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228A" w14:textId="2212ECAC" w:rsidR="00752766" w:rsidRPr="005E1C50" w:rsidRDefault="000E7112" w:rsidP="000E7112">
      <w:pPr>
        <w:jc w:val="center"/>
        <w:rPr>
          <w:rFonts w:ascii="Times New Roman" w:hAnsi="Times New Roman"/>
          <w:sz w:val="40"/>
        </w:rPr>
      </w:pPr>
      <w:r w:rsidRPr="005E1C50">
        <w:rPr>
          <w:rFonts w:ascii="Times New Roman" w:hAnsi="Times New Roman"/>
          <w:sz w:val="40"/>
        </w:rPr>
        <w:t>How to Run Collegiate Combat by Lucky B. Wavai</w:t>
      </w:r>
    </w:p>
    <w:p w14:paraId="6B048335" w14:textId="77777777" w:rsidR="000E7112" w:rsidRDefault="000E7112" w:rsidP="000E7112">
      <w:pPr>
        <w:jc w:val="center"/>
        <w:rPr>
          <w:rFonts w:ascii="Times New Roman" w:hAnsi="Times New Roman"/>
          <w:sz w:val="36"/>
        </w:rPr>
      </w:pPr>
    </w:p>
    <w:p w14:paraId="5FFFFC5B" w14:textId="360D591A" w:rsidR="000E7112" w:rsidRPr="005E1C50" w:rsidRDefault="004C1413" w:rsidP="000E7112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5E1C50">
        <w:rPr>
          <w:rFonts w:ascii="Times New Roman" w:hAnsi="Times New Roman"/>
          <w:sz w:val="28"/>
        </w:rPr>
        <w:t xml:space="preserve">First make sure </w:t>
      </w:r>
      <w:proofErr w:type="gramStart"/>
      <w:r w:rsidRPr="005E1C50">
        <w:rPr>
          <w:rFonts w:ascii="Times New Roman" w:hAnsi="Times New Roman"/>
          <w:sz w:val="28"/>
        </w:rPr>
        <w:t>all of</w:t>
      </w:r>
      <w:proofErr w:type="gramEnd"/>
      <w:r w:rsidRPr="005E1C50">
        <w:rPr>
          <w:rFonts w:ascii="Times New Roman" w:hAnsi="Times New Roman"/>
          <w:sz w:val="28"/>
        </w:rPr>
        <w:t xml:space="preserve"> the necessary modules/libraries are installed</w:t>
      </w:r>
    </w:p>
    <w:p w14:paraId="39200526" w14:textId="0A4C1853" w:rsidR="004C1413" w:rsidRPr="005E1C50" w:rsidRDefault="0066612D" w:rsidP="004C1413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Install Pygame via your systems methods i.e. pip install for windows</w:t>
      </w:r>
    </w:p>
    <w:p w14:paraId="370C2AAE" w14:textId="7796950E" w:rsidR="005E1C50" w:rsidRPr="009E1F0C" w:rsidRDefault="004C1413" w:rsidP="005E1C5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 w:rsidRPr="005E1C50">
        <w:rPr>
          <w:rFonts w:ascii="Times New Roman" w:hAnsi="Times New Roman"/>
          <w:sz w:val="28"/>
        </w:rPr>
        <w:t>You’r</w:t>
      </w:r>
      <w:r w:rsidR="0029259C" w:rsidRPr="005E1C50">
        <w:rPr>
          <w:rFonts w:ascii="Times New Roman" w:hAnsi="Times New Roman"/>
          <w:sz w:val="28"/>
        </w:rPr>
        <w:t>e</w:t>
      </w:r>
      <w:r w:rsidRPr="005E1C50">
        <w:rPr>
          <w:rFonts w:ascii="Times New Roman" w:hAnsi="Times New Roman"/>
          <w:sz w:val="28"/>
        </w:rPr>
        <w:t xml:space="preserve"> done!</w:t>
      </w:r>
    </w:p>
    <w:p w14:paraId="13542E09" w14:textId="13370858" w:rsidR="005E1C50" w:rsidRPr="009E1F0C" w:rsidRDefault="004C1413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5E1C50">
        <w:rPr>
          <w:rFonts w:ascii="Times New Roman" w:hAnsi="Times New Roman"/>
          <w:sz w:val="28"/>
        </w:rPr>
        <w:t xml:space="preserve">Make sure that </w:t>
      </w:r>
      <w:r w:rsidR="005E1C50" w:rsidRPr="005E1C50">
        <w:rPr>
          <w:rFonts w:ascii="Times New Roman" w:hAnsi="Times New Roman"/>
          <w:sz w:val="28"/>
        </w:rPr>
        <w:t>all</w:t>
      </w:r>
      <w:r w:rsidRPr="005E1C50">
        <w:rPr>
          <w:rFonts w:ascii="Times New Roman" w:hAnsi="Times New Roman"/>
          <w:sz w:val="28"/>
        </w:rPr>
        <w:t xml:space="preserve"> the images, and music files are in the document</w:t>
      </w:r>
      <w:r w:rsidR="005E1C50" w:rsidRPr="005E1C50">
        <w:rPr>
          <w:rFonts w:ascii="Times New Roman" w:hAnsi="Times New Roman"/>
          <w:sz w:val="28"/>
        </w:rPr>
        <w:t xml:space="preserve"> (use the file shared in google docs called “TP3</w:t>
      </w:r>
      <w:r w:rsidR="009E1F0C">
        <w:rPr>
          <w:rFonts w:ascii="Times New Roman" w:hAnsi="Times New Roman"/>
          <w:sz w:val="28"/>
        </w:rPr>
        <w:t>-</w:t>
      </w:r>
      <w:r w:rsidR="005E1C50" w:rsidRPr="005E1C50">
        <w:rPr>
          <w:rFonts w:ascii="Times New Roman" w:hAnsi="Times New Roman"/>
          <w:sz w:val="28"/>
        </w:rPr>
        <w:t>Collegiate Combat by Lucky”</w:t>
      </w:r>
    </w:p>
    <w:p w14:paraId="28553E42" w14:textId="3FB80735" w:rsidR="004C1413" w:rsidRDefault="005E1C50" w:rsidP="005E1C5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 w:rsidRPr="005E1C5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Go into the file named “</w:t>
      </w:r>
      <w:proofErr w:type="spellStart"/>
      <w:r w:rsidRPr="005E1C50">
        <w:rPr>
          <w:rFonts w:ascii="Times New Roman" w:hAnsi="Times New Roman"/>
          <w:sz w:val="28"/>
        </w:rPr>
        <w:t>MainTitleFile</w:t>
      </w:r>
      <w:proofErr w:type="spellEnd"/>
      <w:r>
        <w:rPr>
          <w:rFonts w:ascii="Times New Roman" w:hAnsi="Times New Roman"/>
          <w:sz w:val="28"/>
        </w:rPr>
        <w:t>” and run the file</w:t>
      </w:r>
    </w:p>
    <w:p w14:paraId="2FD15F3C" w14:textId="77777777" w:rsidR="005E1C50" w:rsidRDefault="005E1C50" w:rsidP="005E1C50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Wait for the main menu to load</w:t>
      </w:r>
    </w:p>
    <w:p w14:paraId="11AFA424" w14:textId="34444817" w:rsidR="005E1C50" w:rsidRDefault="005E1C50" w:rsidP="005E1C5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 mouse to click on credits for the work cited, which contains scrolling via up/down arrows, and page flipping via left/right arrows</w:t>
      </w:r>
    </w:p>
    <w:p w14:paraId="0174E292" w14:textId="77777777" w:rsidR="005E1C50" w:rsidRDefault="005E1C50" w:rsidP="005E1C5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Use the mouse to click options to learn the controls of the game, and/or turn the background music on/off via mouse click</w:t>
      </w:r>
    </w:p>
    <w:p w14:paraId="3EF7F40C" w14:textId="61D1C070" w:rsidR="005E1C50" w:rsidRDefault="005E1C50" w:rsidP="005E1C50">
      <w:pPr>
        <w:pStyle w:val="ListParagraph"/>
        <w:numPr>
          <w:ilvl w:val="2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Use mouse click to start the game which contains instructions as you move through character selection and </w:t>
      </w:r>
      <w:r w:rsidR="00C705B0">
        <w:rPr>
          <w:rFonts w:ascii="Times New Roman" w:hAnsi="Times New Roman"/>
          <w:sz w:val="28"/>
        </w:rPr>
        <w:t>background selection</w:t>
      </w:r>
    </w:p>
    <w:p w14:paraId="46D0866B" w14:textId="161FCCE5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Highlight character of choice using respective keys – “W, S, A, D” for player 1, and “Up, Down, Left, </w:t>
      </w:r>
      <w:proofErr w:type="gramStart"/>
      <w:r>
        <w:rPr>
          <w:rFonts w:ascii="Times New Roman" w:hAnsi="Times New Roman"/>
          <w:sz w:val="28"/>
        </w:rPr>
        <w:t>Right</w:t>
      </w:r>
      <w:proofErr w:type="gramEnd"/>
      <w:r>
        <w:rPr>
          <w:rFonts w:ascii="Times New Roman" w:hAnsi="Times New Roman"/>
          <w:sz w:val="28"/>
        </w:rPr>
        <w:t>” – and press enter to move on</w:t>
      </w:r>
    </w:p>
    <w:p w14:paraId="5D04192C" w14:textId="6EDB2DCB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Highlight background of choice – pick Pittsburgh Spring for a realistic Pittsburgh Summer Day as the day progresses – and press enter to start the battle</w:t>
      </w:r>
    </w:p>
    <w:p w14:paraId="6978C146" w14:textId="0152CD9E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Press “P” to pause and view in game controls in case they were forgotten or skipped over from main menu options screen</w:t>
      </w:r>
    </w:p>
    <w:p w14:paraId="60A6E290" w14:textId="51FE4889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Click “Restart” in pause menu or r to restart the battle</w:t>
      </w:r>
    </w:p>
    <w:p w14:paraId="233193E0" w14:textId="54E64F28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 QPA depletes it goes through stages of green and orange before the final academic probation red stage health</w:t>
      </w:r>
      <w:r w:rsidR="002473AD">
        <w:rPr>
          <w:rFonts w:ascii="Times New Roman" w:hAnsi="Times New Roman"/>
          <w:sz w:val="28"/>
        </w:rPr>
        <w:t xml:space="preserve"> indicated by </w:t>
      </w:r>
      <w:r w:rsidR="00E529E5">
        <w:rPr>
          <w:rFonts w:ascii="Times New Roman" w:hAnsi="Times New Roman"/>
          <w:sz w:val="28"/>
        </w:rPr>
        <w:t>a sound.</w:t>
      </w:r>
      <w:bookmarkStart w:id="0" w:name="_GoBack"/>
      <w:bookmarkEnd w:id="0"/>
    </w:p>
    <w:p w14:paraId="445FF6DC" w14:textId="6BE3CA30" w:rsidR="009E1F0C" w:rsidRDefault="009E1F0C" w:rsidP="009E1F0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Specials can only be used when sleep is at least half full, and each special use half of the sleep bar</w:t>
      </w:r>
    </w:p>
    <w:p w14:paraId="2899797B" w14:textId="707F3E68" w:rsidR="00B179CB" w:rsidRPr="003B72BA" w:rsidRDefault="009E1F0C" w:rsidP="00B179C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Fight until the winner is left standing, and receive an encouraging speech from none other than Kanye west </w:t>
      </w:r>
    </w:p>
    <w:p w14:paraId="4423A099" w14:textId="2DC61E90" w:rsidR="00B179CB" w:rsidRPr="005E1C50" w:rsidRDefault="00B179CB" w:rsidP="00B179C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Enjoy</w:t>
      </w:r>
    </w:p>
    <w:sectPr w:rsidR="00B179CB" w:rsidRPr="005E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15EE"/>
    <w:multiLevelType w:val="hybridMultilevel"/>
    <w:tmpl w:val="207E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6"/>
    <w:rsid w:val="000E7112"/>
    <w:rsid w:val="002473AD"/>
    <w:rsid w:val="0029259C"/>
    <w:rsid w:val="003B72BA"/>
    <w:rsid w:val="004C1413"/>
    <w:rsid w:val="005E1C50"/>
    <w:rsid w:val="0066612D"/>
    <w:rsid w:val="00752766"/>
    <w:rsid w:val="009E1F0C"/>
    <w:rsid w:val="00B179CB"/>
    <w:rsid w:val="00B77867"/>
    <w:rsid w:val="00C705B0"/>
    <w:rsid w:val="00E5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53E4"/>
  <w15:chartTrackingRefBased/>
  <w15:docId w15:val="{1B3E3234-92F2-4560-8709-1850B2FB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Wavai</dc:creator>
  <cp:keywords/>
  <dc:description/>
  <cp:lastModifiedBy>Caroline Wavai</cp:lastModifiedBy>
  <cp:revision>11</cp:revision>
  <dcterms:created xsi:type="dcterms:W3CDTF">2018-05-03T12:25:00Z</dcterms:created>
  <dcterms:modified xsi:type="dcterms:W3CDTF">2018-05-03T16:50:00Z</dcterms:modified>
</cp:coreProperties>
</file>