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Registration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user or administrator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I can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log in the website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 register on the website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2.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>Registration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>by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Google and Facebook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As a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user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who has Facebook and Google accounts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 xml:space="preserve">So that I can register conveniently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I want to register by these accounts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3.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Tutorial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pe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rson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without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biodata curation training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I can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learn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how to use the website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have access to 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raining materials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rendered in a user-friendly fashion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4.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>Promote and demote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a group administrator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 xml:space="preserve">As an </w:t>
      </w:r>
      <w:r>
        <w:rPr>
          <w:rFonts w:ascii="Times New Roman" w:hAnsi="Times New Roman" w:eastAsia="宋体" w:cs="Times New Roman"/>
          <w:color w:val="222222"/>
          <w:sz w:val="28"/>
          <w:szCs w:val="28"/>
          <w:shd w:val="clear" w:color="auto" w:fill="FFFFFF"/>
        </w:rPr>
        <w:t>administrat</w:t>
      </w:r>
      <w:r>
        <w:rPr>
          <w:rFonts w:hint="eastAsia"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 xml:space="preserve">So that 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I can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manage a </w:t>
      </w:r>
      <w:r>
        <w:rPr>
          <w:rFonts w:ascii="Times New Roman" w:hAnsi="Times New Roman" w:eastAsia="LiberationMono" w:cs="Times New Roman"/>
          <w:sz w:val="28"/>
          <w:szCs w:val="28"/>
        </w:rPr>
        <w:t>administrator</w:t>
      </w:r>
      <w:r>
        <w:rPr>
          <w:rFonts w:hint="default" w:ascii="Times New Roman" w:hAnsi="Times New Roman" w:eastAsia="LiberationMono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 identity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promote a user to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</w:t>
      </w:r>
      <w:r>
        <w:rPr>
          <w:rFonts w:ascii="Times New Roman" w:hAnsi="Times New Roman" w:eastAsia="LiberationMono" w:cs="Times New Roman"/>
          <w:sz w:val="28"/>
          <w:szCs w:val="28"/>
        </w:rPr>
        <w:t>group administrator or demote a group administrator to a user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5.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C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hange a group administrator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 xml:space="preserve">As an </w:t>
      </w:r>
      <w:r>
        <w:rPr>
          <w:rFonts w:ascii="Times New Roman" w:hAnsi="Times New Roman" w:eastAsia="宋体" w:cs="Times New Roman"/>
          <w:color w:val="222222"/>
          <w:sz w:val="28"/>
          <w:szCs w:val="28"/>
          <w:shd w:val="clear" w:color="auto" w:fill="FFFFFF"/>
        </w:rPr>
        <w:t>administrat</w:t>
      </w:r>
      <w:r>
        <w:rPr>
          <w:rFonts w:hint="eastAsia"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So that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I can 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>designate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any user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as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a group administrator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ascii="Times New Roman" w:hAnsi="Times New Roman" w:eastAsia="LiberationMono" w:cs="Times New Roman"/>
          <w:sz w:val="28"/>
          <w:szCs w:val="28"/>
        </w:rPr>
        <w:t>change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a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group administrator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6.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Add or delete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user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in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group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 xml:space="preserve">As an </w:t>
      </w:r>
      <w:r>
        <w:rPr>
          <w:rFonts w:ascii="Times New Roman" w:hAnsi="Times New Roman" w:eastAsia="宋体" w:cs="Times New Roman"/>
          <w:color w:val="222222"/>
          <w:sz w:val="28"/>
          <w:szCs w:val="28"/>
          <w:shd w:val="clear" w:color="auto" w:fill="FFFFFF"/>
        </w:rPr>
        <w:t>administrat</w:t>
      </w:r>
      <w:r>
        <w:rPr>
          <w:rFonts w:hint="eastAsia"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So that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I can assign users to groups</w:t>
      </w:r>
      <w:bookmarkStart w:id="1" w:name="_GoBack"/>
      <w:bookmarkEnd w:id="1"/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add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or </w:t>
      </w:r>
      <w:r>
        <w:rPr>
          <w:rFonts w:ascii="Times New Roman" w:hAnsi="Times New Roman" w:eastAsia="LiberationMono" w:cs="Times New Roman"/>
          <w:sz w:val="28"/>
          <w:szCs w:val="28"/>
        </w:rPr>
        <w:t>delete user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in </w:t>
      </w:r>
      <w:r>
        <w:rPr>
          <w:rFonts w:ascii="Times New Roman" w:hAnsi="Times New Roman" w:eastAsia="LiberationMono" w:cs="Times New Roman"/>
          <w:sz w:val="28"/>
          <w:szCs w:val="28"/>
        </w:rPr>
        <w:t>group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7.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bookmarkStart w:id="0" w:name="OLE_LINK3"/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Search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datasets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from public websites</w:t>
      </w:r>
      <w:bookmarkEnd w:id="0"/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administrat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I can get a large number of datasets from public websites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search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key words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in ArrayExpress or GEO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8.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Select datasets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for questions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administrator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I can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create questions regarding specific disease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for users to answer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select datasets before I create questions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9. 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A</w:t>
      </w:r>
      <w:r>
        <w:rPr>
          <w:rFonts w:ascii="Times New Roman" w:hAnsi="Times New Roman" w:eastAsia="LiberationMono" w:cs="Times New Roman"/>
          <w:sz w:val="28"/>
          <w:szCs w:val="28"/>
        </w:rPr>
        <w:t>dd question to dataset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</w:t>
      </w:r>
      <w:r>
        <w:rPr>
          <w:rFonts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 xml:space="preserve">As an </w:t>
      </w:r>
      <w:r>
        <w:rPr>
          <w:rFonts w:ascii="Times New Roman" w:hAnsi="Times New Roman" w:eastAsia="宋体" w:cs="Times New Roman"/>
          <w:color w:val="222222"/>
          <w:sz w:val="28"/>
          <w:szCs w:val="28"/>
          <w:shd w:val="clear" w:color="auto" w:fill="FFFFFF"/>
        </w:rPr>
        <w:t>administrat</w:t>
      </w:r>
      <w:r>
        <w:rPr>
          <w:rFonts w:hint="eastAsia"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>
      <w:pPr>
        <w:spacing w:line="440" w:lineRule="exact"/>
        <w:jc w:val="lef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So that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ascii="Times New Roman" w:hAnsi="Times New Roman" w:eastAsia="LiberationMono" w:cs="Times New Roman"/>
          <w:sz w:val="28"/>
          <w:szCs w:val="28"/>
        </w:rPr>
        <w:t>users can answer question by any dataset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ascii="Times New Roman" w:hAnsi="Times New Roman" w:eastAsia="LiberationMono" w:cs="Times New Roman"/>
          <w:sz w:val="28"/>
          <w:szCs w:val="28"/>
        </w:rPr>
        <w:t>add some questions to any dataset</w:t>
      </w:r>
    </w:p>
    <w:p>
      <w:pPr>
        <w:spacing w:line="440" w:lineRule="exact"/>
        <w:rPr>
          <w:rFonts w:ascii="Times New Roman" w:hAnsi="Times New Roman" w:eastAsia="LiberationMono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10.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>Feature: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Set multiple choices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administrator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So that I can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let users to choose correct answers from several choices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set multiple choices for question answers</w:t>
      </w:r>
    </w:p>
    <w:p>
      <w:pPr>
        <w:spacing w:line="440" w:lineRule="exact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11.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Select groups to submit questions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administrator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I can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submit questions to specific users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select groups before I submit questions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12.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Submit questions to users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administrator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So that I can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carry out biodata curation among users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submit questions to users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13.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Answer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questions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So that I can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submit my question answers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answer the questions I received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14.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Viewing my submission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I can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review my answers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I want to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view my submission of questions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15.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ecord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the curation result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administrat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So that 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I can choose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curators who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can be trusted more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evaluate curators based on their past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performance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16. 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Feature: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Statistics of answers</w:t>
      </w: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 xml:space="preserve">As a 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administrator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LiberationMono" w:cs="Times New Roman"/>
          <w:sz w:val="28"/>
          <w:szCs w:val="28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So that I can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 have an intuitionistic knowledge of the curation results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LiberationMono" w:cs="Times New Roman"/>
          <w:sz w:val="28"/>
          <w:szCs w:val="28"/>
        </w:rPr>
        <w:t>I want to</w:t>
      </w:r>
      <w:r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  <w:t xml:space="preserve"> calculate the accuracy of each questions and draw graphs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eastAsia="LiberationMono" w:cs="Times New Roman"/>
          <w:sz w:val="28"/>
          <w:szCs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01C87"/>
    <w:rsid w:val="027F1CDB"/>
    <w:rsid w:val="02C12814"/>
    <w:rsid w:val="02D72C2B"/>
    <w:rsid w:val="03C524F1"/>
    <w:rsid w:val="042E6A5F"/>
    <w:rsid w:val="05AF1AB6"/>
    <w:rsid w:val="069E245A"/>
    <w:rsid w:val="06F239EB"/>
    <w:rsid w:val="088536A8"/>
    <w:rsid w:val="091655AF"/>
    <w:rsid w:val="0BCC6D06"/>
    <w:rsid w:val="0DEE11A5"/>
    <w:rsid w:val="0E03371A"/>
    <w:rsid w:val="0F47002C"/>
    <w:rsid w:val="10075504"/>
    <w:rsid w:val="10144BFB"/>
    <w:rsid w:val="11825D9D"/>
    <w:rsid w:val="121A228D"/>
    <w:rsid w:val="12BF4F6C"/>
    <w:rsid w:val="1489318D"/>
    <w:rsid w:val="14967C0B"/>
    <w:rsid w:val="14E67865"/>
    <w:rsid w:val="15E4310C"/>
    <w:rsid w:val="1608330A"/>
    <w:rsid w:val="182E2F1E"/>
    <w:rsid w:val="19574DAF"/>
    <w:rsid w:val="19F812EF"/>
    <w:rsid w:val="1ABB0899"/>
    <w:rsid w:val="1CB6058B"/>
    <w:rsid w:val="1D1B1F9A"/>
    <w:rsid w:val="1E5550F7"/>
    <w:rsid w:val="1F0E4BBA"/>
    <w:rsid w:val="1FD63065"/>
    <w:rsid w:val="200D73DB"/>
    <w:rsid w:val="21A261E1"/>
    <w:rsid w:val="22440FBA"/>
    <w:rsid w:val="225E2365"/>
    <w:rsid w:val="22DD468A"/>
    <w:rsid w:val="23AA70C9"/>
    <w:rsid w:val="23E26448"/>
    <w:rsid w:val="25BA3E1A"/>
    <w:rsid w:val="284E6544"/>
    <w:rsid w:val="298B73A8"/>
    <w:rsid w:val="29C804D4"/>
    <w:rsid w:val="2CC3532C"/>
    <w:rsid w:val="2D7D3870"/>
    <w:rsid w:val="2ECE7126"/>
    <w:rsid w:val="2F117AD2"/>
    <w:rsid w:val="2F244BFF"/>
    <w:rsid w:val="314028D9"/>
    <w:rsid w:val="31D027F9"/>
    <w:rsid w:val="32F276CC"/>
    <w:rsid w:val="34262814"/>
    <w:rsid w:val="35D02CF8"/>
    <w:rsid w:val="35F077AE"/>
    <w:rsid w:val="35F71FF6"/>
    <w:rsid w:val="37B605C8"/>
    <w:rsid w:val="3838431C"/>
    <w:rsid w:val="3879715F"/>
    <w:rsid w:val="388B5138"/>
    <w:rsid w:val="399F0392"/>
    <w:rsid w:val="3A150144"/>
    <w:rsid w:val="3B644297"/>
    <w:rsid w:val="3C90063B"/>
    <w:rsid w:val="3D2B5A3B"/>
    <w:rsid w:val="3D4148CC"/>
    <w:rsid w:val="3DA7054C"/>
    <w:rsid w:val="3FF30AA8"/>
    <w:rsid w:val="40C521E1"/>
    <w:rsid w:val="449F404E"/>
    <w:rsid w:val="454C65EB"/>
    <w:rsid w:val="45A91EE1"/>
    <w:rsid w:val="46C2329E"/>
    <w:rsid w:val="482968DE"/>
    <w:rsid w:val="48B72776"/>
    <w:rsid w:val="49E336A9"/>
    <w:rsid w:val="4CE86A9E"/>
    <w:rsid w:val="4D424B62"/>
    <w:rsid w:val="4DC140E7"/>
    <w:rsid w:val="50A1527A"/>
    <w:rsid w:val="598554AC"/>
    <w:rsid w:val="5998768E"/>
    <w:rsid w:val="5BF47B28"/>
    <w:rsid w:val="5C152B57"/>
    <w:rsid w:val="5C6C56E7"/>
    <w:rsid w:val="5D7149A9"/>
    <w:rsid w:val="5EE97371"/>
    <w:rsid w:val="5F38182D"/>
    <w:rsid w:val="5F985FAA"/>
    <w:rsid w:val="601362D7"/>
    <w:rsid w:val="625D3300"/>
    <w:rsid w:val="65265F84"/>
    <w:rsid w:val="65405A62"/>
    <w:rsid w:val="65670D6B"/>
    <w:rsid w:val="659844A7"/>
    <w:rsid w:val="68E5747B"/>
    <w:rsid w:val="6977224B"/>
    <w:rsid w:val="6A130CEA"/>
    <w:rsid w:val="6B887C31"/>
    <w:rsid w:val="6C983F91"/>
    <w:rsid w:val="6CFC12F7"/>
    <w:rsid w:val="6D4D7E8C"/>
    <w:rsid w:val="74C56953"/>
    <w:rsid w:val="74E620AF"/>
    <w:rsid w:val="75024790"/>
    <w:rsid w:val="75514183"/>
    <w:rsid w:val="762C0608"/>
    <w:rsid w:val="76C71C88"/>
    <w:rsid w:val="785E0198"/>
    <w:rsid w:val="78676BAF"/>
    <w:rsid w:val="79CD4CDC"/>
    <w:rsid w:val="7B0602AD"/>
    <w:rsid w:val="7B661C05"/>
    <w:rsid w:val="7CB40BD2"/>
    <w:rsid w:val="7D812DE4"/>
    <w:rsid w:val="7EC607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2016-12-04T05:32:14Z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