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A12A9" w14:textId="7E93088F" w:rsidR="00F856BB" w:rsidRPr="00BC7256" w:rsidRDefault="00F856BB" w:rsidP="00F856B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kern w:val="0"/>
          <w:u w:val="single"/>
        </w:rPr>
      </w:pPr>
      <w:r w:rsidRPr="00BC7256">
        <w:rPr>
          <w:rFonts w:ascii="Times New Roman" w:hAnsi="Times New Roman" w:cs="Times New Roman"/>
          <w:b/>
          <w:color w:val="000000"/>
          <w:kern w:val="0"/>
          <w:sz w:val="32"/>
          <w:szCs w:val="32"/>
          <w:u w:val="single"/>
        </w:rPr>
        <w:t xml:space="preserve">Problem Set </w:t>
      </w:r>
      <w:r w:rsidR="00B1665B">
        <w:rPr>
          <w:rFonts w:ascii="Times New Roman" w:hAnsi="Times New Roman" w:cs="Times New Roman"/>
          <w:b/>
          <w:color w:val="000000"/>
          <w:kern w:val="0"/>
          <w:sz w:val="32"/>
          <w:szCs w:val="32"/>
          <w:u w:val="single"/>
        </w:rPr>
        <w:t>4</w:t>
      </w:r>
    </w:p>
    <w:p w14:paraId="1DC0AF7B" w14:textId="412FA459" w:rsidR="0096481F" w:rsidRPr="005F6E93" w:rsidRDefault="00C774B7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Research method Problem Set 4</w:t>
      </w:r>
      <w:r w:rsidR="000C3948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 xml:space="preserve"> due </w:t>
      </w:r>
      <w:r w:rsidR="00757335">
        <w:rPr>
          <w:rFonts w:ascii="Times New Roman" w:hAnsi="Times New Roman" w:cs="Times New Roman" w:hint="eastAsia"/>
          <w:b/>
          <w:color w:val="000000"/>
          <w:kern w:val="0"/>
          <w:sz w:val="29"/>
          <w:szCs w:val="29"/>
          <w:u w:val="single"/>
        </w:rPr>
        <w:t>Fri</w:t>
      </w:r>
      <w:r w:rsidR="00757335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 xml:space="preserve"> 23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th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position w:val="10"/>
          <w:sz w:val="21"/>
          <w:szCs w:val="21"/>
          <w:u w:val="single"/>
        </w:rPr>
        <w:t xml:space="preserve"> </w:t>
      </w:r>
      <w:r w:rsidR="00757335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Nov</w:t>
      </w:r>
      <w:r w:rsidR="006B6D71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, 23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:</w:t>
      </w:r>
      <w:r w:rsidR="00125FDE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59</w:t>
      </w:r>
      <w:r w:rsidR="00F856BB" w:rsidRPr="005F6E93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616B9C58" w14:textId="447B6170" w:rsidR="000C3948" w:rsidRPr="00BF4507" w:rsidRDefault="000C3948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</w:pPr>
      <w:r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LIU BOWEN</w:t>
      </w:r>
      <w:r w:rsidR="00697668"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 xml:space="preserve"> </w:t>
      </w:r>
      <w:r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(1004028)</w:t>
      </w:r>
    </w:p>
    <w:p w14:paraId="59177436" w14:textId="1A07C218" w:rsidR="00E44968" w:rsidRPr="005F6E93" w:rsidRDefault="00A87C82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For Problem Set 4</w:t>
      </w:r>
      <w:r w:rsidR="00E44968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, I use the following packages: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E1C0F" w:rsidRPr="005F6E93" w14:paraId="09B3E403" w14:textId="77777777" w:rsidTr="005E1C0F">
        <w:tc>
          <w:tcPr>
            <w:tcW w:w="8630" w:type="dxa"/>
          </w:tcPr>
          <w:p w14:paraId="2E775F01" w14:textId="77777777" w:rsidR="00BE0EC1" w:rsidRPr="00BE0EC1" w:rsidRDefault="00BE0EC1" w:rsidP="00BE0EC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BE0EC1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matplotlib.pyplot as plt</w:t>
            </w:r>
          </w:p>
          <w:p w14:paraId="3484750B" w14:textId="77777777" w:rsidR="00BE0EC1" w:rsidRPr="00BE0EC1" w:rsidRDefault="00BE0EC1" w:rsidP="00BE0EC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BE0EC1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numpy as np</w:t>
            </w:r>
          </w:p>
          <w:p w14:paraId="588AEC01" w14:textId="77777777" w:rsidR="00BE0EC1" w:rsidRPr="00BE0EC1" w:rsidRDefault="00BE0EC1" w:rsidP="00BE0EC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BE0EC1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scipy as sp</w:t>
            </w:r>
          </w:p>
          <w:p w14:paraId="10B95235" w14:textId="77777777" w:rsidR="003B330F" w:rsidRDefault="00BE0EC1" w:rsidP="00BE0EC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BE0EC1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scipy.stats as ss</w:t>
            </w:r>
          </w:p>
          <w:p w14:paraId="4600045B" w14:textId="30938057" w:rsidR="006B0FA8" w:rsidRPr="005F6E93" w:rsidRDefault="006B0FA8" w:rsidP="00BE0EC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6B0FA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math</w:t>
            </w:r>
          </w:p>
        </w:tc>
      </w:tr>
    </w:tbl>
    <w:p w14:paraId="6C7AAF7A" w14:textId="77777777" w:rsidR="00C75123" w:rsidRDefault="00C75123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</w:p>
    <w:p w14:paraId="1E70C61F" w14:textId="676D45C3" w:rsidR="001F60BB" w:rsidRPr="00647909" w:rsidRDefault="001F60BB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 w:rsidRPr="00647909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1</w:t>
      </w:r>
    </w:p>
    <w:p w14:paraId="50175020" w14:textId="3B642CE1" w:rsidR="00B740B6" w:rsidRDefault="00791FF5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22B4597C" w14:textId="16AC037C" w:rsidR="00E96FF0" w:rsidRDefault="000246E6" w:rsidP="005A0A7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Follow the procedure of MLE, first define the </w:t>
      </w:r>
      <w:r w:rsidR="005A0A7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PDF and then define the like</w:t>
      </w:r>
      <w:r w:rsidR="00C801F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li</w:t>
      </w:r>
      <w:r w:rsidR="005A0A7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hood function. For this case, the beta value is the </w:t>
      </w:r>
      <w:r w:rsidR="00CB53F3" w:rsidRPr="00CB53F3">
        <w:rPr>
          <w:rFonts w:ascii="Times" w:hAnsi="Times" w:cs="Times"/>
          <w:color w:val="000000"/>
          <w:kern w:val="0"/>
          <w:sz w:val="29"/>
          <w:szCs w:val="29"/>
        </w:rPr>
        <w:t>maximum likelihood value</w:t>
      </w:r>
      <w:r w:rsidR="00146769">
        <w:rPr>
          <w:rFonts w:ascii="Times" w:hAnsi="Times" w:cs="Times"/>
          <w:color w:val="000000"/>
          <w:kern w:val="0"/>
          <w:sz w:val="29"/>
          <w:szCs w:val="29"/>
        </w:rPr>
        <w:t xml:space="preserve"> in the trials</w:t>
      </w:r>
      <w:r w:rsidR="008A15ED">
        <w:rPr>
          <w:rFonts w:ascii="Times" w:hAnsi="Times" w:cs="Times"/>
          <w:color w:val="000000"/>
          <w:kern w:val="0"/>
          <w:sz w:val="29"/>
          <w:szCs w:val="29"/>
        </w:rPr>
        <w:t>.</w:t>
      </w:r>
      <w:r w:rsidR="00E96FF0">
        <w:rPr>
          <w:rFonts w:ascii="Times" w:hAnsi="Times" w:cs="Times"/>
          <w:color w:val="000000"/>
          <w:kern w:val="0"/>
          <w:sz w:val="29"/>
          <w:szCs w:val="29"/>
        </w:rPr>
        <w:t xml:space="preserve"> The code is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63331" w14:paraId="3445E928" w14:textId="77777777" w:rsidTr="00D63331">
        <w:tc>
          <w:tcPr>
            <w:tcW w:w="8630" w:type="dxa"/>
          </w:tcPr>
          <w:p w14:paraId="730356DE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def time (x, b): </w:t>
            </w:r>
          </w:p>
          <w:p w14:paraId="62287F7A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    return 1.0/b * math.exp (-x / b)</w:t>
            </w:r>
          </w:p>
          <w:p w14:paraId="46AF5CD6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</w:p>
          <w:p w14:paraId="50895EB3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def likelihood (trials, arrival):</w:t>
            </w:r>
          </w:p>
          <w:p w14:paraId="4102D484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    problist =[]</w:t>
            </w:r>
          </w:p>
          <w:p w14:paraId="249F9D7A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    for line in trials : </w:t>
            </w:r>
          </w:p>
          <w:p w14:paraId="1A691CC7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        prob = 1.</w:t>
            </w:r>
          </w:p>
          <w:p w14:paraId="4D81AE65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lastRenderedPageBreak/>
              <w:t xml:space="preserve">        for l in arrival :</w:t>
            </w:r>
          </w:p>
          <w:p w14:paraId="030C4A10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            prob = prob * time(l, line)</w:t>
            </w:r>
          </w:p>
          <w:p w14:paraId="0981F479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        problist.append(prob) </w:t>
            </w:r>
          </w:p>
          <w:p w14:paraId="7E96EEEA" w14:textId="0A68467E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    return problist, trials</w:t>
            </w:r>
            <w:r w:rsidR="00883426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[problist.index(max(problist))]</w:t>
            </w:r>
          </w:p>
          <w:p w14:paraId="7F588DE0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arrive = [3.2, 2.1, 5.3, 4.2, 1.2, 2.8, 6.4, 1.5, 1.9, 3.0]</w:t>
            </w:r>
          </w:p>
          <w:p w14:paraId="0347C8C8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expeTrials = np.linspace(0.0001, 10, 10000)</w:t>
            </w:r>
          </w:p>
          <w:p w14:paraId="73EE649D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likely, b = likelihood(expeTrials, arrive)</w:t>
            </w:r>
          </w:p>
          <w:p w14:paraId="1B96D194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print 'The max likelihood estimate beta is:', b</w:t>
            </w:r>
          </w:p>
          <w:p w14:paraId="03F2CC99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plt.figure()</w:t>
            </w:r>
          </w:p>
          <w:p w14:paraId="149FB50B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plt.plot (expeTrials, likely)</w:t>
            </w:r>
          </w:p>
          <w:p w14:paraId="4DF127F5" w14:textId="77777777" w:rsidR="00D63331" w:rsidRPr="00D63331" w:rsidRDefault="00D63331" w:rsidP="00D6333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plt.xlabel ('beta lambda')</w:t>
            </w:r>
          </w:p>
          <w:p w14:paraId="2B7EA327" w14:textId="5D651621" w:rsidR="00D63331" w:rsidRDefault="00D63331" w:rsidP="005A0A7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D63331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plt.ylabel ('Likelihood')</w:t>
            </w:r>
          </w:p>
        </w:tc>
      </w:tr>
    </w:tbl>
    <w:p w14:paraId="071B2198" w14:textId="50F53E5E" w:rsidR="006023F4" w:rsidRDefault="00883426" w:rsidP="005A0A7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lastRenderedPageBreak/>
        <w:t xml:space="preserve">I set the trial range </w:t>
      </w:r>
      <w:r w:rsidR="001408FA" w:rsidRPr="00D63331">
        <w:rPr>
          <w:rFonts w:ascii="Times" w:hAnsi="Times" w:cs="Times"/>
          <w:color w:val="000000"/>
          <w:kern w:val="0"/>
          <w:sz w:val="29"/>
          <w:szCs w:val="29"/>
        </w:rPr>
        <w:t>np.linspace(0.0001, 10, 10000)</w:t>
      </w:r>
      <w:r w:rsidR="001408FA">
        <w:rPr>
          <w:rFonts w:ascii="Times" w:hAnsi="Times" w:cs="Times"/>
          <w:color w:val="000000"/>
          <w:kern w:val="0"/>
          <w:sz w:val="29"/>
          <w:szCs w:val="29"/>
        </w:rPr>
        <w:t xml:space="preserve"> and meanwhile, obtain the max value in trials[]</w:t>
      </w:r>
      <w:r w:rsidR="000A5B2F">
        <w:rPr>
          <w:rFonts w:ascii="Times" w:hAnsi="Times" w:cs="Times"/>
          <w:color w:val="000000"/>
          <w:kern w:val="0"/>
          <w:sz w:val="29"/>
          <w:szCs w:val="29"/>
        </w:rPr>
        <w:t>.</w:t>
      </w:r>
      <w:r w:rsidR="008C4858">
        <w:rPr>
          <w:rFonts w:ascii="Times" w:hAnsi="Times" w:cs="Times"/>
          <w:color w:val="000000"/>
          <w:kern w:val="0"/>
          <w:sz w:val="29"/>
          <w:szCs w:val="29"/>
        </w:rPr>
        <w:t xml:space="preserve"> The result is</w:t>
      </w:r>
      <w:r w:rsidR="006E0C6F">
        <w:rPr>
          <w:rFonts w:ascii="Times" w:hAnsi="Times" w:cs="Times"/>
          <w:color w:val="000000"/>
          <w:kern w:val="0"/>
          <w:sz w:val="29"/>
          <w:szCs w:val="29"/>
        </w:rPr>
        <w:t xml:space="preserve"> shown in Figure 1</w:t>
      </w:r>
      <w:r w:rsidR="00341936">
        <w:rPr>
          <w:rFonts w:ascii="Times" w:hAnsi="Times" w:cs="Times"/>
          <w:color w:val="000000"/>
          <w:kern w:val="0"/>
          <w:sz w:val="29"/>
          <w:szCs w:val="29"/>
        </w:rPr>
        <w:t xml:space="preserve"> and the </w:t>
      </w:r>
      <w:r w:rsidR="00075966">
        <w:rPr>
          <w:rFonts w:ascii="Times" w:hAnsi="Times" w:cs="Times"/>
          <w:color w:val="000000"/>
          <w:kern w:val="0"/>
          <w:sz w:val="29"/>
          <w:szCs w:val="29"/>
        </w:rPr>
        <w:t>plot figure is shown in Figure 2</w:t>
      </w:r>
      <w:r w:rsidR="005F151E">
        <w:rPr>
          <w:rFonts w:ascii="Times" w:hAnsi="Times" w:cs="Times"/>
          <w:color w:val="000000"/>
          <w:kern w:val="0"/>
          <w:sz w:val="29"/>
          <w:szCs w:val="29"/>
        </w:rPr>
        <w:t>.</w:t>
      </w:r>
    </w:p>
    <w:p w14:paraId="45890413" w14:textId="3CDF6E4A" w:rsidR="00150995" w:rsidRDefault="006E1D78" w:rsidP="005A0A7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 w:rsidRPr="006E1D78">
        <w:rPr>
          <w:rFonts w:ascii="Times" w:hAnsi="Times" w:cs="Times"/>
          <w:noProof/>
          <w:color w:val="000000"/>
          <w:kern w:val="0"/>
          <w:sz w:val="29"/>
          <w:szCs w:val="29"/>
        </w:rPr>
        <w:drawing>
          <wp:inline distT="0" distB="0" distL="0" distR="0" wp14:anchorId="6296D8EF" wp14:editId="1C604ED7">
            <wp:extent cx="5486400" cy="283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DD88" w14:textId="19798E97" w:rsidR="00BF5C29" w:rsidRDefault="00BF5C29" w:rsidP="00ED72D1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Figure 1</w:t>
      </w:r>
    </w:p>
    <w:p w14:paraId="18EBB87F" w14:textId="07FC12A4" w:rsidR="00ED72D1" w:rsidRDefault="00CA679C" w:rsidP="008571F6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  <w:sz w:val="29"/>
          <w:szCs w:val="29"/>
        </w:rPr>
      </w:pPr>
      <w:r w:rsidRPr="00CA679C">
        <w:rPr>
          <w:rFonts w:ascii="Times" w:hAnsi="Times" w:cs="Times"/>
          <w:noProof/>
          <w:color w:val="000000"/>
          <w:kern w:val="0"/>
          <w:sz w:val="29"/>
          <w:szCs w:val="29"/>
        </w:rPr>
        <w:drawing>
          <wp:inline distT="0" distB="0" distL="0" distR="0" wp14:anchorId="6C63E31C" wp14:editId="14995C05">
            <wp:extent cx="3759554" cy="261036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530" cy="261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226F" w14:textId="5A6BECC7" w:rsidR="008C4858" w:rsidRPr="00E96FF0" w:rsidRDefault="008571F6" w:rsidP="00341936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Figure 2</w:t>
      </w:r>
    </w:p>
    <w:p w14:paraId="697A7CCC" w14:textId="4E4B3B1F" w:rsidR="00AA715C" w:rsidRPr="00647909" w:rsidRDefault="007E2C49" w:rsidP="00AA715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2</w:t>
      </w:r>
    </w:p>
    <w:p w14:paraId="1B129CE4" w14:textId="77777777" w:rsidR="00AA715C" w:rsidRDefault="00AA715C" w:rsidP="00AA715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183DD267" w14:textId="77777777" w:rsidR="003476E3" w:rsidRDefault="003476E3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1)</w:t>
      </w:r>
    </w:p>
    <w:p w14:paraId="0D1A948D" w14:textId="19B38666" w:rsidR="00BF6CC3" w:rsidRDefault="001D0328" w:rsidP="00145F25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I use the equation </w:t>
      </w:r>
      <w:r w:rsidR="0071247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1 </w:t>
      </w:r>
      <w:r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>t</w:t>
      </w:r>
      <w:r w:rsidR="003476E3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>o</w:t>
      </w:r>
      <w:r w:rsidR="003476E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calculate the T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perscript"/>
        </w:rPr>
        <w:t>2</w:t>
      </w:r>
      <w:r w:rsidR="0024690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001A2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w</w:t>
      </w:r>
      <w:r w:rsidR="00A44DA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here X</w:t>
      </w:r>
      <w:r w:rsidR="0025015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is a vector of sample means, C</w:t>
      </w:r>
      <w:r w:rsidR="00250150"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perscript"/>
        </w:rPr>
        <w:t>-1</w:t>
      </w:r>
      <w:r w:rsidR="00CC4591" w:rsidRPr="00CC459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is a vector of the</w:t>
      </w:r>
      <w:r w:rsidR="00DE312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CC4591" w:rsidRPr="00CC459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corresponding variance-covariance matrix, and µ is a vector of the</w:t>
      </w:r>
      <w:r w:rsidR="004A5C3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CC4591" w:rsidRPr="00CC459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corresponding population means.</w:t>
      </w:r>
      <w:r w:rsidR="0024353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code is shown below:</w:t>
      </w:r>
    </w:p>
    <w:p w14:paraId="337268E3" w14:textId="2B79AFC6" w:rsidR="00F85BD9" w:rsidRDefault="00A3194F" w:rsidP="00A3194F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A3194F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7658F88C" wp14:editId="4E4406D9">
            <wp:extent cx="3568700" cy="660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9391" w14:textId="5D74E842" w:rsidR="00A3194F" w:rsidRDefault="00A3194F" w:rsidP="00A3194F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Equation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43D8" w14:paraId="52E5F890" w14:textId="77777777" w:rsidTr="001843D8">
        <w:tc>
          <w:tcPr>
            <w:tcW w:w="8630" w:type="dxa"/>
          </w:tcPr>
          <w:p w14:paraId="2C722F33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Ex2():</w:t>
            </w:r>
          </w:p>
          <w:p w14:paraId="33897711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meanMat = np.mat([60, 24, 161])</w:t>
            </w:r>
          </w:p>
          <w:p w14:paraId="3BA9A237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whole = np.mat([[65, 28, 175], [80, 26, 159], [70, 27, 180], [62, 29, 167], [74, 24, 170]]).T </w:t>
            </w:r>
          </w:p>
          <w:p w14:paraId="75C0E60E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C = np.cov(whole)</w:t>
            </w:r>
          </w:p>
          <w:p w14:paraId="04468B45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sample1 = [65, 80, 70, 62,74]</w:t>
            </w:r>
          </w:p>
          <w:p w14:paraId="21598400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m1 = np.mean(sample1)</w:t>
            </w:r>
          </w:p>
          <w:p w14:paraId="0229B4BE" w14:textId="5D30AE69" w:rsidR="001843D8" w:rsidRPr="001843D8" w:rsidRDefault="00077B4A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sample2 = [28, 26,27, 29,</w:t>
            </w:r>
            <w:r w:rsidR="001843D8"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24]</w:t>
            </w:r>
          </w:p>
          <w:p w14:paraId="15078E1B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m2 = np.mean(sample2)</w:t>
            </w:r>
          </w:p>
          <w:p w14:paraId="5DE35450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sample3 = [175, 159, 180, 167, 170]</w:t>
            </w:r>
          </w:p>
          <w:p w14:paraId="75265BDF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m3 = np.mean(sample3)</w:t>
            </w:r>
          </w:p>
          <w:p w14:paraId="5B9F7FE8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meanSample = np.mat([m1, m2, m3])</w:t>
            </w:r>
          </w:p>
          <w:p w14:paraId="10FAD7E7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T_square = 5.0 * (meanSample - meanMat) * np.matrix(C).I *  (np.mat([m1, m2, m3]).T-np.mat([60, 24, 161]).T)</w:t>
            </w:r>
          </w:p>
          <w:p w14:paraId="02396C9F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 = (5.0 - 3.0) / (3.0*(5-1)) * T_square</w:t>
            </w:r>
          </w:p>
          <w:p w14:paraId="7008CFF9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Fc = ss.f.ppf(0.99, 3, 5-3)</w:t>
            </w:r>
          </w:p>
          <w:p w14:paraId="1D1F76DA" w14:textId="77777777" w:rsidR="001843D8" w:rsidRP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T_square,  F,  Fc</w:t>
            </w:r>
          </w:p>
          <w:p w14:paraId="3EA173D8" w14:textId="5B1F4942" w:rsidR="001843D8" w:rsidRDefault="001843D8" w:rsidP="001843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843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Ex2()</w:t>
            </w:r>
          </w:p>
        </w:tc>
      </w:tr>
    </w:tbl>
    <w:p w14:paraId="6F869949" w14:textId="1C65E526" w:rsidR="00243532" w:rsidRDefault="007F56A0" w:rsidP="00243532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result is:</w:t>
      </w:r>
    </w:p>
    <w:p w14:paraId="6571927A" w14:textId="77777777" w:rsidR="00645108" w:rsidRDefault="00645108" w:rsidP="00243532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perscript"/>
        </w:rPr>
        <w:t>2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= </w:t>
      </w:r>
      <w:r w:rsidRPr="0064510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173.22918028</w:t>
      </w:r>
      <w:r w:rsidR="00384A64" w:rsidRPr="00384A6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,  </w:t>
      </w:r>
    </w:p>
    <w:p w14:paraId="5BB27065" w14:textId="77777777" w:rsidR="00DA4DE6" w:rsidRDefault="00384A64" w:rsidP="00243532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384A6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</w:t>
      </w:r>
      <w:r w:rsidR="0064510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= </w:t>
      </w:r>
      <w:r w:rsidR="006E5EC0" w:rsidRPr="006E5EC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28.87153005</w:t>
      </w:r>
      <w:r w:rsidR="00DA4DE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, </w:t>
      </w:r>
    </w:p>
    <w:p w14:paraId="09946150" w14:textId="411E069E" w:rsidR="007F56A0" w:rsidRDefault="00384A64" w:rsidP="00243532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384A6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Fc</w:t>
      </w:r>
      <w:r w:rsidR="00DA4DE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= </w:t>
      </w:r>
      <w:r w:rsidR="00DA4DE6" w:rsidRPr="00DA4DE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99.16620137447148</w:t>
      </w:r>
    </w:p>
    <w:p w14:paraId="659D0597" w14:textId="2BCA55B5" w:rsidR="00D71904" w:rsidRDefault="00D71904" w:rsidP="00243532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2)</w:t>
      </w:r>
    </w:p>
    <w:p w14:paraId="50F3EA66" w14:textId="77F43782" w:rsidR="004145AD" w:rsidRDefault="00A84F4A" w:rsidP="003417E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 w:rsidRPr="00A84F4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At the 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sym w:font="Symbol" w:char="F061"/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= 0.01 significance level, </w:t>
      </w:r>
      <w:r w:rsidR="007653A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critical F-value </w:t>
      </w:r>
      <w:r w:rsidR="00BF224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 &lt;</w:t>
      </w:r>
      <w:r w:rsidR="0034455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F</w:t>
      </w:r>
      <w:r w:rsidR="00BF224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c</w:t>
      </w:r>
      <w:r w:rsidR="003417E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therefore there is </w:t>
      </w:r>
      <w:r w:rsidR="003417E2" w:rsidRPr="000C1161">
        <w:rPr>
          <w:rFonts w:ascii="Times New Roman" w:eastAsia="MS Mincho" w:hAnsi="Times New Roman" w:cs="Times New Roman"/>
          <w:color w:val="FF0000"/>
          <w:kern w:val="0"/>
          <w:sz w:val="29"/>
          <w:szCs w:val="29"/>
        </w:rPr>
        <w:t>no</w:t>
      </w:r>
      <w:r w:rsidR="003417E2" w:rsidRPr="000C1161">
        <w:rPr>
          <w:rFonts w:ascii="Times" w:hAnsi="Times" w:cs="Times"/>
          <w:color w:val="FF0000"/>
          <w:kern w:val="0"/>
          <w:sz w:val="29"/>
          <w:szCs w:val="29"/>
        </w:rPr>
        <w:t xml:space="preserve"> </w:t>
      </w:r>
      <w:r w:rsidR="003417E2">
        <w:rPr>
          <w:rFonts w:ascii="Times" w:hAnsi="Times" w:cs="Times"/>
          <w:color w:val="000000"/>
          <w:kern w:val="0"/>
          <w:sz w:val="29"/>
          <w:szCs w:val="29"/>
        </w:rPr>
        <w:t>sample significantly d</w:t>
      </w:r>
      <w:r w:rsidR="00833589">
        <w:rPr>
          <w:rFonts w:ascii="Times" w:hAnsi="Times" w:cs="Times"/>
          <w:color w:val="000000"/>
          <w:kern w:val="0"/>
          <w:sz w:val="29"/>
          <w:szCs w:val="29"/>
        </w:rPr>
        <w:t>i</w:t>
      </w:r>
      <w:r w:rsidR="009D4E13">
        <w:rPr>
          <w:rFonts w:ascii="Times" w:hAnsi="Times" w:cs="Times"/>
          <w:color w:val="000000"/>
          <w:kern w:val="0"/>
          <w:sz w:val="29"/>
          <w:szCs w:val="29"/>
        </w:rPr>
        <w:t>ff</w:t>
      </w:r>
      <w:r w:rsidR="003417E2">
        <w:rPr>
          <w:rFonts w:ascii="Times" w:hAnsi="Times" w:cs="Times"/>
          <w:color w:val="000000"/>
          <w:kern w:val="0"/>
          <w:sz w:val="29"/>
          <w:szCs w:val="29"/>
        </w:rPr>
        <w:t>erent from the population means</w:t>
      </w:r>
      <w:r w:rsidR="004145AD">
        <w:rPr>
          <w:rFonts w:ascii="Times" w:hAnsi="Times" w:cs="Times"/>
          <w:color w:val="000000"/>
          <w:kern w:val="0"/>
          <w:sz w:val="29"/>
          <w:szCs w:val="29"/>
        </w:rPr>
        <w:t>.</w:t>
      </w:r>
    </w:p>
    <w:p w14:paraId="0A12A20B" w14:textId="1B1EC9C0" w:rsidR="00680C13" w:rsidRDefault="00652F57" w:rsidP="00680C1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3</w:t>
      </w:r>
    </w:p>
    <w:p w14:paraId="3EE966F0" w14:textId="4EAD33EF" w:rsidR="00652F57" w:rsidRDefault="00206234" w:rsidP="00680C1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F3029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1)</w:t>
      </w:r>
    </w:p>
    <w:p w14:paraId="2CB2A1DE" w14:textId="508CA1E0" w:rsidR="00811E86" w:rsidRDefault="00BE399F" w:rsidP="00680C1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</w:t>
      </w:r>
      <w:r w:rsidR="00171CA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error(within)</w:t>
      </w:r>
      <w:r w:rsidR="00417B7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for DoF</w:t>
      </w:r>
      <w:r w:rsidR="009F074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is 16 and for SS is </w:t>
      </w:r>
      <w:r w:rsidR="0065191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159.89</w:t>
      </w:r>
      <w:r w:rsidR="00E804E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. </w:t>
      </w:r>
      <w:r w:rsidR="0047118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MSB = SSB</w:t>
      </w:r>
      <w:r w:rsidR="009A6F0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/k-1</w:t>
      </w:r>
      <w:r w:rsidR="006F37A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= SSB/3 = </w:t>
      </w:r>
      <w:r w:rsidR="00FB3DB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12.05</w:t>
      </w:r>
      <w:r w:rsidR="00235E9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and MSW = SSW/n-k</w:t>
      </w:r>
      <w:r w:rsidR="0035406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= SSW/</w:t>
      </w:r>
      <w:r w:rsidR="0003510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16</w:t>
      </w:r>
      <w:r w:rsidR="007C78E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= </w:t>
      </w:r>
      <w:r w:rsidR="0003510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9.9931</w:t>
      </w:r>
      <w:r w:rsidR="00AF548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 F = MSB/MSW</w:t>
      </w:r>
      <w:r w:rsidR="006B01B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= </w:t>
      </w:r>
      <w:r w:rsidR="004B213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1.2058</w:t>
      </w:r>
      <w:bookmarkStart w:id="0" w:name="_GoBack"/>
      <w:bookmarkEnd w:id="0"/>
      <w:r w:rsidR="0023685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3"/>
        <w:gridCol w:w="732"/>
        <w:gridCol w:w="1391"/>
        <w:gridCol w:w="1396"/>
        <w:gridCol w:w="1384"/>
        <w:gridCol w:w="1384"/>
      </w:tblGrid>
      <w:tr w:rsidR="00CF6729" w14:paraId="31DD3664" w14:textId="77777777" w:rsidTr="007C70CB">
        <w:tc>
          <w:tcPr>
            <w:tcW w:w="2343" w:type="dxa"/>
          </w:tcPr>
          <w:p w14:paraId="106E70AB" w14:textId="3C572BE4" w:rsidR="00CF6729" w:rsidRDefault="007C70CB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</w:t>
            </w:r>
            <w:r w:rsidR="005519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ource</w:t>
            </w:r>
          </w:p>
        </w:tc>
        <w:tc>
          <w:tcPr>
            <w:tcW w:w="732" w:type="dxa"/>
          </w:tcPr>
          <w:p w14:paraId="77E517D3" w14:textId="7BBD67ED" w:rsidR="00CF6729" w:rsidRDefault="007A2D49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DoF</w:t>
            </w:r>
          </w:p>
        </w:tc>
        <w:tc>
          <w:tcPr>
            <w:tcW w:w="1391" w:type="dxa"/>
          </w:tcPr>
          <w:p w14:paraId="2ACFF356" w14:textId="2C48E8B5" w:rsidR="00CF6729" w:rsidRDefault="007A2D49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SS</w:t>
            </w:r>
          </w:p>
        </w:tc>
        <w:tc>
          <w:tcPr>
            <w:tcW w:w="1396" w:type="dxa"/>
          </w:tcPr>
          <w:p w14:paraId="06B7037C" w14:textId="04143A1B" w:rsidR="00CF6729" w:rsidRDefault="007A2D49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MS</w:t>
            </w:r>
          </w:p>
        </w:tc>
        <w:tc>
          <w:tcPr>
            <w:tcW w:w="1384" w:type="dxa"/>
          </w:tcPr>
          <w:p w14:paraId="360D6C56" w14:textId="1705C2D3" w:rsidR="00CF6729" w:rsidRDefault="007A2D49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</w:t>
            </w:r>
          </w:p>
        </w:tc>
        <w:tc>
          <w:tcPr>
            <w:tcW w:w="1384" w:type="dxa"/>
          </w:tcPr>
          <w:p w14:paraId="3C01F33D" w14:textId="530FE827" w:rsidR="00CF6729" w:rsidRDefault="007A2D49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</w:t>
            </w:r>
          </w:p>
        </w:tc>
      </w:tr>
      <w:tr w:rsidR="00CF6729" w14:paraId="0C73FE46" w14:textId="77777777" w:rsidTr="00A75841">
        <w:trPr>
          <w:trHeight w:val="480"/>
        </w:trPr>
        <w:tc>
          <w:tcPr>
            <w:tcW w:w="2343" w:type="dxa"/>
          </w:tcPr>
          <w:p w14:paraId="0E7C5BE5" w14:textId="098387D7" w:rsidR="00CF6729" w:rsidRPr="00A75841" w:rsidRDefault="00A526F5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Factor (between) </w:t>
            </w:r>
          </w:p>
        </w:tc>
        <w:tc>
          <w:tcPr>
            <w:tcW w:w="732" w:type="dxa"/>
          </w:tcPr>
          <w:p w14:paraId="53DE1132" w14:textId="0F2B9181" w:rsidR="00CF6729" w:rsidRDefault="00066FBA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3</w:t>
            </w:r>
          </w:p>
        </w:tc>
        <w:tc>
          <w:tcPr>
            <w:tcW w:w="1391" w:type="dxa"/>
          </w:tcPr>
          <w:p w14:paraId="09467D10" w14:textId="4B3BE960" w:rsidR="00CF6729" w:rsidRDefault="00E637A1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36.15</w:t>
            </w:r>
          </w:p>
        </w:tc>
        <w:tc>
          <w:tcPr>
            <w:tcW w:w="1396" w:type="dxa"/>
          </w:tcPr>
          <w:p w14:paraId="703896BE" w14:textId="14447E05" w:rsidR="00CF6729" w:rsidRDefault="006E3786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6E3786">
              <w:rPr>
                <w:rFonts w:ascii="Times New Roman" w:eastAsia="MS Mincho" w:hAnsi="Times New Roman" w:cs="Times New Roman"/>
                <w:color w:val="FF0000"/>
                <w:kern w:val="0"/>
                <w:sz w:val="29"/>
                <w:szCs w:val="29"/>
              </w:rPr>
              <w:t>12.05</w:t>
            </w:r>
          </w:p>
        </w:tc>
        <w:tc>
          <w:tcPr>
            <w:tcW w:w="1384" w:type="dxa"/>
          </w:tcPr>
          <w:p w14:paraId="45FBDF40" w14:textId="62F4F3A3" w:rsidR="00CF6729" w:rsidRDefault="00C81F83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FF0000"/>
                <w:kern w:val="0"/>
                <w:sz w:val="29"/>
                <w:szCs w:val="29"/>
              </w:rPr>
              <w:t>1.2058</w:t>
            </w:r>
          </w:p>
        </w:tc>
        <w:tc>
          <w:tcPr>
            <w:tcW w:w="1384" w:type="dxa"/>
          </w:tcPr>
          <w:p w14:paraId="6AB06733" w14:textId="362656A0" w:rsidR="00CF6729" w:rsidRDefault="00285944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85944">
              <w:rPr>
                <w:rFonts w:ascii="Times New Roman" w:eastAsia="MS Mincho" w:hAnsi="Times New Roman" w:cs="Times New Roman" w:hint="eastAsia"/>
                <w:color w:val="FF0000"/>
                <w:kern w:val="0"/>
                <w:sz w:val="29"/>
                <w:szCs w:val="29"/>
              </w:rPr>
              <w:t>0.66</w:t>
            </w:r>
          </w:p>
        </w:tc>
      </w:tr>
      <w:tr w:rsidR="00CF6729" w14:paraId="0C189D73" w14:textId="77777777" w:rsidTr="005A7EBA">
        <w:trPr>
          <w:trHeight w:val="605"/>
        </w:trPr>
        <w:tc>
          <w:tcPr>
            <w:tcW w:w="2343" w:type="dxa"/>
          </w:tcPr>
          <w:p w14:paraId="58EE88BD" w14:textId="7E88E7F1" w:rsidR="00CF6729" w:rsidRPr="001538E4" w:rsidRDefault="001538E4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Error (within) </w:t>
            </w:r>
          </w:p>
        </w:tc>
        <w:tc>
          <w:tcPr>
            <w:tcW w:w="732" w:type="dxa"/>
          </w:tcPr>
          <w:p w14:paraId="5200952C" w14:textId="55849367" w:rsidR="00CF6729" w:rsidRDefault="00E1149A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1149A">
              <w:rPr>
                <w:rFonts w:ascii="Times New Roman" w:eastAsia="MS Mincho" w:hAnsi="Times New Roman" w:cs="Times New Roman"/>
                <w:color w:val="FF0000"/>
                <w:kern w:val="0"/>
                <w:sz w:val="29"/>
                <w:szCs w:val="29"/>
              </w:rPr>
              <w:t>16</w:t>
            </w:r>
          </w:p>
        </w:tc>
        <w:tc>
          <w:tcPr>
            <w:tcW w:w="1391" w:type="dxa"/>
          </w:tcPr>
          <w:p w14:paraId="7B67A301" w14:textId="2037794D" w:rsidR="00CF6729" w:rsidRDefault="00E1149A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1149A">
              <w:rPr>
                <w:rFonts w:ascii="Times New Roman" w:eastAsia="MS Mincho" w:hAnsi="Times New Roman" w:cs="Times New Roman"/>
                <w:color w:val="FF0000"/>
                <w:kern w:val="0"/>
                <w:sz w:val="29"/>
                <w:szCs w:val="29"/>
              </w:rPr>
              <w:t>159.89</w:t>
            </w:r>
          </w:p>
        </w:tc>
        <w:tc>
          <w:tcPr>
            <w:tcW w:w="1396" w:type="dxa"/>
          </w:tcPr>
          <w:p w14:paraId="51E55E64" w14:textId="5E387DFA" w:rsidR="00CF6729" w:rsidRDefault="002C7233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FF0000"/>
                <w:kern w:val="0"/>
                <w:sz w:val="29"/>
                <w:szCs w:val="29"/>
              </w:rPr>
              <w:t>9.993</w:t>
            </w:r>
            <w:r w:rsidR="00076DF7">
              <w:rPr>
                <w:rFonts w:ascii="Times New Roman" w:eastAsia="MS Mincho" w:hAnsi="Times New Roman" w:cs="Times New Roman"/>
                <w:color w:val="FF0000"/>
                <w:kern w:val="0"/>
                <w:sz w:val="29"/>
                <w:szCs w:val="29"/>
              </w:rPr>
              <w:t>1</w:t>
            </w:r>
          </w:p>
        </w:tc>
        <w:tc>
          <w:tcPr>
            <w:tcW w:w="1384" w:type="dxa"/>
          </w:tcPr>
          <w:p w14:paraId="6762F413" w14:textId="77777777" w:rsidR="00CF6729" w:rsidRDefault="00CF6729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</w:p>
        </w:tc>
        <w:tc>
          <w:tcPr>
            <w:tcW w:w="1384" w:type="dxa"/>
          </w:tcPr>
          <w:p w14:paraId="5A3A5D42" w14:textId="77777777" w:rsidR="00CF6729" w:rsidRDefault="00CF6729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</w:p>
        </w:tc>
      </w:tr>
      <w:tr w:rsidR="00CF6729" w14:paraId="578BBA54" w14:textId="77777777" w:rsidTr="007C70CB">
        <w:tc>
          <w:tcPr>
            <w:tcW w:w="2343" w:type="dxa"/>
          </w:tcPr>
          <w:p w14:paraId="275CEA8B" w14:textId="7B019F26" w:rsidR="00CF6729" w:rsidRPr="003F1C2F" w:rsidRDefault="00BE43FD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Total </w:t>
            </w:r>
          </w:p>
        </w:tc>
        <w:tc>
          <w:tcPr>
            <w:tcW w:w="732" w:type="dxa"/>
          </w:tcPr>
          <w:p w14:paraId="329E9EF4" w14:textId="1579CE38" w:rsidR="00CF6729" w:rsidRDefault="00066FBA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19</w:t>
            </w:r>
          </w:p>
        </w:tc>
        <w:tc>
          <w:tcPr>
            <w:tcW w:w="1391" w:type="dxa"/>
          </w:tcPr>
          <w:p w14:paraId="0A44C2EC" w14:textId="30FF5B7C" w:rsidR="00CF6729" w:rsidRDefault="00B61556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196.04</w:t>
            </w:r>
          </w:p>
        </w:tc>
        <w:tc>
          <w:tcPr>
            <w:tcW w:w="1396" w:type="dxa"/>
          </w:tcPr>
          <w:p w14:paraId="0AF687C4" w14:textId="77777777" w:rsidR="00CF6729" w:rsidRDefault="00CF6729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</w:p>
        </w:tc>
        <w:tc>
          <w:tcPr>
            <w:tcW w:w="1384" w:type="dxa"/>
          </w:tcPr>
          <w:p w14:paraId="2EC32E3D" w14:textId="77777777" w:rsidR="00CF6729" w:rsidRDefault="00CF6729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</w:p>
        </w:tc>
        <w:tc>
          <w:tcPr>
            <w:tcW w:w="1384" w:type="dxa"/>
          </w:tcPr>
          <w:p w14:paraId="10D1B14E" w14:textId="77777777" w:rsidR="00CF6729" w:rsidRDefault="00CF6729" w:rsidP="00680C13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</w:p>
        </w:tc>
      </w:tr>
    </w:tbl>
    <w:p w14:paraId="16A2E5DC" w14:textId="77777777" w:rsidR="00E15A4D" w:rsidRDefault="00E15A4D" w:rsidP="00680C1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p w14:paraId="6486795A" w14:textId="63025DA4" w:rsidR="00FB66FA" w:rsidRDefault="00D04C1F" w:rsidP="00680C1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code is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31384" w14:paraId="3E0CF081" w14:textId="77777777" w:rsidTr="00E31384">
        <w:tc>
          <w:tcPr>
            <w:tcW w:w="8630" w:type="dxa"/>
          </w:tcPr>
          <w:p w14:paraId="60FD2567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H1 =[98,97,99,96]</w:t>
            </w:r>
          </w:p>
          <w:p w14:paraId="6A90B802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H2 =[91,90,93,92]</w:t>
            </w:r>
          </w:p>
          <w:p w14:paraId="4CF00B87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H3 =[96,95,97,95]</w:t>
            </w:r>
          </w:p>
          <w:p w14:paraId="2FF71BFA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H4 =[95,96,99,98]</w:t>
            </w:r>
          </w:p>
          <w:p w14:paraId="35F908CF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</w:p>
          <w:p w14:paraId="2DD3AF83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SSW (*arg):</w:t>
            </w:r>
          </w:p>
          <w:p w14:paraId="2D0104EA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n= len(arg[0]) </w:t>
            </w:r>
          </w:p>
          <w:p w14:paraId="1B26540F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levels = len(arg)</w:t>
            </w:r>
          </w:p>
          <w:p w14:paraId="28738F21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ssw = 0</w:t>
            </w:r>
          </w:p>
          <w:p w14:paraId="7446A9FF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i in range(levels):</w:t>
            </w:r>
          </w:p>
          <w:p w14:paraId="55F480A4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var =np.var(arg[i], ddof=0)</w:t>
            </w:r>
          </w:p>
          <w:p w14:paraId="1FF7E7BA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ssw = ssw + var</w:t>
            </w:r>
          </w:p>
          <w:p w14:paraId="04817D60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df =(n*levels)-levels</w:t>
            </w:r>
          </w:p>
          <w:p w14:paraId="76B38531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(n* ssw), df</w:t>
            </w:r>
          </w:p>
          <w:p w14:paraId="6009A747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</w:p>
          <w:p w14:paraId="6D634002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SSB (*arg):</w:t>
            </w:r>
          </w:p>
          <w:p w14:paraId="139B782D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grandmean =0</w:t>
            </w:r>
          </w:p>
          <w:p w14:paraId="4E5E1C1B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levels = len(arg)</w:t>
            </w:r>
          </w:p>
          <w:p w14:paraId="0B6915C6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i in range(len(arg)):</w:t>
            </w:r>
          </w:p>
          <w:p w14:paraId="5974F7DD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grandmean = grandmean +np.mean(arg[i])</w:t>
            </w:r>
          </w:p>
          <w:p w14:paraId="7755B631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grandmean = grandmean /len(arg)</w:t>
            </w:r>
          </w:p>
          <w:p w14:paraId="2E3B7EFF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ssb =0</w:t>
            </w:r>
          </w:p>
          <w:p w14:paraId="3B83C697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i in range (len(arg)):</w:t>
            </w:r>
          </w:p>
          <w:p w14:paraId="49667369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temp =np.mean(arg[i])</w:t>
            </w:r>
          </w:p>
          <w:p w14:paraId="7A6653D7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ssb = ssb +(temp-grandmean) **2</w:t>
            </w:r>
          </w:p>
          <w:p w14:paraId="42AB50FF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ssb = len(arg[0])*ssb</w:t>
            </w:r>
          </w:p>
          <w:p w14:paraId="414F2413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df= levels-1</w:t>
            </w:r>
          </w:p>
          <w:p w14:paraId="1427B3CA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ssb,df</w:t>
            </w:r>
          </w:p>
          <w:p w14:paraId="5228F96A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</w:p>
          <w:p w14:paraId="08F537B8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ssw, sswdf = SSW(H1 , H2 , H3, H4)</w:t>
            </w:r>
          </w:p>
          <w:p w14:paraId="42674A03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ssb, ssbdf = SSB(H1 , H2 , H3, H4)</w:t>
            </w:r>
          </w:p>
          <w:p w14:paraId="0F8F2976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sst1 = np.var(H1 + H2 + H3 + H4)* len(H1+ H2 +H3 + H4 )</w:t>
            </w:r>
          </w:p>
          <w:p w14:paraId="02365B94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sst2 = ssw + ssb</w:t>
            </w:r>
          </w:p>
          <w:p w14:paraId="7A63E9B8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msw = ssw / sswdf</w:t>
            </w:r>
          </w:p>
          <w:p w14:paraId="660A3772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msb = ssb / ssbdf</w:t>
            </w:r>
          </w:p>
          <w:p w14:paraId="30FE0E12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F= msb / msw</w:t>
            </w:r>
          </w:p>
          <w:p w14:paraId="1D6E9378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Fc=ss.f.ppf(0.95,3,12)</w:t>
            </w:r>
          </w:p>
          <w:p w14:paraId="361C2EA6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" SSW =", ssw</w:t>
            </w:r>
          </w:p>
          <w:p w14:paraId="723657CA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" MSW =", msw</w:t>
            </w:r>
          </w:p>
          <w:p w14:paraId="29D2D725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" SSB =", ssb</w:t>
            </w:r>
          </w:p>
          <w:p w14:paraId="24735C30" w14:textId="77777777" w:rsidR="00797DBF" w:rsidRDefault="00797DBF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" MSB =", msb</w:t>
            </w:r>
          </w:p>
          <w:p w14:paraId="5919BEDF" w14:textId="78A45F39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"F=", F</w:t>
            </w:r>
          </w:p>
          <w:p w14:paraId="4BBC52DE" w14:textId="524B43F7" w:rsidR="001E53B4" w:rsidRPr="001E53B4" w:rsidRDefault="00691D8F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"</w:t>
            </w:r>
            <w:r w:rsidR="001E53B4"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Critical F=", Fc</w:t>
            </w:r>
          </w:p>
          <w:p w14:paraId="12C3F108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if F &gt; Fc:</w:t>
            </w:r>
          </w:p>
          <w:p w14:paraId="02028658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"F&gt;Fc , Reject H0"</w:t>
            </w:r>
          </w:p>
          <w:p w14:paraId="35E8878E" w14:textId="77777777" w:rsidR="001E53B4" w:rsidRPr="001E53B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else :</w:t>
            </w:r>
          </w:p>
          <w:p w14:paraId="4D25CBEC" w14:textId="34A52529" w:rsidR="00E31384" w:rsidRDefault="001E53B4" w:rsidP="001E53B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E53B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"F&lt;Fc , Accept H0"</w:t>
            </w:r>
          </w:p>
        </w:tc>
      </w:tr>
    </w:tbl>
    <w:p w14:paraId="0A8CDB17" w14:textId="30D7681A" w:rsidR="00871613" w:rsidRDefault="00057179" w:rsidP="00680C1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answer is shown</w:t>
      </w:r>
      <w:r w:rsidR="00CA6E3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in</w:t>
      </w:r>
      <w:r w:rsidR="008902F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Figure</w:t>
      </w:r>
      <w:r w:rsidR="00BF402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3</w:t>
      </w:r>
      <w:r w:rsidR="00CA6E3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:</w:t>
      </w:r>
    </w:p>
    <w:p w14:paraId="4F74BD3D" w14:textId="1835DF03" w:rsidR="00CA6E3C" w:rsidRDefault="008D69B5" w:rsidP="004C2465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8D69B5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65B93687" wp14:editId="1BC0CD29">
            <wp:extent cx="2957195" cy="10996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303" cy="11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EA72" w14:textId="46EDE890" w:rsidR="002B6945" w:rsidRDefault="002B6945" w:rsidP="004C2465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3</w:t>
      </w:r>
    </w:p>
    <w:p w14:paraId="279A47C0" w14:textId="4EA98523" w:rsidR="0097555A" w:rsidRDefault="002B7CEC" w:rsidP="0097555A">
      <w:pPr>
        <w:widowControl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2)</w:t>
      </w:r>
      <w:r w:rsidR="0097555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97555A">
        <w:rPr>
          <w:rFonts w:ascii="Times" w:hAnsi="Times" w:cs="Times"/>
          <w:color w:val="000000"/>
          <w:kern w:val="0"/>
          <w:sz w:val="29"/>
          <w:szCs w:val="29"/>
        </w:rPr>
        <w:t xml:space="preserve">SSB = </w:t>
      </w:r>
      <w:r w:rsidR="009A01E8" w:rsidRPr="009A01E8">
        <w:rPr>
          <w:rFonts w:ascii="Times" w:hAnsi="Times" w:cs="Times"/>
          <w:color w:val="000000"/>
          <w:kern w:val="0"/>
          <w:sz w:val="29"/>
          <w:szCs w:val="29"/>
        </w:rPr>
        <w:t>89.1875</w:t>
      </w:r>
    </w:p>
    <w:p w14:paraId="58657864" w14:textId="5D89C954" w:rsidR="009A01E8" w:rsidRDefault="009A01E8" w:rsidP="009A01E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3) MSB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>
        <w:rPr>
          <w:rFonts w:ascii="Times" w:hAnsi="Times" w:cs="Times"/>
          <w:color w:val="000000"/>
          <w:kern w:val="0"/>
        </w:rPr>
        <w:t xml:space="preserve">= </w:t>
      </w:r>
      <w:r w:rsidRPr="00BE2130">
        <w:rPr>
          <w:rFonts w:ascii="Times" w:hAnsi="Times" w:cs="Times"/>
          <w:color w:val="000000"/>
          <w:kern w:val="0"/>
          <w:sz w:val="29"/>
          <w:szCs w:val="29"/>
        </w:rPr>
        <w:t>29.729166666666668</w:t>
      </w:r>
    </w:p>
    <w:p w14:paraId="6005D922" w14:textId="2179AE48" w:rsidR="00BE2130" w:rsidRDefault="00BE2130" w:rsidP="009A01E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4) </w:t>
      </w:r>
      <w:r w:rsidR="00123462">
        <w:rPr>
          <w:rFonts w:ascii="Times" w:hAnsi="Times" w:cs="Times"/>
          <w:color w:val="000000"/>
          <w:kern w:val="0"/>
          <w:sz w:val="29"/>
          <w:szCs w:val="29"/>
        </w:rPr>
        <w:t xml:space="preserve">SSE = </w:t>
      </w:r>
      <w:r w:rsidR="004C4F87" w:rsidRPr="004C4F87">
        <w:rPr>
          <w:rFonts w:ascii="Times" w:hAnsi="Times" w:cs="Times"/>
          <w:color w:val="000000"/>
          <w:kern w:val="0"/>
          <w:sz w:val="29"/>
          <w:szCs w:val="29"/>
        </w:rPr>
        <w:t>22.75</w:t>
      </w:r>
    </w:p>
    <w:p w14:paraId="541FC04B" w14:textId="50322158" w:rsidR="004C4F87" w:rsidRDefault="004C4F87" w:rsidP="009A01E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5) </w:t>
      </w:r>
      <w:r w:rsidR="00BB5951">
        <w:rPr>
          <w:rFonts w:ascii="Times" w:hAnsi="Times" w:cs="Times"/>
          <w:color w:val="000000"/>
          <w:kern w:val="0"/>
          <w:sz w:val="29"/>
          <w:szCs w:val="29"/>
        </w:rPr>
        <w:t>MSE</w:t>
      </w:r>
      <w:r w:rsidR="00BB5951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 w:rsidR="00BB5951">
        <w:rPr>
          <w:rFonts w:ascii="Times" w:hAnsi="Times" w:cs="Times"/>
          <w:color w:val="000000"/>
          <w:kern w:val="0"/>
        </w:rPr>
        <w:t xml:space="preserve">= </w:t>
      </w:r>
      <w:r w:rsidR="003A6BD6" w:rsidRPr="003A6BD6">
        <w:rPr>
          <w:rFonts w:ascii="Times" w:hAnsi="Times" w:cs="Times"/>
          <w:color w:val="000000"/>
          <w:kern w:val="0"/>
          <w:sz w:val="29"/>
          <w:szCs w:val="29"/>
        </w:rPr>
        <w:t>1.8958333333333333</w:t>
      </w:r>
    </w:p>
    <w:p w14:paraId="146C9341" w14:textId="4E8B55B7" w:rsidR="0024690E" w:rsidRPr="00683475" w:rsidRDefault="00D46BD2" w:rsidP="00C12D6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6)</w:t>
      </w:r>
      <w:r w:rsidR="0099718D" w:rsidRPr="0099718D">
        <w:rPr>
          <w:rFonts w:ascii="Times" w:hAnsi="Times" w:cs="Times"/>
          <w:color w:val="000000"/>
          <w:kern w:val="0"/>
          <w:sz w:val="29"/>
          <w:szCs w:val="29"/>
        </w:rPr>
        <w:t>F</w:t>
      </w:r>
      <w:r w:rsidR="00E33817">
        <w:rPr>
          <w:rFonts w:ascii="Times" w:hAnsi="Times" w:cs="Times"/>
          <w:color w:val="000000"/>
          <w:kern w:val="0"/>
          <w:sz w:val="29"/>
          <w:szCs w:val="29"/>
        </w:rPr>
        <w:t xml:space="preserve"> = </w:t>
      </w:r>
      <w:r w:rsidR="00E33817" w:rsidRPr="00E33817">
        <w:rPr>
          <w:rFonts w:ascii="Times" w:hAnsi="Times" w:cs="Times"/>
          <w:color w:val="000000"/>
          <w:kern w:val="0"/>
          <w:sz w:val="29"/>
          <w:szCs w:val="29"/>
        </w:rPr>
        <w:t>15.681318681318682</w:t>
      </w:r>
      <w:r w:rsidR="00E33817"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 w:rsidR="0099718D" w:rsidRPr="0099718D">
        <w:rPr>
          <w:rFonts w:ascii="Times" w:hAnsi="Times" w:cs="Times"/>
          <w:color w:val="000000"/>
          <w:kern w:val="0"/>
          <w:sz w:val="29"/>
          <w:szCs w:val="29"/>
        </w:rPr>
        <w:t>&gt;</w:t>
      </w:r>
      <w:r w:rsidR="00E33817"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 w:rsidR="0099718D" w:rsidRPr="0099718D">
        <w:rPr>
          <w:rFonts w:ascii="Times" w:hAnsi="Times" w:cs="Times"/>
          <w:color w:val="000000"/>
          <w:kern w:val="0"/>
          <w:sz w:val="29"/>
          <w:szCs w:val="29"/>
        </w:rPr>
        <w:t>Fc</w:t>
      </w:r>
      <w:r w:rsidR="00E33817">
        <w:rPr>
          <w:rFonts w:ascii="Times" w:hAnsi="Times" w:cs="Times"/>
          <w:color w:val="000000"/>
          <w:kern w:val="0"/>
          <w:sz w:val="29"/>
          <w:szCs w:val="29"/>
        </w:rPr>
        <w:t xml:space="preserve"> = </w:t>
      </w:r>
      <w:r w:rsidR="00E33817" w:rsidRPr="00E33817">
        <w:rPr>
          <w:rFonts w:ascii="Times" w:hAnsi="Times" w:cs="Times"/>
          <w:color w:val="000000"/>
          <w:kern w:val="0"/>
          <w:sz w:val="29"/>
          <w:szCs w:val="29"/>
        </w:rPr>
        <w:t>3.490294819497605</w:t>
      </w:r>
      <w:r w:rsidR="0099718D" w:rsidRPr="0099718D">
        <w:rPr>
          <w:rFonts w:ascii="Times" w:hAnsi="Times" w:cs="Times"/>
          <w:color w:val="000000"/>
          <w:kern w:val="0"/>
          <w:sz w:val="29"/>
          <w:szCs w:val="29"/>
        </w:rPr>
        <w:t xml:space="preserve">, </w:t>
      </w:r>
      <w:r w:rsidR="005B53B2">
        <w:rPr>
          <w:rFonts w:ascii="Times" w:hAnsi="Times" w:cs="Times"/>
          <w:color w:val="000000"/>
          <w:kern w:val="0"/>
          <w:sz w:val="29"/>
          <w:szCs w:val="29"/>
        </w:rPr>
        <w:t>so we r</w:t>
      </w:r>
      <w:r w:rsidR="003A7254">
        <w:rPr>
          <w:rFonts w:ascii="Times" w:hAnsi="Times" w:cs="Times"/>
          <w:color w:val="000000"/>
          <w:kern w:val="0"/>
          <w:sz w:val="29"/>
          <w:szCs w:val="29"/>
        </w:rPr>
        <w:t>eject H</w:t>
      </w:r>
      <w:r w:rsidR="00334CB9">
        <w:rPr>
          <w:rFonts w:ascii="Times" w:hAnsi="Times" w:cs="Times"/>
          <w:color w:val="000000"/>
          <w:kern w:val="0"/>
          <w:sz w:val="29"/>
          <w:szCs w:val="29"/>
          <w:vertAlign w:val="subscript"/>
        </w:rPr>
        <w:t>0</w:t>
      </w:r>
      <w:r w:rsidR="001A053F" w:rsidRPr="001A053F"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 w:rsidR="001A053F">
        <w:rPr>
          <w:rFonts w:ascii="Times" w:hAnsi="Times" w:cs="Times"/>
          <w:color w:val="000000"/>
          <w:kern w:val="0"/>
          <w:sz w:val="29"/>
          <w:szCs w:val="29"/>
        </w:rPr>
        <w:t xml:space="preserve">there </w:t>
      </w:r>
      <w:r w:rsidR="0090689E">
        <w:rPr>
          <w:rFonts w:ascii="Times" w:hAnsi="Times" w:cs="Times"/>
          <w:color w:val="000000"/>
          <w:kern w:val="0"/>
          <w:sz w:val="29"/>
          <w:szCs w:val="29"/>
        </w:rPr>
        <w:t xml:space="preserve">is </w:t>
      </w:r>
      <w:r w:rsidR="001A053F">
        <w:rPr>
          <w:rFonts w:ascii="Times" w:hAnsi="Times" w:cs="Times"/>
          <w:color w:val="000000"/>
          <w:kern w:val="0"/>
          <w:sz w:val="29"/>
          <w:szCs w:val="29"/>
        </w:rPr>
        <w:t>a significant di</w:t>
      </w:r>
      <w:r w:rsidR="001F6C7E">
        <w:rPr>
          <w:rFonts w:ascii="Times" w:hAnsi="Times" w:cs="Times"/>
          <w:color w:val="000000"/>
          <w:kern w:val="0"/>
          <w:sz w:val="29"/>
          <w:szCs w:val="29"/>
        </w:rPr>
        <w:t>ff</w:t>
      </w:r>
      <w:r w:rsidR="001A053F">
        <w:rPr>
          <w:rFonts w:ascii="Times" w:hAnsi="Times" w:cs="Times"/>
          <w:color w:val="000000"/>
          <w:kern w:val="0"/>
          <w:sz w:val="29"/>
          <w:szCs w:val="29"/>
        </w:rPr>
        <w:t>erence between the looms at the 0.05 significance level</w:t>
      </w:r>
      <w:r w:rsidR="001F6C7E">
        <w:rPr>
          <w:rFonts w:ascii="Times" w:hAnsi="Times" w:cs="Times"/>
          <w:color w:val="000000"/>
          <w:kern w:val="0"/>
          <w:sz w:val="29"/>
          <w:szCs w:val="29"/>
        </w:rPr>
        <w:t>.</w:t>
      </w:r>
    </w:p>
    <w:sectPr w:rsidR="0024690E" w:rsidRPr="00683475" w:rsidSect="00DF635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1C097C"/>
    <w:multiLevelType w:val="hybridMultilevel"/>
    <w:tmpl w:val="B95456FE"/>
    <w:lvl w:ilvl="0" w:tplc="0AEEC2FC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9E1998"/>
    <w:multiLevelType w:val="hybridMultilevel"/>
    <w:tmpl w:val="9A206094"/>
    <w:lvl w:ilvl="0" w:tplc="50A07E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0106AF"/>
    <w:multiLevelType w:val="hybridMultilevel"/>
    <w:tmpl w:val="F0CA165C"/>
    <w:lvl w:ilvl="0" w:tplc="39D28670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8E16FA"/>
    <w:multiLevelType w:val="hybridMultilevel"/>
    <w:tmpl w:val="C0F86FAC"/>
    <w:lvl w:ilvl="0" w:tplc="E16CA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2B4365"/>
    <w:multiLevelType w:val="hybridMultilevel"/>
    <w:tmpl w:val="E2989F88"/>
    <w:lvl w:ilvl="0" w:tplc="1B32C5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1A190C"/>
    <w:multiLevelType w:val="multilevel"/>
    <w:tmpl w:val="4FB090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460D4B"/>
    <w:multiLevelType w:val="hybridMultilevel"/>
    <w:tmpl w:val="2D268262"/>
    <w:lvl w:ilvl="0" w:tplc="21227F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1F"/>
    <w:rsid w:val="00001A2F"/>
    <w:rsid w:val="000102A1"/>
    <w:rsid w:val="0002324A"/>
    <w:rsid w:val="000246E6"/>
    <w:rsid w:val="00025F3A"/>
    <w:rsid w:val="00026A39"/>
    <w:rsid w:val="00035108"/>
    <w:rsid w:val="00037D4E"/>
    <w:rsid w:val="0004412D"/>
    <w:rsid w:val="0004570F"/>
    <w:rsid w:val="00047083"/>
    <w:rsid w:val="00047F0F"/>
    <w:rsid w:val="000503B2"/>
    <w:rsid w:val="0005149D"/>
    <w:rsid w:val="00051686"/>
    <w:rsid w:val="0005415F"/>
    <w:rsid w:val="0005650C"/>
    <w:rsid w:val="00057179"/>
    <w:rsid w:val="000626A3"/>
    <w:rsid w:val="00062DDF"/>
    <w:rsid w:val="0006526B"/>
    <w:rsid w:val="00065887"/>
    <w:rsid w:val="00066FBA"/>
    <w:rsid w:val="00071F6D"/>
    <w:rsid w:val="0007417C"/>
    <w:rsid w:val="0007547E"/>
    <w:rsid w:val="00075966"/>
    <w:rsid w:val="00076DF7"/>
    <w:rsid w:val="00077B4A"/>
    <w:rsid w:val="0008409D"/>
    <w:rsid w:val="0008753B"/>
    <w:rsid w:val="00090C86"/>
    <w:rsid w:val="0009174C"/>
    <w:rsid w:val="000917BE"/>
    <w:rsid w:val="0009320F"/>
    <w:rsid w:val="000959BF"/>
    <w:rsid w:val="00096C17"/>
    <w:rsid w:val="000A4A6D"/>
    <w:rsid w:val="000A51EB"/>
    <w:rsid w:val="000A5B2F"/>
    <w:rsid w:val="000A625B"/>
    <w:rsid w:val="000B17E6"/>
    <w:rsid w:val="000B21E3"/>
    <w:rsid w:val="000B4027"/>
    <w:rsid w:val="000B69A2"/>
    <w:rsid w:val="000B7F30"/>
    <w:rsid w:val="000C03CB"/>
    <w:rsid w:val="000C0B9A"/>
    <w:rsid w:val="000C1161"/>
    <w:rsid w:val="000C3948"/>
    <w:rsid w:val="000C6BCF"/>
    <w:rsid w:val="000E0A4C"/>
    <w:rsid w:val="000E12FA"/>
    <w:rsid w:val="000E1FC4"/>
    <w:rsid w:val="000E464D"/>
    <w:rsid w:val="000F6B70"/>
    <w:rsid w:val="001008F1"/>
    <w:rsid w:val="00104871"/>
    <w:rsid w:val="001127B4"/>
    <w:rsid w:val="001200AE"/>
    <w:rsid w:val="00123462"/>
    <w:rsid w:val="00125175"/>
    <w:rsid w:val="00125FDE"/>
    <w:rsid w:val="00127AE5"/>
    <w:rsid w:val="001315B5"/>
    <w:rsid w:val="0013211B"/>
    <w:rsid w:val="0013302F"/>
    <w:rsid w:val="0013343D"/>
    <w:rsid w:val="00134063"/>
    <w:rsid w:val="001346B1"/>
    <w:rsid w:val="00137514"/>
    <w:rsid w:val="001408FA"/>
    <w:rsid w:val="00141608"/>
    <w:rsid w:val="00141BF1"/>
    <w:rsid w:val="00143CA4"/>
    <w:rsid w:val="00144701"/>
    <w:rsid w:val="00145731"/>
    <w:rsid w:val="00145F25"/>
    <w:rsid w:val="00146769"/>
    <w:rsid w:val="0014789D"/>
    <w:rsid w:val="00150294"/>
    <w:rsid w:val="00150995"/>
    <w:rsid w:val="001538E4"/>
    <w:rsid w:val="001557B5"/>
    <w:rsid w:val="00157E04"/>
    <w:rsid w:val="001646D2"/>
    <w:rsid w:val="001675E2"/>
    <w:rsid w:val="00167929"/>
    <w:rsid w:val="00167A84"/>
    <w:rsid w:val="00171CA4"/>
    <w:rsid w:val="00172BE4"/>
    <w:rsid w:val="0017379F"/>
    <w:rsid w:val="0017783E"/>
    <w:rsid w:val="001779DD"/>
    <w:rsid w:val="00180C05"/>
    <w:rsid w:val="00181909"/>
    <w:rsid w:val="001843D8"/>
    <w:rsid w:val="00184666"/>
    <w:rsid w:val="00186261"/>
    <w:rsid w:val="00190363"/>
    <w:rsid w:val="0019261F"/>
    <w:rsid w:val="001A053F"/>
    <w:rsid w:val="001A42F7"/>
    <w:rsid w:val="001A4BA2"/>
    <w:rsid w:val="001B1EB5"/>
    <w:rsid w:val="001B4C02"/>
    <w:rsid w:val="001B5628"/>
    <w:rsid w:val="001B615E"/>
    <w:rsid w:val="001B63DF"/>
    <w:rsid w:val="001C0533"/>
    <w:rsid w:val="001C06F7"/>
    <w:rsid w:val="001C385A"/>
    <w:rsid w:val="001C44BB"/>
    <w:rsid w:val="001C56BD"/>
    <w:rsid w:val="001C7DA2"/>
    <w:rsid w:val="001D02F1"/>
    <w:rsid w:val="001D0328"/>
    <w:rsid w:val="001D08B3"/>
    <w:rsid w:val="001D605A"/>
    <w:rsid w:val="001D751B"/>
    <w:rsid w:val="001E097D"/>
    <w:rsid w:val="001E53B4"/>
    <w:rsid w:val="001E5A1A"/>
    <w:rsid w:val="001E7B67"/>
    <w:rsid w:val="001F01A7"/>
    <w:rsid w:val="001F3376"/>
    <w:rsid w:val="001F60BB"/>
    <w:rsid w:val="001F6C7E"/>
    <w:rsid w:val="002010E6"/>
    <w:rsid w:val="0020187D"/>
    <w:rsid w:val="00204734"/>
    <w:rsid w:val="00205E84"/>
    <w:rsid w:val="00206234"/>
    <w:rsid w:val="00206921"/>
    <w:rsid w:val="00207A4D"/>
    <w:rsid w:val="0021225A"/>
    <w:rsid w:val="002137FE"/>
    <w:rsid w:val="0021381B"/>
    <w:rsid w:val="0022373E"/>
    <w:rsid w:val="002238B7"/>
    <w:rsid w:val="002320E0"/>
    <w:rsid w:val="00235E9B"/>
    <w:rsid w:val="00235F36"/>
    <w:rsid w:val="00236854"/>
    <w:rsid w:val="00243532"/>
    <w:rsid w:val="00243B0E"/>
    <w:rsid w:val="0024690E"/>
    <w:rsid w:val="00250150"/>
    <w:rsid w:val="00250D2F"/>
    <w:rsid w:val="00253DBE"/>
    <w:rsid w:val="0025674B"/>
    <w:rsid w:val="002638EF"/>
    <w:rsid w:val="00266A3B"/>
    <w:rsid w:val="00267625"/>
    <w:rsid w:val="002676E2"/>
    <w:rsid w:val="0026784C"/>
    <w:rsid w:val="002769B8"/>
    <w:rsid w:val="00276C72"/>
    <w:rsid w:val="002804A2"/>
    <w:rsid w:val="0028490D"/>
    <w:rsid w:val="00285944"/>
    <w:rsid w:val="0029255B"/>
    <w:rsid w:val="002927A6"/>
    <w:rsid w:val="00293999"/>
    <w:rsid w:val="00293FD8"/>
    <w:rsid w:val="002941E2"/>
    <w:rsid w:val="00295AEA"/>
    <w:rsid w:val="00297D4D"/>
    <w:rsid w:val="002A0194"/>
    <w:rsid w:val="002A1041"/>
    <w:rsid w:val="002B2A39"/>
    <w:rsid w:val="002B53AB"/>
    <w:rsid w:val="002B6945"/>
    <w:rsid w:val="002B7CEC"/>
    <w:rsid w:val="002B7FB0"/>
    <w:rsid w:val="002C0D21"/>
    <w:rsid w:val="002C3730"/>
    <w:rsid w:val="002C7233"/>
    <w:rsid w:val="002D14E0"/>
    <w:rsid w:val="002D3A07"/>
    <w:rsid w:val="002E2036"/>
    <w:rsid w:val="002E216B"/>
    <w:rsid w:val="002E5261"/>
    <w:rsid w:val="002E5902"/>
    <w:rsid w:val="002F23AB"/>
    <w:rsid w:val="002F718F"/>
    <w:rsid w:val="0030143E"/>
    <w:rsid w:val="00301808"/>
    <w:rsid w:val="00306E4D"/>
    <w:rsid w:val="003071DC"/>
    <w:rsid w:val="0030767A"/>
    <w:rsid w:val="0031148A"/>
    <w:rsid w:val="003131BA"/>
    <w:rsid w:val="003133E4"/>
    <w:rsid w:val="00316114"/>
    <w:rsid w:val="00323522"/>
    <w:rsid w:val="00324545"/>
    <w:rsid w:val="0032466C"/>
    <w:rsid w:val="00332CF2"/>
    <w:rsid w:val="00334CB9"/>
    <w:rsid w:val="00335D93"/>
    <w:rsid w:val="00336667"/>
    <w:rsid w:val="00336DFD"/>
    <w:rsid w:val="00337429"/>
    <w:rsid w:val="003408FF"/>
    <w:rsid w:val="003417E2"/>
    <w:rsid w:val="00341936"/>
    <w:rsid w:val="00344551"/>
    <w:rsid w:val="003450D8"/>
    <w:rsid w:val="0034761C"/>
    <w:rsid w:val="003476E3"/>
    <w:rsid w:val="00347DF7"/>
    <w:rsid w:val="003503ED"/>
    <w:rsid w:val="00354065"/>
    <w:rsid w:val="00356D5F"/>
    <w:rsid w:val="0036031C"/>
    <w:rsid w:val="00360CC3"/>
    <w:rsid w:val="00367497"/>
    <w:rsid w:val="003724EB"/>
    <w:rsid w:val="00374574"/>
    <w:rsid w:val="00381645"/>
    <w:rsid w:val="003822A4"/>
    <w:rsid w:val="003838AA"/>
    <w:rsid w:val="00384A64"/>
    <w:rsid w:val="003871C6"/>
    <w:rsid w:val="0039076A"/>
    <w:rsid w:val="00392A5D"/>
    <w:rsid w:val="003942FF"/>
    <w:rsid w:val="00396BD0"/>
    <w:rsid w:val="003970B0"/>
    <w:rsid w:val="003A1443"/>
    <w:rsid w:val="003A3A62"/>
    <w:rsid w:val="003A4378"/>
    <w:rsid w:val="003A6BD6"/>
    <w:rsid w:val="003A7254"/>
    <w:rsid w:val="003A78FA"/>
    <w:rsid w:val="003A7ABA"/>
    <w:rsid w:val="003A7B70"/>
    <w:rsid w:val="003B330F"/>
    <w:rsid w:val="003B5F26"/>
    <w:rsid w:val="003B68BD"/>
    <w:rsid w:val="003C1F6C"/>
    <w:rsid w:val="003C4060"/>
    <w:rsid w:val="003C51AD"/>
    <w:rsid w:val="003D289C"/>
    <w:rsid w:val="003D741A"/>
    <w:rsid w:val="003E625D"/>
    <w:rsid w:val="003E715B"/>
    <w:rsid w:val="003E7D8F"/>
    <w:rsid w:val="003F0D6A"/>
    <w:rsid w:val="003F0E17"/>
    <w:rsid w:val="003F1C2F"/>
    <w:rsid w:val="003F33E3"/>
    <w:rsid w:val="003F4211"/>
    <w:rsid w:val="003F7A79"/>
    <w:rsid w:val="003F7C94"/>
    <w:rsid w:val="0041249A"/>
    <w:rsid w:val="00412975"/>
    <w:rsid w:val="004145AD"/>
    <w:rsid w:val="004156DE"/>
    <w:rsid w:val="004163B8"/>
    <w:rsid w:val="00417B7C"/>
    <w:rsid w:val="004265BF"/>
    <w:rsid w:val="004308F3"/>
    <w:rsid w:val="00430C7C"/>
    <w:rsid w:val="00442982"/>
    <w:rsid w:val="0044298D"/>
    <w:rsid w:val="004433E8"/>
    <w:rsid w:val="0044476F"/>
    <w:rsid w:val="00450A05"/>
    <w:rsid w:val="00463739"/>
    <w:rsid w:val="004640F2"/>
    <w:rsid w:val="004675A1"/>
    <w:rsid w:val="00471182"/>
    <w:rsid w:val="004713E6"/>
    <w:rsid w:val="0047739B"/>
    <w:rsid w:val="00477479"/>
    <w:rsid w:val="004818BE"/>
    <w:rsid w:val="004839E5"/>
    <w:rsid w:val="00491141"/>
    <w:rsid w:val="0049232C"/>
    <w:rsid w:val="004924CE"/>
    <w:rsid w:val="00493EEA"/>
    <w:rsid w:val="004940A6"/>
    <w:rsid w:val="004A3564"/>
    <w:rsid w:val="004A47A1"/>
    <w:rsid w:val="004A5C35"/>
    <w:rsid w:val="004B2132"/>
    <w:rsid w:val="004B4E59"/>
    <w:rsid w:val="004B7704"/>
    <w:rsid w:val="004C05EC"/>
    <w:rsid w:val="004C2465"/>
    <w:rsid w:val="004C3B95"/>
    <w:rsid w:val="004C4F87"/>
    <w:rsid w:val="004C594F"/>
    <w:rsid w:val="004D0B4E"/>
    <w:rsid w:val="004D0CB5"/>
    <w:rsid w:val="004D0EC6"/>
    <w:rsid w:val="004E02C4"/>
    <w:rsid w:val="004E348F"/>
    <w:rsid w:val="004E3D12"/>
    <w:rsid w:val="004E5ECE"/>
    <w:rsid w:val="004E5EE9"/>
    <w:rsid w:val="004E7D00"/>
    <w:rsid w:val="004F0253"/>
    <w:rsid w:val="004F3224"/>
    <w:rsid w:val="004F7BB1"/>
    <w:rsid w:val="00506BE4"/>
    <w:rsid w:val="00510366"/>
    <w:rsid w:val="00510734"/>
    <w:rsid w:val="005116EC"/>
    <w:rsid w:val="00511E9A"/>
    <w:rsid w:val="005126C1"/>
    <w:rsid w:val="005144EF"/>
    <w:rsid w:val="00517DF8"/>
    <w:rsid w:val="005267A9"/>
    <w:rsid w:val="005275C4"/>
    <w:rsid w:val="00531A00"/>
    <w:rsid w:val="005326EC"/>
    <w:rsid w:val="00534672"/>
    <w:rsid w:val="00537F39"/>
    <w:rsid w:val="00542C30"/>
    <w:rsid w:val="00543E3A"/>
    <w:rsid w:val="00545082"/>
    <w:rsid w:val="005450A5"/>
    <w:rsid w:val="00546A3B"/>
    <w:rsid w:val="00547F52"/>
    <w:rsid w:val="005506BA"/>
    <w:rsid w:val="0055194D"/>
    <w:rsid w:val="00555D99"/>
    <w:rsid w:val="00564FA8"/>
    <w:rsid w:val="00573C1F"/>
    <w:rsid w:val="005740B3"/>
    <w:rsid w:val="005827B6"/>
    <w:rsid w:val="0058520C"/>
    <w:rsid w:val="00590A9F"/>
    <w:rsid w:val="00595E87"/>
    <w:rsid w:val="00596C30"/>
    <w:rsid w:val="00597A17"/>
    <w:rsid w:val="005A0A72"/>
    <w:rsid w:val="005A40FB"/>
    <w:rsid w:val="005A7EBA"/>
    <w:rsid w:val="005B53B2"/>
    <w:rsid w:val="005C1149"/>
    <w:rsid w:val="005C2BC0"/>
    <w:rsid w:val="005D0FC7"/>
    <w:rsid w:val="005D76AA"/>
    <w:rsid w:val="005E1C0F"/>
    <w:rsid w:val="005E21CC"/>
    <w:rsid w:val="005E2992"/>
    <w:rsid w:val="005E3160"/>
    <w:rsid w:val="005E6FBC"/>
    <w:rsid w:val="005F12FA"/>
    <w:rsid w:val="005F151E"/>
    <w:rsid w:val="005F34D8"/>
    <w:rsid w:val="005F6E93"/>
    <w:rsid w:val="006001A6"/>
    <w:rsid w:val="0060125F"/>
    <w:rsid w:val="00601DA8"/>
    <w:rsid w:val="006023F4"/>
    <w:rsid w:val="00602A39"/>
    <w:rsid w:val="006049F7"/>
    <w:rsid w:val="00605467"/>
    <w:rsid w:val="00606DD9"/>
    <w:rsid w:val="006109A9"/>
    <w:rsid w:val="00612866"/>
    <w:rsid w:val="0061303D"/>
    <w:rsid w:val="00613D0D"/>
    <w:rsid w:val="006168B0"/>
    <w:rsid w:val="0062146C"/>
    <w:rsid w:val="0062326B"/>
    <w:rsid w:val="00623A70"/>
    <w:rsid w:val="00625548"/>
    <w:rsid w:val="00633C2C"/>
    <w:rsid w:val="00637927"/>
    <w:rsid w:val="00637E1B"/>
    <w:rsid w:val="00645108"/>
    <w:rsid w:val="00645410"/>
    <w:rsid w:val="00647909"/>
    <w:rsid w:val="00650048"/>
    <w:rsid w:val="00651914"/>
    <w:rsid w:val="00652F57"/>
    <w:rsid w:val="00654B0D"/>
    <w:rsid w:val="00660577"/>
    <w:rsid w:val="00662EF9"/>
    <w:rsid w:val="00664E92"/>
    <w:rsid w:val="006661B0"/>
    <w:rsid w:val="00666F8D"/>
    <w:rsid w:val="00670274"/>
    <w:rsid w:val="00673E73"/>
    <w:rsid w:val="006807AE"/>
    <w:rsid w:val="00680C13"/>
    <w:rsid w:val="00682AF7"/>
    <w:rsid w:val="00683475"/>
    <w:rsid w:val="006849A3"/>
    <w:rsid w:val="0069092B"/>
    <w:rsid w:val="00690A1B"/>
    <w:rsid w:val="0069113D"/>
    <w:rsid w:val="00691D8F"/>
    <w:rsid w:val="00697668"/>
    <w:rsid w:val="006A2367"/>
    <w:rsid w:val="006A687A"/>
    <w:rsid w:val="006B01BA"/>
    <w:rsid w:val="006B0FA8"/>
    <w:rsid w:val="006B2474"/>
    <w:rsid w:val="006B3862"/>
    <w:rsid w:val="006B616F"/>
    <w:rsid w:val="006B6D71"/>
    <w:rsid w:val="006C2DE9"/>
    <w:rsid w:val="006C3F36"/>
    <w:rsid w:val="006C4238"/>
    <w:rsid w:val="006C5EFE"/>
    <w:rsid w:val="006D11D3"/>
    <w:rsid w:val="006D1211"/>
    <w:rsid w:val="006D1D3D"/>
    <w:rsid w:val="006D3591"/>
    <w:rsid w:val="006E0C6F"/>
    <w:rsid w:val="006E141D"/>
    <w:rsid w:val="006E1D78"/>
    <w:rsid w:val="006E3786"/>
    <w:rsid w:val="006E5EC0"/>
    <w:rsid w:val="006E74E7"/>
    <w:rsid w:val="006F3515"/>
    <w:rsid w:val="006F37AF"/>
    <w:rsid w:val="006F6CFE"/>
    <w:rsid w:val="006F76F1"/>
    <w:rsid w:val="00701D57"/>
    <w:rsid w:val="00702927"/>
    <w:rsid w:val="0070593A"/>
    <w:rsid w:val="00705A9D"/>
    <w:rsid w:val="00707817"/>
    <w:rsid w:val="00712472"/>
    <w:rsid w:val="00713C74"/>
    <w:rsid w:val="00715AC8"/>
    <w:rsid w:val="00720321"/>
    <w:rsid w:val="0072318D"/>
    <w:rsid w:val="0072330C"/>
    <w:rsid w:val="007325A8"/>
    <w:rsid w:val="00737E70"/>
    <w:rsid w:val="00742D1C"/>
    <w:rsid w:val="007464A2"/>
    <w:rsid w:val="00746DC9"/>
    <w:rsid w:val="007479F4"/>
    <w:rsid w:val="00752BB4"/>
    <w:rsid w:val="00757335"/>
    <w:rsid w:val="00757A60"/>
    <w:rsid w:val="007602AA"/>
    <w:rsid w:val="007653AE"/>
    <w:rsid w:val="0076562B"/>
    <w:rsid w:val="007671F3"/>
    <w:rsid w:val="007733B7"/>
    <w:rsid w:val="00773486"/>
    <w:rsid w:val="00775351"/>
    <w:rsid w:val="00776F3D"/>
    <w:rsid w:val="00783C1F"/>
    <w:rsid w:val="00783D47"/>
    <w:rsid w:val="00783ED8"/>
    <w:rsid w:val="00785BCE"/>
    <w:rsid w:val="00786260"/>
    <w:rsid w:val="00786DA5"/>
    <w:rsid w:val="00791571"/>
    <w:rsid w:val="00791FF5"/>
    <w:rsid w:val="00792861"/>
    <w:rsid w:val="00797DBF"/>
    <w:rsid w:val="007A1E73"/>
    <w:rsid w:val="007A2D49"/>
    <w:rsid w:val="007A6A3C"/>
    <w:rsid w:val="007A7A11"/>
    <w:rsid w:val="007B5DD7"/>
    <w:rsid w:val="007B785E"/>
    <w:rsid w:val="007C1915"/>
    <w:rsid w:val="007C2491"/>
    <w:rsid w:val="007C70CB"/>
    <w:rsid w:val="007C78E7"/>
    <w:rsid w:val="007D042E"/>
    <w:rsid w:val="007D2287"/>
    <w:rsid w:val="007D2F9C"/>
    <w:rsid w:val="007D6614"/>
    <w:rsid w:val="007E006C"/>
    <w:rsid w:val="007E1B4E"/>
    <w:rsid w:val="007E1E71"/>
    <w:rsid w:val="007E2B7D"/>
    <w:rsid w:val="007E2C49"/>
    <w:rsid w:val="007E388D"/>
    <w:rsid w:val="007F148D"/>
    <w:rsid w:val="007F4BFE"/>
    <w:rsid w:val="007F56A0"/>
    <w:rsid w:val="007F61C2"/>
    <w:rsid w:val="007F6C06"/>
    <w:rsid w:val="00800BC8"/>
    <w:rsid w:val="00801BB2"/>
    <w:rsid w:val="00804857"/>
    <w:rsid w:val="00811E86"/>
    <w:rsid w:val="00814446"/>
    <w:rsid w:val="00820B9E"/>
    <w:rsid w:val="00821AF9"/>
    <w:rsid w:val="00824B77"/>
    <w:rsid w:val="0083106D"/>
    <w:rsid w:val="0083221F"/>
    <w:rsid w:val="008329FA"/>
    <w:rsid w:val="00833589"/>
    <w:rsid w:val="00833786"/>
    <w:rsid w:val="00836844"/>
    <w:rsid w:val="00842D00"/>
    <w:rsid w:val="00843FBC"/>
    <w:rsid w:val="00844D47"/>
    <w:rsid w:val="008457ED"/>
    <w:rsid w:val="00850775"/>
    <w:rsid w:val="008571F6"/>
    <w:rsid w:val="00857E57"/>
    <w:rsid w:val="00861C78"/>
    <w:rsid w:val="00862B03"/>
    <w:rsid w:val="00863A99"/>
    <w:rsid w:val="008643E1"/>
    <w:rsid w:val="00864ACC"/>
    <w:rsid w:val="00864DC9"/>
    <w:rsid w:val="0087024D"/>
    <w:rsid w:val="00871613"/>
    <w:rsid w:val="00872F49"/>
    <w:rsid w:val="00874298"/>
    <w:rsid w:val="008801BA"/>
    <w:rsid w:val="00881520"/>
    <w:rsid w:val="00882DB0"/>
    <w:rsid w:val="00883426"/>
    <w:rsid w:val="008864CE"/>
    <w:rsid w:val="00886B04"/>
    <w:rsid w:val="00887B59"/>
    <w:rsid w:val="008902F7"/>
    <w:rsid w:val="0089369B"/>
    <w:rsid w:val="008945C6"/>
    <w:rsid w:val="00897D3B"/>
    <w:rsid w:val="008A0B22"/>
    <w:rsid w:val="008A15ED"/>
    <w:rsid w:val="008A24C2"/>
    <w:rsid w:val="008A2F81"/>
    <w:rsid w:val="008A6A79"/>
    <w:rsid w:val="008B13D0"/>
    <w:rsid w:val="008B3784"/>
    <w:rsid w:val="008B5145"/>
    <w:rsid w:val="008B7038"/>
    <w:rsid w:val="008C4858"/>
    <w:rsid w:val="008C5949"/>
    <w:rsid w:val="008C5C3E"/>
    <w:rsid w:val="008C7D6C"/>
    <w:rsid w:val="008D45E3"/>
    <w:rsid w:val="008D4644"/>
    <w:rsid w:val="008D5AD1"/>
    <w:rsid w:val="008D69B5"/>
    <w:rsid w:val="008E0119"/>
    <w:rsid w:val="008E4DED"/>
    <w:rsid w:val="008E69CF"/>
    <w:rsid w:val="008F2FC4"/>
    <w:rsid w:val="008F7599"/>
    <w:rsid w:val="00901427"/>
    <w:rsid w:val="009036AE"/>
    <w:rsid w:val="00903AD7"/>
    <w:rsid w:val="0090689E"/>
    <w:rsid w:val="009100B2"/>
    <w:rsid w:val="009164FD"/>
    <w:rsid w:val="00916EF2"/>
    <w:rsid w:val="009231D2"/>
    <w:rsid w:val="009248E3"/>
    <w:rsid w:val="009250CE"/>
    <w:rsid w:val="00925448"/>
    <w:rsid w:val="0093227F"/>
    <w:rsid w:val="009360C5"/>
    <w:rsid w:val="00940111"/>
    <w:rsid w:val="00952C4A"/>
    <w:rsid w:val="00955F03"/>
    <w:rsid w:val="009633D7"/>
    <w:rsid w:val="0096342C"/>
    <w:rsid w:val="0096368A"/>
    <w:rsid w:val="00963881"/>
    <w:rsid w:val="0096481F"/>
    <w:rsid w:val="0096501D"/>
    <w:rsid w:val="00966C23"/>
    <w:rsid w:val="0097280F"/>
    <w:rsid w:val="00973CB5"/>
    <w:rsid w:val="00974A03"/>
    <w:rsid w:val="0097555A"/>
    <w:rsid w:val="00975C91"/>
    <w:rsid w:val="009761CF"/>
    <w:rsid w:val="00976261"/>
    <w:rsid w:val="00977A3E"/>
    <w:rsid w:val="00981E37"/>
    <w:rsid w:val="00982151"/>
    <w:rsid w:val="00982B81"/>
    <w:rsid w:val="00983A82"/>
    <w:rsid w:val="00983F91"/>
    <w:rsid w:val="0098692D"/>
    <w:rsid w:val="00990857"/>
    <w:rsid w:val="0099718D"/>
    <w:rsid w:val="009A01E8"/>
    <w:rsid w:val="009A3539"/>
    <w:rsid w:val="009A362F"/>
    <w:rsid w:val="009A6053"/>
    <w:rsid w:val="009A6F0A"/>
    <w:rsid w:val="009A6FF6"/>
    <w:rsid w:val="009B2121"/>
    <w:rsid w:val="009B4D64"/>
    <w:rsid w:val="009B66F8"/>
    <w:rsid w:val="009B772B"/>
    <w:rsid w:val="009C2FEC"/>
    <w:rsid w:val="009C3306"/>
    <w:rsid w:val="009D1D2B"/>
    <w:rsid w:val="009D3BA4"/>
    <w:rsid w:val="009D4E13"/>
    <w:rsid w:val="009E0A77"/>
    <w:rsid w:val="009E3632"/>
    <w:rsid w:val="009E4B3C"/>
    <w:rsid w:val="009E55F3"/>
    <w:rsid w:val="009F0742"/>
    <w:rsid w:val="009F419B"/>
    <w:rsid w:val="009F51D7"/>
    <w:rsid w:val="009F7318"/>
    <w:rsid w:val="00A02584"/>
    <w:rsid w:val="00A0563E"/>
    <w:rsid w:val="00A1183D"/>
    <w:rsid w:val="00A15790"/>
    <w:rsid w:val="00A16B7D"/>
    <w:rsid w:val="00A21844"/>
    <w:rsid w:val="00A26A9C"/>
    <w:rsid w:val="00A27D65"/>
    <w:rsid w:val="00A27F0B"/>
    <w:rsid w:val="00A306C0"/>
    <w:rsid w:val="00A3194F"/>
    <w:rsid w:val="00A35FCD"/>
    <w:rsid w:val="00A410E5"/>
    <w:rsid w:val="00A42A63"/>
    <w:rsid w:val="00A42F59"/>
    <w:rsid w:val="00A44DAD"/>
    <w:rsid w:val="00A46695"/>
    <w:rsid w:val="00A506D3"/>
    <w:rsid w:val="00A526F5"/>
    <w:rsid w:val="00A56307"/>
    <w:rsid w:val="00A57937"/>
    <w:rsid w:val="00A62E4B"/>
    <w:rsid w:val="00A65887"/>
    <w:rsid w:val="00A66DE7"/>
    <w:rsid w:val="00A67314"/>
    <w:rsid w:val="00A75841"/>
    <w:rsid w:val="00A76161"/>
    <w:rsid w:val="00A7729A"/>
    <w:rsid w:val="00A77A39"/>
    <w:rsid w:val="00A77DEE"/>
    <w:rsid w:val="00A8427E"/>
    <w:rsid w:val="00A84F4A"/>
    <w:rsid w:val="00A851B2"/>
    <w:rsid w:val="00A86C4A"/>
    <w:rsid w:val="00A87C82"/>
    <w:rsid w:val="00A910B1"/>
    <w:rsid w:val="00A95958"/>
    <w:rsid w:val="00A95C19"/>
    <w:rsid w:val="00A97737"/>
    <w:rsid w:val="00AA715C"/>
    <w:rsid w:val="00AB30B5"/>
    <w:rsid w:val="00AB5698"/>
    <w:rsid w:val="00AC1088"/>
    <w:rsid w:val="00AC2BA0"/>
    <w:rsid w:val="00AC65C8"/>
    <w:rsid w:val="00AC7AE0"/>
    <w:rsid w:val="00AD5D8F"/>
    <w:rsid w:val="00AD7C9A"/>
    <w:rsid w:val="00AE0E66"/>
    <w:rsid w:val="00AE1D76"/>
    <w:rsid w:val="00AE2F75"/>
    <w:rsid w:val="00AE42AE"/>
    <w:rsid w:val="00AE5AA7"/>
    <w:rsid w:val="00AE78FE"/>
    <w:rsid w:val="00AE7A48"/>
    <w:rsid w:val="00AF5482"/>
    <w:rsid w:val="00B00E37"/>
    <w:rsid w:val="00B0399F"/>
    <w:rsid w:val="00B04292"/>
    <w:rsid w:val="00B045A4"/>
    <w:rsid w:val="00B06A69"/>
    <w:rsid w:val="00B109F3"/>
    <w:rsid w:val="00B11DB7"/>
    <w:rsid w:val="00B1665B"/>
    <w:rsid w:val="00B21A34"/>
    <w:rsid w:val="00B2431E"/>
    <w:rsid w:val="00B338FA"/>
    <w:rsid w:val="00B33D76"/>
    <w:rsid w:val="00B349B9"/>
    <w:rsid w:val="00B37050"/>
    <w:rsid w:val="00B40595"/>
    <w:rsid w:val="00B45AFE"/>
    <w:rsid w:val="00B465AE"/>
    <w:rsid w:val="00B46740"/>
    <w:rsid w:val="00B47726"/>
    <w:rsid w:val="00B50499"/>
    <w:rsid w:val="00B55DF0"/>
    <w:rsid w:val="00B61464"/>
    <w:rsid w:val="00B61556"/>
    <w:rsid w:val="00B626BD"/>
    <w:rsid w:val="00B63121"/>
    <w:rsid w:val="00B6618B"/>
    <w:rsid w:val="00B67B89"/>
    <w:rsid w:val="00B7005B"/>
    <w:rsid w:val="00B7072D"/>
    <w:rsid w:val="00B734D3"/>
    <w:rsid w:val="00B740B6"/>
    <w:rsid w:val="00B7576F"/>
    <w:rsid w:val="00B75816"/>
    <w:rsid w:val="00B75847"/>
    <w:rsid w:val="00B772D2"/>
    <w:rsid w:val="00B80035"/>
    <w:rsid w:val="00B846BF"/>
    <w:rsid w:val="00B854B2"/>
    <w:rsid w:val="00B861A8"/>
    <w:rsid w:val="00B92937"/>
    <w:rsid w:val="00B96CB6"/>
    <w:rsid w:val="00B975EE"/>
    <w:rsid w:val="00BA116C"/>
    <w:rsid w:val="00BA27EC"/>
    <w:rsid w:val="00BA2810"/>
    <w:rsid w:val="00BA5110"/>
    <w:rsid w:val="00BA58A9"/>
    <w:rsid w:val="00BB43DC"/>
    <w:rsid w:val="00BB5951"/>
    <w:rsid w:val="00BB69E8"/>
    <w:rsid w:val="00BB6C4F"/>
    <w:rsid w:val="00BB7AD9"/>
    <w:rsid w:val="00BC32C4"/>
    <w:rsid w:val="00BC37A5"/>
    <w:rsid w:val="00BC7256"/>
    <w:rsid w:val="00BD5C26"/>
    <w:rsid w:val="00BE0087"/>
    <w:rsid w:val="00BE0EC1"/>
    <w:rsid w:val="00BE2130"/>
    <w:rsid w:val="00BE3871"/>
    <w:rsid w:val="00BE399F"/>
    <w:rsid w:val="00BE43FD"/>
    <w:rsid w:val="00BF224E"/>
    <w:rsid w:val="00BF402F"/>
    <w:rsid w:val="00BF4507"/>
    <w:rsid w:val="00BF5C29"/>
    <w:rsid w:val="00BF6CC3"/>
    <w:rsid w:val="00C03E26"/>
    <w:rsid w:val="00C06BF4"/>
    <w:rsid w:val="00C1135A"/>
    <w:rsid w:val="00C12B0F"/>
    <w:rsid w:val="00C12D69"/>
    <w:rsid w:val="00C12F90"/>
    <w:rsid w:val="00C138AF"/>
    <w:rsid w:val="00C14BE7"/>
    <w:rsid w:val="00C17073"/>
    <w:rsid w:val="00C17121"/>
    <w:rsid w:val="00C2190E"/>
    <w:rsid w:val="00C2264B"/>
    <w:rsid w:val="00C254D6"/>
    <w:rsid w:val="00C26204"/>
    <w:rsid w:val="00C3068A"/>
    <w:rsid w:val="00C3207D"/>
    <w:rsid w:val="00C320D8"/>
    <w:rsid w:val="00C346C7"/>
    <w:rsid w:val="00C34B7B"/>
    <w:rsid w:val="00C4233E"/>
    <w:rsid w:val="00C4602D"/>
    <w:rsid w:val="00C47D30"/>
    <w:rsid w:val="00C51E1F"/>
    <w:rsid w:val="00C5281F"/>
    <w:rsid w:val="00C601A9"/>
    <w:rsid w:val="00C644B8"/>
    <w:rsid w:val="00C66201"/>
    <w:rsid w:val="00C75123"/>
    <w:rsid w:val="00C774B7"/>
    <w:rsid w:val="00C801FA"/>
    <w:rsid w:val="00C80A8D"/>
    <w:rsid w:val="00C81F83"/>
    <w:rsid w:val="00C83030"/>
    <w:rsid w:val="00C83BDB"/>
    <w:rsid w:val="00C84939"/>
    <w:rsid w:val="00C850D0"/>
    <w:rsid w:val="00C91E8B"/>
    <w:rsid w:val="00C92019"/>
    <w:rsid w:val="00C93DEB"/>
    <w:rsid w:val="00C94DD1"/>
    <w:rsid w:val="00C95973"/>
    <w:rsid w:val="00CA31D3"/>
    <w:rsid w:val="00CA6608"/>
    <w:rsid w:val="00CA679C"/>
    <w:rsid w:val="00CA6E3C"/>
    <w:rsid w:val="00CB1849"/>
    <w:rsid w:val="00CB1B00"/>
    <w:rsid w:val="00CB2ED3"/>
    <w:rsid w:val="00CB41AE"/>
    <w:rsid w:val="00CB53F3"/>
    <w:rsid w:val="00CB729D"/>
    <w:rsid w:val="00CC0075"/>
    <w:rsid w:val="00CC10FC"/>
    <w:rsid w:val="00CC2A10"/>
    <w:rsid w:val="00CC2C8E"/>
    <w:rsid w:val="00CC3EFA"/>
    <w:rsid w:val="00CC4591"/>
    <w:rsid w:val="00CC6E26"/>
    <w:rsid w:val="00CD5287"/>
    <w:rsid w:val="00CD7273"/>
    <w:rsid w:val="00CE088D"/>
    <w:rsid w:val="00CE5EA2"/>
    <w:rsid w:val="00CE5FBB"/>
    <w:rsid w:val="00CF583E"/>
    <w:rsid w:val="00CF6729"/>
    <w:rsid w:val="00D03EAA"/>
    <w:rsid w:val="00D04C1F"/>
    <w:rsid w:val="00D16547"/>
    <w:rsid w:val="00D23280"/>
    <w:rsid w:val="00D26A18"/>
    <w:rsid w:val="00D27105"/>
    <w:rsid w:val="00D32533"/>
    <w:rsid w:val="00D332A7"/>
    <w:rsid w:val="00D45BD2"/>
    <w:rsid w:val="00D46BD2"/>
    <w:rsid w:val="00D46E4C"/>
    <w:rsid w:val="00D52859"/>
    <w:rsid w:val="00D52950"/>
    <w:rsid w:val="00D52BD7"/>
    <w:rsid w:val="00D544FF"/>
    <w:rsid w:val="00D545F4"/>
    <w:rsid w:val="00D57763"/>
    <w:rsid w:val="00D6015E"/>
    <w:rsid w:val="00D63331"/>
    <w:rsid w:val="00D704BB"/>
    <w:rsid w:val="00D71904"/>
    <w:rsid w:val="00D7738A"/>
    <w:rsid w:val="00D81353"/>
    <w:rsid w:val="00D82941"/>
    <w:rsid w:val="00D83A5C"/>
    <w:rsid w:val="00D84AFC"/>
    <w:rsid w:val="00D84C64"/>
    <w:rsid w:val="00D85C47"/>
    <w:rsid w:val="00D866D5"/>
    <w:rsid w:val="00D9026D"/>
    <w:rsid w:val="00D93301"/>
    <w:rsid w:val="00D953AD"/>
    <w:rsid w:val="00D97454"/>
    <w:rsid w:val="00DA2E7A"/>
    <w:rsid w:val="00DA306F"/>
    <w:rsid w:val="00DA4DE6"/>
    <w:rsid w:val="00DB14F0"/>
    <w:rsid w:val="00DB4802"/>
    <w:rsid w:val="00DB67D7"/>
    <w:rsid w:val="00DB70B5"/>
    <w:rsid w:val="00DC07B5"/>
    <w:rsid w:val="00DC4A7F"/>
    <w:rsid w:val="00DE0941"/>
    <w:rsid w:val="00DE0E96"/>
    <w:rsid w:val="00DE3128"/>
    <w:rsid w:val="00DF162B"/>
    <w:rsid w:val="00DF19FF"/>
    <w:rsid w:val="00DF2D33"/>
    <w:rsid w:val="00DF4683"/>
    <w:rsid w:val="00E01391"/>
    <w:rsid w:val="00E0144E"/>
    <w:rsid w:val="00E04989"/>
    <w:rsid w:val="00E06031"/>
    <w:rsid w:val="00E078D4"/>
    <w:rsid w:val="00E07E09"/>
    <w:rsid w:val="00E07F4A"/>
    <w:rsid w:val="00E1149A"/>
    <w:rsid w:val="00E1268F"/>
    <w:rsid w:val="00E12A7B"/>
    <w:rsid w:val="00E13A9D"/>
    <w:rsid w:val="00E15363"/>
    <w:rsid w:val="00E15A4D"/>
    <w:rsid w:val="00E176C3"/>
    <w:rsid w:val="00E2182E"/>
    <w:rsid w:val="00E2371A"/>
    <w:rsid w:val="00E237A2"/>
    <w:rsid w:val="00E24602"/>
    <w:rsid w:val="00E31384"/>
    <w:rsid w:val="00E33681"/>
    <w:rsid w:val="00E33817"/>
    <w:rsid w:val="00E343C5"/>
    <w:rsid w:val="00E3797F"/>
    <w:rsid w:val="00E40333"/>
    <w:rsid w:val="00E41967"/>
    <w:rsid w:val="00E4246B"/>
    <w:rsid w:val="00E44320"/>
    <w:rsid w:val="00E44968"/>
    <w:rsid w:val="00E52493"/>
    <w:rsid w:val="00E525D3"/>
    <w:rsid w:val="00E52785"/>
    <w:rsid w:val="00E567F0"/>
    <w:rsid w:val="00E608CF"/>
    <w:rsid w:val="00E610C1"/>
    <w:rsid w:val="00E633EB"/>
    <w:rsid w:val="00E637A1"/>
    <w:rsid w:val="00E70FAB"/>
    <w:rsid w:val="00E71E9E"/>
    <w:rsid w:val="00E72175"/>
    <w:rsid w:val="00E76B78"/>
    <w:rsid w:val="00E804EF"/>
    <w:rsid w:val="00E86636"/>
    <w:rsid w:val="00E9262D"/>
    <w:rsid w:val="00E93EAF"/>
    <w:rsid w:val="00E9476B"/>
    <w:rsid w:val="00E96FF0"/>
    <w:rsid w:val="00E970C2"/>
    <w:rsid w:val="00EA1C5C"/>
    <w:rsid w:val="00EB2A71"/>
    <w:rsid w:val="00EB51BD"/>
    <w:rsid w:val="00EB5F24"/>
    <w:rsid w:val="00EB5FE5"/>
    <w:rsid w:val="00EC215B"/>
    <w:rsid w:val="00EC25B0"/>
    <w:rsid w:val="00EC2E9B"/>
    <w:rsid w:val="00EC392B"/>
    <w:rsid w:val="00EC4031"/>
    <w:rsid w:val="00EC4A63"/>
    <w:rsid w:val="00EC4D15"/>
    <w:rsid w:val="00EC5FB1"/>
    <w:rsid w:val="00EC78B6"/>
    <w:rsid w:val="00ED1AC6"/>
    <w:rsid w:val="00ED2637"/>
    <w:rsid w:val="00ED4399"/>
    <w:rsid w:val="00ED72D1"/>
    <w:rsid w:val="00ED760A"/>
    <w:rsid w:val="00EE0FEE"/>
    <w:rsid w:val="00EE3931"/>
    <w:rsid w:val="00EE77DF"/>
    <w:rsid w:val="00EF2E07"/>
    <w:rsid w:val="00EF3733"/>
    <w:rsid w:val="00EF7BB0"/>
    <w:rsid w:val="00F0258F"/>
    <w:rsid w:val="00F02669"/>
    <w:rsid w:val="00F03AE1"/>
    <w:rsid w:val="00F06AE1"/>
    <w:rsid w:val="00F10EAF"/>
    <w:rsid w:val="00F11D2E"/>
    <w:rsid w:val="00F1718D"/>
    <w:rsid w:val="00F21129"/>
    <w:rsid w:val="00F23403"/>
    <w:rsid w:val="00F23BCF"/>
    <w:rsid w:val="00F25EB0"/>
    <w:rsid w:val="00F260F0"/>
    <w:rsid w:val="00F27E5C"/>
    <w:rsid w:val="00F30297"/>
    <w:rsid w:val="00F36628"/>
    <w:rsid w:val="00F427C4"/>
    <w:rsid w:val="00F43BB8"/>
    <w:rsid w:val="00F47C95"/>
    <w:rsid w:val="00F50C6E"/>
    <w:rsid w:val="00F544A5"/>
    <w:rsid w:val="00F60816"/>
    <w:rsid w:val="00F6132E"/>
    <w:rsid w:val="00F62CAA"/>
    <w:rsid w:val="00F64288"/>
    <w:rsid w:val="00F70506"/>
    <w:rsid w:val="00F74CCD"/>
    <w:rsid w:val="00F83150"/>
    <w:rsid w:val="00F856BB"/>
    <w:rsid w:val="00F85BD9"/>
    <w:rsid w:val="00F9078B"/>
    <w:rsid w:val="00F915AC"/>
    <w:rsid w:val="00F9161A"/>
    <w:rsid w:val="00F919C4"/>
    <w:rsid w:val="00F91F7B"/>
    <w:rsid w:val="00F9533B"/>
    <w:rsid w:val="00FA558F"/>
    <w:rsid w:val="00FA5E0D"/>
    <w:rsid w:val="00FA771A"/>
    <w:rsid w:val="00FB0713"/>
    <w:rsid w:val="00FB0B74"/>
    <w:rsid w:val="00FB1A22"/>
    <w:rsid w:val="00FB25A4"/>
    <w:rsid w:val="00FB3DBC"/>
    <w:rsid w:val="00FB5BB3"/>
    <w:rsid w:val="00FB66FA"/>
    <w:rsid w:val="00FC2AD9"/>
    <w:rsid w:val="00FC355D"/>
    <w:rsid w:val="00FC4CE1"/>
    <w:rsid w:val="00FC788B"/>
    <w:rsid w:val="00FD0B36"/>
    <w:rsid w:val="00FD1DBF"/>
    <w:rsid w:val="00FD276D"/>
    <w:rsid w:val="00FD37C7"/>
    <w:rsid w:val="00FD38EF"/>
    <w:rsid w:val="00FD7C21"/>
    <w:rsid w:val="00FE0933"/>
    <w:rsid w:val="00FE10B8"/>
    <w:rsid w:val="00FE3F0A"/>
    <w:rsid w:val="00FE6BEA"/>
    <w:rsid w:val="00FE7C28"/>
    <w:rsid w:val="00FF691E"/>
    <w:rsid w:val="00FF7971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8B0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B59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0C0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783D47"/>
    <w:rPr>
      <w:color w:val="808080"/>
    </w:rPr>
  </w:style>
  <w:style w:type="character" w:styleId="HTML">
    <w:name w:val="HTML Code"/>
    <w:basedOn w:val="a0"/>
    <w:uiPriority w:val="99"/>
    <w:semiHidden/>
    <w:unhideWhenUsed/>
    <w:rsid w:val="002B2A39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2B2A39"/>
  </w:style>
  <w:style w:type="character" w:styleId="a6">
    <w:name w:val="Emphasis"/>
    <w:basedOn w:val="a0"/>
    <w:uiPriority w:val="20"/>
    <w:qFormat/>
    <w:rsid w:val="002B2A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591</Words>
  <Characters>3374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cp:lastPrinted>2018-11-22T02:41:00Z</cp:lastPrinted>
  <dcterms:created xsi:type="dcterms:W3CDTF">2018-11-22T02:41:00Z</dcterms:created>
  <dcterms:modified xsi:type="dcterms:W3CDTF">2018-11-22T03:07:00Z</dcterms:modified>
</cp:coreProperties>
</file>