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A12A9" w14:textId="5DFD6918" w:rsidR="00F856BB" w:rsidRPr="00BC7256" w:rsidRDefault="00F856BB" w:rsidP="00F856B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 w:hint="eastAsia"/>
          <w:b/>
          <w:color w:val="000000"/>
          <w:kern w:val="0"/>
          <w:u w:val="single"/>
        </w:rPr>
      </w:pPr>
      <w:r w:rsidRPr="00BC7256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 xml:space="preserve">Problem Set </w:t>
      </w:r>
      <w:r w:rsidR="00370C74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>6</w:t>
      </w:r>
    </w:p>
    <w:p w14:paraId="1DC0AF7B" w14:textId="264D79A6" w:rsidR="0096481F" w:rsidRPr="005F6E93" w:rsidRDefault="00370C74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Research method Problem Set 6</w:t>
      </w:r>
      <w:r w:rsidR="000C3948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 xml:space="preserve"> due </w:t>
      </w:r>
      <w:r>
        <w:rPr>
          <w:rFonts w:ascii="Times New Roman" w:hAnsi="Times New Roman" w:cs="Times New Roman" w:hint="eastAsia"/>
          <w:b/>
          <w:color w:val="000000"/>
          <w:kern w:val="0"/>
          <w:sz w:val="29"/>
          <w:szCs w:val="29"/>
          <w:u w:val="single"/>
        </w:rPr>
        <w:t>Sun</w:t>
      </w:r>
      <w:r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 xml:space="preserve"> 16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th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position w:val="10"/>
          <w:sz w:val="21"/>
          <w:szCs w:val="21"/>
          <w:u w:val="single"/>
        </w:rPr>
        <w:t xml:space="preserve"> </w:t>
      </w:r>
      <w:r w:rsidR="00CF539A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Dec</w:t>
      </w:r>
      <w:r w:rsidR="006B6D71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, 23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:</w:t>
      </w:r>
      <w:r w:rsidR="00125FDE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59</w:t>
      </w:r>
      <w:r w:rsidR="00F856BB" w:rsidRPr="005F6E93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16B9C58" w14:textId="447B6170" w:rsidR="000C3948" w:rsidRPr="00BF4507" w:rsidRDefault="000C3948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</w:pP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LIU BOWEN</w:t>
      </w:r>
      <w:r w:rsidR="00697668"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 xml:space="preserve"> </w:t>
      </w: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(1004028)</w:t>
      </w:r>
    </w:p>
    <w:p w14:paraId="59177436" w14:textId="1859177F" w:rsidR="00E44968" w:rsidRPr="005F6E93" w:rsidRDefault="00370C74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For Problem Set 6</w:t>
      </w:r>
      <w:r w:rsidR="00E44968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 I use the following packages: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1C0F" w:rsidRPr="005F6E93" w14:paraId="09B3E403" w14:textId="77777777" w:rsidTr="005E1C0F">
        <w:tc>
          <w:tcPr>
            <w:tcW w:w="8630" w:type="dxa"/>
          </w:tcPr>
          <w:p w14:paraId="3BC4D3E0" w14:textId="77777777" w:rsidR="00031EA5" w:rsidRPr="00031EA5" w:rsidRDefault="00031EA5" w:rsidP="00031EA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import </w:t>
            </w:r>
            <w:proofErr w:type="spellStart"/>
            <w:proofErr w:type="gramStart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matplotlib.pyplot</w:t>
            </w:r>
            <w:proofErr w:type="spellEnd"/>
            <w:proofErr w:type="gramEnd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as </w:t>
            </w:r>
            <w:proofErr w:type="spellStart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</w:t>
            </w:r>
            <w:proofErr w:type="spellEnd"/>
          </w:p>
          <w:p w14:paraId="090105A1" w14:textId="77777777" w:rsidR="00031EA5" w:rsidRPr="00031EA5" w:rsidRDefault="00031EA5" w:rsidP="00031EA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import </w:t>
            </w:r>
            <w:proofErr w:type="spellStart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numpy</w:t>
            </w:r>
            <w:proofErr w:type="spellEnd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as np</w:t>
            </w:r>
          </w:p>
          <w:p w14:paraId="0741AF62" w14:textId="77777777" w:rsidR="00031EA5" w:rsidRPr="00031EA5" w:rsidRDefault="00031EA5" w:rsidP="00031EA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import </w:t>
            </w:r>
            <w:proofErr w:type="spellStart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scipy</w:t>
            </w:r>
            <w:proofErr w:type="spellEnd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as </w:t>
            </w:r>
            <w:proofErr w:type="spellStart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sp</w:t>
            </w:r>
            <w:proofErr w:type="spellEnd"/>
          </w:p>
          <w:p w14:paraId="4600045B" w14:textId="05A42F51" w:rsidR="006B0FA8" w:rsidRPr="005F6E93" w:rsidRDefault="00031EA5" w:rsidP="00BE0EC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import </w:t>
            </w:r>
            <w:proofErr w:type="spellStart"/>
            <w:proofErr w:type="gramStart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scipy.stats</w:t>
            </w:r>
            <w:proofErr w:type="spellEnd"/>
            <w:proofErr w:type="gramEnd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as </w:t>
            </w:r>
            <w:proofErr w:type="spellStart"/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ss</w:t>
            </w:r>
            <w:proofErr w:type="spellEnd"/>
          </w:p>
        </w:tc>
      </w:tr>
    </w:tbl>
    <w:p w14:paraId="6C7AAF7A" w14:textId="77777777" w:rsidR="00C75123" w:rsidRDefault="00C75123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</w:p>
    <w:p w14:paraId="1E70C61F" w14:textId="676D45C3" w:rsidR="001F60BB" w:rsidRPr="00647909" w:rsidRDefault="001F60BB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 w:rsidRPr="00647909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1</w:t>
      </w:r>
    </w:p>
    <w:p w14:paraId="50175020" w14:textId="3B642CE1" w:rsidR="00B740B6" w:rsidRDefault="00791FF5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1E998DE6" w14:textId="34F9A95C" w:rsidR="0073123F" w:rsidRDefault="00D333CA" w:rsidP="00D333CA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Based on CLT</w:t>
      </w:r>
      <w:r w:rsidR="00CD31EF" w:rsidRPr="00CD31E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 the mean of sample distribution is equal to the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CD31EF" w:rsidRPr="00CD31E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population mean and the standard deviation of this sample distribution is usually known as th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e </w:t>
      </w:r>
      <w:r w:rsidR="00CD31EF" w:rsidRPr="00CD31E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standard error.</w:t>
      </w:r>
      <w:r w:rsidR="00395AF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</w:p>
    <w:p w14:paraId="00547744" w14:textId="5003368D" w:rsidR="006B41CC" w:rsidRDefault="006B41CC" w:rsidP="00D333CA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mean is 30/1000=0.03 and </w:t>
      </w:r>
      <w:r w:rsidR="00002CD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standard </w:t>
      </w:r>
      <w:r w:rsidR="009030CB" w:rsidRPr="009030C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deviation</w:t>
      </w:r>
      <w:r w:rsidR="008A1CF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BC5A9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is </w:t>
      </w:r>
      <w:r w:rsidR="00990A6B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sym w:font="Symbol" w:char="F073"/>
      </w:r>
      <w:r w:rsidR="00990A6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/</w:t>
      </w:r>
      <w:r w:rsidR="00990A6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sym w:font="Symbol" w:char="F0D6"/>
      </w:r>
      <w:r w:rsidR="00721C0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4 = </w:t>
      </w:r>
      <w:r w:rsidR="00990A6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3</w:t>
      </w:r>
      <w:r w:rsidR="00721C0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  <w:r w:rsidR="00990A6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5</w:t>
      </w:r>
      <w:r w:rsidR="00FA7F9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and (</w:t>
      </w:r>
      <w:r w:rsidR="00FA7F98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sym w:font="Symbol" w:char="F073"/>
      </w:r>
      <w:r w:rsidR="00FA7F9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/1000)</w:t>
      </w:r>
      <w:r w:rsidR="00FA7F9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/</w:t>
      </w:r>
      <w:r w:rsidR="00FA7F9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sym w:font="Symbol" w:char="F0D6"/>
      </w:r>
      <w:r w:rsidR="00FA7F9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4 = </w:t>
      </w:r>
      <w:r w:rsidR="00FA7F9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0.0035</w:t>
      </w:r>
      <w:r w:rsidR="000166B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for </w:t>
      </w:r>
      <w:r w:rsidR="00CA1555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 xml:space="preserve">per </w:t>
      </w:r>
      <w:r w:rsidR="000166B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person</w:t>
      </w:r>
    </w:p>
    <w:p w14:paraId="13364086" w14:textId="3AC17C3A" w:rsidR="00167FEF" w:rsidRPr="00647909" w:rsidRDefault="00167FEF" w:rsidP="00167FE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2</w:t>
      </w:r>
    </w:p>
    <w:p w14:paraId="235618A4" w14:textId="77777777" w:rsidR="00167FEF" w:rsidRDefault="00167FEF" w:rsidP="00167FE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3493C8CC" w14:textId="5F680BC5" w:rsidR="00FB5BC4" w:rsidRDefault="00FB5BC4" w:rsidP="00FB5BC4">
      <w:pPr>
        <w:pStyle w:val="a4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Consumer organization wants to test if the </w:t>
      </w:r>
      <w:r w:rsidR="00D5176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mean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D5176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mileage can achieve 60000 miles or not.</w:t>
      </w:r>
    </w:p>
    <w:p w14:paraId="0C473D21" w14:textId="105108EA" w:rsidR="00D5176D" w:rsidRPr="00D5176D" w:rsidRDefault="00D5176D" w:rsidP="00D5176D">
      <w:pPr>
        <w:pStyle w:val="a4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H</w:t>
      </w:r>
      <w:r w:rsidR="00EE2B50" w:rsidRPr="00EE2B50"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>0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: </w:t>
      </w:r>
      <w:r w:rsidRPr="00D5176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mean mileage for their premium brand </w:t>
      </w:r>
      <w:proofErr w:type="spellStart"/>
      <w:r w:rsidRPr="00D5176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tyre</w:t>
      </w:r>
      <w:proofErr w:type="spellEnd"/>
      <w:r w:rsidRPr="00D5176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is 60,000 miles </w:t>
      </w:r>
    </w:p>
    <w:p w14:paraId="2677C153" w14:textId="44153CED" w:rsidR="00D5176D" w:rsidRPr="00EE2B50" w:rsidRDefault="00EE2B50" w:rsidP="00EE2B50">
      <w:pPr>
        <w:pStyle w:val="a4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H</w:t>
      </w:r>
      <w:r w:rsidRPr="00EE2B50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  <w:vertAlign w:val="subscript"/>
        </w:rPr>
        <w:t>A</w:t>
      </w:r>
      <w:r w:rsidR="00D5176D" w:rsidRPr="00EE2B5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: </w:t>
      </w:r>
      <w:r w:rsidR="00D5176D" w:rsidRPr="00EE2B5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mean mileage</w:t>
      </w:r>
      <w:r w:rsidR="00BD3AAF" w:rsidRPr="00EE2B5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for their premium brand </w:t>
      </w:r>
      <w:proofErr w:type="spellStart"/>
      <w:r w:rsidR="00BD3AAF" w:rsidRPr="00EE2B5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tyre</w:t>
      </w:r>
      <w:proofErr w:type="spellEnd"/>
      <w:r w:rsidR="00BD3AAF" w:rsidRPr="00EE2B5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less than</w:t>
      </w:r>
      <w:r w:rsidR="00D5176D" w:rsidRPr="00EE2B5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60,000 miles</w:t>
      </w:r>
    </w:p>
    <w:p w14:paraId="42BFC593" w14:textId="248A6D81" w:rsidR="004A3B0B" w:rsidRDefault="006773CD" w:rsidP="00FB5BC4">
      <w:pPr>
        <w:pStyle w:val="a4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One-</w:t>
      </w:r>
      <w:r w:rsidR="007D676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tail</w:t>
      </w:r>
    </w:p>
    <w:p w14:paraId="6B32CF53" w14:textId="77777777" w:rsidR="00B40523" w:rsidRDefault="00EE2B50" w:rsidP="00B40523">
      <w:pPr>
        <w:pStyle w:val="a4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EE2B5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lastRenderedPageBreak/>
        <w:t xml:space="preserve">The standard error is </w:t>
      </w:r>
      <w:r w:rsidR="00DD7B8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7000 / </w:t>
      </w:r>
      <m:oMath>
        <m: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√49</m:t>
        </m:r>
      </m:oMath>
      <w:r w:rsidR="00DD7B8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= 1000</w:t>
      </w:r>
    </w:p>
    <w:p w14:paraId="06984ACD" w14:textId="7119287B" w:rsidR="00E0416B" w:rsidRPr="00B40523" w:rsidRDefault="00B40523" w:rsidP="00B40523">
      <w:pPr>
        <w:pStyle w:val="a4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</w:t>
      </w:r>
      <w:r w:rsidRPr="00B4052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he critical value is 60000 − 2000 = 58000 </w:t>
      </w:r>
      <w:r w:rsidR="008D129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and </w:t>
      </w:r>
      <w:r w:rsidRPr="00B4052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H</w:t>
      </w:r>
      <w:r w:rsidRPr="00AF60D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</w:t>
      </w:r>
      <w:r w:rsidR="008B41E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is rejected</w:t>
      </w:r>
      <w:r w:rsidR="003602DE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 xml:space="preserve"> if </w:t>
      </w:r>
      <m:oMath>
        <m:acc>
          <m:accPr>
            <m:chr m:val="̅"/>
            <m:ctrl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x</m:t>
            </m:r>
          </m:e>
        </m:acc>
      </m:oMath>
      <w:r w:rsidR="00AF60D5" w:rsidRPr="00AF60D5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 xml:space="preserve"> </w:t>
      </w:r>
      <w:r w:rsidR="00AF60D5" w:rsidRPr="00AF60D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&lt; 58000</w:t>
      </w:r>
      <w:r w:rsidR="00A714B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p w14:paraId="1DCE5731" w14:textId="26F9223E" w:rsidR="00B17E5A" w:rsidRDefault="00647E9A" w:rsidP="00700505">
      <w:pPr>
        <w:pStyle w:val="a4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4A79F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Type-1</w:t>
      </w:r>
      <w:r w:rsidRPr="004A79F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error is the true </w:t>
      </w:r>
      <w:proofErr w:type="spellStart"/>
      <w:r w:rsidRPr="004A79F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tyre</w:t>
      </w:r>
      <w:proofErr w:type="spellEnd"/>
      <w:r w:rsidRPr="004A79F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mileage is 60000 miles, but the test </w:t>
      </w:r>
      <w:r w:rsidR="00CE58D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result</w:t>
      </w:r>
      <w:r w:rsidRPr="004A79F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CE58D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is </w:t>
      </w:r>
      <w:r w:rsidRPr="004A79F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</w:t>
      </w:r>
      <w:r w:rsidR="004A79FD" w:rsidRPr="004A79F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proofErr w:type="spellStart"/>
      <w:r w:rsidRPr="004A79F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tyre</w:t>
      </w:r>
      <w:proofErr w:type="spellEnd"/>
      <w:r w:rsidRPr="004A79F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mileage is le</w:t>
      </w:r>
      <w:r w:rsidR="00930C4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ss than 60000 miles. </w:t>
      </w:r>
      <w:r w:rsidR="00BF78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T</w:t>
      </w:r>
      <w:r w:rsidR="00930C48"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ype-2</w:t>
      </w:r>
      <w:r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error is that the true </w:t>
      </w:r>
      <w:proofErr w:type="spellStart"/>
      <w:r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tyre</w:t>
      </w:r>
      <w:proofErr w:type="spellEnd"/>
      <w:r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mileage is less</w:t>
      </w:r>
      <w:r w:rsidR="006D7C1B"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than 60000 miles, but the sample test </w:t>
      </w:r>
      <w:r w:rsidR="006D7C1B"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result</w:t>
      </w:r>
      <w:r w:rsidR="0069343F"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shows</w:t>
      </w:r>
      <w:r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mileage is 60000 miles. </w:t>
      </w:r>
    </w:p>
    <w:p w14:paraId="5179206C" w14:textId="1B98C54B" w:rsidR="00700505" w:rsidRDefault="00616D90" w:rsidP="00700505">
      <w:pPr>
        <w:pStyle w:val="a4"/>
        <w:widowControl/>
        <w:autoSpaceDE w:val="0"/>
        <w:autoSpaceDN w:val="0"/>
        <w:adjustRightInd w:val="0"/>
        <w:spacing w:after="240" w:line="340" w:lineRule="atLeast"/>
        <w:ind w:left="360" w:firstLineChars="0" w:firstLine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probability of Type-1 error is </w:t>
      </w:r>
      <w:r w:rsidR="001B456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P(Z=-2</w:t>
      </w:r>
      <w:r w:rsidR="00D36E9D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sym w:font="Symbol" w:char="F073"/>
      </w:r>
      <w:r w:rsidR="00700505"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)=0.02275</w:t>
      </w:r>
    </w:p>
    <w:p w14:paraId="4B51017A" w14:textId="1021F6BF" w:rsidR="00BF780E" w:rsidRPr="00700505" w:rsidRDefault="00B63892" w:rsidP="00BF780E">
      <w:pPr>
        <w:pStyle w:val="a4"/>
        <w:widowControl/>
        <w:autoSpaceDE w:val="0"/>
        <w:autoSpaceDN w:val="0"/>
        <w:adjustRightInd w:val="0"/>
        <w:spacing w:after="240" w:line="340" w:lineRule="atLeast"/>
        <w:ind w:left="360" w:firstLineChars="0" w:firstLine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For 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</w:t>
      </w:r>
      <w:r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ype-2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error, if </w:t>
      </w:r>
      <w:r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we a</w:t>
      </w:r>
      <w:r w:rsidR="00BF780E" w:rsidRPr="00BF780E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ssum</w:t>
      </w:r>
      <w:r w:rsidR="00BF780E" w:rsidRPr="00BF78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ing the true population mean</w:t>
      </w:r>
      <w:r w:rsidR="00BF780E" w:rsidRPr="00BF780E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μ=57</m:t>
        </m:r>
        <m:r>
          <m:rPr>
            <m:sty m:val="p"/>
          </m:rP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500</m:t>
        </m:r>
      </m:oMath>
      <w:r w:rsidR="00BF780E" w:rsidRPr="00BF780E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,</w:t>
      </w:r>
      <w:r w:rsidR="00BF780E" w:rsidRPr="00BF78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then we</w:t>
      </w:r>
      <w:r w:rsidR="00BF78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have the probability of </w:t>
      </w:r>
      <w:r w:rsidR="00BF78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</w:t>
      </w:r>
      <w:r w:rsidR="00BF780E" w:rsidRP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ype-2</w:t>
      </w:r>
      <w:r w:rsidR="00BF780E" w:rsidRPr="00BF78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error </w:t>
      </w:r>
      <w:r w:rsidR="00BF780E" w:rsidRPr="00BF780E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β</w:t>
      </w:r>
      <w:r w:rsidR="00BF780E" w:rsidRPr="00BF78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=1-</w:t>
      </w:r>
      <w:r w:rsidR="00BF780E" w:rsidRPr="00BF780E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P</w:t>
      </w:r>
      <w:r w:rsidR="00BF780E" w:rsidRPr="00BF78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(Z=</w:t>
      </w:r>
      <m:oMath>
        <m:f>
          <m:fPr>
            <m:ctrl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</m:ctrlPr>
          </m:fPr>
          <m:num>
            <m:r>
              <m:rPr>
                <m:sty m:val="p"/>
              </m:r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58000-575</m:t>
            </m:r>
            <m:r>
              <m:rPr>
                <m:sty m:val="p"/>
              </m:r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00</m:t>
            </m:r>
          </m:num>
          <m:den>
            <m:r>
              <m:rPr>
                <m:sty m:val="p"/>
              </m:r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1000</m:t>
            </m:r>
          </m:den>
        </m:f>
      </m:oMath>
      <w:r w:rsidR="00BF780E" w:rsidRPr="00BF78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)=</w:t>
      </w:r>
      <w:r w:rsidR="00DC258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0.30854 (for assuming 57500 only)</w:t>
      </w:r>
    </w:p>
    <w:p w14:paraId="4D4AB741" w14:textId="0B77F483" w:rsidR="00F05E2C" w:rsidRPr="00647E9A" w:rsidRDefault="00647E9A" w:rsidP="00F05E2C">
      <w:pPr>
        <w:pStyle w:val="a4"/>
        <w:widowControl/>
        <w:autoSpaceDE w:val="0"/>
        <w:autoSpaceDN w:val="0"/>
        <w:adjustRightInd w:val="0"/>
        <w:spacing w:after="240" w:line="340" w:lineRule="atLeast"/>
        <w:ind w:left="360" w:firstLineChars="0" w:firstLine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647E9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For the </w:t>
      </w:r>
      <w:proofErr w:type="spellStart"/>
      <w:r w:rsidRPr="00647E9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tyre</w:t>
      </w:r>
      <w:proofErr w:type="spellEnd"/>
      <w:r w:rsidR="00B17E5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9640B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manufacturer, the T</w:t>
      </w:r>
      <w:r w:rsidR="00BC45D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ype-2</w:t>
      </w:r>
      <w:r w:rsidRPr="00647E9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error </w:t>
      </w:r>
      <w:r w:rsidR="00F05E2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is more serious problem as bad </w:t>
      </w:r>
      <w:proofErr w:type="spellStart"/>
      <w:r w:rsidR="00F05E2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tyres</w:t>
      </w:r>
      <w:proofErr w:type="spellEnd"/>
      <w:r w:rsidR="00F05E2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would cause</w:t>
      </w:r>
      <w:r w:rsidR="00BE41F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safety issue</w:t>
      </w:r>
      <w:r w:rsidR="00F05E2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  <w:r w:rsidR="007005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</w:p>
    <w:p w14:paraId="63EF2026" w14:textId="3DBD5A29" w:rsidR="006A3357" w:rsidRPr="00647909" w:rsidRDefault="006A3357" w:rsidP="006A3357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3</w:t>
      </w:r>
    </w:p>
    <w:p w14:paraId="64074932" w14:textId="67B14F75" w:rsidR="006A3357" w:rsidRDefault="006A3357" w:rsidP="006A3357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35E413CC" w14:textId="1E1F1BCC" w:rsidR="00E82846" w:rsidRPr="006A3357" w:rsidRDefault="001F59E2" w:rsidP="001F59E2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1F59E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drawing>
          <wp:inline distT="0" distB="0" distL="0" distR="0" wp14:anchorId="2A7A1077" wp14:editId="5403C235">
            <wp:extent cx="3800291" cy="313436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018" cy="31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BB80" w14:textId="53C155F6" w:rsidR="00C81F96" w:rsidRPr="00647909" w:rsidRDefault="00C81F96" w:rsidP="00C81F9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 w:hint="eastAsia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4</w:t>
      </w:r>
    </w:p>
    <w:p w14:paraId="1314F2B2" w14:textId="77777777" w:rsidR="00C81F96" w:rsidRDefault="00C81F96" w:rsidP="00C81F9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7157659B" w14:textId="23975ED3" w:rsidR="00022F87" w:rsidRDefault="00022F87" w:rsidP="00C81F9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From the question,</w:t>
      </w:r>
      <w:r w:rsidRPr="003649D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population variance is unknown, use t-test to do this.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(X-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sym w:font="Symbol" w:char="F06D"/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) / (s/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sym w:font="Symbol" w:char="F0D6"/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N) = (2750-2500) / (950/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sym w:font="Symbol" w:char="F0D6"/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85) = 2.</w:t>
      </w:r>
      <w:proofErr w:type="gramStart"/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43.For</w:t>
      </w:r>
      <w:proofErr w:type="gramEnd"/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two-tails t-test, t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>0.025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(84) = 1.99 so we </w:t>
      </w:r>
      <w:r w:rsidRPr="00413002">
        <w:rPr>
          <w:rFonts w:ascii="Times New Roman" w:eastAsia="MS Mincho" w:hAnsi="Times New Roman" w:cs="Times New Roman"/>
          <w:color w:val="FF0000"/>
          <w:kern w:val="0"/>
          <w:sz w:val="29"/>
          <w:szCs w:val="29"/>
        </w:rPr>
        <w:t xml:space="preserve">reject 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H</w:t>
      </w:r>
      <w:r w:rsidRPr="007D1D5A"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>0</w:t>
      </w:r>
    </w:p>
    <w:p w14:paraId="42415548" w14:textId="416D8916" w:rsidR="007D1D5A" w:rsidRDefault="007D1D5A" w:rsidP="00C81F9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</w:pPr>
      <w:r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As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ths</w:t>
      </w:r>
      <w:proofErr w:type="spellEnd"/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sample size is 85 which is larger than 30, </w:t>
      </w:r>
      <w:r w:rsidR="00A73C1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if we use 950 as population variance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we also use</w:t>
      </w:r>
      <w:bookmarkStart w:id="0" w:name="_GoBack"/>
      <w:bookmarkEnd w:id="0"/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Z to test. W</w:t>
      </w:r>
      <w:r w:rsidR="0051302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e need reject H</w:t>
      </w:r>
      <w:r w:rsidR="00513026" w:rsidRPr="007D1D5A"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>0</w:t>
      </w:r>
      <w:r w:rsidR="0051302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if Z &gt; 1.96 and Z&lt;-1.96</w:t>
      </w:r>
      <w:r w:rsidR="007068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 the critical value should be 2500-1.96*950/</w:t>
      </w:r>
      <m:oMath>
        <m: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√</m:t>
        </m:r>
        <m: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85</m:t>
        </m:r>
      </m:oMath>
      <w:r w:rsidR="007068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=</w:t>
      </w:r>
      <w:r w:rsidR="00021B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2298 and 2500+</w:t>
      </w:r>
      <w:r w:rsidR="00021B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1.96*950/</w:t>
      </w:r>
      <m:oMath>
        <m: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√85</m:t>
        </m:r>
      </m:oMath>
      <w:r w:rsidR="00021B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=</w:t>
      </w:r>
      <w:r w:rsidR="00021B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2702. Now the </w:t>
      </w:r>
      <m:oMath>
        <m:acc>
          <m:accPr>
            <m:chr m:val="̅"/>
            <m:ctrl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</m:ctrlPr>
          </m:accPr>
          <m:e>
            <m: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x</m:t>
            </m:r>
          </m:e>
        </m:acc>
        <m: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 xml:space="preserve"> </m:t>
        </m:r>
      </m:oMath>
      <w:r w:rsidR="00021B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is 2750 so we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also</w:t>
      </w:r>
      <w:r w:rsidR="00021B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021B3C" w:rsidRPr="00021B3C">
        <w:rPr>
          <w:rFonts w:ascii="Times New Roman" w:eastAsia="MS Mincho" w:hAnsi="Times New Roman" w:cs="Times New Roman"/>
          <w:color w:val="FF0000"/>
          <w:kern w:val="0"/>
          <w:sz w:val="29"/>
          <w:szCs w:val="29"/>
        </w:rPr>
        <w:t xml:space="preserve">reject </w:t>
      </w:r>
      <w:r w:rsidR="00021B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H</w:t>
      </w:r>
      <w:r w:rsidR="00021B3C"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>0</w:t>
      </w:r>
      <w:r w:rsidR="00E63666"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>.</w:t>
      </w:r>
    </w:p>
    <w:p w14:paraId="011D8B2A" w14:textId="05A629BA" w:rsidR="007D1D5A" w:rsidRPr="007D1D5A" w:rsidRDefault="007D1D5A" w:rsidP="00C81F9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In conclusion, if population variance is known and sample size &gt; 30 we use Z. Also, if 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population variance is 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un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known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or sample size &lt; 30 t-test should be better. </w:t>
      </w:r>
    </w:p>
    <w:p w14:paraId="0EB6E793" w14:textId="77065E3F" w:rsidR="00C22103" w:rsidRPr="00647909" w:rsidRDefault="00C22103" w:rsidP="00C2210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5</w:t>
      </w:r>
    </w:p>
    <w:p w14:paraId="19DE9E8A" w14:textId="77777777" w:rsidR="00C22103" w:rsidRPr="006A3357" w:rsidRDefault="00C22103" w:rsidP="00C2210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2BBFC70F" w14:textId="3F15C1B0" w:rsidR="00C22103" w:rsidRDefault="00A44570" w:rsidP="007B32F4">
      <w:pPr>
        <w:pStyle w:val="a4"/>
        <w:widowControl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</w:t>
      </w:r>
      <w:r w:rsidR="007B32F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oi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ss</w:t>
      </w:r>
      <w:r w:rsidR="007B32F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on dis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tribution</w:t>
      </w:r>
      <w:r w:rsidR="004673AE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 xml:space="preserve"> </w:t>
      </w:r>
      <w:r w:rsidR="004673A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should be used.</w:t>
      </w:r>
    </w:p>
    <w:p w14:paraId="7792898C" w14:textId="355775AD" w:rsidR="00A44570" w:rsidRDefault="00C57101" w:rsidP="007B32F4">
      <w:pPr>
        <w:pStyle w:val="a4"/>
        <w:widowControl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P(X</w:t>
      </w:r>
      <w:r w:rsidR="006C752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sym w:font="Symbol" w:char="F03C"/>
      </w:r>
      <w:r w:rsidR="006C752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=</w:t>
      </w:r>
      <w:proofErr w:type="gramStart"/>
      <w:r w:rsidR="006C752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5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)</w:t>
      </w:r>
      <w:r w:rsidR="006C752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=</w:t>
      </w:r>
      <w:proofErr w:type="gramEnd"/>
      <w:r w:rsidR="006C752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P(X=0)+P(X=1)+P(X=2)+P(X=3)+P(X=4)+P(X</w:t>
      </w:r>
      <w:r w:rsidR="006C7524" w:rsidRPr="006C752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=5)=0.369</w:t>
      </w:r>
    </w:p>
    <w:p w14:paraId="0535C5AD" w14:textId="5D383E10" w:rsidR="00943907" w:rsidRDefault="00E84B24" w:rsidP="00AB372B">
      <w:pPr>
        <w:pStyle w:val="a4"/>
        <w:widowControl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E84B2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e patient arrives independently</w:t>
      </w:r>
      <w:r w:rsidR="00814ED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p w14:paraId="6A636660" w14:textId="67896608" w:rsidR="00AB372B" w:rsidRDefault="00B43E98" w:rsidP="00AB372B">
      <w:pPr>
        <w:pStyle w:val="a4"/>
        <w:widowControl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flow diagram:</w:t>
      </w:r>
    </w:p>
    <w:p w14:paraId="7C3A66DF" w14:textId="3A2496A1" w:rsidR="00B43E98" w:rsidRPr="00B43E98" w:rsidRDefault="00B43E98" w:rsidP="00B43E98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B43E9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drawing>
          <wp:inline distT="0" distB="0" distL="0" distR="0" wp14:anchorId="28B37E2C" wp14:editId="0B777909">
            <wp:extent cx="2010400" cy="36474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2149" cy="36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8F20" w14:textId="77777777" w:rsidR="00AB372B" w:rsidRDefault="00AB372B" w:rsidP="00AB372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4999F720" w14:textId="463B9F7B" w:rsidR="00AB372B" w:rsidRPr="00647909" w:rsidRDefault="00AB372B" w:rsidP="00AB372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6</w:t>
      </w:r>
    </w:p>
    <w:p w14:paraId="653EA5C2" w14:textId="5DDCFEBB" w:rsidR="00167DD7" w:rsidRDefault="00AB372B" w:rsidP="00AB372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93534" w14:paraId="1E2222AE" w14:textId="77777777" w:rsidTr="00893534">
        <w:tc>
          <w:tcPr>
            <w:tcW w:w="8630" w:type="dxa"/>
          </w:tcPr>
          <w:p w14:paraId="1025D9FB" w14:textId="77777777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</w:t>
            </w:r>
            <w:proofErr w:type="spellStart"/>
            <w:proofErr w:type="gram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calPoE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</w:t>
            </w:r>
            <w:proofErr w:type="gram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N1, mean1, var1, mean2, var2):</w:t>
            </w:r>
          </w:p>
          <w:p w14:paraId="17282C8E" w14:textId="77777777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deriva1 = N1 / 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np.sin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(mean2/180.0*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np.pi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) * 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np.cos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(mean1/180.0*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np.pi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)</w:t>
            </w:r>
          </w:p>
          <w:p w14:paraId="7B420A2A" w14:textId="77777777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deriva2 = (N1*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np.sin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(mean1/180.0*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np.pi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)) * (-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np.cos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(mean2/180.0*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np.pi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)) / 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np.sin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</w:t>
            </w:r>
            <w:proofErr w:type="gram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mean2/180.0*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np.pi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)*</w:t>
            </w:r>
            <w:proofErr w:type="gram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*2</w:t>
            </w:r>
          </w:p>
          <w:p w14:paraId="2F8CF182" w14:textId="77777777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poe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= var1**2 * deriva1**2 + var2**2 * deriva2**2</w:t>
            </w:r>
          </w:p>
          <w:p w14:paraId="4D19D2A1" w14:textId="77777777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N2 = N1 * 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np.sin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(mean1/180.0*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np.pi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) / 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np.sin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(mean2/180.0*</w:t>
            </w:r>
            <w:proofErr w:type="spell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np.pi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)</w:t>
            </w:r>
          </w:p>
          <w:p w14:paraId="3E1363BF" w14:textId="2EAD3478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</w:t>
            </w: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rn </w:t>
            </w:r>
            <w:proofErr w:type="spellStart"/>
            <w:proofErr w:type="gramStart"/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np.sqrt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poe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)/180.0*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np.pi</w:t>
            </w:r>
            <w:proofErr w:type="spellEnd"/>
            <w:proofErr w:type="gramEnd"/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, N2</w:t>
            </w:r>
          </w:p>
          <w:p w14:paraId="08E6643E" w14:textId="77777777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N1 = 1.0</w:t>
            </w:r>
          </w:p>
          <w:p w14:paraId="09A04770" w14:textId="77777777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mean1 = 22.02</w:t>
            </w:r>
          </w:p>
          <w:p w14:paraId="64E14DE8" w14:textId="77777777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var1 = 0.02</w:t>
            </w:r>
          </w:p>
          <w:p w14:paraId="32769C4B" w14:textId="77777777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mean2 = 14.45</w:t>
            </w:r>
          </w:p>
          <w:p w14:paraId="0B56A903" w14:textId="77777777" w:rsidR="00893534" w:rsidRP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var2 = 0.02</w:t>
            </w:r>
          </w:p>
          <w:p w14:paraId="599AAE6B" w14:textId="169EA1AC" w:rsidR="00893534" w:rsidRDefault="00893534" w:rsidP="0089353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print </w:t>
            </w:r>
            <w:proofErr w:type="spellStart"/>
            <w:proofErr w:type="gramStart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calPoE</w:t>
            </w:r>
            <w:proofErr w:type="spell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</w:t>
            </w:r>
            <w:proofErr w:type="gramEnd"/>
            <w:r w:rsidRPr="0089353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N1, mean1, var1, mean2, var2)</w:t>
            </w:r>
          </w:p>
        </w:tc>
      </w:tr>
    </w:tbl>
    <w:p w14:paraId="54AF23B7" w14:textId="23AA32BA" w:rsidR="00893534" w:rsidRDefault="009314F8" w:rsidP="00AB372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answer is:</w:t>
      </w:r>
    </w:p>
    <w:p w14:paraId="0641BA2A" w14:textId="766E87F6" w:rsidR="00DF5A40" w:rsidRDefault="00DF5A40" w:rsidP="00AB372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DF5A4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(0.0024133592559739776, 1.502515309544441)</w:t>
      </w:r>
    </w:p>
    <w:p w14:paraId="33909EFA" w14:textId="57EFDA00" w:rsidR="000C2F42" w:rsidRPr="006A3357" w:rsidRDefault="00C53993" w:rsidP="00AB372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So n</w:t>
      </w:r>
      <w:r w:rsidR="00AB44F1"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>2</w:t>
      </w:r>
      <w:r w:rsidR="00AB44F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= 1.503 ± 0.</w:t>
      </w:r>
      <w:r w:rsidR="005B3C1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002</w:t>
      </w:r>
    </w:p>
    <w:p w14:paraId="0F15924B" w14:textId="77777777" w:rsidR="00AB372B" w:rsidRPr="00AB372B" w:rsidRDefault="00AB372B" w:rsidP="00AB372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sectPr w:rsidR="00AB372B" w:rsidRPr="00AB372B" w:rsidSect="00DF63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1C097C"/>
    <w:multiLevelType w:val="hybridMultilevel"/>
    <w:tmpl w:val="B95456FE"/>
    <w:lvl w:ilvl="0" w:tplc="0AEEC2FC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E1998"/>
    <w:multiLevelType w:val="hybridMultilevel"/>
    <w:tmpl w:val="9A206094"/>
    <w:lvl w:ilvl="0" w:tplc="50A07E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0106AF"/>
    <w:multiLevelType w:val="hybridMultilevel"/>
    <w:tmpl w:val="F0CA165C"/>
    <w:lvl w:ilvl="0" w:tplc="39D28670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3E45B9"/>
    <w:multiLevelType w:val="hybridMultilevel"/>
    <w:tmpl w:val="6B96D2A8"/>
    <w:lvl w:ilvl="0" w:tplc="AD980A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FA0C3B"/>
    <w:multiLevelType w:val="hybridMultilevel"/>
    <w:tmpl w:val="D652B254"/>
    <w:lvl w:ilvl="0" w:tplc="A71A3D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8E16FA"/>
    <w:multiLevelType w:val="hybridMultilevel"/>
    <w:tmpl w:val="C0F86FAC"/>
    <w:lvl w:ilvl="0" w:tplc="E16CA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A2B4365"/>
    <w:multiLevelType w:val="hybridMultilevel"/>
    <w:tmpl w:val="E2989F88"/>
    <w:lvl w:ilvl="0" w:tplc="1B32C5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1A190C"/>
    <w:multiLevelType w:val="multilevel"/>
    <w:tmpl w:val="4FB09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60D4B"/>
    <w:multiLevelType w:val="hybridMultilevel"/>
    <w:tmpl w:val="2D268262"/>
    <w:lvl w:ilvl="0" w:tplc="21227F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1F"/>
    <w:rsid w:val="00001A2F"/>
    <w:rsid w:val="00002CD4"/>
    <w:rsid w:val="000102A1"/>
    <w:rsid w:val="00010A79"/>
    <w:rsid w:val="000166B3"/>
    <w:rsid w:val="00021B3C"/>
    <w:rsid w:val="00022F87"/>
    <w:rsid w:val="0002324A"/>
    <w:rsid w:val="000246E6"/>
    <w:rsid w:val="00025F3A"/>
    <w:rsid w:val="00026A39"/>
    <w:rsid w:val="000305F5"/>
    <w:rsid w:val="00031EA5"/>
    <w:rsid w:val="00035108"/>
    <w:rsid w:val="00037D4E"/>
    <w:rsid w:val="0004412D"/>
    <w:rsid w:val="0004570F"/>
    <w:rsid w:val="00047083"/>
    <w:rsid w:val="00047F0F"/>
    <w:rsid w:val="000503B2"/>
    <w:rsid w:val="0005149D"/>
    <w:rsid w:val="00051686"/>
    <w:rsid w:val="0005415F"/>
    <w:rsid w:val="0005650C"/>
    <w:rsid w:val="00057179"/>
    <w:rsid w:val="000626A3"/>
    <w:rsid w:val="00062DDF"/>
    <w:rsid w:val="00063B0F"/>
    <w:rsid w:val="0006526B"/>
    <w:rsid w:val="00065887"/>
    <w:rsid w:val="00066FBA"/>
    <w:rsid w:val="00067C54"/>
    <w:rsid w:val="00071F6D"/>
    <w:rsid w:val="0007417C"/>
    <w:rsid w:val="0007547E"/>
    <w:rsid w:val="00075966"/>
    <w:rsid w:val="00076DF7"/>
    <w:rsid w:val="00077B4A"/>
    <w:rsid w:val="0008409D"/>
    <w:rsid w:val="0008753B"/>
    <w:rsid w:val="000907E1"/>
    <w:rsid w:val="00090C86"/>
    <w:rsid w:val="0009174C"/>
    <w:rsid w:val="000917BE"/>
    <w:rsid w:val="0009320F"/>
    <w:rsid w:val="000959BF"/>
    <w:rsid w:val="00096C17"/>
    <w:rsid w:val="000A4A6D"/>
    <w:rsid w:val="000A51EB"/>
    <w:rsid w:val="000A5B2F"/>
    <w:rsid w:val="000A625B"/>
    <w:rsid w:val="000B17E6"/>
    <w:rsid w:val="000B21E3"/>
    <w:rsid w:val="000B4027"/>
    <w:rsid w:val="000B69A2"/>
    <w:rsid w:val="000B7F30"/>
    <w:rsid w:val="000C03CB"/>
    <w:rsid w:val="000C0B9A"/>
    <w:rsid w:val="000C1161"/>
    <w:rsid w:val="000C1170"/>
    <w:rsid w:val="000C183E"/>
    <w:rsid w:val="000C2F42"/>
    <w:rsid w:val="000C3948"/>
    <w:rsid w:val="000C6BCF"/>
    <w:rsid w:val="000E0A4C"/>
    <w:rsid w:val="000E12FA"/>
    <w:rsid w:val="000E1FC4"/>
    <w:rsid w:val="000E44A4"/>
    <w:rsid w:val="000E464D"/>
    <w:rsid w:val="000F6B70"/>
    <w:rsid w:val="001008F1"/>
    <w:rsid w:val="00104871"/>
    <w:rsid w:val="001127B4"/>
    <w:rsid w:val="00114DBD"/>
    <w:rsid w:val="001152EC"/>
    <w:rsid w:val="001200AE"/>
    <w:rsid w:val="00123462"/>
    <w:rsid w:val="00124463"/>
    <w:rsid w:val="00125175"/>
    <w:rsid w:val="00125FDE"/>
    <w:rsid w:val="00127AE5"/>
    <w:rsid w:val="001315B5"/>
    <w:rsid w:val="0013211B"/>
    <w:rsid w:val="0013302F"/>
    <w:rsid w:val="0013343D"/>
    <w:rsid w:val="00134063"/>
    <w:rsid w:val="001346B1"/>
    <w:rsid w:val="00137514"/>
    <w:rsid w:val="001408FA"/>
    <w:rsid w:val="00141608"/>
    <w:rsid w:val="00141BF1"/>
    <w:rsid w:val="00143CA4"/>
    <w:rsid w:val="00144701"/>
    <w:rsid w:val="00145731"/>
    <w:rsid w:val="00145F25"/>
    <w:rsid w:val="00146769"/>
    <w:rsid w:val="0014789D"/>
    <w:rsid w:val="00150294"/>
    <w:rsid w:val="00150995"/>
    <w:rsid w:val="001538E4"/>
    <w:rsid w:val="001539B6"/>
    <w:rsid w:val="001557B5"/>
    <w:rsid w:val="00157E04"/>
    <w:rsid w:val="0016002F"/>
    <w:rsid w:val="001646D2"/>
    <w:rsid w:val="00166A64"/>
    <w:rsid w:val="001675E2"/>
    <w:rsid w:val="00167929"/>
    <w:rsid w:val="00167A84"/>
    <w:rsid w:val="00167DD7"/>
    <w:rsid w:val="00167FEF"/>
    <w:rsid w:val="00171CA4"/>
    <w:rsid w:val="00172BE4"/>
    <w:rsid w:val="0017379F"/>
    <w:rsid w:val="00175D62"/>
    <w:rsid w:val="0017783E"/>
    <w:rsid w:val="001779DD"/>
    <w:rsid w:val="00180C05"/>
    <w:rsid w:val="00181909"/>
    <w:rsid w:val="001843D8"/>
    <w:rsid w:val="00184666"/>
    <w:rsid w:val="00185F6E"/>
    <w:rsid w:val="00186261"/>
    <w:rsid w:val="00190363"/>
    <w:rsid w:val="0019261F"/>
    <w:rsid w:val="00193A06"/>
    <w:rsid w:val="001A053F"/>
    <w:rsid w:val="001A245F"/>
    <w:rsid w:val="001A2DF5"/>
    <w:rsid w:val="001A42F7"/>
    <w:rsid w:val="001A4BA2"/>
    <w:rsid w:val="001B1EB5"/>
    <w:rsid w:val="001B333E"/>
    <w:rsid w:val="001B34A2"/>
    <w:rsid w:val="001B4567"/>
    <w:rsid w:val="001B4C02"/>
    <w:rsid w:val="001B5628"/>
    <w:rsid w:val="001B615E"/>
    <w:rsid w:val="001B63DF"/>
    <w:rsid w:val="001C0533"/>
    <w:rsid w:val="001C06F7"/>
    <w:rsid w:val="001C385A"/>
    <w:rsid w:val="001C44BB"/>
    <w:rsid w:val="001C56BD"/>
    <w:rsid w:val="001C7DA2"/>
    <w:rsid w:val="001D02F1"/>
    <w:rsid w:val="001D0328"/>
    <w:rsid w:val="001D08B3"/>
    <w:rsid w:val="001D1F8E"/>
    <w:rsid w:val="001D605A"/>
    <w:rsid w:val="001D751B"/>
    <w:rsid w:val="001E097D"/>
    <w:rsid w:val="001E53B4"/>
    <w:rsid w:val="001E5A1A"/>
    <w:rsid w:val="001E7B67"/>
    <w:rsid w:val="001F01A7"/>
    <w:rsid w:val="001F3376"/>
    <w:rsid w:val="001F59E2"/>
    <w:rsid w:val="001F60BB"/>
    <w:rsid w:val="001F636E"/>
    <w:rsid w:val="001F6C7E"/>
    <w:rsid w:val="002010E6"/>
    <w:rsid w:val="0020187D"/>
    <w:rsid w:val="00204734"/>
    <w:rsid w:val="00205E84"/>
    <w:rsid w:val="00206234"/>
    <w:rsid w:val="00206921"/>
    <w:rsid w:val="00207A4D"/>
    <w:rsid w:val="0021093E"/>
    <w:rsid w:val="0021225A"/>
    <w:rsid w:val="002137FE"/>
    <w:rsid w:val="0021381B"/>
    <w:rsid w:val="0022373E"/>
    <w:rsid w:val="002238B7"/>
    <w:rsid w:val="00230FCF"/>
    <w:rsid w:val="002320E0"/>
    <w:rsid w:val="0023275C"/>
    <w:rsid w:val="00235E9B"/>
    <w:rsid w:val="00235F36"/>
    <w:rsid w:val="00236854"/>
    <w:rsid w:val="00243532"/>
    <w:rsid w:val="00243B0E"/>
    <w:rsid w:val="0024690E"/>
    <w:rsid w:val="00250150"/>
    <w:rsid w:val="00250297"/>
    <w:rsid w:val="0025051E"/>
    <w:rsid w:val="00250D2F"/>
    <w:rsid w:val="00253DBE"/>
    <w:rsid w:val="0025674B"/>
    <w:rsid w:val="002638EF"/>
    <w:rsid w:val="00266A3B"/>
    <w:rsid w:val="00267625"/>
    <w:rsid w:val="002676E2"/>
    <w:rsid w:val="0026784C"/>
    <w:rsid w:val="002769B8"/>
    <w:rsid w:val="00276C72"/>
    <w:rsid w:val="002804A2"/>
    <w:rsid w:val="0028490D"/>
    <w:rsid w:val="00285944"/>
    <w:rsid w:val="0029255B"/>
    <w:rsid w:val="002927A6"/>
    <w:rsid w:val="0029395E"/>
    <w:rsid w:val="00293999"/>
    <w:rsid w:val="00293FD8"/>
    <w:rsid w:val="002941E2"/>
    <w:rsid w:val="00295AEA"/>
    <w:rsid w:val="00297D4D"/>
    <w:rsid w:val="002A0194"/>
    <w:rsid w:val="002A1041"/>
    <w:rsid w:val="002B0871"/>
    <w:rsid w:val="002B2A39"/>
    <w:rsid w:val="002B53AB"/>
    <w:rsid w:val="002B5A77"/>
    <w:rsid w:val="002B6945"/>
    <w:rsid w:val="002B7CEC"/>
    <w:rsid w:val="002B7FB0"/>
    <w:rsid w:val="002C0D21"/>
    <w:rsid w:val="002C3730"/>
    <w:rsid w:val="002C7233"/>
    <w:rsid w:val="002D14E0"/>
    <w:rsid w:val="002D3A07"/>
    <w:rsid w:val="002D4D7D"/>
    <w:rsid w:val="002D7B1A"/>
    <w:rsid w:val="002E2036"/>
    <w:rsid w:val="002E216B"/>
    <w:rsid w:val="002E5261"/>
    <w:rsid w:val="002E5902"/>
    <w:rsid w:val="002E68C6"/>
    <w:rsid w:val="002F23AB"/>
    <w:rsid w:val="002F718F"/>
    <w:rsid w:val="0030143E"/>
    <w:rsid w:val="00301808"/>
    <w:rsid w:val="00301902"/>
    <w:rsid w:val="00306E4D"/>
    <w:rsid w:val="003071DC"/>
    <w:rsid w:val="0030767A"/>
    <w:rsid w:val="0031148A"/>
    <w:rsid w:val="003131BA"/>
    <w:rsid w:val="003133E4"/>
    <w:rsid w:val="00316114"/>
    <w:rsid w:val="003209FF"/>
    <w:rsid w:val="00321B89"/>
    <w:rsid w:val="00323522"/>
    <w:rsid w:val="00323FA1"/>
    <w:rsid w:val="00324545"/>
    <w:rsid w:val="0032466C"/>
    <w:rsid w:val="00332CF2"/>
    <w:rsid w:val="00334CB9"/>
    <w:rsid w:val="00335D93"/>
    <w:rsid w:val="00336667"/>
    <w:rsid w:val="00336DFD"/>
    <w:rsid w:val="00337429"/>
    <w:rsid w:val="003408FF"/>
    <w:rsid w:val="003417E2"/>
    <w:rsid w:val="00341936"/>
    <w:rsid w:val="00344551"/>
    <w:rsid w:val="003450D8"/>
    <w:rsid w:val="0034761C"/>
    <w:rsid w:val="003476E3"/>
    <w:rsid w:val="00347DF7"/>
    <w:rsid w:val="003503ED"/>
    <w:rsid w:val="00354065"/>
    <w:rsid w:val="00356D5F"/>
    <w:rsid w:val="003602DE"/>
    <w:rsid w:val="0036031C"/>
    <w:rsid w:val="00360CC3"/>
    <w:rsid w:val="003649DC"/>
    <w:rsid w:val="00367497"/>
    <w:rsid w:val="003702CB"/>
    <w:rsid w:val="00370C74"/>
    <w:rsid w:val="003710AB"/>
    <w:rsid w:val="003724EB"/>
    <w:rsid w:val="00373018"/>
    <w:rsid w:val="00373376"/>
    <w:rsid w:val="00373C3F"/>
    <w:rsid w:val="00374574"/>
    <w:rsid w:val="003752F6"/>
    <w:rsid w:val="00381645"/>
    <w:rsid w:val="003822A4"/>
    <w:rsid w:val="003838AA"/>
    <w:rsid w:val="00384A64"/>
    <w:rsid w:val="003871C6"/>
    <w:rsid w:val="0039076A"/>
    <w:rsid w:val="00392A5D"/>
    <w:rsid w:val="003942FF"/>
    <w:rsid w:val="00395AFC"/>
    <w:rsid w:val="00396BD0"/>
    <w:rsid w:val="003970B0"/>
    <w:rsid w:val="003A1443"/>
    <w:rsid w:val="003A3A62"/>
    <w:rsid w:val="003A4378"/>
    <w:rsid w:val="003A6BD6"/>
    <w:rsid w:val="003A7254"/>
    <w:rsid w:val="003A78FA"/>
    <w:rsid w:val="003A7ABA"/>
    <w:rsid w:val="003A7B70"/>
    <w:rsid w:val="003B330F"/>
    <w:rsid w:val="003B5F26"/>
    <w:rsid w:val="003B68BD"/>
    <w:rsid w:val="003C1F6C"/>
    <w:rsid w:val="003C4060"/>
    <w:rsid w:val="003C51AD"/>
    <w:rsid w:val="003D27F0"/>
    <w:rsid w:val="003D289C"/>
    <w:rsid w:val="003D741A"/>
    <w:rsid w:val="003E5769"/>
    <w:rsid w:val="003E5ED5"/>
    <w:rsid w:val="003E625D"/>
    <w:rsid w:val="003E715B"/>
    <w:rsid w:val="003E7D8F"/>
    <w:rsid w:val="003F0D6A"/>
    <w:rsid w:val="003F0E17"/>
    <w:rsid w:val="003F1C2F"/>
    <w:rsid w:val="003F33E3"/>
    <w:rsid w:val="003F4211"/>
    <w:rsid w:val="003F7A79"/>
    <w:rsid w:val="003F7C94"/>
    <w:rsid w:val="0041249A"/>
    <w:rsid w:val="00412975"/>
    <w:rsid w:val="00413002"/>
    <w:rsid w:val="004145AD"/>
    <w:rsid w:val="004156DE"/>
    <w:rsid w:val="004163B8"/>
    <w:rsid w:val="0041675B"/>
    <w:rsid w:val="00417B7C"/>
    <w:rsid w:val="00417BEC"/>
    <w:rsid w:val="004265BF"/>
    <w:rsid w:val="004308F3"/>
    <w:rsid w:val="00430C7C"/>
    <w:rsid w:val="00442982"/>
    <w:rsid w:val="0044298D"/>
    <w:rsid w:val="004433E8"/>
    <w:rsid w:val="0044476F"/>
    <w:rsid w:val="00446C36"/>
    <w:rsid w:val="00450A05"/>
    <w:rsid w:val="004539FA"/>
    <w:rsid w:val="00456F48"/>
    <w:rsid w:val="004609CC"/>
    <w:rsid w:val="00463739"/>
    <w:rsid w:val="004640F2"/>
    <w:rsid w:val="004673AE"/>
    <w:rsid w:val="004675A1"/>
    <w:rsid w:val="00471182"/>
    <w:rsid w:val="004713E6"/>
    <w:rsid w:val="0047739B"/>
    <w:rsid w:val="00477479"/>
    <w:rsid w:val="004802B6"/>
    <w:rsid w:val="004818BE"/>
    <w:rsid w:val="004839E5"/>
    <w:rsid w:val="00491141"/>
    <w:rsid w:val="0049232C"/>
    <w:rsid w:val="004924CE"/>
    <w:rsid w:val="00493AB0"/>
    <w:rsid w:val="00493EEA"/>
    <w:rsid w:val="004940A6"/>
    <w:rsid w:val="00495933"/>
    <w:rsid w:val="004A3564"/>
    <w:rsid w:val="004A3B0B"/>
    <w:rsid w:val="004A47A1"/>
    <w:rsid w:val="004A5C35"/>
    <w:rsid w:val="004A79FD"/>
    <w:rsid w:val="004B2132"/>
    <w:rsid w:val="004B4DA6"/>
    <w:rsid w:val="004B4E59"/>
    <w:rsid w:val="004B648E"/>
    <w:rsid w:val="004B7704"/>
    <w:rsid w:val="004C05EC"/>
    <w:rsid w:val="004C2465"/>
    <w:rsid w:val="004C3B95"/>
    <w:rsid w:val="004C3F38"/>
    <w:rsid w:val="004C4F87"/>
    <w:rsid w:val="004C594F"/>
    <w:rsid w:val="004D0B4E"/>
    <w:rsid w:val="004D0CB5"/>
    <w:rsid w:val="004D0EC6"/>
    <w:rsid w:val="004E02C4"/>
    <w:rsid w:val="004E348F"/>
    <w:rsid w:val="004E3D12"/>
    <w:rsid w:val="004E5ECE"/>
    <w:rsid w:val="004E5EE9"/>
    <w:rsid w:val="004E7D00"/>
    <w:rsid w:val="004F0253"/>
    <w:rsid w:val="004F3224"/>
    <w:rsid w:val="004F7842"/>
    <w:rsid w:val="004F7BB1"/>
    <w:rsid w:val="0050398C"/>
    <w:rsid w:val="00506BE4"/>
    <w:rsid w:val="00510366"/>
    <w:rsid w:val="00510734"/>
    <w:rsid w:val="005116EC"/>
    <w:rsid w:val="00511E9A"/>
    <w:rsid w:val="005126C1"/>
    <w:rsid w:val="00513026"/>
    <w:rsid w:val="005144EF"/>
    <w:rsid w:val="00514BF2"/>
    <w:rsid w:val="00517DF8"/>
    <w:rsid w:val="005267A9"/>
    <w:rsid w:val="005275C4"/>
    <w:rsid w:val="00531A00"/>
    <w:rsid w:val="005326EC"/>
    <w:rsid w:val="00534672"/>
    <w:rsid w:val="00537F39"/>
    <w:rsid w:val="00542C30"/>
    <w:rsid w:val="00543E3A"/>
    <w:rsid w:val="00545082"/>
    <w:rsid w:val="005450A5"/>
    <w:rsid w:val="00546A3B"/>
    <w:rsid w:val="00547F52"/>
    <w:rsid w:val="005506BA"/>
    <w:rsid w:val="0055194D"/>
    <w:rsid w:val="00553E56"/>
    <w:rsid w:val="00555D99"/>
    <w:rsid w:val="00564FA8"/>
    <w:rsid w:val="00573C1F"/>
    <w:rsid w:val="005740B3"/>
    <w:rsid w:val="0057772F"/>
    <w:rsid w:val="005827B6"/>
    <w:rsid w:val="0058520C"/>
    <w:rsid w:val="00590A9F"/>
    <w:rsid w:val="00591A2D"/>
    <w:rsid w:val="00594878"/>
    <w:rsid w:val="00595E87"/>
    <w:rsid w:val="00596C30"/>
    <w:rsid w:val="00597A17"/>
    <w:rsid w:val="005A0A72"/>
    <w:rsid w:val="005A1251"/>
    <w:rsid w:val="005A40FB"/>
    <w:rsid w:val="005A7EBA"/>
    <w:rsid w:val="005B3C15"/>
    <w:rsid w:val="005B53B2"/>
    <w:rsid w:val="005C1149"/>
    <w:rsid w:val="005C2BC0"/>
    <w:rsid w:val="005D08A7"/>
    <w:rsid w:val="005D0FC7"/>
    <w:rsid w:val="005D76AA"/>
    <w:rsid w:val="005E0F7B"/>
    <w:rsid w:val="005E1380"/>
    <w:rsid w:val="005E1C0F"/>
    <w:rsid w:val="005E21CC"/>
    <w:rsid w:val="005E293B"/>
    <w:rsid w:val="005E2992"/>
    <w:rsid w:val="005E3160"/>
    <w:rsid w:val="005E42D4"/>
    <w:rsid w:val="005E6FBC"/>
    <w:rsid w:val="005F12FA"/>
    <w:rsid w:val="005F151E"/>
    <w:rsid w:val="005F34D8"/>
    <w:rsid w:val="005F6E93"/>
    <w:rsid w:val="006001A6"/>
    <w:rsid w:val="0060125F"/>
    <w:rsid w:val="00601DA8"/>
    <w:rsid w:val="006023F4"/>
    <w:rsid w:val="00602A39"/>
    <w:rsid w:val="006049F7"/>
    <w:rsid w:val="00605467"/>
    <w:rsid w:val="00605853"/>
    <w:rsid w:val="00606DD9"/>
    <w:rsid w:val="006106DB"/>
    <w:rsid w:val="006109A9"/>
    <w:rsid w:val="00612866"/>
    <w:rsid w:val="0061303D"/>
    <w:rsid w:val="00613D0D"/>
    <w:rsid w:val="006168B0"/>
    <w:rsid w:val="00616D90"/>
    <w:rsid w:val="0062146C"/>
    <w:rsid w:val="0062326B"/>
    <w:rsid w:val="00623A70"/>
    <w:rsid w:val="00625548"/>
    <w:rsid w:val="00627C79"/>
    <w:rsid w:val="0063357C"/>
    <w:rsid w:val="00633C2C"/>
    <w:rsid w:val="00637927"/>
    <w:rsid w:val="00637E1B"/>
    <w:rsid w:val="00645108"/>
    <w:rsid w:val="00645410"/>
    <w:rsid w:val="00647909"/>
    <w:rsid w:val="00647E9A"/>
    <w:rsid w:val="00650048"/>
    <w:rsid w:val="00651914"/>
    <w:rsid w:val="00651B76"/>
    <w:rsid w:val="00652F57"/>
    <w:rsid w:val="00654B0D"/>
    <w:rsid w:val="00660577"/>
    <w:rsid w:val="00662EF9"/>
    <w:rsid w:val="00664E92"/>
    <w:rsid w:val="006661B0"/>
    <w:rsid w:val="00666F8D"/>
    <w:rsid w:val="00670274"/>
    <w:rsid w:val="00673E73"/>
    <w:rsid w:val="006741D3"/>
    <w:rsid w:val="006773CD"/>
    <w:rsid w:val="00677A1B"/>
    <w:rsid w:val="006807AE"/>
    <w:rsid w:val="00680C13"/>
    <w:rsid w:val="00682AF7"/>
    <w:rsid w:val="00683475"/>
    <w:rsid w:val="006849A3"/>
    <w:rsid w:val="006860B6"/>
    <w:rsid w:val="0069092B"/>
    <w:rsid w:val="00690A1B"/>
    <w:rsid w:val="0069113D"/>
    <w:rsid w:val="00691D8F"/>
    <w:rsid w:val="0069343F"/>
    <w:rsid w:val="00697668"/>
    <w:rsid w:val="006A2367"/>
    <w:rsid w:val="006A3357"/>
    <w:rsid w:val="006A687A"/>
    <w:rsid w:val="006B01BA"/>
    <w:rsid w:val="006B0FA8"/>
    <w:rsid w:val="006B2474"/>
    <w:rsid w:val="006B339C"/>
    <w:rsid w:val="006B3862"/>
    <w:rsid w:val="006B41CC"/>
    <w:rsid w:val="006B616F"/>
    <w:rsid w:val="006B6D71"/>
    <w:rsid w:val="006B7BBF"/>
    <w:rsid w:val="006C2DE9"/>
    <w:rsid w:val="006C3F36"/>
    <w:rsid w:val="006C4238"/>
    <w:rsid w:val="006C5EFE"/>
    <w:rsid w:val="006C7524"/>
    <w:rsid w:val="006D11D3"/>
    <w:rsid w:val="006D1211"/>
    <w:rsid w:val="006D1D3D"/>
    <w:rsid w:val="006D3591"/>
    <w:rsid w:val="006D7C1B"/>
    <w:rsid w:val="006E06B1"/>
    <w:rsid w:val="006E0C6F"/>
    <w:rsid w:val="006E0DBB"/>
    <w:rsid w:val="006E141D"/>
    <w:rsid w:val="006E1D78"/>
    <w:rsid w:val="006E3786"/>
    <w:rsid w:val="006E421E"/>
    <w:rsid w:val="006E5EC0"/>
    <w:rsid w:val="006E74E7"/>
    <w:rsid w:val="006E77CF"/>
    <w:rsid w:val="006F3515"/>
    <w:rsid w:val="006F37AF"/>
    <w:rsid w:val="006F6CFE"/>
    <w:rsid w:val="006F76F1"/>
    <w:rsid w:val="00700505"/>
    <w:rsid w:val="00701D57"/>
    <w:rsid w:val="00702927"/>
    <w:rsid w:val="0070593A"/>
    <w:rsid w:val="00705A9D"/>
    <w:rsid w:val="0070683C"/>
    <w:rsid w:val="00707817"/>
    <w:rsid w:val="00711845"/>
    <w:rsid w:val="00712472"/>
    <w:rsid w:val="00713C74"/>
    <w:rsid w:val="00715AC8"/>
    <w:rsid w:val="00720321"/>
    <w:rsid w:val="0072178A"/>
    <w:rsid w:val="00721C0D"/>
    <w:rsid w:val="0072318D"/>
    <w:rsid w:val="0072330C"/>
    <w:rsid w:val="0073123F"/>
    <w:rsid w:val="007325A8"/>
    <w:rsid w:val="00737E70"/>
    <w:rsid w:val="00742D1C"/>
    <w:rsid w:val="00743642"/>
    <w:rsid w:val="007464A2"/>
    <w:rsid w:val="00746DC9"/>
    <w:rsid w:val="007479F4"/>
    <w:rsid w:val="00752BB4"/>
    <w:rsid w:val="00757335"/>
    <w:rsid w:val="007574FD"/>
    <w:rsid w:val="00757A60"/>
    <w:rsid w:val="007602AA"/>
    <w:rsid w:val="007650AE"/>
    <w:rsid w:val="007653AE"/>
    <w:rsid w:val="0076562B"/>
    <w:rsid w:val="007671F3"/>
    <w:rsid w:val="00770BC9"/>
    <w:rsid w:val="007733B7"/>
    <w:rsid w:val="00773486"/>
    <w:rsid w:val="00775351"/>
    <w:rsid w:val="00776F3D"/>
    <w:rsid w:val="00783C1F"/>
    <w:rsid w:val="00783D47"/>
    <w:rsid w:val="00783ED8"/>
    <w:rsid w:val="00785BCE"/>
    <w:rsid w:val="00786260"/>
    <w:rsid w:val="00786DA5"/>
    <w:rsid w:val="00791571"/>
    <w:rsid w:val="00791FF5"/>
    <w:rsid w:val="00792861"/>
    <w:rsid w:val="00797DBF"/>
    <w:rsid w:val="007A1E73"/>
    <w:rsid w:val="007A2D49"/>
    <w:rsid w:val="007A6A3C"/>
    <w:rsid w:val="007A7A11"/>
    <w:rsid w:val="007B32F4"/>
    <w:rsid w:val="007B5DD7"/>
    <w:rsid w:val="007B785E"/>
    <w:rsid w:val="007C1915"/>
    <w:rsid w:val="007C2491"/>
    <w:rsid w:val="007C2DE4"/>
    <w:rsid w:val="007C70CB"/>
    <w:rsid w:val="007C78E7"/>
    <w:rsid w:val="007D042E"/>
    <w:rsid w:val="007D1D5A"/>
    <w:rsid w:val="007D2287"/>
    <w:rsid w:val="007D2F9C"/>
    <w:rsid w:val="007D6614"/>
    <w:rsid w:val="007D6765"/>
    <w:rsid w:val="007E006C"/>
    <w:rsid w:val="007E1B4E"/>
    <w:rsid w:val="007E1E71"/>
    <w:rsid w:val="007E2B7D"/>
    <w:rsid w:val="007E2C49"/>
    <w:rsid w:val="007E388D"/>
    <w:rsid w:val="007F148D"/>
    <w:rsid w:val="007F4BFE"/>
    <w:rsid w:val="007F56A0"/>
    <w:rsid w:val="007F61C2"/>
    <w:rsid w:val="007F6C06"/>
    <w:rsid w:val="007F77C0"/>
    <w:rsid w:val="00800BC8"/>
    <w:rsid w:val="00801BB2"/>
    <w:rsid w:val="00804857"/>
    <w:rsid w:val="0080563D"/>
    <w:rsid w:val="00811E86"/>
    <w:rsid w:val="00814446"/>
    <w:rsid w:val="00814ED7"/>
    <w:rsid w:val="00815AEA"/>
    <w:rsid w:val="00820B9E"/>
    <w:rsid w:val="00821AF9"/>
    <w:rsid w:val="00823942"/>
    <w:rsid w:val="00824B77"/>
    <w:rsid w:val="0083106D"/>
    <w:rsid w:val="0083221F"/>
    <w:rsid w:val="008329FA"/>
    <w:rsid w:val="00833589"/>
    <w:rsid w:val="00833786"/>
    <w:rsid w:val="00834E37"/>
    <w:rsid w:val="00836844"/>
    <w:rsid w:val="00842A5B"/>
    <w:rsid w:val="00842D00"/>
    <w:rsid w:val="00843FBC"/>
    <w:rsid w:val="00844823"/>
    <w:rsid w:val="00844D47"/>
    <w:rsid w:val="008457ED"/>
    <w:rsid w:val="00850775"/>
    <w:rsid w:val="008541AC"/>
    <w:rsid w:val="008571F6"/>
    <w:rsid w:val="00857E57"/>
    <w:rsid w:val="00861C78"/>
    <w:rsid w:val="00862B03"/>
    <w:rsid w:val="00863A99"/>
    <w:rsid w:val="008643E1"/>
    <w:rsid w:val="00864ACC"/>
    <w:rsid w:val="00864DC9"/>
    <w:rsid w:val="0087024D"/>
    <w:rsid w:val="00871613"/>
    <w:rsid w:val="00872072"/>
    <w:rsid w:val="00872F49"/>
    <w:rsid w:val="00873039"/>
    <w:rsid w:val="00874298"/>
    <w:rsid w:val="00877EEB"/>
    <w:rsid w:val="008801BA"/>
    <w:rsid w:val="00881520"/>
    <w:rsid w:val="00882DB0"/>
    <w:rsid w:val="00883426"/>
    <w:rsid w:val="008864CE"/>
    <w:rsid w:val="00886B04"/>
    <w:rsid w:val="00887B59"/>
    <w:rsid w:val="008902F7"/>
    <w:rsid w:val="00893534"/>
    <w:rsid w:val="0089369B"/>
    <w:rsid w:val="008945C6"/>
    <w:rsid w:val="00897D3B"/>
    <w:rsid w:val="008A0B22"/>
    <w:rsid w:val="008A15ED"/>
    <w:rsid w:val="008A1CF3"/>
    <w:rsid w:val="008A24C2"/>
    <w:rsid w:val="008A2F81"/>
    <w:rsid w:val="008A6A79"/>
    <w:rsid w:val="008B13D0"/>
    <w:rsid w:val="008B3784"/>
    <w:rsid w:val="008B41E4"/>
    <w:rsid w:val="008B5145"/>
    <w:rsid w:val="008B7038"/>
    <w:rsid w:val="008C4858"/>
    <w:rsid w:val="008C5949"/>
    <w:rsid w:val="008C5C3E"/>
    <w:rsid w:val="008C7D6C"/>
    <w:rsid w:val="008D129F"/>
    <w:rsid w:val="008D45E3"/>
    <w:rsid w:val="008D4644"/>
    <w:rsid w:val="008D5AD1"/>
    <w:rsid w:val="008D69B5"/>
    <w:rsid w:val="008E0119"/>
    <w:rsid w:val="008E4DED"/>
    <w:rsid w:val="008E69CF"/>
    <w:rsid w:val="008F2FC4"/>
    <w:rsid w:val="008F7599"/>
    <w:rsid w:val="00901427"/>
    <w:rsid w:val="009030CB"/>
    <w:rsid w:val="009036AE"/>
    <w:rsid w:val="00903AD7"/>
    <w:rsid w:val="00905FF3"/>
    <w:rsid w:val="0090689E"/>
    <w:rsid w:val="009100B2"/>
    <w:rsid w:val="00912BD7"/>
    <w:rsid w:val="009164FD"/>
    <w:rsid w:val="00916EF2"/>
    <w:rsid w:val="009231D2"/>
    <w:rsid w:val="009248E3"/>
    <w:rsid w:val="009250CE"/>
    <w:rsid w:val="00925448"/>
    <w:rsid w:val="00930C48"/>
    <w:rsid w:val="009314F8"/>
    <w:rsid w:val="0093227F"/>
    <w:rsid w:val="009360C5"/>
    <w:rsid w:val="00940111"/>
    <w:rsid w:val="00943907"/>
    <w:rsid w:val="00943DDC"/>
    <w:rsid w:val="00947C10"/>
    <w:rsid w:val="00952C4A"/>
    <w:rsid w:val="00955F03"/>
    <w:rsid w:val="0096047C"/>
    <w:rsid w:val="00960D0C"/>
    <w:rsid w:val="009633D7"/>
    <w:rsid w:val="0096342C"/>
    <w:rsid w:val="0096368A"/>
    <w:rsid w:val="00963881"/>
    <w:rsid w:val="009640B6"/>
    <w:rsid w:val="0096481F"/>
    <w:rsid w:val="0096501D"/>
    <w:rsid w:val="00966C23"/>
    <w:rsid w:val="0097280F"/>
    <w:rsid w:val="00973CB5"/>
    <w:rsid w:val="00974A03"/>
    <w:rsid w:val="0097555A"/>
    <w:rsid w:val="00975C91"/>
    <w:rsid w:val="009761CF"/>
    <w:rsid w:val="00976261"/>
    <w:rsid w:val="00977A3E"/>
    <w:rsid w:val="00981E37"/>
    <w:rsid w:val="00982151"/>
    <w:rsid w:val="00982B81"/>
    <w:rsid w:val="00983A82"/>
    <w:rsid w:val="00983F91"/>
    <w:rsid w:val="0098692D"/>
    <w:rsid w:val="00990857"/>
    <w:rsid w:val="00990A6B"/>
    <w:rsid w:val="0099718D"/>
    <w:rsid w:val="009A01E8"/>
    <w:rsid w:val="009A3539"/>
    <w:rsid w:val="009A362F"/>
    <w:rsid w:val="009A6053"/>
    <w:rsid w:val="009A6F0A"/>
    <w:rsid w:val="009A6FF6"/>
    <w:rsid w:val="009B2121"/>
    <w:rsid w:val="009B4D64"/>
    <w:rsid w:val="009B66F8"/>
    <w:rsid w:val="009B772B"/>
    <w:rsid w:val="009B77C1"/>
    <w:rsid w:val="009C2FEC"/>
    <w:rsid w:val="009C3306"/>
    <w:rsid w:val="009D1D2B"/>
    <w:rsid w:val="009D3BA4"/>
    <w:rsid w:val="009D4E13"/>
    <w:rsid w:val="009E0A77"/>
    <w:rsid w:val="009E114D"/>
    <w:rsid w:val="009E3632"/>
    <w:rsid w:val="009E4B3C"/>
    <w:rsid w:val="009E55F3"/>
    <w:rsid w:val="009E7026"/>
    <w:rsid w:val="009F0742"/>
    <w:rsid w:val="009F419B"/>
    <w:rsid w:val="009F51D7"/>
    <w:rsid w:val="009F7318"/>
    <w:rsid w:val="00A02584"/>
    <w:rsid w:val="00A0559B"/>
    <w:rsid w:val="00A0563E"/>
    <w:rsid w:val="00A1183D"/>
    <w:rsid w:val="00A15790"/>
    <w:rsid w:val="00A16B7D"/>
    <w:rsid w:val="00A21596"/>
    <w:rsid w:val="00A21844"/>
    <w:rsid w:val="00A26A9C"/>
    <w:rsid w:val="00A27D65"/>
    <w:rsid w:val="00A27F0B"/>
    <w:rsid w:val="00A306C0"/>
    <w:rsid w:val="00A3194F"/>
    <w:rsid w:val="00A35FCD"/>
    <w:rsid w:val="00A410E5"/>
    <w:rsid w:val="00A42A63"/>
    <w:rsid w:val="00A42F59"/>
    <w:rsid w:val="00A44570"/>
    <w:rsid w:val="00A44DAD"/>
    <w:rsid w:val="00A46695"/>
    <w:rsid w:val="00A506D3"/>
    <w:rsid w:val="00A526F5"/>
    <w:rsid w:val="00A56307"/>
    <w:rsid w:val="00A57937"/>
    <w:rsid w:val="00A57D91"/>
    <w:rsid w:val="00A62E4B"/>
    <w:rsid w:val="00A65887"/>
    <w:rsid w:val="00A66DE7"/>
    <w:rsid w:val="00A6703B"/>
    <w:rsid w:val="00A67314"/>
    <w:rsid w:val="00A714BF"/>
    <w:rsid w:val="00A73C14"/>
    <w:rsid w:val="00A749FE"/>
    <w:rsid w:val="00A75841"/>
    <w:rsid w:val="00A76161"/>
    <w:rsid w:val="00A7729A"/>
    <w:rsid w:val="00A77A39"/>
    <w:rsid w:val="00A77DEE"/>
    <w:rsid w:val="00A83505"/>
    <w:rsid w:val="00A8404D"/>
    <w:rsid w:val="00A8427E"/>
    <w:rsid w:val="00A84F4A"/>
    <w:rsid w:val="00A851B2"/>
    <w:rsid w:val="00A86C4A"/>
    <w:rsid w:val="00A87C82"/>
    <w:rsid w:val="00A910B1"/>
    <w:rsid w:val="00A9306A"/>
    <w:rsid w:val="00A95958"/>
    <w:rsid w:val="00A95C19"/>
    <w:rsid w:val="00A97737"/>
    <w:rsid w:val="00AA715C"/>
    <w:rsid w:val="00AB30B5"/>
    <w:rsid w:val="00AB372B"/>
    <w:rsid w:val="00AB44F1"/>
    <w:rsid w:val="00AB5698"/>
    <w:rsid w:val="00AC1088"/>
    <w:rsid w:val="00AC2BA0"/>
    <w:rsid w:val="00AC586E"/>
    <w:rsid w:val="00AC65C8"/>
    <w:rsid w:val="00AC7AE0"/>
    <w:rsid w:val="00AD5D8F"/>
    <w:rsid w:val="00AD7C9A"/>
    <w:rsid w:val="00AE0E66"/>
    <w:rsid w:val="00AE13DC"/>
    <w:rsid w:val="00AE1D76"/>
    <w:rsid w:val="00AE2F75"/>
    <w:rsid w:val="00AE42AE"/>
    <w:rsid w:val="00AE5AA7"/>
    <w:rsid w:val="00AE5D19"/>
    <w:rsid w:val="00AE78FE"/>
    <w:rsid w:val="00AE7A48"/>
    <w:rsid w:val="00AF063C"/>
    <w:rsid w:val="00AF3EAA"/>
    <w:rsid w:val="00AF5482"/>
    <w:rsid w:val="00AF60D5"/>
    <w:rsid w:val="00B00E37"/>
    <w:rsid w:val="00B02635"/>
    <w:rsid w:val="00B0399F"/>
    <w:rsid w:val="00B04292"/>
    <w:rsid w:val="00B045A4"/>
    <w:rsid w:val="00B06A69"/>
    <w:rsid w:val="00B109F3"/>
    <w:rsid w:val="00B11DB7"/>
    <w:rsid w:val="00B1665B"/>
    <w:rsid w:val="00B17E5A"/>
    <w:rsid w:val="00B21A34"/>
    <w:rsid w:val="00B2431E"/>
    <w:rsid w:val="00B2601D"/>
    <w:rsid w:val="00B338FA"/>
    <w:rsid w:val="00B33D76"/>
    <w:rsid w:val="00B349B9"/>
    <w:rsid w:val="00B37050"/>
    <w:rsid w:val="00B40523"/>
    <w:rsid w:val="00B40595"/>
    <w:rsid w:val="00B42EBF"/>
    <w:rsid w:val="00B43E98"/>
    <w:rsid w:val="00B4461B"/>
    <w:rsid w:val="00B45AFE"/>
    <w:rsid w:val="00B465AE"/>
    <w:rsid w:val="00B46740"/>
    <w:rsid w:val="00B47726"/>
    <w:rsid w:val="00B50499"/>
    <w:rsid w:val="00B55DF0"/>
    <w:rsid w:val="00B61464"/>
    <w:rsid w:val="00B61556"/>
    <w:rsid w:val="00B626BD"/>
    <w:rsid w:val="00B63121"/>
    <w:rsid w:val="00B63892"/>
    <w:rsid w:val="00B6618B"/>
    <w:rsid w:val="00B67B89"/>
    <w:rsid w:val="00B7005B"/>
    <w:rsid w:val="00B7072D"/>
    <w:rsid w:val="00B734D3"/>
    <w:rsid w:val="00B740B6"/>
    <w:rsid w:val="00B7576F"/>
    <w:rsid w:val="00B75816"/>
    <w:rsid w:val="00B75847"/>
    <w:rsid w:val="00B772D2"/>
    <w:rsid w:val="00B80035"/>
    <w:rsid w:val="00B846BF"/>
    <w:rsid w:val="00B854B2"/>
    <w:rsid w:val="00B861A8"/>
    <w:rsid w:val="00B92937"/>
    <w:rsid w:val="00B93A74"/>
    <w:rsid w:val="00B96CB6"/>
    <w:rsid w:val="00B975EE"/>
    <w:rsid w:val="00BA062E"/>
    <w:rsid w:val="00BA0EBF"/>
    <w:rsid w:val="00BA116C"/>
    <w:rsid w:val="00BA27EC"/>
    <w:rsid w:val="00BA2810"/>
    <w:rsid w:val="00BA5110"/>
    <w:rsid w:val="00BA58A9"/>
    <w:rsid w:val="00BB01A4"/>
    <w:rsid w:val="00BB105F"/>
    <w:rsid w:val="00BB43DC"/>
    <w:rsid w:val="00BB5951"/>
    <w:rsid w:val="00BB69E8"/>
    <w:rsid w:val="00BB6C4F"/>
    <w:rsid w:val="00BB7AD9"/>
    <w:rsid w:val="00BC32C4"/>
    <w:rsid w:val="00BC37A5"/>
    <w:rsid w:val="00BC45D0"/>
    <w:rsid w:val="00BC5A9E"/>
    <w:rsid w:val="00BC7256"/>
    <w:rsid w:val="00BD2073"/>
    <w:rsid w:val="00BD3AAF"/>
    <w:rsid w:val="00BD5C26"/>
    <w:rsid w:val="00BD6B2F"/>
    <w:rsid w:val="00BE0087"/>
    <w:rsid w:val="00BE0EC1"/>
    <w:rsid w:val="00BE2130"/>
    <w:rsid w:val="00BE3871"/>
    <w:rsid w:val="00BE399F"/>
    <w:rsid w:val="00BE41F1"/>
    <w:rsid w:val="00BE43FD"/>
    <w:rsid w:val="00BF224E"/>
    <w:rsid w:val="00BF402F"/>
    <w:rsid w:val="00BF4507"/>
    <w:rsid w:val="00BF5C29"/>
    <w:rsid w:val="00BF6CC3"/>
    <w:rsid w:val="00BF780E"/>
    <w:rsid w:val="00C03E26"/>
    <w:rsid w:val="00C06BF4"/>
    <w:rsid w:val="00C105B3"/>
    <w:rsid w:val="00C1135A"/>
    <w:rsid w:val="00C11789"/>
    <w:rsid w:val="00C12B0F"/>
    <w:rsid w:val="00C12D69"/>
    <w:rsid w:val="00C12F90"/>
    <w:rsid w:val="00C138AF"/>
    <w:rsid w:val="00C14BE7"/>
    <w:rsid w:val="00C15FA1"/>
    <w:rsid w:val="00C17073"/>
    <w:rsid w:val="00C17121"/>
    <w:rsid w:val="00C2190E"/>
    <w:rsid w:val="00C22103"/>
    <w:rsid w:val="00C2264B"/>
    <w:rsid w:val="00C254D6"/>
    <w:rsid w:val="00C26204"/>
    <w:rsid w:val="00C3068A"/>
    <w:rsid w:val="00C31DF4"/>
    <w:rsid w:val="00C3207D"/>
    <w:rsid w:val="00C320D8"/>
    <w:rsid w:val="00C346C7"/>
    <w:rsid w:val="00C34B7B"/>
    <w:rsid w:val="00C4233E"/>
    <w:rsid w:val="00C4602D"/>
    <w:rsid w:val="00C47D30"/>
    <w:rsid w:val="00C51E1F"/>
    <w:rsid w:val="00C5281F"/>
    <w:rsid w:val="00C53993"/>
    <w:rsid w:val="00C53EF2"/>
    <w:rsid w:val="00C57101"/>
    <w:rsid w:val="00C601A9"/>
    <w:rsid w:val="00C644B8"/>
    <w:rsid w:val="00C66201"/>
    <w:rsid w:val="00C750E5"/>
    <w:rsid w:val="00C75123"/>
    <w:rsid w:val="00C774B7"/>
    <w:rsid w:val="00C801FA"/>
    <w:rsid w:val="00C80A8D"/>
    <w:rsid w:val="00C81F83"/>
    <w:rsid w:val="00C81F96"/>
    <w:rsid w:val="00C83030"/>
    <w:rsid w:val="00C83BDB"/>
    <w:rsid w:val="00C84939"/>
    <w:rsid w:val="00C850D0"/>
    <w:rsid w:val="00C86275"/>
    <w:rsid w:val="00C91E6A"/>
    <w:rsid w:val="00C91E8B"/>
    <w:rsid w:val="00C92019"/>
    <w:rsid w:val="00C92328"/>
    <w:rsid w:val="00C93DEB"/>
    <w:rsid w:val="00C94DD1"/>
    <w:rsid w:val="00C95973"/>
    <w:rsid w:val="00C96CCD"/>
    <w:rsid w:val="00CA1555"/>
    <w:rsid w:val="00CA31D3"/>
    <w:rsid w:val="00CA40C6"/>
    <w:rsid w:val="00CA6608"/>
    <w:rsid w:val="00CA679C"/>
    <w:rsid w:val="00CA6E3C"/>
    <w:rsid w:val="00CB1849"/>
    <w:rsid w:val="00CB1B00"/>
    <w:rsid w:val="00CB2ED3"/>
    <w:rsid w:val="00CB41AE"/>
    <w:rsid w:val="00CB53F3"/>
    <w:rsid w:val="00CB729D"/>
    <w:rsid w:val="00CC0075"/>
    <w:rsid w:val="00CC10FC"/>
    <w:rsid w:val="00CC2A10"/>
    <w:rsid w:val="00CC2C8E"/>
    <w:rsid w:val="00CC3EFA"/>
    <w:rsid w:val="00CC4591"/>
    <w:rsid w:val="00CC6E26"/>
    <w:rsid w:val="00CD06F1"/>
    <w:rsid w:val="00CD31EF"/>
    <w:rsid w:val="00CD5287"/>
    <w:rsid w:val="00CD7273"/>
    <w:rsid w:val="00CE088D"/>
    <w:rsid w:val="00CE58D6"/>
    <w:rsid w:val="00CE5EA2"/>
    <w:rsid w:val="00CE5FBB"/>
    <w:rsid w:val="00CE71B2"/>
    <w:rsid w:val="00CF539A"/>
    <w:rsid w:val="00CF583E"/>
    <w:rsid w:val="00CF6729"/>
    <w:rsid w:val="00CF7B5A"/>
    <w:rsid w:val="00D03EAA"/>
    <w:rsid w:val="00D04C1F"/>
    <w:rsid w:val="00D0701B"/>
    <w:rsid w:val="00D10815"/>
    <w:rsid w:val="00D133DA"/>
    <w:rsid w:val="00D16547"/>
    <w:rsid w:val="00D21971"/>
    <w:rsid w:val="00D23280"/>
    <w:rsid w:val="00D25C18"/>
    <w:rsid w:val="00D26A18"/>
    <w:rsid w:val="00D27105"/>
    <w:rsid w:val="00D27E42"/>
    <w:rsid w:val="00D32533"/>
    <w:rsid w:val="00D332A7"/>
    <w:rsid w:val="00D333CA"/>
    <w:rsid w:val="00D36E9D"/>
    <w:rsid w:val="00D410C1"/>
    <w:rsid w:val="00D454F6"/>
    <w:rsid w:val="00D45BD2"/>
    <w:rsid w:val="00D46BD2"/>
    <w:rsid w:val="00D46E4C"/>
    <w:rsid w:val="00D5176D"/>
    <w:rsid w:val="00D52859"/>
    <w:rsid w:val="00D52950"/>
    <w:rsid w:val="00D52BD7"/>
    <w:rsid w:val="00D544FF"/>
    <w:rsid w:val="00D545F4"/>
    <w:rsid w:val="00D57763"/>
    <w:rsid w:val="00D6015E"/>
    <w:rsid w:val="00D63331"/>
    <w:rsid w:val="00D704BB"/>
    <w:rsid w:val="00D71904"/>
    <w:rsid w:val="00D7738A"/>
    <w:rsid w:val="00D81353"/>
    <w:rsid w:val="00D82941"/>
    <w:rsid w:val="00D83A5C"/>
    <w:rsid w:val="00D84AFC"/>
    <w:rsid w:val="00D84C64"/>
    <w:rsid w:val="00D85C47"/>
    <w:rsid w:val="00D866D5"/>
    <w:rsid w:val="00D9026D"/>
    <w:rsid w:val="00D9067C"/>
    <w:rsid w:val="00D93301"/>
    <w:rsid w:val="00D953AD"/>
    <w:rsid w:val="00D97454"/>
    <w:rsid w:val="00DA2E7A"/>
    <w:rsid w:val="00DA306F"/>
    <w:rsid w:val="00DA4DE6"/>
    <w:rsid w:val="00DB14F0"/>
    <w:rsid w:val="00DB4802"/>
    <w:rsid w:val="00DB67D7"/>
    <w:rsid w:val="00DB6E15"/>
    <w:rsid w:val="00DB70B5"/>
    <w:rsid w:val="00DC07B5"/>
    <w:rsid w:val="00DC258C"/>
    <w:rsid w:val="00DC2EAD"/>
    <w:rsid w:val="00DC4A7F"/>
    <w:rsid w:val="00DD7B85"/>
    <w:rsid w:val="00DE0941"/>
    <w:rsid w:val="00DE0E96"/>
    <w:rsid w:val="00DE3128"/>
    <w:rsid w:val="00DF162B"/>
    <w:rsid w:val="00DF19FF"/>
    <w:rsid w:val="00DF2D33"/>
    <w:rsid w:val="00DF4683"/>
    <w:rsid w:val="00DF47DA"/>
    <w:rsid w:val="00DF5A40"/>
    <w:rsid w:val="00DF7D60"/>
    <w:rsid w:val="00E01391"/>
    <w:rsid w:val="00E0144E"/>
    <w:rsid w:val="00E0245A"/>
    <w:rsid w:val="00E0416B"/>
    <w:rsid w:val="00E04989"/>
    <w:rsid w:val="00E06031"/>
    <w:rsid w:val="00E078D4"/>
    <w:rsid w:val="00E07E09"/>
    <w:rsid w:val="00E07F4A"/>
    <w:rsid w:val="00E1149A"/>
    <w:rsid w:val="00E1268F"/>
    <w:rsid w:val="00E12A7B"/>
    <w:rsid w:val="00E13A9D"/>
    <w:rsid w:val="00E15363"/>
    <w:rsid w:val="00E15A4D"/>
    <w:rsid w:val="00E176C3"/>
    <w:rsid w:val="00E2182E"/>
    <w:rsid w:val="00E23698"/>
    <w:rsid w:val="00E2371A"/>
    <w:rsid w:val="00E237A2"/>
    <w:rsid w:val="00E24602"/>
    <w:rsid w:val="00E31384"/>
    <w:rsid w:val="00E32032"/>
    <w:rsid w:val="00E33681"/>
    <w:rsid w:val="00E33817"/>
    <w:rsid w:val="00E343C5"/>
    <w:rsid w:val="00E3797F"/>
    <w:rsid w:val="00E40333"/>
    <w:rsid w:val="00E41967"/>
    <w:rsid w:val="00E4246B"/>
    <w:rsid w:val="00E44320"/>
    <w:rsid w:val="00E44968"/>
    <w:rsid w:val="00E52493"/>
    <w:rsid w:val="00E525D3"/>
    <w:rsid w:val="00E52785"/>
    <w:rsid w:val="00E567F0"/>
    <w:rsid w:val="00E608CF"/>
    <w:rsid w:val="00E610C1"/>
    <w:rsid w:val="00E633EB"/>
    <w:rsid w:val="00E63666"/>
    <w:rsid w:val="00E637A1"/>
    <w:rsid w:val="00E70F46"/>
    <w:rsid w:val="00E70FAB"/>
    <w:rsid w:val="00E71E9E"/>
    <w:rsid w:val="00E72175"/>
    <w:rsid w:val="00E76B78"/>
    <w:rsid w:val="00E804EF"/>
    <w:rsid w:val="00E81838"/>
    <w:rsid w:val="00E82846"/>
    <w:rsid w:val="00E84B24"/>
    <w:rsid w:val="00E86636"/>
    <w:rsid w:val="00E91791"/>
    <w:rsid w:val="00E9262D"/>
    <w:rsid w:val="00E93EAF"/>
    <w:rsid w:val="00E9476B"/>
    <w:rsid w:val="00E96FF0"/>
    <w:rsid w:val="00E970C2"/>
    <w:rsid w:val="00EA1C5C"/>
    <w:rsid w:val="00EA21AA"/>
    <w:rsid w:val="00EB0611"/>
    <w:rsid w:val="00EB1700"/>
    <w:rsid w:val="00EB2A71"/>
    <w:rsid w:val="00EB50C3"/>
    <w:rsid w:val="00EB51BD"/>
    <w:rsid w:val="00EB5F24"/>
    <w:rsid w:val="00EB5FE5"/>
    <w:rsid w:val="00EC0D12"/>
    <w:rsid w:val="00EC1A5F"/>
    <w:rsid w:val="00EC215B"/>
    <w:rsid w:val="00EC25B0"/>
    <w:rsid w:val="00EC2E9B"/>
    <w:rsid w:val="00EC392B"/>
    <w:rsid w:val="00EC4031"/>
    <w:rsid w:val="00EC4A63"/>
    <w:rsid w:val="00EC4D15"/>
    <w:rsid w:val="00EC5FB1"/>
    <w:rsid w:val="00EC78B6"/>
    <w:rsid w:val="00ED1AC6"/>
    <w:rsid w:val="00ED22D8"/>
    <w:rsid w:val="00ED2637"/>
    <w:rsid w:val="00ED4399"/>
    <w:rsid w:val="00ED5A16"/>
    <w:rsid w:val="00ED72D1"/>
    <w:rsid w:val="00ED760A"/>
    <w:rsid w:val="00EE0FEE"/>
    <w:rsid w:val="00EE2B50"/>
    <w:rsid w:val="00EE3931"/>
    <w:rsid w:val="00EE4705"/>
    <w:rsid w:val="00EE5760"/>
    <w:rsid w:val="00EE77DF"/>
    <w:rsid w:val="00EF2E07"/>
    <w:rsid w:val="00EF3733"/>
    <w:rsid w:val="00EF7BB0"/>
    <w:rsid w:val="00F0258F"/>
    <w:rsid w:val="00F02669"/>
    <w:rsid w:val="00F03AE1"/>
    <w:rsid w:val="00F042FA"/>
    <w:rsid w:val="00F05E2C"/>
    <w:rsid w:val="00F05E8A"/>
    <w:rsid w:val="00F06AE1"/>
    <w:rsid w:val="00F10EAF"/>
    <w:rsid w:val="00F11D2E"/>
    <w:rsid w:val="00F15084"/>
    <w:rsid w:val="00F1718D"/>
    <w:rsid w:val="00F17565"/>
    <w:rsid w:val="00F21129"/>
    <w:rsid w:val="00F23403"/>
    <w:rsid w:val="00F23BCF"/>
    <w:rsid w:val="00F2448F"/>
    <w:rsid w:val="00F25EB0"/>
    <w:rsid w:val="00F260F0"/>
    <w:rsid w:val="00F27E5C"/>
    <w:rsid w:val="00F30297"/>
    <w:rsid w:val="00F32A38"/>
    <w:rsid w:val="00F36628"/>
    <w:rsid w:val="00F427C4"/>
    <w:rsid w:val="00F43BB8"/>
    <w:rsid w:val="00F47C95"/>
    <w:rsid w:val="00F50C6E"/>
    <w:rsid w:val="00F544A5"/>
    <w:rsid w:val="00F57485"/>
    <w:rsid w:val="00F60816"/>
    <w:rsid w:val="00F6132E"/>
    <w:rsid w:val="00F62CAA"/>
    <w:rsid w:val="00F64288"/>
    <w:rsid w:val="00F70506"/>
    <w:rsid w:val="00F7253C"/>
    <w:rsid w:val="00F72985"/>
    <w:rsid w:val="00F741D9"/>
    <w:rsid w:val="00F74886"/>
    <w:rsid w:val="00F74CCD"/>
    <w:rsid w:val="00F83150"/>
    <w:rsid w:val="00F856BB"/>
    <w:rsid w:val="00F85BD9"/>
    <w:rsid w:val="00F9078B"/>
    <w:rsid w:val="00F915AC"/>
    <w:rsid w:val="00F9161A"/>
    <w:rsid w:val="00F919C4"/>
    <w:rsid w:val="00F91F7B"/>
    <w:rsid w:val="00F9533B"/>
    <w:rsid w:val="00F97DA7"/>
    <w:rsid w:val="00FA38BF"/>
    <w:rsid w:val="00FA558F"/>
    <w:rsid w:val="00FA5E0D"/>
    <w:rsid w:val="00FA771A"/>
    <w:rsid w:val="00FA7F98"/>
    <w:rsid w:val="00FB0713"/>
    <w:rsid w:val="00FB0B74"/>
    <w:rsid w:val="00FB0D18"/>
    <w:rsid w:val="00FB1A22"/>
    <w:rsid w:val="00FB25A4"/>
    <w:rsid w:val="00FB3DBC"/>
    <w:rsid w:val="00FB5BB3"/>
    <w:rsid w:val="00FB5BC4"/>
    <w:rsid w:val="00FB66FA"/>
    <w:rsid w:val="00FC2AD9"/>
    <w:rsid w:val="00FC355D"/>
    <w:rsid w:val="00FC4CE1"/>
    <w:rsid w:val="00FC788B"/>
    <w:rsid w:val="00FD0B36"/>
    <w:rsid w:val="00FD1DBF"/>
    <w:rsid w:val="00FD276D"/>
    <w:rsid w:val="00FD37C7"/>
    <w:rsid w:val="00FD38EF"/>
    <w:rsid w:val="00FD3A47"/>
    <w:rsid w:val="00FD7C21"/>
    <w:rsid w:val="00FE0933"/>
    <w:rsid w:val="00FE10B8"/>
    <w:rsid w:val="00FE3F0A"/>
    <w:rsid w:val="00FE6BEA"/>
    <w:rsid w:val="00FE7C28"/>
    <w:rsid w:val="00FF691E"/>
    <w:rsid w:val="00FF7971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8B0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B5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0C0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783D47"/>
    <w:rPr>
      <w:color w:val="808080"/>
    </w:rPr>
  </w:style>
  <w:style w:type="character" w:styleId="HTML">
    <w:name w:val="HTML Code"/>
    <w:basedOn w:val="a0"/>
    <w:uiPriority w:val="99"/>
    <w:semiHidden/>
    <w:unhideWhenUsed/>
    <w:rsid w:val="002B2A39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2B2A39"/>
  </w:style>
  <w:style w:type="character" w:styleId="a6">
    <w:name w:val="Emphasis"/>
    <w:basedOn w:val="a0"/>
    <w:uiPriority w:val="20"/>
    <w:qFormat/>
    <w:rsid w:val="002B2A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2018-12-16T02:21:00Z</cp:lastPrinted>
  <dcterms:created xsi:type="dcterms:W3CDTF">2018-12-16T02:21:00Z</dcterms:created>
  <dcterms:modified xsi:type="dcterms:W3CDTF">2018-12-16T02:23:00Z</dcterms:modified>
</cp:coreProperties>
</file>