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9970B">
      <w:pPr>
        <w:pStyle w:val="2"/>
        <w:rPr>
          <w:rFonts w:hint="eastAsia" w:ascii="宋体" w:hAnsi="宋体" w:eastAsia="宋体" w:cs="宋体"/>
        </w:rPr>
      </w:pPr>
      <w:bookmarkStart w:id="0" w:name="实验室电脑-vln-vlfm-入组任务环境说明"/>
      <w:r>
        <w:rPr>
          <w:rFonts w:hint="eastAsia" w:ascii="宋体" w:hAnsi="宋体" w:eastAsia="宋体" w:cs="宋体"/>
        </w:rPr>
        <w:t>实验室电脑</w:t>
      </w:r>
      <w:r>
        <w:rPr>
          <w:rFonts w:hint="eastAsia" w:ascii="宋体" w:hAnsi="宋体" w:eastAsia="宋体" w:cs="宋体"/>
        </w:rPr>
        <w:t xml:space="preserve"> VLN / VLFM </w:t>
      </w:r>
      <w:r>
        <w:rPr>
          <w:rFonts w:hint="eastAsia" w:ascii="宋体" w:hAnsi="宋体" w:eastAsia="宋体" w:cs="宋体"/>
        </w:rPr>
        <w:t>入组任务环境说明</w:t>
      </w:r>
    </w:p>
    <w:p w14:paraId="0CA6978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更新时间：2026-06-25（三次更新：官方 VLFM 主流程跑通，转入 VS Code 开发阶段）</w:t>
      </w:r>
    </w:p>
    <w:p w14:paraId="2D25DCDD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/home/nd/vln_edge_task</w:t>
      </w:r>
    </w:p>
    <w:p w14:paraId="214376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0B1A665">
      <w:pPr>
        <w:pStyle w:val="4"/>
        <w:rPr>
          <w:rFonts w:hint="eastAsia" w:ascii="宋体" w:hAnsi="宋体" w:eastAsia="宋体" w:cs="宋体"/>
        </w:rPr>
      </w:pPr>
      <w:bookmarkStart w:id="1" w:name="当前总体状态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当前总体状态</w:t>
      </w:r>
    </w:p>
    <w:p w14:paraId="0D6892C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目前实验室电脑上的基础环境、标准 VLFM 复现环境、MP3D 数据接入、四个本地 VLM servers 与官方 VLFM 主流程均已跑通；后续可以转入 VS Code 中进行源码阅读、可视化与 Robot–Edge 通信模块开发。</w:t>
      </w:r>
    </w:p>
    <w:p w14:paraId="7FB58AF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已完成内容（截至 2026-06-25）：</w:t>
      </w:r>
    </w:p>
    <w:p w14:paraId="2367CFBF">
      <w:pPr>
        <w:pStyle w:val="4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1. 创建独立项目目录 ~/vln_edge_task</w:t>
      </w:r>
      <w:r>
        <w:rPr>
          <w:rFonts w:hint="eastAsia" w:ascii="宋体" w:hAnsi="宋体" w:eastAsia="宋体" w:cs="宋体"/>
          <w:sz w:val="21"/>
        </w:rPr>
        <w:br w:type="textWrapping"/>
      </w:r>
      <w:r>
        <w:rPr>
          <w:rFonts w:hint="eastAsia" w:ascii="宋体" w:hAnsi="宋体" w:eastAsia="宋体" w:cs="宋体"/>
          <w:sz w:val="21"/>
        </w:rPr>
        <w:t>2. 安装项目独立 Miniforge</w:t>
      </w:r>
      <w:r>
        <w:rPr>
          <w:rFonts w:hint="eastAsia" w:ascii="宋体" w:hAnsi="宋体" w:eastAsia="宋体" w:cs="宋体"/>
          <w:sz w:val="21"/>
        </w:rPr>
        <w:br w:type="textWrapping"/>
      </w:r>
      <w:r>
        <w:rPr>
          <w:rFonts w:hint="eastAsia" w:ascii="宋体" w:hAnsi="宋体" w:eastAsia="宋体" w:cs="宋体"/>
          <w:sz w:val="21"/>
        </w:rPr>
        <w:t>3. 创建并验证基础 Robot / Habitat 环境 envs/vlfm 与 Edge / CLIP 环境 envs/edge_clip</w:t>
      </w:r>
      <w:r>
        <w:rPr>
          <w:rFonts w:hint="eastAsia" w:ascii="宋体" w:hAnsi="宋体" w:eastAsia="宋体" w:cs="宋体"/>
          <w:sz w:val="21"/>
        </w:rPr>
        <w:br w:type="textWrapping"/>
      </w:r>
      <w:r>
        <w:rPr>
          <w:rFonts w:hint="eastAsia" w:ascii="宋体" w:hAnsi="宋体" w:eastAsia="宋体" w:cs="宋体"/>
          <w:sz w:val="21"/>
        </w:rPr>
        <w:t>4. 创建官方复现主环境 envs/vlfm_standard，并完成 RTX 5090 适配</w:t>
      </w:r>
      <w:r>
        <w:rPr>
          <w:rFonts w:hint="eastAsia" w:ascii="宋体" w:hAnsi="宋体" w:eastAsia="宋体" w:cs="宋体"/>
          <w:sz w:val="21"/>
        </w:rPr>
        <w:br w:type="textWrapping"/>
      </w:r>
      <w:r>
        <w:rPr>
          <w:rFonts w:hint="eastAsia" w:ascii="宋体" w:hAnsi="宋体" w:eastAsia="宋体" w:cs="宋体"/>
          <w:sz w:val="21"/>
        </w:rPr>
        <w:t>5. 安装并验证 Habitat-Sim / Habitat-Lab / Habitat-Baselines 官方版本组合</w:t>
      </w:r>
      <w:r>
        <w:rPr>
          <w:rFonts w:hint="eastAsia" w:ascii="宋体" w:hAnsi="宋体" w:eastAsia="宋体" w:cs="宋体"/>
          <w:sz w:val="21"/>
        </w:rPr>
        <w:br w:type="textWrapping"/>
      </w:r>
      <w:r>
        <w:rPr>
          <w:rFonts w:hint="eastAsia" w:ascii="宋体" w:hAnsi="宋体" w:eastAsia="宋体" w:cs="宋体"/>
          <w:sz w:val="21"/>
        </w:rPr>
        <w:t>6. MP3D Habitat 场景数据与 MP3D ObjectNav val episode 已接入</w:t>
      </w:r>
      <w:r>
        <w:rPr>
          <w:rFonts w:hint="eastAsia" w:ascii="宋体" w:hAnsi="宋体" w:eastAsia="宋体" w:cs="宋体"/>
          <w:sz w:val="21"/>
        </w:rPr>
        <w:br w:type="textWrapping"/>
      </w:r>
      <w:r>
        <w:rPr>
          <w:rFonts w:hint="eastAsia" w:ascii="宋体" w:hAnsi="宋体" w:eastAsia="宋体" w:cs="宋体"/>
          <w:sz w:val="21"/>
        </w:rPr>
        <w:t>7. HuggingFace bert-base-uncased 与 BLIP2ITM / LAVIS 权重缓存问题已处理</w:t>
      </w:r>
      <w:r>
        <w:rPr>
          <w:rFonts w:hint="eastAsia" w:ascii="宋体" w:hAnsi="宋体" w:eastAsia="宋体" w:cs="宋体"/>
          <w:sz w:val="21"/>
        </w:rPr>
        <w:br w:type="textWrapping"/>
      </w:r>
      <w:r>
        <w:rPr>
          <w:rFonts w:hint="eastAsia" w:ascii="宋体" w:hAnsi="宋体" w:eastAsia="宋体" w:cs="宋体"/>
          <w:sz w:val="21"/>
        </w:rPr>
        <w:t>8. 四个本地 VLM servers 已启动成功：GroundingDINO、BLIP2ITM、MobileSAM、YOLOv7</w:t>
      </w:r>
      <w:r>
        <w:rPr>
          <w:rFonts w:hint="eastAsia" w:ascii="宋体" w:hAnsi="宋体" w:eastAsia="宋体" w:cs="宋体"/>
          <w:sz w:val="21"/>
        </w:rPr>
        <w:br w:type="textWrapping"/>
      </w:r>
      <w:r>
        <w:rPr>
          <w:rFonts w:hint="eastAsia" w:ascii="宋体" w:hAnsi="宋体" w:eastAsia="宋体" w:cs="宋体"/>
          <w:sz w:val="21"/>
        </w:rPr>
        <w:t>9. GroundingDINO _C / ms_deform_attn CUDA 扩展已通过 PyTorch 2.8 兼容补丁修复</w:t>
      </w:r>
      <w:r>
        <w:rPr>
          <w:rFonts w:hint="eastAsia" w:ascii="宋体" w:hAnsi="宋体" w:eastAsia="宋体" w:cs="宋体"/>
          <w:sz w:val="21"/>
        </w:rPr>
        <w:br w:type="textWrapping"/>
      </w:r>
      <w:r>
        <w:rPr>
          <w:rFonts w:hint="eastAsia" w:ascii="宋体" w:hAnsi="宋体" w:eastAsia="宋体" w:cs="宋体"/>
          <w:sz w:val="21"/>
        </w:rPr>
        <w:t>10. 官方 VLFM 主流程已进入 MP3D ObjectNav 导航循环</w:t>
      </w:r>
      <w:r>
        <w:rPr>
          <w:rFonts w:hint="eastAsia" w:ascii="宋体" w:hAnsi="宋体" w:eastAsia="宋体" w:cs="宋体"/>
          <w:sz w:val="21"/>
        </w:rPr>
        <w:br w:type="textWrapping"/>
      </w:r>
      <w:r>
        <w:rPr>
          <w:rFonts w:hint="eastAsia" w:ascii="宋体" w:hAnsi="宋体" w:eastAsia="宋体" w:cs="宋体"/>
          <w:sz w:val="21"/>
        </w:rPr>
        <w:t>11. Linux VS Code 已打开项目，后续开发可转入 VS C</w:t>
      </w:r>
      <w:bookmarkStart w:id="18" w:name="_GoBack"/>
      <w:bookmarkEnd w:id="18"/>
      <w:r>
        <w:rPr>
          <w:rFonts w:hint="eastAsia" w:ascii="宋体" w:hAnsi="宋体" w:eastAsia="宋体" w:cs="宋体"/>
          <w:sz w:val="21"/>
        </w:rPr>
        <w:t>ode 完成</w:t>
      </w:r>
    </w:p>
    <w:p w14:paraId="6780B61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尚未完成 / 下一步内容：</w:t>
      </w:r>
    </w:p>
    <w:p w14:paraId="2658BD99">
      <w:pPr>
        <w:pStyle w:val="4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1. 打开官方视频保存或实时可视化，生成第一段可视化证据</w:t>
      </w:r>
      <w:r>
        <w:rPr>
          <w:rFonts w:hint="eastAsia" w:ascii="宋体" w:hAnsi="宋体" w:eastAsia="宋体" w:cs="宋体"/>
          <w:sz w:val="21"/>
        </w:rPr>
        <w:br w:type="textWrapping"/>
      </w:r>
      <w:r>
        <w:rPr>
          <w:rFonts w:hint="eastAsia" w:ascii="宋体" w:hAnsi="宋体" w:eastAsia="宋体" w:cs="宋体"/>
          <w:sz w:val="21"/>
        </w:rPr>
        <w:t>2. 系统梳理 VLFM 的 RGB-D → Occupancy Map → Frontier → Semantic Value Map → Action 数据流</w:t>
      </w:r>
      <w:r>
        <w:rPr>
          <w:rFonts w:hint="eastAsia" w:ascii="宋体" w:hAnsi="宋体" w:eastAsia="宋体" w:cs="宋体"/>
          <w:sz w:val="21"/>
        </w:rPr>
        <w:br w:type="textWrapping"/>
      </w:r>
      <w:r>
        <w:rPr>
          <w:rFonts w:hint="eastAsia" w:ascii="宋体" w:hAnsi="宋体" w:eastAsia="宋体" w:cs="宋体"/>
          <w:sz w:val="21"/>
        </w:rPr>
        <w:t>3. 基于官方源码复用或改写 Occupancy Map、Frontier、Value Map 相关模块</w:t>
      </w:r>
      <w:r>
        <w:rPr>
          <w:rFonts w:hint="eastAsia" w:ascii="宋体" w:hAnsi="宋体" w:eastAsia="宋体" w:cs="宋体"/>
          <w:sz w:val="21"/>
        </w:rPr>
        <w:br w:type="textWrapping"/>
      </w:r>
      <w:r>
        <w:rPr>
          <w:rFonts w:hint="eastAsia" w:ascii="宋体" w:hAnsi="宋体" w:eastAsia="宋体" w:cs="宋体"/>
          <w:sz w:val="21"/>
        </w:rPr>
        <w:t>4. 设计并实现 Robot–Edge 通信模块</w:t>
      </w:r>
      <w:r>
        <w:rPr>
          <w:rFonts w:hint="eastAsia" w:ascii="宋体" w:hAnsi="宋体" w:eastAsia="宋体" w:cs="宋体"/>
          <w:sz w:val="21"/>
        </w:rPr>
        <w:br w:type="textWrapping"/>
      </w:r>
      <w:r>
        <w:rPr>
          <w:rFonts w:hint="eastAsia" w:ascii="宋体" w:hAnsi="宋体" w:eastAsia="宋体" w:cs="宋体"/>
          <w:sz w:val="21"/>
        </w:rPr>
        <w:t>5. 实现 Top-K / Threshold / Budget 等任务感知通信策略</w:t>
      </w:r>
      <w:r>
        <w:rPr>
          <w:rFonts w:hint="eastAsia" w:ascii="宋体" w:hAnsi="宋体" w:eastAsia="宋体" w:cs="宋体"/>
          <w:sz w:val="21"/>
        </w:rPr>
        <w:br w:type="textWrapping"/>
      </w:r>
      <w:r>
        <w:rPr>
          <w:rFonts w:hint="eastAsia" w:ascii="宋体" w:hAnsi="宋体" w:eastAsia="宋体" w:cs="宋体"/>
          <w:sz w:val="21"/>
        </w:rPr>
        <w:t>6. 完成通信消融实验与指标统计</w:t>
      </w:r>
      <w:r>
        <w:rPr>
          <w:rFonts w:hint="eastAsia" w:ascii="宋体" w:hAnsi="宋体" w:eastAsia="宋体" w:cs="宋体"/>
          <w:sz w:val="21"/>
        </w:rPr>
        <w:br w:type="textWrapping"/>
      </w:r>
      <w:r>
        <w:rPr>
          <w:rFonts w:hint="eastAsia" w:ascii="宋体" w:hAnsi="宋体" w:eastAsia="宋体" w:cs="宋体"/>
          <w:sz w:val="21"/>
        </w:rPr>
        <w:t>7. 整理最终实验结果、README 与分析报告</w:t>
      </w:r>
    </w:p>
    <w:p w14:paraId="00BD47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8EFC287">
      <w:pPr>
        <w:pStyle w:val="4"/>
        <w:rPr>
          <w:rFonts w:hint="eastAsia" w:ascii="宋体" w:hAnsi="宋体" w:eastAsia="宋体" w:cs="宋体"/>
        </w:rPr>
      </w:pPr>
      <w:bookmarkStart w:id="2" w:name="项目目录结构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项目目录结构</w:t>
      </w:r>
    </w:p>
    <w:p w14:paraId="4C38B65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当前项目目录：</w:t>
      </w:r>
    </w:p>
    <w:p w14:paraId="3B5987CE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/home/nd/vln_edge_task</w:t>
      </w:r>
    </w:p>
    <w:p w14:paraId="05739AF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主要结构：</w:t>
      </w:r>
    </w:p>
    <w:p w14:paraId="5E70E32D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vln_edge_task/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configs/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data/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│   └── versioned_data/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│       └── habitat_test_scenes/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datasets/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envs/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│   ├── vlfm/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│   └── edge_clip/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external/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│   └── vlfm/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miniforge3/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results/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│   └── images/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src/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tools/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└── README.md</w:t>
      </w:r>
    </w:p>
    <w:p w14:paraId="08AAFEF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各目录用途：</w:t>
      </w:r>
    </w:p>
    <w:p w14:paraId="5A7461B3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configs/        </w:t>
      </w:r>
      <w:r>
        <w:rPr>
          <w:rStyle w:val="48"/>
          <w:rFonts w:hint="eastAsia" w:ascii="宋体" w:hAnsi="宋体" w:eastAsia="宋体" w:cs="宋体"/>
        </w:rPr>
        <w:t>保存环境导出文件、实验配置文件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data/           Habitat </w:t>
      </w:r>
      <w:r>
        <w:rPr>
          <w:rStyle w:val="48"/>
          <w:rFonts w:hint="eastAsia" w:ascii="宋体" w:hAnsi="宋体" w:eastAsia="宋体" w:cs="宋体"/>
        </w:rPr>
        <w:t>测试场景等轻量数据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datasets/       </w:t>
      </w:r>
      <w:r>
        <w:rPr>
          <w:rStyle w:val="48"/>
          <w:rFonts w:hint="eastAsia" w:ascii="宋体" w:hAnsi="宋体" w:eastAsia="宋体" w:cs="宋体"/>
        </w:rPr>
        <w:t>后续放</w:t>
      </w:r>
      <w:r>
        <w:rPr>
          <w:rStyle w:val="48"/>
          <w:rFonts w:hint="eastAsia" w:ascii="宋体" w:hAnsi="宋体" w:eastAsia="宋体" w:cs="宋体"/>
        </w:rPr>
        <w:t xml:space="preserve"> MP3D / Matterport3D </w:t>
      </w:r>
      <w:r>
        <w:rPr>
          <w:rStyle w:val="48"/>
          <w:rFonts w:hint="eastAsia" w:ascii="宋体" w:hAnsi="宋体" w:eastAsia="宋体" w:cs="宋体"/>
        </w:rPr>
        <w:t>等大数据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envs/vlfm/      Robot / Habitat / Mapping </w:t>
      </w:r>
      <w:r>
        <w:rPr>
          <w:rStyle w:val="48"/>
          <w:rFonts w:hint="eastAsia" w:ascii="宋体" w:hAnsi="宋体" w:eastAsia="宋体" w:cs="宋体"/>
        </w:rPr>
        <w:t>环境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envs/edge_clip/ Edge / PyTorch / CLIP </w:t>
      </w:r>
      <w:r>
        <w:rPr>
          <w:rStyle w:val="48"/>
          <w:rFonts w:hint="eastAsia" w:ascii="宋体" w:hAnsi="宋体" w:eastAsia="宋体" w:cs="宋体"/>
        </w:rPr>
        <w:t>环境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external/vlfm/  VLFM </w:t>
      </w:r>
      <w:r>
        <w:rPr>
          <w:rStyle w:val="48"/>
          <w:rFonts w:hint="eastAsia" w:ascii="宋体" w:hAnsi="宋体" w:eastAsia="宋体" w:cs="宋体"/>
        </w:rPr>
        <w:t>官方源码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miniforge3/     </w:t>
      </w:r>
      <w:r>
        <w:rPr>
          <w:rStyle w:val="48"/>
          <w:rFonts w:hint="eastAsia" w:ascii="宋体" w:hAnsi="宋体" w:eastAsia="宋体" w:cs="宋体"/>
        </w:rPr>
        <w:t>项目独立</w:t>
      </w:r>
      <w:r>
        <w:rPr>
          <w:rStyle w:val="48"/>
          <w:rFonts w:hint="eastAsia" w:ascii="宋体" w:hAnsi="宋体" w:eastAsia="宋体" w:cs="宋体"/>
        </w:rPr>
        <w:t xml:space="preserve"> conda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results/images/ </w:t>
      </w:r>
      <w:r>
        <w:rPr>
          <w:rStyle w:val="48"/>
          <w:rFonts w:hint="eastAsia" w:ascii="宋体" w:hAnsi="宋体" w:eastAsia="宋体" w:cs="宋体"/>
        </w:rPr>
        <w:t>RGB-D、地图、轨迹等可视化结果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src/            </w:t>
      </w:r>
      <w:r>
        <w:rPr>
          <w:rStyle w:val="48"/>
          <w:rFonts w:hint="eastAsia" w:ascii="宋体" w:hAnsi="宋体" w:eastAsia="宋体" w:cs="宋体"/>
        </w:rPr>
        <w:t>后续自己编写的任务代码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tools/          </w:t>
      </w:r>
      <w:r>
        <w:rPr>
          <w:rStyle w:val="48"/>
          <w:rFonts w:hint="eastAsia" w:ascii="宋体" w:hAnsi="宋体" w:eastAsia="宋体" w:cs="宋体"/>
        </w:rPr>
        <w:t>数据下载脚本、辅助脚本</w:t>
      </w:r>
    </w:p>
    <w:p w14:paraId="28F3342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1001CDAF">
      <w:pPr>
        <w:pStyle w:val="4"/>
        <w:rPr>
          <w:rFonts w:hint="eastAsia" w:ascii="宋体" w:hAnsi="宋体" w:eastAsia="宋体" w:cs="宋体"/>
        </w:rPr>
      </w:pPr>
      <w:bookmarkStart w:id="3" w:name="硬件与系统信息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硬件与系统信息</w:t>
      </w:r>
    </w:p>
    <w:p w14:paraId="02E25DA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实验室电脑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GPU：</w:t>
      </w:r>
    </w:p>
    <w:p w14:paraId="1BF81E90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NVIDIA GeForce RTX 5090 D v2</w:t>
      </w:r>
    </w:p>
    <w:p w14:paraId="6DBD956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已验证</w:t>
      </w:r>
      <w:r>
        <w:rPr>
          <w:rFonts w:hint="eastAsia" w:ascii="宋体" w:hAnsi="宋体" w:eastAsia="宋体" w:cs="宋体"/>
        </w:rPr>
        <w:t xml:space="preserve"> CUDA </w:t>
      </w:r>
      <w:r>
        <w:rPr>
          <w:rFonts w:hint="eastAsia" w:ascii="宋体" w:hAnsi="宋体" w:eastAsia="宋体" w:cs="宋体"/>
        </w:rPr>
        <w:t>可用：</w:t>
      </w:r>
    </w:p>
    <w:p w14:paraId="2D5D429D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torch.cuda.is_available() = True</w:t>
      </w:r>
    </w:p>
    <w:p w14:paraId="32DBF7B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PyTorch </w:t>
      </w:r>
      <w:r>
        <w:rPr>
          <w:rFonts w:hint="eastAsia" w:ascii="宋体" w:hAnsi="宋体" w:eastAsia="宋体" w:cs="宋体"/>
        </w:rPr>
        <w:t>环境中检测到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GPU：</w:t>
      </w:r>
    </w:p>
    <w:p w14:paraId="57C6BE7E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GPU: NVIDIA GeForce RTX 5090 D v2</w:t>
      </w:r>
    </w:p>
    <w:p w14:paraId="4D23928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显存约：</w:t>
      </w:r>
    </w:p>
    <w:p w14:paraId="26459F9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24 GB</w:t>
      </w:r>
    </w:p>
    <w:p w14:paraId="0619849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说明：</w:t>
      </w:r>
    </w:p>
    <w:p w14:paraId="24729514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该机器适合作为</w:t>
      </w:r>
      <w:r>
        <w:rPr>
          <w:rStyle w:val="48"/>
          <w:rFonts w:hint="eastAsia" w:ascii="宋体" w:hAnsi="宋体" w:eastAsia="宋体" w:cs="宋体"/>
        </w:rPr>
        <w:t xml:space="preserve"> Habitat-Sim </w:t>
      </w:r>
      <w:r>
        <w:rPr>
          <w:rStyle w:val="48"/>
          <w:rFonts w:hint="eastAsia" w:ascii="宋体" w:hAnsi="宋体" w:eastAsia="宋体" w:cs="宋体"/>
        </w:rPr>
        <w:t>渲染、CLIP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推理和实验运行机器。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本地</w:t>
      </w:r>
      <w:r>
        <w:rPr>
          <w:rStyle w:val="48"/>
          <w:rFonts w:hint="eastAsia" w:ascii="宋体" w:hAnsi="宋体" w:eastAsia="宋体" w:cs="宋体"/>
        </w:rPr>
        <w:t xml:space="preserve"> WSL </w:t>
      </w:r>
      <w:r>
        <w:rPr>
          <w:rStyle w:val="48"/>
          <w:rFonts w:hint="eastAsia" w:ascii="宋体" w:hAnsi="宋体" w:eastAsia="宋体" w:cs="宋体"/>
        </w:rPr>
        <w:t>曾遇到</w:t>
      </w:r>
      <w:r>
        <w:rPr>
          <w:rStyle w:val="48"/>
          <w:rFonts w:hint="eastAsia" w:ascii="宋体" w:hAnsi="宋体" w:eastAsia="宋体" w:cs="宋体"/>
        </w:rPr>
        <w:t xml:space="preserve"> EGL / CUDA </w:t>
      </w:r>
      <w:r>
        <w:rPr>
          <w:rStyle w:val="48"/>
          <w:rFonts w:hint="eastAsia" w:ascii="宋体" w:hAnsi="宋体" w:eastAsia="宋体" w:cs="宋体"/>
        </w:rPr>
        <w:t>渲染上下文不匹配问题，因此正式实验建议在实验室</w:t>
      </w:r>
      <w:r>
        <w:rPr>
          <w:rStyle w:val="48"/>
          <w:rFonts w:hint="eastAsia" w:ascii="宋体" w:hAnsi="宋体" w:eastAsia="宋体" w:cs="宋体"/>
        </w:rPr>
        <w:t xml:space="preserve"> Linux </w:t>
      </w:r>
      <w:r>
        <w:rPr>
          <w:rStyle w:val="48"/>
          <w:rFonts w:hint="eastAsia" w:ascii="宋体" w:hAnsi="宋体" w:eastAsia="宋体" w:cs="宋体"/>
        </w:rPr>
        <w:t>电脑上运行。</w:t>
      </w:r>
    </w:p>
    <w:p w14:paraId="1D84603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48C41F24">
      <w:pPr>
        <w:pStyle w:val="4"/>
        <w:rPr>
          <w:rFonts w:hint="eastAsia" w:ascii="宋体" w:hAnsi="宋体" w:eastAsia="宋体" w:cs="宋体"/>
        </w:rPr>
      </w:pPr>
      <w:bookmarkStart w:id="4" w:name="项目独立-conda-miniforge"/>
      <w:r>
        <w:rPr>
          <w:rFonts w:hint="eastAsia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项目独立</w:t>
      </w:r>
      <w:r>
        <w:rPr>
          <w:rFonts w:hint="eastAsia" w:ascii="宋体" w:hAnsi="宋体" w:eastAsia="宋体" w:cs="宋体"/>
        </w:rPr>
        <w:t xml:space="preserve"> Conda / Miniforge</w:t>
      </w:r>
    </w:p>
    <w:p w14:paraId="1F9B6DF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项目独立</w:t>
      </w:r>
      <w:r>
        <w:rPr>
          <w:rFonts w:hint="eastAsia" w:ascii="宋体" w:hAnsi="宋体" w:eastAsia="宋体" w:cs="宋体"/>
        </w:rPr>
        <w:t xml:space="preserve"> Miniforge </w:t>
      </w:r>
      <w:r>
        <w:rPr>
          <w:rFonts w:hint="eastAsia" w:ascii="宋体" w:hAnsi="宋体" w:eastAsia="宋体" w:cs="宋体"/>
        </w:rPr>
        <w:t>路径：</w:t>
      </w:r>
    </w:p>
    <w:p w14:paraId="33190D02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/home/nd/vln_edge_task/miniforge3</w:t>
      </w:r>
    </w:p>
    <w:p w14:paraId="747AA0B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</w:t>
      </w:r>
      <w:r>
        <w:rPr>
          <w:rFonts w:hint="eastAsia" w:ascii="宋体" w:hAnsi="宋体" w:eastAsia="宋体" w:cs="宋体"/>
        </w:rPr>
        <w:t xml:space="preserve"> conda </w:t>
      </w:r>
      <w:r>
        <w:rPr>
          <w:rFonts w:hint="eastAsia" w:ascii="宋体" w:hAnsi="宋体" w:eastAsia="宋体" w:cs="宋体"/>
        </w:rPr>
        <w:t>路径：</w:t>
      </w:r>
    </w:p>
    <w:p w14:paraId="73367DC4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/home/nd/vln_edge_task/miniforge3/bin/conda</w:t>
      </w:r>
    </w:p>
    <w:p w14:paraId="25BF8F0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注意：</w:t>
      </w:r>
    </w:p>
    <w:p w14:paraId="49FEE648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实验室电脑原有</w:t>
      </w:r>
      <w:r>
        <w:rPr>
          <w:rStyle w:val="48"/>
          <w:rFonts w:hint="eastAsia" w:ascii="宋体" w:hAnsi="宋体" w:eastAsia="宋体" w:cs="宋体"/>
        </w:rPr>
        <w:t xml:space="preserve"> conda </w:t>
      </w:r>
      <w:r>
        <w:rPr>
          <w:rStyle w:val="48"/>
          <w:rFonts w:hint="eastAsia" w:ascii="宋体" w:hAnsi="宋体" w:eastAsia="宋体" w:cs="宋体"/>
        </w:rPr>
        <w:t>位于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/home/nd/anaconda3，版本较旧，曾出现</w:t>
      </w:r>
      <w:r>
        <w:rPr>
          <w:rStyle w:val="48"/>
          <w:rFonts w:hint="eastAsia" w:ascii="宋体" w:hAnsi="宋体" w:eastAsia="宋体" w:cs="宋体"/>
        </w:rPr>
        <w:t xml:space="preserve"> pkgs/free </w:t>
      </w:r>
      <w:r>
        <w:rPr>
          <w:rStyle w:val="48"/>
          <w:rFonts w:hint="eastAsia" w:ascii="宋体" w:hAnsi="宋体" w:eastAsia="宋体" w:cs="宋体"/>
        </w:rPr>
        <w:t>源失效和包找不到的问题。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后续不要使用</w:t>
      </w:r>
      <w:r>
        <w:rPr>
          <w:rStyle w:val="48"/>
          <w:rFonts w:hint="eastAsia" w:ascii="宋体" w:hAnsi="宋体" w:eastAsia="宋体" w:cs="宋体"/>
        </w:rPr>
        <w:t xml:space="preserve"> /home/nd/anaconda3 </w:t>
      </w:r>
      <w:r>
        <w:rPr>
          <w:rStyle w:val="48"/>
          <w:rFonts w:hint="eastAsia" w:ascii="宋体" w:hAnsi="宋体" w:eastAsia="宋体" w:cs="宋体"/>
        </w:rPr>
        <w:t>作为本项目主环境。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本项目统一使用</w:t>
      </w:r>
      <w:r>
        <w:rPr>
          <w:rStyle w:val="48"/>
          <w:rFonts w:hint="eastAsia" w:ascii="宋体" w:hAnsi="宋体" w:eastAsia="宋体" w:cs="宋体"/>
        </w:rPr>
        <w:t xml:space="preserve"> /home/nd/vln_edge_task/miniforge3。</w:t>
      </w:r>
    </w:p>
    <w:p w14:paraId="1C5215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35632F73">
      <w:pPr>
        <w:pStyle w:val="4"/>
        <w:rPr>
          <w:rFonts w:hint="eastAsia" w:ascii="宋体" w:hAnsi="宋体" w:eastAsia="宋体" w:cs="宋体"/>
        </w:rPr>
      </w:pPr>
      <w:bookmarkStart w:id="5" w:name="robot-habitat-环境"/>
      <w:r>
        <w:rPr>
          <w:rFonts w:hint="eastAsia" w:ascii="宋体" w:hAnsi="宋体" w:eastAsia="宋体" w:cs="宋体"/>
        </w:rPr>
        <w:t xml:space="preserve">5. Robot / Habitat </w:t>
      </w:r>
      <w:r>
        <w:rPr>
          <w:rFonts w:hint="eastAsia" w:ascii="宋体" w:hAnsi="宋体" w:eastAsia="宋体" w:cs="宋体"/>
        </w:rPr>
        <w:t>环境</w:t>
      </w:r>
    </w:p>
    <w:p w14:paraId="7EE34E2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环境路径：</w:t>
      </w:r>
    </w:p>
    <w:p w14:paraId="242ED7F4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/home/nd/vln_edge_task/envs/vlfm</w:t>
      </w:r>
    </w:p>
    <w:p w14:paraId="657905D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激活命令：</w:t>
      </w:r>
    </w:p>
    <w:p w14:paraId="21B3834D">
      <w:pPr>
        <w:pStyle w:val="49"/>
        <w:rPr>
          <w:rFonts w:hint="eastAsia" w:ascii="宋体" w:hAnsi="宋体" w:eastAsia="宋体" w:cs="宋体"/>
        </w:rPr>
      </w:pPr>
      <w:r>
        <w:rPr>
          <w:rStyle w:val="73"/>
          <w:rFonts w:hint="eastAsia" w:ascii="宋体" w:hAnsi="宋体" w:eastAsia="宋体" w:cs="宋体"/>
        </w:rPr>
        <w:t>cd</w:t>
      </w:r>
      <w:r>
        <w:rPr>
          <w:rStyle w:val="82"/>
          <w:rFonts w:hint="eastAsia" w:ascii="宋体" w:hAnsi="宋体" w:eastAsia="宋体" w:cs="宋体"/>
        </w:rPr>
        <w:t xml:space="preserve"> ~/vln_edge_task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3"/>
          <w:rFonts w:hint="eastAsia" w:ascii="宋体" w:hAnsi="宋体" w:eastAsia="宋体" w:cs="宋体"/>
        </w:rPr>
        <w:t>source</w:t>
      </w:r>
      <w:r>
        <w:rPr>
          <w:rStyle w:val="82"/>
          <w:rFonts w:hint="eastAsia" w:ascii="宋体" w:hAnsi="宋体" w:eastAsia="宋体" w:cs="宋体"/>
        </w:rPr>
        <w:t xml:space="preserve"> ~/vln_edge_task/miniforge3/bin/activate ~/vln_edge_task/envs/vlfm</w:t>
      </w:r>
    </w:p>
    <w:p w14:paraId="12DEDCD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已验证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Python：</w:t>
      </w:r>
    </w:p>
    <w:p w14:paraId="7567A85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Python 3.9.23</w:t>
      </w:r>
    </w:p>
    <w:p w14:paraId="332DB46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正确</w:t>
      </w:r>
      <w:r>
        <w:rPr>
          <w:rFonts w:hint="eastAsia" w:ascii="宋体" w:hAnsi="宋体" w:eastAsia="宋体" w:cs="宋体"/>
        </w:rPr>
        <w:t xml:space="preserve"> Python </w:t>
      </w:r>
      <w:r>
        <w:rPr>
          <w:rFonts w:hint="eastAsia" w:ascii="宋体" w:hAnsi="宋体" w:eastAsia="宋体" w:cs="宋体"/>
        </w:rPr>
        <w:t>路径：</w:t>
      </w:r>
    </w:p>
    <w:p w14:paraId="0BE74DF9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/home/nd/vln_edge_task/envs/vlfm/bin/python</w:t>
      </w:r>
    </w:p>
    <w:p w14:paraId="6B59DE6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主要用途：</w:t>
      </w:r>
    </w:p>
    <w:p w14:paraId="06644BE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1. Habitat-Sim </w:t>
      </w:r>
      <w:r>
        <w:rPr>
          <w:rStyle w:val="48"/>
          <w:rFonts w:hint="eastAsia" w:ascii="宋体" w:hAnsi="宋体" w:eastAsia="宋体" w:cs="宋体"/>
        </w:rPr>
        <w:t>仿真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2. Habitat-Lab </w:t>
      </w:r>
      <w:r>
        <w:rPr>
          <w:rStyle w:val="48"/>
          <w:rFonts w:hint="eastAsia" w:ascii="宋体" w:hAnsi="宋体" w:eastAsia="宋体" w:cs="宋体"/>
        </w:rPr>
        <w:t>任务接口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3. RGB-D </w:t>
      </w:r>
      <w:r>
        <w:rPr>
          <w:rStyle w:val="48"/>
          <w:rFonts w:hint="eastAsia" w:ascii="宋体" w:hAnsi="宋体" w:eastAsia="宋体" w:cs="宋体"/>
        </w:rPr>
        <w:t>图像采集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4. Occupancy Map </w:t>
      </w:r>
      <w:r>
        <w:rPr>
          <w:rStyle w:val="48"/>
          <w:rFonts w:hint="eastAsia" w:ascii="宋体" w:hAnsi="宋体" w:eastAsia="宋体" w:cs="宋体"/>
        </w:rPr>
        <w:t>构建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5. Frontier </w:t>
      </w:r>
      <w:r>
        <w:rPr>
          <w:rStyle w:val="48"/>
          <w:rFonts w:hint="eastAsia" w:ascii="宋体" w:hAnsi="宋体" w:eastAsia="宋体" w:cs="宋体"/>
        </w:rPr>
        <w:t>检测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6. </w:t>
      </w:r>
      <w:r>
        <w:rPr>
          <w:rStyle w:val="48"/>
          <w:rFonts w:hint="eastAsia" w:ascii="宋体" w:hAnsi="宋体" w:eastAsia="宋体" w:cs="宋体"/>
        </w:rPr>
        <w:t>可视化与日志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7. Robot </w:t>
      </w:r>
      <w:r>
        <w:rPr>
          <w:rStyle w:val="48"/>
          <w:rFonts w:hint="eastAsia" w:ascii="宋体" w:hAnsi="宋体" w:eastAsia="宋体" w:cs="宋体"/>
        </w:rPr>
        <w:t>侧模块开发</w:t>
      </w:r>
    </w:p>
    <w:p w14:paraId="0A78041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已安装或确认可用的核心库：</w:t>
      </w:r>
    </w:p>
    <w:p w14:paraId="64070F46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habitat-sim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habitat-lab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numpy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scipy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scikit-image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matplotlib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pandas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pyyaml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tqdm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pillow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opencv / cv2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git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git-lfs</w:t>
      </w:r>
    </w:p>
    <w:p w14:paraId="53F39DF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Robot / Habitat </w:t>
      </w:r>
      <w:r>
        <w:rPr>
          <w:rFonts w:hint="eastAsia" w:ascii="宋体" w:hAnsi="宋体" w:eastAsia="宋体" w:cs="宋体"/>
        </w:rPr>
        <w:t>环境验收命令：</w:t>
      </w:r>
    </w:p>
    <w:p w14:paraId="1096BEF7">
      <w:pPr>
        <w:pStyle w:val="49"/>
        <w:rPr>
          <w:rFonts w:hint="eastAsia" w:ascii="宋体" w:hAnsi="宋体" w:eastAsia="宋体" w:cs="宋体"/>
        </w:rPr>
      </w:pPr>
      <w:r>
        <w:rPr>
          <w:rStyle w:val="73"/>
          <w:rFonts w:hint="eastAsia" w:ascii="宋体" w:hAnsi="宋体" w:eastAsia="宋体" w:cs="宋体"/>
        </w:rPr>
        <w:t>cd</w:t>
      </w:r>
      <w:r>
        <w:rPr>
          <w:rStyle w:val="82"/>
          <w:rFonts w:hint="eastAsia" w:ascii="宋体" w:hAnsi="宋体" w:eastAsia="宋体" w:cs="宋体"/>
        </w:rPr>
        <w:t xml:space="preserve"> ~/vln_edge_task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3"/>
          <w:rFonts w:hint="eastAsia" w:ascii="宋体" w:hAnsi="宋体" w:eastAsia="宋体" w:cs="宋体"/>
        </w:rPr>
        <w:t>source</w:t>
      </w:r>
      <w:r>
        <w:rPr>
          <w:rStyle w:val="82"/>
          <w:rFonts w:hint="eastAsia" w:ascii="宋体" w:hAnsi="宋体" w:eastAsia="宋体" w:cs="宋体"/>
        </w:rPr>
        <w:t xml:space="preserve"> ~/vln_edge_task/miniforge3/bin/activate ~/vln_edge_task/envs/vlfm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74"/>
          <w:rFonts w:hint="eastAsia" w:ascii="宋体" w:hAnsi="宋体" w:eastAsia="宋体" w:cs="宋体"/>
        </w:rPr>
        <w:t>python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6"/>
          <w:rFonts w:hint="eastAsia" w:ascii="宋体" w:hAnsi="宋体" w:eastAsia="宋体" w:cs="宋体"/>
        </w:rPr>
        <w:t>-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&lt;&lt;'PY'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import habitat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import habitat_sim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import numpy as np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import scipy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import skimage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import matplotlib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import pandas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import yaml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import cv2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from PIL import Image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print("robot/habitat env ok")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print("habitat ok")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print("habitat_sim ok")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print("numpy:", np.__version__)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print("opencv:", cv2.__version__)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PY</w:t>
      </w:r>
    </w:p>
    <w:p w14:paraId="0C3AE33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预期输出包含：</w:t>
      </w:r>
    </w:p>
    <w:p w14:paraId="52C392F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robot/habitat env ok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habitat ok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habitat_sim ok</w:t>
      </w:r>
    </w:p>
    <w:p w14:paraId="7970C28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0FE8F591">
      <w:pPr>
        <w:pStyle w:val="4"/>
        <w:rPr>
          <w:rFonts w:hint="eastAsia" w:ascii="宋体" w:hAnsi="宋体" w:eastAsia="宋体" w:cs="宋体"/>
        </w:rPr>
      </w:pPr>
      <w:bookmarkStart w:id="6" w:name="habitat-测试场景"/>
      <w:r>
        <w:rPr>
          <w:rFonts w:hint="eastAsia" w:ascii="宋体" w:hAnsi="宋体" w:eastAsia="宋体" w:cs="宋体"/>
        </w:rPr>
        <w:t xml:space="preserve">6. Habitat </w:t>
      </w:r>
      <w:r>
        <w:rPr>
          <w:rFonts w:hint="eastAsia" w:ascii="宋体" w:hAnsi="宋体" w:eastAsia="宋体" w:cs="宋体"/>
        </w:rPr>
        <w:t>测试场景</w:t>
      </w:r>
    </w:p>
    <w:p w14:paraId="5ADC869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测试场景目录：</w:t>
      </w:r>
    </w:p>
    <w:p w14:paraId="764DD729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/home/nd/vln_edge_task/data/versioned_data/habitat_test_scenes</w:t>
      </w:r>
    </w:p>
    <w:p w14:paraId="1C3D7AC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已有场景：</w:t>
      </w:r>
    </w:p>
    <w:p w14:paraId="6746E288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apartment_1.glb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skokloster-castle.glb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van-gogh-room.glb</w:t>
      </w:r>
    </w:p>
    <w:p w14:paraId="2E6A718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文件大小已确认大致为：</w:t>
      </w:r>
    </w:p>
    <w:p w14:paraId="7ECA0C82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apartment_1.glb        48M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skokloster-castle.glb  37M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van-gogh-room.glb      21M</w:t>
      </w:r>
    </w:p>
    <w:p w14:paraId="1D04CCF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说明：</w:t>
      </w:r>
    </w:p>
    <w:p w14:paraId="3BD224B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由于实验室电脑一开始无法从</w:t>
      </w:r>
      <w:r>
        <w:rPr>
          <w:rStyle w:val="48"/>
          <w:rFonts w:hint="eastAsia" w:ascii="宋体" w:hAnsi="宋体" w:eastAsia="宋体" w:cs="宋体"/>
        </w:rPr>
        <w:t xml:space="preserve"> HuggingFace </w:t>
      </w:r>
      <w:r>
        <w:rPr>
          <w:rStyle w:val="48"/>
          <w:rFonts w:hint="eastAsia" w:ascii="宋体" w:hAnsi="宋体" w:eastAsia="宋体" w:cs="宋体"/>
        </w:rPr>
        <w:t>下载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habitat_test_scenes，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该数据是先在本地</w:t>
      </w:r>
      <w:r>
        <w:rPr>
          <w:rStyle w:val="48"/>
          <w:rFonts w:hint="eastAsia" w:ascii="宋体" w:hAnsi="宋体" w:eastAsia="宋体" w:cs="宋体"/>
        </w:rPr>
        <w:t xml:space="preserve"> WSL </w:t>
      </w:r>
      <w:r>
        <w:rPr>
          <w:rStyle w:val="48"/>
          <w:rFonts w:hint="eastAsia" w:ascii="宋体" w:hAnsi="宋体" w:eastAsia="宋体" w:cs="宋体"/>
        </w:rPr>
        <w:t>下载，再打包传输到实验室电脑的。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目前场景文件大小正常，可用于</w:t>
      </w:r>
      <w:r>
        <w:rPr>
          <w:rStyle w:val="48"/>
          <w:rFonts w:hint="eastAsia" w:ascii="宋体" w:hAnsi="宋体" w:eastAsia="宋体" w:cs="宋体"/>
        </w:rPr>
        <w:t xml:space="preserve"> Habitat-Sim RGB-D </w:t>
      </w:r>
      <w:r>
        <w:rPr>
          <w:rStyle w:val="48"/>
          <w:rFonts w:hint="eastAsia" w:ascii="宋体" w:hAnsi="宋体" w:eastAsia="宋体" w:cs="宋体"/>
        </w:rPr>
        <w:t>测试。</w:t>
      </w:r>
    </w:p>
    <w:p w14:paraId="670F23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F18818A">
      <w:pPr>
        <w:pStyle w:val="4"/>
        <w:rPr>
          <w:rFonts w:hint="eastAsia" w:ascii="宋体" w:hAnsi="宋体" w:eastAsia="宋体" w:cs="宋体"/>
        </w:rPr>
      </w:pPr>
      <w:bookmarkStart w:id="7" w:name="rgb-d-采集脚本与输出"/>
      <w:r>
        <w:rPr>
          <w:rFonts w:hint="eastAsia" w:ascii="宋体" w:hAnsi="宋体" w:eastAsia="宋体" w:cs="宋体"/>
        </w:rPr>
        <w:t xml:space="preserve">7. RGB-D </w:t>
      </w:r>
      <w:r>
        <w:rPr>
          <w:rFonts w:hint="eastAsia" w:ascii="宋体" w:hAnsi="宋体" w:eastAsia="宋体" w:cs="宋体"/>
        </w:rPr>
        <w:t>采集脚本与输出</w:t>
      </w:r>
    </w:p>
    <w:p w14:paraId="65E2841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RGB-D </w:t>
      </w:r>
      <w:r>
        <w:rPr>
          <w:rFonts w:hint="eastAsia" w:ascii="宋体" w:hAnsi="宋体" w:eastAsia="宋体" w:cs="宋体"/>
        </w:rPr>
        <w:t>保存脚本：</w:t>
      </w:r>
    </w:p>
    <w:p w14:paraId="51298EE7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/home/nd/vln_edge_task/src/save_habitat_rgbd.py</w:t>
      </w:r>
    </w:p>
    <w:p w14:paraId="0FCF612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运行命令：</w:t>
      </w:r>
    </w:p>
    <w:p w14:paraId="10978301">
      <w:pPr>
        <w:pStyle w:val="49"/>
        <w:rPr>
          <w:rFonts w:hint="eastAsia" w:ascii="宋体" w:hAnsi="宋体" w:eastAsia="宋体" w:cs="宋体"/>
        </w:rPr>
      </w:pPr>
      <w:r>
        <w:rPr>
          <w:rStyle w:val="73"/>
          <w:rFonts w:hint="eastAsia" w:ascii="宋体" w:hAnsi="宋体" w:eastAsia="宋体" w:cs="宋体"/>
        </w:rPr>
        <w:t>cd</w:t>
      </w:r>
      <w:r>
        <w:rPr>
          <w:rStyle w:val="82"/>
          <w:rFonts w:hint="eastAsia" w:ascii="宋体" w:hAnsi="宋体" w:eastAsia="宋体" w:cs="宋体"/>
        </w:rPr>
        <w:t xml:space="preserve"> ~/vln_edge_task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3"/>
          <w:rFonts w:hint="eastAsia" w:ascii="宋体" w:hAnsi="宋体" w:eastAsia="宋体" w:cs="宋体"/>
        </w:rPr>
        <w:t>source</w:t>
      </w:r>
      <w:r>
        <w:rPr>
          <w:rStyle w:val="82"/>
          <w:rFonts w:hint="eastAsia" w:ascii="宋体" w:hAnsi="宋体" w:eastAsia="宋体" w:cs="宋体"/>
        </w:rPr>
        <w:t xml:space="preserve"> ~/vln_edge_task/miniforge3/bin/activate ~/vln_edge_task/envs/vlfm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4"/>
          <w:rFonts w:hint="eastAsia" w:ascii="宋体" w:hAnsi="宋体" w:eastAsia="宋体" w:cs="宋体"/>
        </w:rPr>
        <w:t>python</w:t>
      </w:r>
      <w:r>
        <w:rPr>
          <w:rStyle w:val="82"/>
          <w:rFonts w:hint="eastAsia" w:ascii="宋体" w:hAnsi="宋体" w:eastAsia="宋体" w:cs="宋体"/>
        </w:rPr>
        <w:t xml:space="preserve"> src/save_habitat_rgbd.py</w:t>
      </w:r>
    </w:p>
    <w:p w14:paraId="0A24643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已成功输出：</w:t>
      </w:r>
    </w:p>
    <w:p w14:paraId="6F022049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/home/nd/vln_edge_task/results/images/habitat_rgb.png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4"/>
          <w:rFonts w:hint="eastAsia" w:ascii="宋体" w:hAnsi="宋体" w:eastAsia="宋体" w:cs="宋体"/>
        </w:rPr>
        <w:t>/home/nd/vln_edge_task/results/images/habitat_depth.png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4"/>
          <w:rFonts w:hint="eastAsia" w:ascii="宋体" w:hAnsi="宋体" w:eastAsia="宋体" w:cs="宋体"/>
        </w:rPr>
        <w:t>/home/nd/vln_edge_task/results/images/habitat_depth.npy</w:t>
      </w:r>
    </w:p>
    <w:p w14:paraId="2092982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已确认输出尺寸：</w:t>
      </w:r>
    </w:p>
    <w:p w14:paraId="54694C53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RGB shape:   (480, 640, 3)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Depth shape: (480, 640)</w:t>
      </w:r>
    </w:p>
    <w:p w14:paraId="357A1EE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说明：</w:t>
      </w:r>
    </w:p>
    <w:p w14:paraId="6AF671E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Habitat-Sim </w:t>
      </w:r>
      <w:r>
        <w:rPr>
          <w:rStyle w:val="48"/>
          <w:rFonts w:hint="eastAsia" w:ascii="宋体" w:hAnsi="宋体" w:eastAsia="宋体" w:cs="宋体"/>
        </w:rPr>
        <w:t>真实</w:t>
      </w:r>
      <w:r>
        <w:rPr>
          <w:rStyle w:val="48"/>
          <w:rFonts w:hint="eastAsia" w:ascii="宋体" w:hAnsi="宋体" w:eastAsia="宋体" w:cs="宋体"/>
        </w:rPr>
        <w:t xml:space="preserve"> RGB-D </w:t>
      </w:r>
      <w:r>
        <w:rPr>
          <w:rStyle w:val="48"/>
          <w:rFonts w:hint="eastAsia" w:ascii="宋体" w:hAnsi="宋体" w:eastAsia="宋体" w:cs="宋体"/>
        </w:rPr>
        <w:t>输入链路已经跑通。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后续</w:t>
      </w:r>
      <w:r>
        <w:rPr>
          <w:rStyle w:val="48"/>
          <w:rFonts w:hint="eastAsia" w:ascii="宋体" w:hAnsi="宋体" w:eastAsia="宋体" w:cs="宋体"/>
        </w:rPr>
        <w:t xml:space="preserve"> Occupancy Map </w:t>
      </w:r>
      <w:r>
        <w:rPr>
          <w:rStyle w:val="48"/>
          <w:rFonts w:hint="eastAsia" w:ascii="宋体" w:hAnsi="宋体" w:eastAsia="宋体" w:cs="宋体"/>
        </w:rPr>
        <w:t>和</w:t>
      </w:r>
      <w:r>
        <w:rPr>
          <w:rStyle w:val="48"/>
          <w:rFonts w:hint="eastAsia" w:ascii="宋体" w:hAnsi="宋体" w:eastAsia="宋体" w:cs="宋体"/>
        </w:rPr>
        <w:t xml:space="preserve"> Frontier </w:t>
      </w:r>
      <w:r>
        <w:rPr>
          <w:rStyle w:val="48"/>
          <w:rFonts w:hint="eastAsia" w:ascii="宋体" w:hAnsi="宋体" w:eastAsia="宋体" w:cs="宋体"/>
        </w:rPr>
        <w:t>检测可以基于</w:t>
      </w:r>
      <w:r>
        <w:rPr>
          <w:rStyle w:val="48"/>
          <w:rFonts w:hint="eastAsia" w:ascii="宋体" w:hAnsi="宋体" w:eastAsia="宋体" w:cs="宋体"/>
        </w:rPr>
        <w:t xml:space="preserve"> habitat_depth.npy </w:t>
      </w:r>
      <w:r>
        <w:rPr>
          <w:rStyle w:val="48"/>
          <w:rFonts w:hint="eastAsia" w:ascii="宋体" w:hAnsi="宋体" w:eastAsia="宋体" w:cs="宋体"/>
        </w:rPr>
        <w:t>开始实现。</w:t>
      </w:r>
    </w:p>
    <w:p w14:paraId="3B41A0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219D9EFB">
      <w:pPr>
        <w:pStyle w:val="4"/>
        <w:rPr>
          <w:rFonts w:hint="eastAsia" w:ascii="宋体" w:hAnsi="宋体" w:eastAsia="宋体" w:cs="宋体"/>
        </w:rPr>
      </w:pPr>
      <w:bookmarkStart w:id="8" w:name="edge-clip-环境"/>
      <w:r>
        <w:rPr>
          <w:rFonts w:hint="eastAsia" w:ascii="宋体" w:hAnsi="宋体" w:eastAsia="宋体" w:cs="宋体"/>
        </w:rPr>
        <w:t xml:space="preserve">8. Edge / CLIP </w:t>
      </w:r>
      <w:r>
        <w:rPr>
          <w:rFonts w:hint="eastAsia" w:ascii="宋体" w:hAnsi="宋体" w:eastAsia="宋体" w:cs="宋体"/>
        </w:rPr>
        <w:t>环境</w:t>
      </w:r>
    </w:p>
    <w:p w14:paraId="0434A0E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环境路径：</w:t>
      </w:r>
    </w:p>
    <w:p w14:paraId="61D4CADF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/home/nd/vln_edge_task/envs/edge_clip</w:t>
      </w:r>
    </w:p>
    <w:p w14:paraId="2121AD4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激活命令：</w:t>
      </w:r>
    </w:p>
    <w:p w14:paraId="46CC276F">
      <w:pPr>
        <w:pStyle w:val="49"/>
        <w:rPr>
          <w:rFonts w:hint="eastAsia" w:ascii="宋体" w:hAnsi="宋体" w:eastAsia="宋体" w:cs="宋体"/>
        </w:rPr>
      </w:pPr>
      <w:r>
        <w:rPr>
          <w:rStyle w:val="73"/>
          <w:rFonts w:hint="eastAsia" w:ascii="宋体" w:hAnsi="宋体" w:eastAsia="宋体" w:cs="宋体"/>
        </w:rPr>
        <w:t>cd</w:t>
      </w:r>
      <w:r>
        <w:rPr>
          <w:rStyle w:val="82"/>
          <w:rFonts w:hint="eastAsia" w:ascii="宋体" w:hAnsi="宋体" w:eastAsia="宋体" w:cs="宋体"/>
        </w:rPr>
        <w:t xml:space="preserve"> ~/vln_edge_task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3"/>
          <w:rFonts w:hint="eastAsia" w:ascii="宋体" w:hAnsi="宋体" w:eastAsia="宋体" w:cs="宋体"/>
        </w:rPr>
        <w:t>source</w:t>
      </w:r>
      <w:r>
        <w:rPr>
          <w:rStyle w:val="82"/>
          <w:rFonts w:hint="eastAsia" w:ascii="宋体" w:hAnsi="宋体" w:eastAsia="宋体" w:cs="宋体"/>
        </w:rPr>
        <w:t xml:space="preserve"> ~/vln_edge_task/miniforge3/bin/activate ~/vln_edge_task/envs/edge_clip</w:t>
      </w:r>
    </w:p>
    <w:p w14:paraId="3935434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正确</w:t>
      </w:r>
      <w:r>
        <w:rPr>
          <w:rFonts w:hint="eastAsia" w:ascii="宋体" w:hAnsi="宋体" w:eastAsia="宋体" w:cs="宋体"/>
        </w:rPr>
        <w:t xml:space="preserve"> Python </w:t>
      </w:r>
      <w:r>
        <w:rPr>
          <w:rFonts w:hint="eastAsia" w:ascii="宋体" w:hAnsi="宋体" w:eastAsia="宋体" w:cs="宋体"/>
        </w:rPr>
        <w:t>路径：</w:t>
      </w:r>
    </w:p>
    <w:p w14:paraId="4BB63851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/home/nd/vln_edge_task/envs/edge_clip/bin/python</w:t>
      </w:r>
    </w:p>
    <w:p w14:paraId="730E7F6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主要用途：</w:t>
      </w:r>
    </w:p>
    <w:p w14:paraId="3D940658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1. OpenAI CLIP </w:t>
      </w:r>
      <w:r>
        <w:rPr>
          <w:rStyle w:val="48"/>
          <w:rFonts w:hint="eastAsia" w:ascii="宋体" w:hAnsi="宋体" w:eastAsia="宋体" w:cs="宋体"/>
        </w:rPr>
        <w:t>图像特征提取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2. OpenAI CLIP </w:t>
      </w:r>
      <w:r>
        <w:rPr>
          <w:rStyle w:val="48"/>
          <w:rFonts w:hint="eastAsia" w:ascii="宋体" w:hAnsi="宋体" w:eastAsia="宋体" w:cs="宋体"/>
        </w:rPr>
        <w:t>文本特征提取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3. Frontier </w:t>
      </w:r>
      <w:r>
        <w:rPr>
          <w:rStyle w:val="48"/>
          <w:rFonts w:hint="eastAsia" w:ascii="宋体" w:hAnsi="宋体" w:eastAsia="宋体" w:cs="宋体"/>
        </w:rPr>
        <w:t>与目标文本相似度计算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4. Edge Server </w:t>
      </w:r>
      <w:r>
        <w:rPr>
          <w:rStyle w:val="48"/>
          <w:rFonts w:hint="eastAsia" w:ascii="宋体" w:hAnsi="宋体" w:eastAsia="宋体" w:cs="宋体"/>
        </w:rPr>
        <w:t>语义排序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5. Top-1 Frontier / Frontier Ranking </w:t>
      </w:r>
      <w:r>
        <w:rPr>
          <w:rStyle w:val="48"/>
          <w:rFonts w:hint="eastAsia" w:ascii="宋体" w:hAnsi="宋体" w:eastAsia="宋体" w:cs="宋体"/>
        </w:rPr>
        <w:t>返回</w:t>
      </w:r>
    </w:p>
    <w:p w14:paraId="52EC209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已验证内容：</w:t>
      </w:r>
    </w:p>
    <w:p w14:paraId="73532CE7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torch: 2.11.0+cu128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cuda available: True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GPU: NVIDIA GeForce RTX 5090 D v2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clip import ok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clip model load ok</w:t>
      </w:r>
    </w:p>
    <w:p w14:paraId="761324E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已加载过</w:t>
      </w:r>
      <w:r>
        <w:rPr>
          <w:rFonts w:hint="eastAsia" w:ascii="宋体" w:hAnsi="宋体" w:eastAsia="宋体" w:cs="宋体"/>
        </w:rPr>
        <w:t xml:space="preserve"> CLIP </w:t>
      </w:r>
      <w:r>
        <w:rPr>
          <w:rFonts w:hint="eastAsia" w:ascii="宋体" w:hAnsi="宋体" w:eastAsia="宋体" w:cs="宋体"/>
        </w:rPr>
        <w:t>模型：</w:t>
      </w:r>
    </w:p>
    <w:p w14:paraId="0A884ED1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ViT-B/32</w:t>
      </w:r>
    </w:p>
    <w:p w14:paraId="7528C93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Edge / CLIP </w:t>
      </w:r>
      <w:r>
        <w:rPr>
          <w:rFonts w:hint="eastAsia" w:ascii="宋体" w:hAnsi="宋体" w:eastAsia="宋体" w:cs="宋体"/>
        </w:rPr>
        <w:t>环境验收命令：</w:t>
      </w:r>
    </w:p>
    <w:p w14:paraId="30DA661B">
      <w:pPr>
        <w:pStyle w:val="49"/>
        <w:rPr>
          <w:rFonts w:hint="eastAsia" w:ascii="宋体" w:hAnsi="宋体" w:eastAsia="宋体" w:cs="宋体"/>
        </w:rPr>
      </w:pPr>
      <w:r>
        <w:rPr>
          <w:rStyle w:val="73"/>
          <w:rFonts w:hint="eastAsia" w:ascii="宋体" w:hAnsi="宋体" w:eastAsia="宋体" w:cs="宋体"/>
        </w:rPr>
        <w:t>cd</w:t>
      </w:r>
      <w:r>
        <w:rPr>
          <w:rStyle w:val="82"/>
          <w:rFonts w:hint="eastAsia" w:ascii="宋体" w:hAnsi="宋体" w:eastAsia="宋体" w:cs="宋体"/>
        </w:rPr>
        <w:t xml:space="preserve"> ~/vln_edge_task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3"/>
          <w:rFonts w:hint="eastAsia" w:ascii="宋体" w:hAnsi="宋体" w:eastAsia="宋体" w:cs="宋体"/>
        </w:rPr>
        <w:t>source</w:t>
      </w:r>
      <w:r>
        <w:rPr>
          <w:rStyle w:val="82"/>
          <w:rFonts w:hint="eastAsia" w:ascii="宋体" w:hAnsi="宋体" w:eastAsia="宋体" w:cs="宋体"/>
        </w:rPr>
        <w:t xml:space="preserve"> ~/vln_edge_task/miniforge3/bin/activate ~/vln_edge_task/envs/edge_clip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74"/>
          <w:rFonts w:hint="eastAsia" w:ascii="宋体" w:hAnsi="宋体" w:eastAsia="宋体" w:cs="宋体"/>
        </w:rPr>
        <w:t>python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6"/>
          <w:rFonts w:hint="eastAsia" w:ascii="宋体" w:hAnsi="宋体" w:eastAsia="宋体" w:cs="宋体"/>
        </w:rPr>
        <w:t>-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2"/>
          <w:rFonts w:hint="eastAsia" w:ascii="宋体" w:hAnsi="宋体" w:eastAsia="宋体" w:cs="宋体"/>
        </w:rPr>
        <w:t>&lt;&lt;'PY'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import torch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import clip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print("edge/clip env ok")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print("torch:", torch.__version__)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print("cuda available:", torch.cuda.is_available())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if torch.cuda.is_available():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 xml:space="preserve">    print("gpu:", torch.cuda.get_device_name(0))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device = "cuda" if torch.cuda.is_available() else "cpu"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model, preprocess = clip.load("ViT-B/32", device=device)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0"/>
          <w:rFonts w:hint="eastAsia" w:ascii="宋体" w:hAnsi="宋体" w:eastAsia="宋体" w:cs="宋体"/>
        </w:rPr>
        <w:t>print("clip model load ok")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2"/>
          <w:rFonts w:hint="eastAsia" w:ascii="宋体" w:hAnsi="宋体" w:eastAsia="宋体" w:cs="宋体"/>
        </w:rPr>
        <w:t>PY</w:t>
      </w:r>
    </w:p>
    <w:p w14:paraId="1F4FE58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预期输出包含：</w:t>
      </w:r>
    </w:p>
    <w:p w14:paraId="1B5014B2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edge/clip env ok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cuda available: True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clip model load ok</w:t>
      </w:r>
    </w:p>
    <w:p w14:paraId="3C39E6A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6A63054F">
      <w:pPr>
        <w:pStyle w:val="4"/>
        <w:rPr>
          <w:rFonts w:hint="eastAsia" w:ascii="宋体" w:hAnsi="宋体" w:eastAsia="宋体" w:cs="宋体"/>
        </w:rPr>
      </w:pPr>
      <w:bookmarkStart w:id="9" w:name="vlfm-官方源码"/>
      <w:r>
        <w:rPr>
          <w:rFonts w:hint="eastAsia" w:ascii="宋体" w:hAnsi="宋体" w:eastAsia="宋体" w:cs="宋体"/>
        </w:rPr>
        <w:t xml:space="preserve">9. VLFM </w:t>
      </w:r>
      <w:r>
        <w:rPr>
          <w:rFonts w:hint="eastAsia" w:ascii="宋体" w:hAnsi="宋体" w:eastAsia="宋体" w:cs="宋体"/>
        </w:rPr>
        <w:t>官方源码</w:t>
      </w:r>
    </w:p>
    <w:p w14:paraId="319B700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VLFM </w:t>
      </w:r>
      <w:r>
        <w:rPr>
          <w:rFonts w:hint="eastAsia" w:ascii="宋体" w:hAnsi="宋体" w:eastAsia="宋体" w:cs="宋体"/>
        </w:rPr>
        <w:t>源码目录：</w:t>
      </w:r>
    </w:p>
    <w:p w14:paraId="24762A4B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/home/nd/vln_edge_task/external/vlfm</w:t>
      </w:r>
    </w:p>
    <w:p w14:paraId="2A72BE4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源码已经成功下载并解压。</w:t>
      </w:r>
    </w:p>
    <w:p w14:paraId="6FF3ABB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重要目录：</w:t>
      </w:r>
    </w:p>
    <w:p w14:paraId="7434A87D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external/vlfm/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README.md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pyproject.toml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setup.py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scripts/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test/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└── vlfm/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├── mapping/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├── measurements/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├── obs_transforms/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├── policy/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├── utils/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└── vlm/</w:t>
      </w:r>
    </w:p>
    <w:p w14:paraId="3A83A88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重要文件示例：</w:t>
      </w:r>
    </w:p>
    <w:p w14:paraId="3F1BA677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external/vlfm/vlfm/vlm/clip.py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external/vlfm/vlfm/vlm/blip2.py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external/vlfm/vlfm/vlm/detections.py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external/vlfm/vlfm/vlm/grounding_dino.py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external/vlfm/vlfm/policy/habitat_policies.py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external/vlfm/vlfm/policy/base_objectnav_policy.py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external/vlfm/vlfm/utils/visualization.py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external/vlfm/vlfm/utils/geometry_utils.py</w:t>
      </w:r>
    </w:p>
    <w:p w14:paraId="44D3F23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注意：</w:t>
      </w:r>
    </w:p>
    <w:p w14:paraId="27BBFE1C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目前只下载了</w:t>
      </w:r>
      <w:r>
        <w:rPr>
          <w:rStyle w:val="48"/>
          <w:rFonts w:hint="eastAsia" w:ascii="宋体" w:hAnsi="宋体" w:eastAsia="宋体" w:cs="宋体"/>
        </w:rPr>
        <w:t xml:space="preserve"> VLFM </w:t>
      </w:r>
      <w:r>
        <w:rPr>
          <w:rStyle w:val="48"/>
          <w:rFonts w:hint="eastAsia" w:ascii="宋体" w:hAnsi="宋体" w:eastAsia="宋体" w:cs="宋体"/>
        </w:rPr>
        <w:t>源码，没有运行</w:t>
      </w:r>
      <w:r>
        <w:rPr>
          <w:rStyle w:val="48"/>
          <w:rFonts w:hint="eastAsia" w:ascii="宋体" w:hAnsi="宋体" w:eastAsia="宋体" w:cs="宋体"/>
        </w:rPr>
        <w:t xml:space="preserve"> pip install -e . </w:t>
      </w:r>
      <w:r>
        <w:rPr>
          <w:rStyle w:val="48"/>
          <w:rFonts w:hint="eastAsia" w:ascii="宋体" w:hAnsi="宋体" w:eastAsia="宋体" w:cs="宋体"/>
        </w:rPr>
        <w:t>或</w:t>
      </w:r>
      <w:r>
        <w:rPr>
          <w:rStyle w:val="48"/>
          <w:rFonts w:hint="eastAsia" w:ascii="宋体" w:hAnsi="宋体" w:eastAsia="宋体" w:cs="宋体"/>
        </w:rPr>
        <w:t xml:space="preserve"> pip install -e .[habitat]。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原因是</w:t>
      </w:r>
      <w:r>
        <w:rPr>
          <w:rStyle w:val="48"/>
          <w:rFonts w:hint="eastAsia" w:ascii="宋体" w:hAnsi="宋体" w:eastAsia="宋体" w:cs="宋体"/>
        </w:rPr>
        <w:t xml:space="preserve"> VLFM </w:t>
      </w:r>
      <w:r>
        <w:rPr>
          <w:rStyle w:val="48"/>
          <w:rFonts w:hint="eastAsia" w:ascii="宋体" w:hAnsi="宋体" w:eastAsia="宋体" w:cs="宋体"/>
        </w:rPr>
        <w:t>官方依赖复杂，可能覆盖或降级当前已经跑通的</w:t>
      </w:r>
      <w:r>
        <w:rPr>
          <w:rStyle w:val="48"/>
          <w:rFonts w:hint="eastAsia" w:ascii="宋体" w:hAnsi="宋体" w:eastAsia="宋体" w:cs="宋体"/>
        </w:rPr>
        <w:t xml:space="preserve"> Habitat-Sim、Habitat-Lab、PyTorch </w:t>
      </w:r>
      <w:r>
        <w:rPr>
          <w:rStyle w:val="48"/>
          <w:rFonts w:hint="eastAsia" w:ascii="宋体" w:hAnsi="宋体" w:eastAsia="宋体" w:cs="宋体"/>
        </w:rPr>
        <w:t>环境。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后续先阅读源码并按需抽取模块，再决定是否局部安装依赖。</w:t>
      </w:r>
    </w:p>
    <w:p w14:paraId="7DB9A8B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源码检查命令：</w:t>
      </w:r>
    </w:p>
    <w:p w14:paraId="05EB6D3A">
      <w:pPr>
        <w:pStyle w:val="49"/>
        <w:rPr>
          <w:rFonts w:hint="eastAsia" w:ascii="宋体" w:hAnsi="宋体" w:eastAsia="宋体" w:cs="宋体"/>
        </w:rPr>
      </w:pPr>
      <w:r>
        <w:rPr>
          <w:rStyle w:val="73"/>
          <w:rFonts w:hint="eastAsia" w:ascii="宋体" w:hAnsi="宋体" w:eastAsia="宋体" w:cs="宋体"/>
        </w:rPr>
        <w:t>cd</w:t>
      </w:r>
      <w:r>
        <w:rPr>
          <w:rStyle w:val="82"/>
          <w:rFonts w:hint="eastAsia" w:ascii="宋体" w:hAnsi="宋体" w:eastAsia="宋体" w:cs="宋体"/>
        </w:rPr>
        <w:t xml:space="preserve"> ~/vln_edge_task/external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ls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6"/>
          <w:rFonts w:hint="eastAsia" w:ascii="宋体" w:hAnsi="宋体" w:eastAsia="宋体" w:cs="宋体"/>
        </w:rPr>
        <w:t>-lh</w:t>
      </w:r>
      <w:r>
        <w:rPr>
          <w:rStyle w:val="82"/>
          <w:rFonts w:hint="eastAsia" w:ascii="宋体" w:hAnsi="宋体" w:eastAsia="宋体" w:cs="宋体"/>
        </w:rPr>
        <w:t xml:space="preserve"> vlfm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ls</w:t>
      </w:r>
      <w:r>
        <w:rPr>
          <w:rStyle w:val="82"/>
          <w:rFonts w:hint="eastAsia" w:ascii="宋体" w:hAnsi="宋体" w:eastAsia="宋体" w:cs="宋体"/>
        </w:rPr>
        <w:t xml:space="preserve"> vlfm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ls</w:t>
      </w:r>
      <w:r>
        <w:rPr>
          <w:rStyle w:val="82"/>
          <w:rFonts w:hint="eastAsia" w:ascii="宋体" w:hAnsi="宋体" w:eastAsia="宋体" w:cs="宋体"/>
        </w:rPr>
        <w:t xml:space="preserve"> vlfm/vlfm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ls</w:t>
      </w:r>
      <w:r>
        <w:rPr>
          <w:rStyle w:val="82"/>
          <w:rFonts w:hint="eastAsia" w:ascii="宋体" w:hAnsi="宋体" w:eastAsia="宋体" w:cs="宋体"/>
        </w:rPr>
        <w:t xml:space="preserve"> vlfm/vlfm/vlm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ls</w:t>
      </w:r>
      <w:r>
        <w:rPr>
          <w:rStyle w:val="82"/>
          <w:rFonts w:hint="eastAsia" w:ascii="宋体" w:hAnsi="宋体" w:eastAsia="宋体" w:cs="宋体"/>
        </w:rPr>
        <w:t xml:space="preserve"> vlfm/vlfm/policy</w:t>
      </w:r>
    </w:p>
    <w:p w14:paraId="4AD444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10A1E562">
      <w:pPr>
        <w:pStyle w:val="4"/>
        <w:rPr>
          <w:rFonts w:hint="eastAsia" w:ascii="宋体" w:hAnsi="宋体" w:eastAsia="宋体" w:cs="宋体"/>
        </w:rPr>
      </w:pPr>
      <w:bookmarkStart w:id="10" w:name="当前建议开发策略"/>
      <w:r>
        <w:rPr>
          <w:rFonts w:hint="eastAsia" w:ascii="宋体" w:hAnsi="宋体" w:eastAsia="宋体" w:cs="宋体"/>
        </w:rPr>
        <w:t xml:space="preserve">10. </w:t>
      </w:r>
      <w:r>
        <w:rPr>
          <w:rFonts w:hint="eastAsia" w:ascii="宋体" w:hAnsi="宋体" w:eastAsia="宋体" w:cs="宋体"/>
        </w:rPr>
        <w:t>当前建议开发策略</w:t>
      </w:r>
    </w:p>
    <w:p w14:paraId="381CC45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推荐采用双环境开发：</w:t>
      </w:r>
    </w:p>
    <w:p w14:paraId="6C09F260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envs/vlfm: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Robot / Habitat / Mapping / Frontier / </w:t>
      </w:r>
      <w:r>
        <w:rPr>
          <w:rStyle w:val="48"/>
          <w:rFonts w:hint="eastAsia" w:ascii="宋体" w:hAnsi="宋体" w:eastAsia="宋体" w:cs="宋体"/>
        </w:rPr>
        <w:t>可视化</w:t>
      </w:r>
      <w:r>
        <w:rPr>
          <w:rStyle w:val="48"/>
          <w:rFonts w:hint="eastAsia" w:ascii="宋体" w:hAnsi="宋体" w:eastAsia="宋体" w:cs="宋体"/>
        </w:rPr>
        <w:t xml:space="preserve"> / </w:t>
      </w:r>
      <w:r>
        <w:rPr>
          <w:rStyle w:val="48"/>
          <w:rFonts w:hint="eastAsia" w:ascii="宋体" w:hAnsi="宋体" w:eastAsia="宋体" w:cs="宋体"/>
        </w:rPr>
        <w:t>日志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envs/edge_clip: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Edge Server / PyTorch / CLIP / Frontier Ranking</w:t>
      </w:r>
    </w:p>
    <w:p w14:paraId="6096637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推荐代码分工：</w:t>
      </w:r>
    </w:p>
    <w:p w14:paraId="7EBAB11C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src/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robot/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│   └── Habitat </w:t>
      </w:r>
      <w:r>
        <w:rPr>
          <w:rStyle w:val="48"/>
          <w:rFonts w:hint="eastAsia" w:ascii="宋体" w:hAnsi="宋体" w:eastAsia="宋体" w:cs="宋体"/>
        </w:rPr>
        <w:t>observation、机器人状态、导航控制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mapping/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│   └── depth → occupancy map、frontier </w:t>
      </w:r>
      <w:r>
        <w:rPr>
          <w:rStyle w:val="48"/>
          <w:rFonts w:hint="eastAsia" w:ascii="宋体" w:hAnsi="宋体" w:eastAsia="宋体" w:cs="宋体"/>
        </w:rPr>
        <w:t>检测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edge/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│   └── CLIP </w:t>
      </w:r>
      <w:r>
        <w:rPr>
          <w:rStyle w:val="48"/>
          <w:rFonts w:hint="eastAsia" w:ascii="宋体" w:hAnsi="宋体" w:eastAsia="宋体" w:cs="宋体"/>
        </w:rPr>
        <w:t>推理、frontier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排序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communication/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│   └── Top-K、Threshold、Budget </w:t>
      </w:r>
      <w:r>
        <w:rPr>
          <w:rStyle w:val="48"/>
          <w:rFonts w:hint="eastAsia" w:ascii="宋体" w:hAnsi="宋体" w:eastAsia="宋体" w:cs="宋体"/>
        </w:rPr>
        <w:t>通信策略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├── utils/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│   └── </w:t>
      </w:r>
      <w:r>
        <w:rPr>
          <w:rStyle w:val="48"/>
          <w:rFonts w:hint="eastAsia" w:ascii="宋体" w:hAnsi="宋体" w:eastAsia="宋体" w:cs="宋体"/>
        </w:rPr>
        <w:t>可视化、日志、指标统计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└── experiments/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    └── </w:t>
      </w:r>
      <w:r>
        <w:rPr>
          <w:rStyle w:val="48"/>
          <w:rFonts w:hint="eastAsia" w:ascii="宋体" w:hAnsi="宋体" w:eastAsia="宋体" w:cs="宋体"/>
        </w:rPr>
        <w:t>实验入口脚本</w:t>
      </w:r>
    </w:p>
    <w:p w14:paraId="0C31FC9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推荐后续流程：</w:t>
      </w:r>
    </w:p>
    <w:p w14:paraId="035D94F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1. </w:t>
      </w:r>
      <w:r>
        <w:rPr>
          <w:rStyle w:val="48"/>
          <w:rFonts w:hint="eastAsia" w:ascii="宋体" w:hAnsi="宋体" w:eastAsia="宋体" w:cs="宋体"/>
        </w:rPr>
        <w:t>阅读</w:t>
      </w:r>
      <w:r>
        <w:rPr>
          <w:rStyle w:val="48"/>
          <w:rFonts w:hint="eastAsia" w:ascii="宋体" w:hAnsi="宋体" w:eastAsia="宋体" w:cs="宋体"/>
        </w:rPr>
        <w:t xml:space="preserve"> VLFM </w:t>
      </w:r>
      <w:r>
        <w:rPr>
          <w:rStyle w:val="48"/>
          <w:rFonts w:hint="eastAsia" w:ascii="宋体" w:hAnsi="宋体" w:eastAsia="宋体" w:cs="宋体"/>
        </w:rPr>
        <w:t>源码结构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2. </w:t>
      </w:r>
      <w:r>
        <w:rPr>
          <w:rStyle w:val="48"/>
          <w:rFonts w:hint="eastAsia" w:ascii="宋体" w:hAnsi="宋体" w:eastAsia="宋体" w:cs="宋体"/>
        </w:rPr>
        <w:t>定位</w:t>
      </w:r>
      <w:r>
        <w:rPr>
          <w:rStyle w:val="48"/>
          <w:rFonts w:hint="eastAsia" w:ascii="宋体" w:hAnsi="宋体" w:eastAsia="宋体" w:cs="宋体"/>
        </w:rPr>
        <w:t xml:space="preserve"> mapping / frontier / value map / policy </w:t>
      </w:r>
      <w:r>
        <w:rPr>
          <w:rStyle w:val="48"/>
          <w:rFonts w:hint="eastAsia" w:ascii="宋体" w:hAnsi="宋体" w:eastAsia="宋体" w:cs="宋体"/>
        </w:rPr>
        <w:t>相关代码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3. </w:t>
      </w:r>
      <w:r>
        <w:rPr>
          <w:rStyle w:val="48"/>
          <w:rFonts w:hint="eastAsia" w:ascii="宋体" w:hAnsi="宋体" w:eastAsia="宋体" w:cs="宋体"/>
        </w:rPr>
        <w:t>基于</w:t>
      </w:r>
      <w:r>
        <w:rPr>
          <w:rStyle w:val="48"/>
          <w:rFonts w:hint="eastAsia" w:ascii="宋体" w:hAnsi="宋体" w:eastAsia="宋体" w:cs="宋体"/>
        </w:rPr>
        <w:t xml:space="preserve"> save_habitat_rgbd.py </w:t>
      </w:r>
      <w:r>
        <w:rPr>
          <w:rStyle w:val="48"/>
          <w:rFonts w:hint="eastAsia" w:ascii="宋体" w:hAnsi="宋体" w:eastAsia="宋体" w:cs="宋体"/>
        </w:rPr>
        <w:t>扩展</w:t>
      </w:r>
      <w:r>
        <w:rPr>
          <w:rStyle w:val="48"/>
          <w:rFonts w:hint="eastAsia" w:ascii="宋体" w:hAnsi="宋体" w:eastAsia="宋体" w:cs="宋体"/>
        </w:rPr>
        <w:t xml:space="preserve"> Robot observation </w:t>
      </w:r>
      <w:r>
        <w:rPr>
          <w:rStyle w:val="48"/>
          <w:rFonts w:hint="eastAsia" w:ascii="宋体" w:hAnsi="宋体" w:eastAsia="宋体" w:cs="宋体"/>
        </w:rPr>
        <w:t>模块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4. </w:t>
      </w:r>
      <w:r>
        <w:rPr>
          <w:rStyle w:val="48"/>
          <w:rFonts w:hint="eastAsia" w:ascii="宋体" w:hAnsi="宋体" w:eastAsia="宋体" w:cs="宋体"/>
        </w:rPr>
        <w:t>实现真实</w:t>
      </w:r>
      <w:r>
        <w:rPr>
          <w:rStyle w:val="48"/>
          <w:rFonts w:hint="eastAsia" w:ascii="宋体" w:hAnsi="宋体" w:eastAsia="宋体" w:cs="宋体"/>
        </w:rPr>
        <w:t xml:space="preserve"> depth → occupancy map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5. </w:t>
      </w:r>
      <w:r>
        <w:rPr>
          <w:rStyle w:val="48"/>
          <w:rFonts w:hint="eastAsia" w:ascii="宋体" w:hAnsi="宋体" w:eastAsia="宋体" w:cs="宋体"/>
        </w:rPr>
        <w:t>实现</w:t>
      </w:r>
      <w:r>
        <w:rPr>
          <w:rStyle w:val="48"/>
          <w:rFonts w:hint="eastAsia" w:ascii="宋体" w:hAnsi="宋体" w:eastAsia="宋体" w:cs="宋体"/>
        </w:rPr>
        <w:t xml:space="preserve"> occupancy map → frontier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6. </w:t>
      </w:r>
      <w:r>
        <w:rPr>
          <w:rStyle w:val="48"/>
          <w:rFonts w:hint="eastAsia" w:ascii="宋体" w:hAnsi="宋体" w:eastAsia="宋体" w:cs="宋体"/>
        </w:rPr>
        <w:t>实现</w:t>
      </w:r>
      <w:r>
        <w:rPr>
          <w:rStyle w:val="48"/>
          <w:rFonts w:hint="eastAsia" w:ascii="宋体" w:hAnsi="宋体" w:eastAsia="宋体" w:cs="宋体"/>
        </w:rPr>
        <w:t xml:space="preserve"> frontier → semantic score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7. </w:t>
      </w:r>
      <w:r>
        <w:rPr>
          <w:rStyle w:val="48"/>
          <w:rFonts w:hint="eastAsia" w:ascii="宋体" w:hAnsi="宋体" w:eastAsia="宋体" w:cs="宋体"/>
        </w:rPr>
        <w:t>实现</w:t>
      </w:r>
      <w:r>
        <w:rPr>
          <w:rStyle w:val="48"/>
          <w:rFonts w:hint="eastAsia" w:ascii="宋体" w:hAnsi="宋体" w:eastAsia="宋体" w:cs="宋体"/>
        </w:rPr>
        <w:t xml:space="preserve"> Robot–Edge </w:t>
      </w:r>
      <w:r>
        <w:rPr>
          <w:rStyle w:val="48"/>
          <w:rFonts w:hint="eastAsia" w:ascii="宋体" w:hAnsi="宋体" w:eastAsia="宋体" w:cs="宋体"/>
        </w:rPr>
        <w:t>通信协议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8. </w:t>
      </w:r>
      <w:r>
        <w:rPr>
          <w:rStyle w:val="48"/>
          <w:rFonts w:hint="eastAsia" w:ascii="宋体" w:hAnsi="宋体" w:eastAsia="宋体" w:cs="宋体"/>
        </w:rPr>
        <w:t>实现</w:t>
      </w:r>
      <w:r>
        <w:rPr>
          <w:rStyle w:val="48"/>
          <w:rFonts w:hint="eastAsia" w:ascii="宋体" w:hAnsi="宋体" w:eastAsia="宋体" w:cs="宋体"/>
        </w:rPr>
        <w:t xml:space="preserve"> Top-K / Threshold / Budget </w:t>
      </w:r>
      <w:r>
        <w:rPr>
          <w:rStyle w:val="48"/>
          <w:rFonts w:hint="eastAsia" w:ascii="宋体" w:hAnsi="宋体" w:eastAsia="宋体" w:cs="宋体"/>
        </w:rPr>
        <w:t>对比实验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9. </w:t>
      </w:r>
      <w:r>
        <w:rPr>
          <w:rStyle w:val="48"/>
          <w:rFonts w:hint="eastAsia" w:ascii="宋体" w:hAnsi="宋体" w:eastAsia="宋体" w:cs="宋体"/>
        </w:rPr>
        <w:t>接入</w:t>
      </w:r>
      <w:r>
        <w:rPr>
          <w:rStyle w:val="48"/>
          <w:rFonts w:hint="eastAsia" w:ascii="宋体" w:hAnsi="宋体" w:eastAsia="宋体" w:cs="宋体"/>
        </w:rPr>
        <w:t xml:space="preserve"> MP3D </w:t>
      </w:r>
      <w:r>
        <w:rPr>
          <w:rStyle w:val="48"/>
          <w:rFonts w:hint="eastAsia" w:ascii="宋体" w:hAnsi="宋体" w:eastAsia="宋体" w:cs="宋体"/>
        </w:rPr>
        <w:t>正式数据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10. </w:t>
      </w:r>
      <w:r>
        <w:rPr>
          <w:rStyle w:val="48"/>
          <w:rFonts w:hint="eastAsia" w:ascii="宋体" w:hAnsi="宋体" w:eastAsia="宋体" w:cs="宋体"/>
        </w:rPr>
        <w:t>生成实验结果和报告</w:t>
      </w:r>
    </w:p>
    <w:p w14:paraId="790FDCB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6DCAAD00">
      <w:pPr>
        <w:pStyle w:val="4"/>
        <w:rPr>
          <w:rFonts w:hint="eastAsia" w:ascii="宋体" w:hAnsi="宋体" w:eastAsia="宋体" w:cs="宋体"/>
        </w:rPr>
      </w:pPr>
      <w:bookmarkStart w:id="11" w:name="已知问题与注意事项"/>
      <w:r>
        <w:rPr>
          <w:rFonts w:hint="eastAsia" w:ascii="宋体" w:hAnsi="宋体" w:eastAsia="宋体" w:cs="宋体"/>
        </w:rPr>
        <w:t xml:space="preserve">11. </w:t>
      </w:r>
      <w:r>
        <w:rPr>
          <w:rFonts w:hint="eastAsia" w:ascii="宋体" w:hAnsi="宋体" w:eastAsia="宋体" w:cs="宋体"/>
        </w:rPr>
        <w:t>已知问题与注意事项</w:t>
      </w:r>
    </w:p>
    <w:p w14:paraId="69EDEDD1">
      <w:pPr>
        <w:pStyle w:val="5"/>
        <w:rPr>
          <w:rFonts w:hint="eastAsia" w:ascii="宋体" w:hAnsi="宋体" w:eastAsia="宋体" w:cs="宋体"/>
        </w:rPr>
      </w:pPr>
      <w:bookmarkStart w:id="12" w:name="本地-wsl-不适合跑正式-habitat-渲染"/>
      <w:r>
        <w:rPr>
          <w:rFonts w:hint="eastAsia" w:ascii="宋体" w:hAnsi="宋体" w:eastAsia="宋体" w:cs="宋体"/>
        </w:rPr>
        <w:t xml:space="preserve">11.1 </w:t>
      </w:r>
      <w:r>
        <w:rPr>
          <w:rFonts w:hint="eastAsia" w:ascii="宋体" w:hAnsi="宋体" w:eastAsia="宋体" w:cs="宋体"/>
        </w:rPr>
        <w:t>本地</w:t>
      </w:r>
      <w:r>
        <w:rPr>
          <w:rFonts w:hint="eastAsia" w:ascii="宋体" w:hAnsi="宋体" w:eastAsia="宋体" w:cs="宋体"/>
        </w:rPr>
        <w:t xml:space="preserve"> WSL </w:t>
      </w:r>
      <w:r>
        <w:rPr>
          <w:rFonts w:hint="eastAsia" w:ascii="宋体" w:hAnsi="宋体" w:eastAsia="宋体" w:cs="宋体"/>
        </w:rPr>
        <w:t>不适合跑正式</w:t>
      </w:r>
      <w:r>
        <w:rPr>
          <w:rFonts w:hint="eastAsia" w:ascii="宋体" w:hAnsi="宋体" w:eastAsia="宋体" w:cs="宋体"/>
        </w:rPr>
        <w:t xml:space="preserve"> Habitat </w:t>
      </w:r>
      <w:r>
        <w:rPr>
          <w:rFonts w:hint="eastAsia" w:ascii="宋体" w:hAnsi="宋体" w:eastAsia="宋体" w:cs="宋体"/>
        </w:rPr>
        <w:t>渲染</w:t>
      </w:r>
    </w:p>
    <w:p w14:paraId="5FA6A98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</w:t>
      </w:r>
      <w:r>
        <w:rPr>
          <w:rFonts w:hint="eastAsia" w:ascii="宋体" w:hAnsi="宋体" w:eastAsia="宋体" w:cs="宋体"/>
        </w:rPr>
        <w:t xml:space="preserve"> WSL </w:t>
      </w:r>
      <w:r>
        <w:rPr>
          <w:rFonts w:hint="eastAsia" w:ascii="宋体" w:hAnsi="宋体" w:eastAsia="宋体" w:cs="宋体"/>
        </w:rPr>
        <w:t>中曾出现：</w:t>
      </w:r>
    </w:p>
    <w:p w14:paraId="78F3807F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WindowlessContext: Unable to create windowless context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unable to find CUDA device 0 among EGL devices</w:t>
      </w:r>
    </w:p>
    <w:p w14:paraId="7B94543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因此正式</w:t>
      </w:r>
      <w:r>
        <w:rPr>
          <w:rFonts w:hint="eastAsia" w:ascii="宋体" w:hAnsi="宋体" w:eastAsia="宋体" w:cs="宋体"/>
        </w:rPr>
        <w:t xml:space="preserve"> Habitat-Sim </w:t>
      </w:r>
      <w:r>
        <w:rPr>
          <w:rFonts w:hint="eastAsia" w:ascii="宋体" w:hAnsi="宋体" w:eastAsia="宋体" w:cs="宋体"/>
        </w:rPr>
        <w:t>渲染建议在实验室</w:t>
      </w:r>
      <w:r>
        <w:rPr>
          <w:rFonts w:hint="eastAsia" w:ascii="宋体" w:hAnsi="宋体" w:eastAsia="宋体" w:cs="宋体"/>
        </w:rPr>
        <w:t xml:space="preserve"> Linux </w:t>
      </w:r>
      <w:r>
        <w:rPr>
          <w:rFonts w:hint="eastAsia" w:ascii="宋体" w:hAnsi="宋体" w:eastAsia="宋体" w:cs="宋体"/>
        </w:rPr>
        <w:t>电脑上运行。</w:t>
      </w:r>
    </w:p>
    <w:bookmarkEnd w:id="12"/>
    <w:p w14:paraId="6BAD3206">
      <w:pPr>
        <w:pStyle w:val="5"/>
        <w:rPr>
          <w:rFonts w:hint="eastAsia" w:ascii="宋体" w:hAnsi="宋体" w:eastAsia="宋体" w:cs="宋体"/>
        </w:rPr>
      </w:pPr>
      <w:bookmarkStart w:id="13" w:name="实验室电脑旧-conda-不建议使用"/>
      <w:r>
        <w:rPr>
          <w:rFonts w:hint="eastAsia" w:ascii="宋体" w:hAnsi="宋体" w:eastAsia="宋体" w:cs="宋体"/>
        </w:rPr>
        <w:t xml:space="preserve">11.2 </w:t>
      </w:r>
      <w:r>
        <w:rPr>
          <w:rFonts w:hint="eastAsia" w:ascii="宋体" w:hAnsi="宋体" w:eastAsia="宋体" w:cs="宋体"/>
        </w:rPr>
        <w:t>实验室电脑旧</w:t>
      </w:r>
      <w:r>
        <w:rPr>
          <w:rFonts w:hint="eastAsia" w:ascii="宋体" w:hAnsi="宋体" w:eastAsia="宋体" w:cs="宋体"/>
        </w:rPr>
        <w:t xml:space="preserve"> conda </w:t>
      </w:r>
      <w:r>
        <w:rPr>
          <w:rFonts w:hint="eastAsia" w:ascii="宋体" w:hAnsi="宋体" w:eastAsia="宋体" w:cs="宋体"/>
        </w:rPr>
        <w:t>不建议使用</w:t>
      </w:r>
    </w:p>
    <w:p w14:paraId="0357522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实验室原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conda：</w:t>
      </w:r>
    </w:p>
    <w:p w14:paraId="0FFF9546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/home/nd/anaconda3</w:t>
      </w:r>
    </w:p>
    <w:p w14:paraId="028C377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版本较旧，曾出现：</w:t>
      </w:r>
    </w:p>
    <w:p w14:paraId="5EBDCBE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pkgs/free </w:t>
      </w:r>
      <w:r>
        <w:rPr>
          <w:rStyle w:val="48"/>
          <w:rFonts w:hint="eastAsia" w:ascii="宋体" w:hAnsi="宋体" w:eastAsia="宋体" w:cs="宋体"/>
        </w:rPr>
        <w:t>源失效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PackagesNotFoundError</w:t>
      </w:r>
    </w:p>
    <w:p w14:paraId="3D88EE9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因此本项目使用：</w:t>
      </w:r>
    </w:p>
    <w:p w14:paraId="1992DA4E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/home/nd/vln_edge_task/miniforge3</w:t>
      </w:r>
    </w:p>
    <w:bookmarkEnd w:id="13"/>
    <w:p w14:paraId="5E343405">
      <w:pPr>
        <w:pStyle w:val="5"/>
        <w:rPr>
          <w:rFonts w:hint="eastAsia" w:ascii="宋体" w:hAnsi="宋体" w:eastAsia="宋体" w:cs="宋体"/>
        </w:rPr>
      </w:pPr>
      <w:bookmarkStart w:id="14" w:name="不要直接全量安装-vlfm-官方依赖"/>
      <w:r>
        <w:rPr>
          <w:rFonts w:hint="eastAsia" w:ascii="宋体" w:hAnsi="宋体" w:eastAsia="宋体" w:cs="宋体"/>
        </w:rPr>
        <w:t xml:space="preserve">11.3 </w:t>
      </w:r>
      <w:r>
        <w:rPr>
          <w:rFonts w:hint="eastAsia" w:ascii="宋体" w:hAnsi="宋体" w:eastAsia="宋体" w:cs="宋体"/>
        </w:rPr>
        <w:t>不要直接全量安装</w:t>
      </w:r>
      <w:r>
        <w:rPr>
          <w:rFonts w:hint="eastAsia" w:ascii="宋体" w:hAnsi="宋体" w:eastAsia="宋体" w:cs="宋体"/>
        </w:rPr>
        <w:t xml:space="preserve"> VLFM </w:t>
      </w:r>
      <w:r>
        <w:rPr>
          <w:rFonts w:hint="eastAsia" w:ascii="宋体" w:hAnsi="宋体" w:eastAsia="宋体" w:cs="宋体"/>
        </w:rPr>
        <w:t>官方依赖</w:t>
      </w:r>
    </w:p>
    <w:p w14:paraId="1B85431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暂时不要执行：</w:t>
      </w:r>
    </w:p>
    <w:p w14:paraId="3A8EA9C1">
      <w:pPr>
        <w:pStyle w:val="49"/>
        <w:rPr>
          <w:rFonts w:hint="eastAsia" w:ascii="宋体" w:hAnsi="宋体" w:eastAsia="宋体" w:cs="宋体"/>
        </w:rPr>
      </w:pPr>
      <w:r>
        <w:rPr>
          <w:rStyle w:val="74"/>
          <w:rFonts w:hint="eastAsia" w:ascii="宋体" w:hAnsi="宋体" w:eastAsia="宋体" w:cs="宋体"/>
        </w:rPr>
        <w:t>pip</w:t>
      </w:r>
      <w:r>
        <w:rPr>
          <w:rStyle w:val="82"/>
          <w:rFonts w:hint="eastAsia" w:ascii="宋体" w:hAnsi="宋体" w:eastAsia="宋体" w:cs="宋体"/>
        </w:rPr>
        <w:t xml:space="preserve"> install </w:t>
      </w:r>
      <w:r>
        <w:rPr>
          <w:rStyle w:val="76"/>
          <w:rFonts w:hint="eastAsia" w:ascii="宋体" w:hAnsi="宋体" w:eastAsia="宋体" w:cs="宋体"/>
        </w:rPr>
        <w:t>-e</w:t>
      </w:r>
      <w:r>
        <w:rPr>
          <w:rStyle w:val="82"/>
          <w:rFonts w:hint="eastAsia" w:ascii="宋体" w:hAnsi="宋体" w:eastAsia="宋体" w:cs="宋体"/>
        </w:rPr>
        <w:t xml:space="preserve"> .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4"/>
          <w:rFonts w:hint="eastAsia" w:ascii="宋体" w:hAnsi="宋体" w:eastAsia="宋体" w:cs="宋体"/>
        </w:rPr>
        <w:t>pip</w:t>
      </w:r>
      <w:r>
        <w:rPr>
          <w:rStyle w:val="82"/>
          <w:rFonts w:hint="eastAsia" w:ascii="宋体" w:hAnsi="宋体" w:eastAsia="宋体" w:cs="宋体"/>
        </w:rPr>
        <w:t xml:space="preserve"> install </w:t>
      </w:r>
      <w:r>
        <w:rPr>
          <w:rStyle w:val="76"/>
          <w:rFonts w:hint="eastAsia" w:ascii="宋体" w:hAnsi="宋体" w:eastAsia="宋体" w:cs="宋体"/>
        </w:rPr>
        <w:t>-e</w:t>
      </w:r>
      <w:r>
        <w:rPr>
          <w:rStyle w:val="82"/>
          <w:rFonts w:hint="eastAsia" w:ascii="宋体" w:hAnsi="宋体" w:eastAsia="宋体" w:cs="宋体"/>
        </w:rPr>
        <w:t xml:space="preserve"> .</w:t>
      </w:r>
      <w:r>
        <w:rPr>
          <w:rStyle w:val="75"/>
          <w:rFonts w:hint="eastAsia" w:ascii="宋体" w:hAnsi="宋体" w:eastAsia="宋体" w:cs="宋体"/>
        </w:rPr>
        <w:t>[</w:t>
      </w:r>
      <w:r>
        <w:rPr>
          <w:rStyle w:val="62"/>
          <w:rFonts w:hint="eastAsia" w:ascii="宋体" w:hAnsi="宋体" w:eastAsia="宋体" w:cs="宋体"/>
        </w:rPr>
        <w:t>habitat</w:t>
      </w:r>
      <w:r>
        <w:rPr>
          <w:rStyle w:val="75"/>
          <w:rFonts w:hint="eastAsia" w:ascii="宋体" w:hAnsi="宋体" w:eastAsia="宋体" w:cs="宋体"/>
        </w:rPr>
        <w:t>]</w:t>
      </w:r>
    </w:p>
    <w:p w14:paraId="32BD5CF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原因：</w:t>
      </w:r>
    </w:p>
    <w:p w14:paraId="50A58CB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可能破坏当前已经跑通的</w:t>
      </w:r>
      <w:r>
        <w:rPr>
          <w:rStyle w:val="48"/>
          <w:rFonts w:hint="eastAsia" w:ascii="宋体" w:hAnsi="宋体" w:eastAsia="宋体" w:cs="宋体"/>
        </w:rPr>
        <w:t xml:space="preserve"> Habitat-Sim / Habitat-Lab / PyTorch </w:t>
      </w:r>
      <w:r>
        <w:rPr>
          <w:rStyle w:val="48"/>
          <w:rFonts w:hint="eastAsia" w:ascii="宋体" w:hAnsi="宋体" w:eastAsia="宋体" w:cs="宋体"/>
        </w:rPr>
        <w:t>环境。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后续按需阅读和迁移</w:t>
      </w:r>
      <w:r>
        <w:rPr>
          <w:rStyle w:val="48"/>
          <w:rFonts w:hint="eastAsia" w:ascii="宋体" w:hAnsi="宋体" w:eastAsia="宋体" w:cs="宋体"/>
        </w:rPr>
        <w:t xml:space="preserve"> VLFM </w:t>
      </w:r>
      <w:r>
        <w:rPr>
          <w:rStyle w:val="48"/>
          <w:rFonts w:hint="eastAsia" w:ascii="宋体" w:hAnsi="宋体" w:eastAsia="宋体" w:cs="宋体"/>
        </w:rPr>
        <w:t>代码即可。</w:t>
      </w:r>
    </w:p>
    <w:bookmarkEnd w:id="14"/>
    <w:p w14:paraId="64D8EDAF">
      <w:pPr>
        <w:pStyle w:val="5"/>
        <w:rPr>
          <w:rFonts w:hint="eastAsia" w:ascii="宋体" w:hAnsi="宋体" w:eastAsia="宋体" w:cs="宋体"/>
        </w:rPr>
      </w:pPr>
      <w:bookmarkStart w:id="15" w:name="mp3d-正式数据尚未接入"/>
      <w:r>
        <w:rPr>
          <w:rFonts w:hint="eastAsia" w:ascii="宋体" w:hAnsi="宋体" w:eastAsia="宋体" w:cs="宋体"/>
        </w:rPr>
        <w:t xml:space="preserve">11.4 MP3D </w:t>
      </w:r>
      <w:r>
        <w:rPr>
          <w:rFonts w:hint="eastAsia" w:ascii="宋体" w:hAnsi="宋体" w:eastAsia="宋体" w:cs="宋体"/>
        </w:rPr>
        <w:t>正式数据尚未接入</w:t>
      </w:r>
    </w:p>
    <w:p w14:paraId="2CA8145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当前使用的是</w:t>
      </w:r>
      <w:r>
        <w:rPr>
          <w:rFonts w:hint="eastAsia" w:ascii="宋体" w:hAnsi="宋体" w:eastAsia="宋体" w:cs="宋体"/>
        </w:rPr>
        <w:t xml:space="preserve"> Habitat test scenes。</w:t>
      </w:r>
    </w:p>
    <w:p w14:paraId="7C66A09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MP3D / Matterport3D </w:t>
      </w:r>
      <w:r>
        <w:rPr>
          <w:rFonts w:hint="eastAsia" w:ascii="宋体" w:hAnsi="宋体" w:eastAsia="宋体" w:cs="宋体"/>
        </w:rPr>
        <w:t>数据后续再处理。学长提供过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download_mp.py</w:t>
      </w:r>
      <w:r>
        <w:rPr>
          <w:rFonts w:hint="eastAsia" w:ascii="宋体" w:hAnsi="宋体" w:eastAsia="宋体" w:cs="宋体"/>
        </w:rPr>
        <w:t>，但该脚本涉及完整</w:t>
      </w:r>
      <w:r>
        <w:rPr>
          <w:rFonts w:hint="eastAsia" w:ascii="宋体" w:hAnsi="宋体" w:eastAsia="宋体" w:cs="宋体"/>
        </w:rPr>
        <w:t xml:space="preserve"> Matterport </w:t>
      </w:r>
      <w:r>
        <w:rPr>
          <w:rFonts w:hint="eastAsia" w:ascii="宋体" w:hAnsi="宋体" w:eastAsia="宋体" w:cs="宋体"/>
        </w:rPr>
        <w:t>release，完整数据规模非常大，不能直接无脑运行。</w:t>
      </w:r>
    </w:p>
    <w:p w14:paraId="6D5E963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5"/>
    <w:p w14:paraId="0504B2E1">
      <w:pPr>
        <w:pStyle w:val="4"/>
        <w:rPr>
          <w:rFonts w:hint="eastAsia" w:ascii="宋体" w:hAnsi="宋体" w:eastAsia="宋体" w:cs="宋体"/>
        </w:rPr>
      </w:pPr>
      <w:bookmarkStart w:id="16" w:name="每次重新打开终端的常用命令"/>
      <w:r>
        <w:rPr>
          <w:rFonts w:hint="eastAsia" w:ascii="宋体" w:hAnsi="宋体" w:eastAsia="宋体" w:cs="宋体"/>
        </w:rPr>
        <w:t xml:space="preserve">12. </w:t>
      </w:r>
      <w:r>
        <w:rPr>
          <w:rFonts w:hint="eastAsia" w:ascii="宋体" w:hAnsi="宋体" w:eastAsia="宋体" w:cs="宋体"/>
        </w:rPr>
        <w:t>每次重新打开终端的常用命令</w:t>
      </w:r>
    </w:p>
    <w:p w14:paraId="65B3A9E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进入</w:t>
      </w:r>
      <w:r>
        <w:rPr>
          <w:rFonts w:hint="eastAsia" w:ascii="宋体" w:hAnsi="宋体" w:eastAsia="宋体" w:cs="宋体"/>
        </w:rPr>
        <w:t xml:space="preserve"> Robot / Habitat </w:t>
      </w:r>
      <w:r>
        <w:rPr>
          <w:rFonts w:hint="eastAsia" w:ascii="宋体" w:hAnsi="宋体" w:eastAsia="宋体" w:cs="宋体"/>
        </w:rPr>
        <w:t>环境：</w:t>
      </w:r>
    </w:p>
    <w:p w14:paraId="1359F936">
      <w:pPr>
        <w:pStyle w:val="49"/>
        <w:rPr>
          <w:rFonts w:hint="eastAsia" w:ascii="宋体" w:hAnsi="宋体" w:eastAsia="宋体" w:cs="宋体"/>
        </w:rPr>
      </w:pPr>
      <w:r>
        <w:rPr>
          <w:rStyle w:val="73"/>
          <w:rFonts w:hint="eastAsia" w:ascii="宋体" w:hAnsi="宋体" w:eastAsia="宋体" w:cs="宋体"/>
        </w:rPr>
        <w:t>cd</w:t>
      </w:r>
      <w:r>
        <w:rPr>
          <w:rStyle w:val="82"/>
          <w:rFonts w:hint="eastAsia" w:ascii="宋体" w:hAnsi="宋体" w:eastAsia="宋体" w:cs="宋体"/>
        </w:rPr>
        <w:t xml:space="preserve"> ~/vln_edge_task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3"/>
          <w:rFonts w:hint="eastAsia" w:ascii="宋体" w:hAnsi="宋体" w:eastAsia="宋体" w:cs="宋体"/>
        </w:rPr>
        <w:t>source</w:t>
      </w:r>
      <w:r>
        <w:rPr>
          <w:rStyle w:val="82"/>
          <w:rFonts w:hint="eastAsia" w:ascii="宋体" w:hAnsi="宋体" w:eastAsia="宋体" w:cs="宋体"/>
        </w:rPr>
        <w:t xml:space="preserve"> ~/vln_edge_task/miniforge3/bin/activate ~/vln_edge_task/envs/vlfm</w:t>
      </w:r>
    </w:p>
    <w:p w14:paraId="09DC434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进入</w:t>
      </w:r>
      <w:r>
        <w:rPr>
          <w:rFonts w:hint="eastAsia" w:ascii="宋体" w:hAnsi="宋体" w:eastAsia="宋体" w:cs="宋体"/>
        </w:rPr>
        <w:t xml:space="preserve"> Edge / CLIP </w:t>
      </w:r>
      <w:r>
        <w:rPr>
          <w:rFonts w:hint="eastAsia" w:ascii="宋体" w:hAnsi="宋体" w:eastAsia="宋体" w:cs="宋体"/>
        </w:rPr>
        <w:t>环境：</w:t>
      </w:r>
    </w:p>
    <w:p w14:paraId="6755D65E">
      <w:pPr>
        <w:pStyle w:val="49"/>
        <w:rPr>
          <w:rFonts w:hint="eastAsia" w:ascii="宋体" w:hAnsi="宋体" w:eastAsia="宋体" w:cs="宋体"/>
        </w:rPr>
      </w:pPr>
      <w:r>
        <w:rPr>
          <w:rStyle w:val="73"/>
          <w:rFonts w:hint="eastAsia" w:ascii="宋体" w:hAnsi="宋体" w:eastAsia="宋体" w:cs="宋体"/>
        </w:rPr>
        <w:t>cd</w:t>
      </w:r>
      <w:r>
        <w:rPr>
          <w:rStyle w:val="82"/>
          <w:rFonts w:hint="eastAsia" w:ascii="宋体" w:hAnsi="宋体" w:eastAsia="宋体" w:cs="宋体"/>
        </w:rPr>
        <w:t xml:space="preserve"> ~/vln_edge_task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3"/>
          <w:rFonts w:hint="eastAsia" w:ascii="宋体" w:hAnsi="宋体" w:eastAsia="宋体" w:cs="宋体"/>
        </w:rPr>
        <w:t>source</w:t>
      </w:r>
      <w:r>
        <w:rPr>
          <w:rStyle w:val="82"/>
          <w:rFonts w:hint="eastAsia" w:ascii="宋体" w:hAnsi="宋体" w:eastAsia="宋体" w:cs="宋体"/>
        </w:rPr>
        <w:t xml:space="preserve"> ~/vln_edge_task/miniforge3/bin/activate ~/vln_edge_task/envs/edge_clip</w:t>
      </w:r>
    </w:p>
    <w:p w14:paraId="7416D8C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检查当前环境：</w:t>
      </w:r>
    </w:p>
    <w:p w14:paraId="0D3E4EB1">
      <w:pPr>
        <w:pStyle w:val="49"/>
        <w:rPr>
          <w:rFonts w:hint="eastAsia" w:ascii="宋体" w:hAnsi="宋体" w:eastAsia="宋体" w:cs="宋体"/>
        </w:rPr>
      </w:pPr>
      <w:r>
        <w:rPr>
          <w:rStyle w:val="73"/>
          <w:rFonts w:hint="eastAsia" w:ascii="宋体" w:hAnsi="宋体" w:eastAsia="宋体" w:cs="宋体"/>
        </w:rPr>
        <w:t>echo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0"/>
          <w:rFonts w:hint="eastAsia" w:ascii="宋体" w:hAnsi="宋体" w:eastAsia="宋体" w:cs="宋体"/>
        </w:rPr>
        <w:t>$CONDA_PREFIX</w:t>
      </w:r>
      <w:r>
        <w:rPr>
          <w:rFonts w:hint="eastAsia" w:ascii="宋体" w:hAnsi="宋体" w:eastAsia="宋体" w:cs="宋体"/>
        </w:rPr>
        <w:br w:type="textWrapping"/>
      </w:r>
      <w:r>
        <w:rPr>
          <w:rStyle w:val="69"/>
          <w:rFonts w:hint="eastAsia" w:ascii="宋体" w:hAnsi="宋体" w:eastAsia="宋体" w:cs="宋体"/>
        </w:rPr>
        <w:t>which</w:t>
      </w:r>
      <w:r>
        <w:rPr>
          <w:rStyle w:val="82"/>
          <w:rFonts w:hint="eastAsia" w:ascii="宋体" w:hAnsi="宋体" w:eastAsia="宋体" w:cs="宋体"/>
        </w:rPr>
        <w:t xml:space="preserve"> python</w:t>
      </w:r>
      <w:r>
        <w:rPr>
          <w:rFonts w:hint="eastAsia" w:ascii="宋体" w:hAnsi="宋体" w:eastAsia="宋体" w:cs="宋体"/>
        </w:rPr>
        <w:br w:type="textWrapping"/>
      </w:r>
      <w:r>
        <w:rPr>
          <w:rStyle w:val="74"/>
          <w:rFonts w:hint="eastAsia" w:ascii="宋体" w:hAnsi="宋体" w:eastAsia="宋体" w:cs="宋体"/>
        </w:rPr>
        <w:t>python</w:t>
      </w:r>
      <w:r>
        <w:rPr>
          <w:rStyle w:val="82"/>
          <w:rFonts w:hint="eastAsia" w:ascii="宋体" w:hAnsi="宋体" w:eastAsia="宋体" w:cs="宋体"/>
        </w:rPr>
        <w:t xml:space="preserve"> </w:t>
      </w:r>
      <w:r>
        <w:rPr>
          <w:rStyle w:val="76"/>
          <w:rFonts w:hint="eastAsia" w:ascii="宋体" w:hAnsi="宋体" w:eastAsia="宋体" w:cs="宋体"/>
        </w:rPr>
        <w:t>--version</w:t>
      </w:r>
    </w:p>
    <w:p w14:paraId="5994B2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4E8608F4">
      <w:pPr>
        <w:pStyle w:val="4"/>
        <w:rPr>
          <w:rFonts w:hint="eastAsia" w:ascii="宋体" w:hAnsi="宋体" w:eastAsia="宋体" w:cs="宋体"/>
        </w:rPr>
      </w:pPr>
      <w:bookmarkStart w:id="17" w:name="当前结论"/>
      <w:r>
        <w:rPr>
          <w:rFonts w:hint="eastAsia" w:ascii="宋体" w:hAnsi="宋体" w:eastAsia="宋体" w:cs="宋体"/>
        </w:rPr>
        <w:t xml:space="preserve">13. </w:t>
      </w:r>
      <w:r>
        <w:rPr>
          <w:rFonts w:hint="eastAsia" w:ascii="宋体" w:hAnsi="宋体" w:eastAsia="宋体" w:cs="宋体"/>
        </w:rPr>
        <w:t>当前结论</w:t>
      </w:r>
    </w:p>
    <w:p w14:paraId="6C9887A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当前实验室电脑基础环境已经完成，可以正式进入下一阶段：</w:t>
      </w:r>
    </w:p>
    <w:p w14:paraId="65AF4F88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VLFM </w:t>
      </w:r>
      <w:r>
        <w:rPr>
          <w:rStyle w:val="48"/>
          <w:rFonts w:hint="eastAsia" w:ascii="宋体" w:hAnsi="宋体" w:eastAsia="宋体" w:cs="宋体"/>
        </w:rPr>
        <w:t>源码学习</w:t>
      </w:r>
      <w:r>
        <w:rPr>
          <w:rStyle w:val="48"/>
          <w:rFonts w:hint="eastAsia" w:ascii="宋体" w:hAnsi="宋体" w:eastAsia="宋体" w:cs="宋体"/>
        </w:rPr>
        <w:t xml:space="preserve"> + </w:t>
      </w:r>
      <w:r>
        <w:rPr>
          <w:rStyle w:val="48"/>
          <w:rFonts w:hint="eastAsia" w:ascii="宋体" w:hAnsi="宋体" w:eastAsia="宋体" w:cs="宋体"/>
        </w:rPr>
        <w:t>任务代码实现</w:t>
      </w:r>
    </w:p>
    <w:p w14:paraId="3F97EBD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下一步建议从以下文件开始阅读：</w:t>
      </w:r>
    </w:p>
    <w:p w14:paraId="7EFBB6B4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external/vlfm/vlfm/policy/base_objectnav_policy.py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external/vlfm/vlfm/policy/habitat_policies.py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external/vlfm/vlfm/vlm/clip.py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external/vlfm/vlfm/mapping/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external/vlfm/vlfm/utils/geometry_utils.py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external/vlfm/vlfm/utils/visualization.py</w:t>
      </w:r>
    </w:p>
    <w:bookmarkEnd w:id="0"/>
    <w:bookmarkEnd w:id="17"/>
    <w:p w14:paraId="32EF686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08917D03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14. 2026-06-25 二次更新：标准 VLFM 环境复现、MP3D 数据接入与当前阻塞点</w:t>
      </w:r>
    </w:p>
    <w:p w14:paraId="3519998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本节接续上一版“GitHub Issue 草稿版本”环境说明，记录从上次停止官方复现尝试后，到目前为止重新按学长建议配置 VLFM 环境、处理 RTX 5090 PyTorch 兼容、接入 MP3D 数据、运行官方 VLFM 入口以及启动 VLM servers 的全过程。该部分用于跨对话继续处理、向学长同步进度，以及后续写 README / 实验报告时复用。</w:t>
      </w:r>
    </w:p>
    <w:p w14:paraId="13B27E8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14.1 本次更新范围与核心结论</w:t>
      </w:r>
    </w:p>
    <w:p w14:paraId="74BCC9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本次讨论中，学长建议直接按照 VLFM 标准配置重新尝试。最终我们没有沿用上一版的 vlfm_official5090，而是删除旧试验环境后，在新的 vlfm_standard 环境中采用“PyTorch 按 RTX 5090 适配，Habitat 版本按 VLFM 官方要求”的混合策略。</w:t>
      </w:r>
    </w:p>
    <w:p w14:paraId="66306C99">
      <w:pPr>
        <w:ind w:left="360" w:hanging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官方旧 PyTorch torch==1.12.1+cu113 在 RTX 5090 D v2 上无法执行 CUDA kernel，报 sm_120 not compatible / no kernel image is available。</w:t>
      </w:r>
    </w:p>
    <w:p w14:paraId="278DA8CA">
      <w:pPr>
        <w:ind w:left="360" w:hanging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将 PyTorch 替换为 torch 2.8.0+cu128 后，RTX 5090 D v2 可正常执行 CUDA 矩阵计算。</w:t>
      </w:r>
    </w:p>
    <w:p w14:paraId="35806C17">
      <w:pPr>
        <w:ind w:left="360" w:hanging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Habitat-Sim / Habitat-Lab / Habitat-Baselines 按 VLFM 官方要求安装为 0.2.4 / 0.2.420230405 系列，并已验证可导入。</w:t>
      </w:r>
    </w:p>
    <w:p w14:paraId="77F89154">
      <w:pPr>
        <w:ind w:left="360" w:hanging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VLFM 官方入口 vlfm.run 已能启动并进入 MP3D ObjectNav 运行流程。</w:t>
      </w:r>
    </w:p>
    <w:p w14:paraId="0539E499">
      <w:pPr>
        <w:ind w:left="360" w:hanging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MP3D Habitat 场景数据和 MP3D ObjectNav episode 已接入。</w:t>
      </w:r>
    </w:p>
    <w:p w14:paraId="0366A1A5">
      <w:pPr>
        <w:ind w:left="360" w:hanging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SAM server 12183 与 YOLOv7 server 12184 已成功启动；GroundingDINO server 12181 与 BLIP2ITM server 12182 当前卡在 HuggingFace 模型缓存缺失。</w:t>
      </w:r>
    </w:p>
    <w:p w14:paraId="5AF676C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14.2 当前关键环境状态</w:t>
      </w:r>
    </w:p>
    <w:tbl>
      <w:tblPr>
        <w:tblStyle w:val="18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92"/>
        <w:gridCol w:w="6624"/>
      </w:tblGrid>
      <w:tr w14:paraId="390F0C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92" w:type="dxa"/>
          </w:tcPr>
          <w:p w14:paraId="5C32E0D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项目</w:t>
            </w:r>
          </w:p>
        </w:tc>
        <w:tc>
          <w:tcPr>
            <w:tcW w:w="6624" w:type="dxa"/>
          </w:tcPr>
          <w:p w14:paraId="609031D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当前状态</w:t>
            </w:r>
          </w:p>
        </w:tc>
      </w:tr>
      <w:tr w14:paraId="46F8898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92" w:type="dxa"/>
          </w:tcPr>
          <w:p w14:paraId="2074E9B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项目根目录</w:t>
            </w:r>
          </w:p>
        </w:tc>
        <w:tc>
          <w:tcPr>
            <w:tcW w:w="6624" w:type="dxa"/>
          </w:tcPr>
          <w:p w14:paraId="37676C8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/home/nd/vln_edge_task</w:t>
            </w:r>
          </w:p>
        </w:tc>
      </w:tr>
      <w:tr w14:paraId="3F4572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92" w:type="dxa"/>
          </w:tcPr>
          <w:p w14:paraId="6D5DD1A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VLFM 源码目录</w:t>
            </w:r>
          </w:p>
        </w:tc>
        <w:tc>
          <w:tcPr>
            <w:tcW w:w="6624" w:type="dxa"/>
          </w:tcPr>
          <w:p w14:paraId="543F145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/home/nd/vln_edge_task/external/vlfm</w:t>
            </w:r>
          </w:p>
        </w:tc>
      </w:tr>
      <w:tr w14:paraId="1CFACD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92" w:type="dxa"/>
          </w:tcPr>
          <w:p w14:paraId="40F6CC4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当前官方复现环境</w:t>
            </w:r>
          </w:p>
        </w:tc>
        <w:tc>
          <w:tcPr>
            <w:tcW w:w="6624" w:type="dxa"/>
          </w:tcPr>
          <w:p w14:paraId="0789153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/home/nd/vln_edge_task/envs/vlfm_standard</w:t>
            </w:r>
          </w:p>
        </w:tc>
      </w:tr>
      <w:tr w14:paraId="5EF9F3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92" w:type="dxa"/>
          </w:tcPr>
          <w:p w14:paraId="03EEBCE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Python</w:t>
            </w:r>
          </w:p>
        </w:tc>
        <w:tc>
          <w:tcPr>
            <w:tcW w:w="6624" w:type="dxa"/>
          </w:tcPr>
          <w:p w14:paraId="0AB33B0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3.9.23</w:t>
            </w:r>
          </w:p>
        </w:tc>
      </w:tr>
      <w:tr w14:paraId="5EDE0C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92" w:type="dxa"/>
          </w:tcPr>
          <w:p w14:paraId="4815F7F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GPU</w:t>
            </w:r>
          </w:p>
        </w:tc>
        <w:tc>
          <w:tcPr>
            <w:tcW w:w="6624" w:type="dxa"/>
          </w:tcPr>
          <w:p w14:paraId="0248852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NVIDIA GeForce RTX 5090 D v2</w:t>
            </w:r>
          </w:p>
        </w:tc>
      </w:tr>
      <w:tr w14:paraId="527B99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92" w:type="dxa"/>
          </w:tcPr>
          <w:p w14:paraId="4BF822B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PyTorch</w:t>
            </w:r>
          </w:p>
        </w:tc>
        <w:tc>
          <w:tcPr>
            <w:tcW w:w="6624" w:type="dxa"/>
          </w:tcPr>
          <w:p w14:paraId="4CDD92B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2.8.0+cu128</w:t>
            </w:r>
          </w:p>
        </w:tc>
      </w:tr>
      <w:tr w14:paraId="08E1D4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92" w:type="dxa"/>
          </w:tcPr>
          <w:p w14:paraId="612739D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CUDA Runtime</w:t>
            </w:r>
          </w:p>
        </w:tc>
        <w:tc>
          <w:tcPr>
            <w:tcW w:w="6624" w:type="dxa"/>
          </w:tcPr>
          <w:p w14:paraId="1F99602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12.8</w:t>
            </w:r>
          </w:p>
        </w:tc>
      </w:tr>
      <w:tr w14:paraId="77F452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92" w:type="dxa"/>
          </w:tcPr>
          <w:p w14:paraId="1055AF5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NumPy</w:t>
            </w:r>
          </w:p>
        </w:tc>
        <w:tc>
          <w:tcPr>
            <w:tcW w:w="6624" w:type="dxa"/>
          </w:tcPr>
          <w:p w14:paraId="2121C8F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1.26.4</w:t>
            </w:r>
          </w:p>
        </w:tc>
      </w:tr>
      <w:tr w14:paraId="5A843B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92" w:type="dxa"/>
          </w:tcPr>
          <w:p w14:paraId="3C00927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OpenCV</w:t>
            </w:r>
          </w:p>
        </w:tc>
        <w:tc>
          <w:tcPr>
            <w:tcW w:w="6624" w:type="dxa"/>
          </w:tcPr>
          <w:p w14:paraId="4208B0C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4.5.5.64</w:t>
            </w:r>
          </w:p>
        </w:tc>
      </w:tr>
      <w:tr w14:paraId="7ECA302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92" w:type="dxa"/>
          </w:tcPr>
          <w:p w14:paraId="21275B9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Habitat-Sim</w:t>
            </w:r>
          </w:p>
        </w:tc>
        <w:tc>
          <w:tcPr>
            <w:tcW w:w="6624" w:type="dxa"/>
          </w:tcPr>
          <w:p w14:paraId="425A004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0.2.4</w:t>
            </w:r>
          </w:p>
        </w:tc>
      </w:tr>
      <w:tr w14:paraId="4AA9FD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92" w:type="dxa"/>
          </w:tcPr>
          <w:p w14:paraId="19280F3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Habitat-Lab</w:t>
            </w:r>
          </w:p>
        </w:tc>
        <w:tc>
          <w:tcPr>
            <w:tcW w:w="6624" w:type="dxa"/>
          </w:tcPr>
          <w:p w14:paraId="3B5ABA0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0.2.420230405</w:t>
            </w:r>
          </w:p>
        </w:tc>
      </w:tr>
      <w:tr w14:paraId="23BB23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92" w:type="dxa"/>
          </w:tcPr>
          <w:p w14:paraId="782D685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Habitat-Baselines</w:t>
            </w:r>
          </w:p>
        </w:tc>
        <w:tc>
          <w:tcPr>
            <w:tcW w:w="6624" w:type="dxa"/>
          </w:tcPr>
          <w:p w14:paraId="0E0BA9B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0.2.420230405</w:t>
            </w:r>
          </w:p>
        </w:tc>
      </w:tr>
      <w:tr w14:paraId="597DD4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92" w:type="dxa"/>
          </w:tcPr>
          <w:p w14:paraId="540D93F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MP3D 场景数据</w:t>
            </w:r>
          </w:p>
        </w:tc>
        <w:tc>
          <w:tcPr>
            <w:tcW w:w="6624" w:type="dxa"/>
          </w:tcPr>
          <w:p w14:paraId="0A36A51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已下载并链接到 external/vlfm/data/scene_datasets/mp3d</w:t>
            </w:r>
          </w:p>
        </w:tc>
      </w:tr>
      <w:tr w14:paraId="2919C65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92" w:type="dxa"/>
          </w:tcPr>
          <w:p w14:paraId="5F4C157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MP3D ObjectNav episode</w:t>
            </w:r>
          </w:p>
        </w:tc>
        <w:tc>
          <w:tcPr>
            <w:tcW w:w="6624" w:type="dxa"/>
          </w:tcPr>
          <w:p w14:paraId="436344A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已解压到 external/vlfm/data/datasets/objectnav/mp3d/val/val.json.gz</w:t>
            </w:r>
          </w:p>
        </w:tc>
      </w:tr>
      <w:tr w14:paraId="37A4E2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92" w:type="dxa"/>
          </w:tcPr>
          <w:p w14:paraId="4738551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VLM servers</w:t>
            </w:r>
          </w:p>
        </w:tc>
        <w:tc>
          <w:tcPr>
            <w:tcW w:w="6624" w:type="dxa"/>
          </w:tcPr>
          <w:p w14:paraId="63E6BEF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12183/12184 已可启动；12181/12182 需处理 HuggingFace bert-base-uncased 缓存</w:t>
            </w:r>
          </w:p>
        </w:tc>
      </w:tr>
    </w:tbl>
    <w:p w14:paraId="1D419CEC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15. vlfm_standard 环境重建与 PyTorch 兼容性处理</w:t>
      </w:r>
    </w:p>
    <w:p w14:paraId="2C1BD0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上一版环境 vlfm_official5090 中存在较多手动适配与兼容补丁，已经不适合作为“标准 VLFM 环境”继续修改。因此删除该环境，重新建立 vlfm_standard。</w:t>
      </w:r>
    </w:p>
    <w:p w14:paraId="0719EC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创建环境：</w:t>
      </w:r>
    </w:p>
    <w:p w14:paraId="7BAC9D66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cd ~/vln_edge_task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source ~/vln_edge_task/miniforge3/bin/activate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conda create -p ~/vln_edge_task/envs/vlfm_standard python=3.9 -y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source ~/vln_edge_task/miniforge3/bin/activate ~/vln_edge_task/envs/vlfm_standard</w:t>
      </w:r>
    </w:p>
    <w:p w14:paraId="4DDF3C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先按 VLFM 官方标准安装 torch==1.12.1+cu113 / torchvision==0.13.1+cu113 后，RTX 5090 D v2 虽然可被识别，但无法执行 CUDA 运算，报错如下：</w:t>
      </w:r>
    </w:p>
    <w:p w14:paraId="084D2F91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NVIDIA GeForce RTX 5090 D v2 with CUDA capability sm_120 is not compatible with the current PyTorch installation.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RuntimeError: CUDA error: no kernel image is available for execution on the device</w:t>
      </w:r>
    </w:p>
    <w:p w14:paraId="05EC30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因此采用学长确认后的策略：PyTorch 按实验室 RTX 5090 实际硬件适配，Habitat 版本仍按 VLFM 官方要求。最终安装并验证通过：</w:t>
      </w:r>
    </w:p>
    <w:p w14:paraId="246EBE37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python -m pip uninstall -y torch torchvision torchaudio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python -m pip install fsspec -i https://pypi.org/simple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python -m pip install   torch==2.8.0+cu128   torchvision==0.23.0+cu128   torchaudio==2.8.0+cu128   --index-url https://download.pytorch.org/whl/cu128   --extra-index-url https://pypi.org/simple</w:t>
      </w:r>
    </w:p>
    <w:p w14:paraId="45DB457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验证输出：</w:t>
      </w:r>
    </w:p>
    <w:p w14:paraId="05A27353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numpy: 1.26.4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torch: 2.8.0+cu128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torch cuda: 12.8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cuda available: True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gpu: NVIDIA GeForce RTX 5090 D v2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cuda matmul ok: 已通过</w:t>
      </w:r>
    </w:p>
    <w:p w14:paraId="4E0AE4B0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16. Habitat 官方版本安装与 VLFM 依赖导入</w:t>
      </w:r>
    </w:p>
    <w:p w14:paraId="3E192C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 vlfm_standard 中安装 VLFM 官方要求的 Habitat 版本：</w:t>
      </w:r>
    </w:p>
    <w:p w14:paraId="43C4E7F5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conda install -c aihabitat -c conda-forge habitat-sim=0.2.4 withbullet headless -y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python -m pip install   habitat-lab==0.2.420230405   habitat-baselines==0.2.420230405   -i https://pypi.tuna.tsinghua.edu.cn/simple</w:t>
      </w:r>
    </w:p>
    <w:p w14:paraId="45E2B2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安装后验证结果：</w:t>
      </w:r>
    </w:p>
    <w:p w14:paraId="76F13CAE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habitat ok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habitat_sim ok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habitat_baselines ok</w:t>
      </w:r>
    </w:p>
    <w:p w14:paraId="2C5DD62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VLFM 源码采用 no-deps 方式安装，避免 pyproject.toml 中的 torch==1.12.1 重新覆盖已验证的 5090 版本 PyTorch。</w:t>
      </w:r>
    </w:p>
    <w:p w14:paraId="26C12E95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cd ~/vln_edge_task/external/vlfm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python -m pip install -e . --no-deps</w:t>
      </w:r>
    </w:p>
    <w:p w14:paraId="7F1C4D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随后一次性补齐常见轻量依赖与 GitHub 依赖：</w:t>
      </w:r>
    </w:p>
    <w:p w14:paraId="6F6B2066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python -m pip install   flask flask-cors requests open3d==0.18.0 transformers==4.26.0   timm==0.4.12 seaborn==0.12.2 scikit-learn plotly dash   nbformat configargparse ipywidgets addict pyquaternion ftfy regex   sentencepiece einops imageio imageio-ffmpeg psutil tabulate iopath yacs   pandas tqdm pillow pyyaml -i https://pypi.tuna.tsinghua.edu.cn/simple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python -m pip install --no-deps   git+https://github.com/naokiyokoyama/frontier_exploration.git   git+https://github.com/naokiyokoyama/depth_camera_filtering.git   git+https://github.com/ChaoningZhang/MobileSAM.git</w:t>
      </w:r>
    </w:p>
    <w:p w14:paraId="09A724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当前导入检查已通过：</w:t>
      </w:r>
    </w:p>
    <w:p w14:paraId="23D21279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[OK] habitat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[OK] habitat_sim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[OK] habitat_baselines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[OK] frontier_exploration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[OK] depth_camera_filtering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[OK] mobile_sam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[OK] vlfm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[OK] vlfm.run</w:t>
      </w:r>
    </w:p>
    <w:p w14:paraId="24FBAFBE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17. 新版 PyTorch 加载旧 checkpoint 的兼容补丁</w:t>
      </w:r>
    </w:p>
    <w:p w14:paraId="320A330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PyTorch 2.6 起 torch.load 默认 weights_only=True，VLFM / YOLOv7 的旧 checkpoint 中包含配置对象或完整模型对象，因此需要显式 weights_only=False。本次已经打了三个补丁。</w:t>
      </w:r>
    </w:p>
    <w:tbl>
      <w:tblPr>
        <w:tblStyle w:val="18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12"/>
        <w:gridCol w:w="3888"/>
        <w:gridCol w:w="2160"/>
      </w:tblGrid>
      <w:tr w14:paraId="69E674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12" w:type="dxa"/>
          </w:tcPr>
          <w:p w14:paraId="651C1D2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文件</w:t>
            </w:r>
          </w:p>
        </w:tc>
        <w:tc>
          <w:tcPr>
            <w:tcW w:w="3888" w:type="dxa"/>
          </w:tcPr>
          <w:p w14:paraId="01403FF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修改内容</w:t>
            </w:r>
          </w:p>
        </w:tc>
        <w:tc>
          <w:tcPr>
            <w:tcW w:w="2160" w:type="dxa"/>
          </w:tcPr>
          <w:p w14:paraId="6154432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目的</w:t>
            </w:r>
          </w:p>
        </w:tc>
      </w:tr>
      <w:tr w14:paraId="255851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12" w:type="dxa"/>
          </w:tcPr>
          <w:p w14:paraId="445130E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vlfm/utils/vlfm_trainer.py</w:t>
            </w:r>
          </w:p>
        </w:tc>
        <w:tc>
          <w:tcPr>
            <w:tcW w:w="3888" w:type="dxa"/>
          </w:tcPr>
          <w:p w14:paraId="3F71F10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self.load_checkpoint(..., weights_only=False)</w:t>
            </w:r>
          </w:p>
        </w:tc>
        <w:tc>
          <w:tcPr>
            <w:tcW w:w="2160" w:type="dxa"/>
          </w:tcPr>
          <w:p w14:paraId="34B8F91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加载 dummy policy / checkpoint</w:t>
            </w:r>
          </w:p>
        </w:tc>
      </w:tr>
      <w:tr w14:paraId="5C0697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12" w:type="dxa"/>
          </w:tcPr>
          <w:p w14:paraId="5569575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vlfm/policy/utils/pointnav_policy.py</w:t>
            </w:r>
          </w:p>
        </w:tc>
        <w:tc>
          <w:tcPr>
            <w:tcW w:w="3888" w:type="dxa"/>
          </w:tcPr>
          <w:p w14:paraId="50EC3E3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torch.load(..., weights_only=False)</w:t>
            </w:r>
          </w:p>
        </w:tc>
        <w:tc>
          <w:tcPr>
            <w:tcW w:w="2160" w:type="dxa"/>
          </w:tcPr>
          <w:p w14:paraId="0C994AD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加载 PointNav policy</w:t>
            </w:r>
          </w:p>
        </w:tc>
      </w:tr>
      <w:tr w14:paraId="05FB04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12" w:type="dxa"/>
          </w:tcPr>
          <w:p w14:paraId="7B0671A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yolov7/models/experimental.py</w:t>
            </w:r>
          </w:p>
        </w:tc>
        <w:tc>
          <w:tcPr>
            <w:tcW w:w="3888" w:type="dxa"/>
          </w:tcPr>
          <w:p w14:paraId="0146E88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torch.load(..., weights_only=False)</w:t>
            </w:r>
          </w:p>
        </w:tc>
        <w:tc>
          <w:tcPr>
            <w:tcW w:w="2160" w:type="dxa"/>
          </w:tcPr>
          <w:p w14:paraId="5085D7B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加载 yolov7-e6e.pt 权重</w:t>
            </w:r>
          </w:p>
        </w:tc>
      </w:tr>
    </w:tbl>
    <w:p w14:paraId="75701B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补丁前的典型错误：</w:t>
      </w:r>
    </w:p>
    <w:p w14:paraId="36F8212C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_pickle.UnpicklingError: Weights only load failed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Unsupported global: GLOBAL omegaconf.dictconfig.DictConfig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Unsupported global: GLOBAL models.yolo.Model</w:t>
      </w:r>
    </w:p>
    <w:p w14:paraId="12177A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补丁后，VLFM 已能越过 dummy policy / PointNav checkpoint，并进入数据集与 VLM server 阶段。</w:t>
      </w:r>
    </w:p>
    <w:p w14:paraId="64285805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18. MP3D 数据集下载、解压与链接</w:t>
      </w:r>
    </w:p>
    <w:p w14:paraId="60DF7F1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学长提供的 download_mp.py 中完整 Matterport release 为 1.3TB，但 task_data 中存在单独的 habitat 数据：mp3d_habitat.zip。本次只下载约 15G 的 Habitat 版 MP3D 场景数据，避免下载完整数据。</w:t>
      </w:r>
    </w:p>
    <w:p w14:paraId="24952F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场景数据下载位置：</w:t>
      </w:r>
    </w:p>
    <w:p w14:paraId="3AE20FE9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/media/nd/EE14F31214F2DC91/vln_datasets/mp3d/mp3d_habitat.zip</w:t>
      </w:r>
    </w:p>
    <w:p w14:paraId="1FA71F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解压后结构：</w:t>
      </w:r>
    </w:p>
    <w:p w14:paraId="2F5B4DAF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/media/nd/EE14F31214F2DC91/vln_datasets/mp3d/mp3d/{scene_id}/{scene_id}.glb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/media/nd/EE14F31214F2DC91/vln_datasets/mp3d/mp3d/{scene_id}/{scene_id}.navmesh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/media/nd/EE14F31214F2DC91/vln_datasets/mp3d/mp3d/{scene_id}/{scene_id}.house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/media/nd/EE14F31214F2DC91/vln_datasets/mp3d/mp3d/{scene_id}/{scene_id}_semantic.ply</w:t>
      </w:r>
    </w:p>
    <w:p w14:paraId="59C3355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链接到 VLFM 目录：</w:t>
      </w:r>
    </w:p>
    <w:p w14:paraId="7C4A922D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cd ~/vln_edge_task/external/vlfm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mkdir -p data/scene_datasets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ln -sfn /media/nd/EE14F31214F2DC91/vln_datasets/mp3d/mp3d data/scene_datasets/mp3d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find -L data/scene_datasets/mp3d -maxdepth 2 -name "*.glb" | head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find -L data/scene_datasets/mp3d -maxdepth 2 -name "*.navmesh" | head</w:t>
      </w:r>
    </w:p>
    <w:p w14:paraId="6910A6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MP3D ObjectNav episode 数据下载时，原 objectnav/mp3d 链接返回 403 Forbidden，改用 objectnav/m3d 路径成功下载 objectnav_mp3d_v1.zip。解压后路径正好满足 VLFM README 所需结构：</w:t>
      </w:r>
    </w:p>
    <w:p w14:paraId="52B398E8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data/datasets/objectnav/mp3d/val/val.json.gz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data/datasets/objectnav/mp3d/val/content/*.json.gz</w:t>
      </w:r>
    </w:p>
    <w:p w14:paraId="0871371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运行 MP3D VLFM 的命令：</w:t>
      </w:r>
    </w:p>
    <w:p w14:paraId="5767FB56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cd ~/vln_edge_task/external/vlfm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source ~/vln_edge_task/miniforge3/bin/activate ~/vln_edge_task/envs/vlfm_standard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export PYTHONPATH=$PWD:$PYTHONPATH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export HYDRA_FULL_ERROR=1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python -m vlfm.run   habitat.dataset.data_path=data/datasets/objectnav/mp3d/val/val.json.gz</w:t>
      </w:r>
    </w:p>
    <w:p w14:paraId="532CBC02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19. VLM servers 配置进展</w:t>
      </w:r>
    </w:p>
    <w:p w14:paraId="5DB264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VLFM 在运行时需要本地 HTTP VLM servers。脚本 scripts/launch_vlm_servers.sh 依赖 tmux，并会启动四个服务：</w:t>
      </w:r>
    </w:p>
    <w:tbl>
      <w:tblPr>
        <w:tblStyle w:val="18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2"/>
        <w:gridCol w:w="2304"/>
        <w:gridCol w:w="6048"/>
      </w:tblGrid>
      <w:tr w14:paraId="73BE97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2" w:type="dxa"/>
          </w:tcPr>
          <w:p w14:paraId="0A76630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端口</w:t>
            </w:r>
          </w:p>
        </w:tc>
        <w:tc>
          <w:tcPr>
            <w:tcW w:w="2304" w:type="dxa"/>
          </w:tcPr>
          <w:p w14:paraId="70DEBA2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模块</w:t>
            </w:r>
          </w:p>
        </w:tc>
        <w:tc>
          <w:tcPr>
            <w:tcW w:w="6048" w:type="dxa"/>
          </w:tcPr>
          <w:p w14:paraId="7DBB88E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当前状态</w:t>
            </w:r>
          </w:p>
        </w:tc>
      </w:tr>
      <w:tr w14:paraId="4AD9F5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2" w:type="dxa"/>
          </w:tcPr>
          <w:p w14:paraId="4F2E384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12181</w:t>
            </w:r>
          </w:p>
        </w:tc>
        <w:tc>
          <w:tcPr>
            <w:tcW w:w="2304" w:type="dxa"/>
          </w:tcPr>
          <w:p w14:paraId="78EAA01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GroundingDINO</w:t>
            </w:r>
          </w:p>
        </w:tc>
        <w:tc>
          <w:tcPr>
            <w:tcW w:w="6048" w:type="dxa"/>
          </w:tcPr>
          <w:p w14:paraId="1A96F32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Python 依赖已通过；实际启动时需要 HuggingFace bert-base-uncased 本地缓存</w:t>
            </w:r>
          </w:p>
        </w:tc>
      </w:tr>
      <w:tr w14:paraId="072AA1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2" w:type="dxa"/>
          </w:tcPr>
          <w:p w14:paraId="0DC69FB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12182</w:t>
            </w:r>
          </w:p>
        </w:tc>
        <w:tc>
          <w:tcPr>
            <w:tcW w:w="2304" w:type="dxa"/>
          </w:tcPr>
          <w:p w14:paraId="236C2A8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BLIP2ITM / LAVIS</w:t>
            </w:r>
          </w:p>
        </w:tc>
        <w:tc>
          <w:tcPr>
            <w:tcW w:w="6048" w:type="dxa"/>
          </w:tcPr>
          <w:p w14:paraId="27F95F4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Python 依赖已通过；实际启动时需要 HuggingFace bert-base-uncased 本地缓存，后续可能还需要 BLIP2/LAVIS 权重缓存</w:t>
            </w:r>
          </w:p>
        </w:tc>
      </w:tr>
      <w:tr w14:paraId="32B300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2" w:type="dxa"/>
          </w:tcPr>
          <w:p w14:paraId="78DC478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12183</w:t>
            </w:r>
          </w:p>
        </w:tc>
        <w:tc>
          <w:tcPr>
            <w:tcW w:w="2304" w:type="dxa"/>
          </w:tcPr>
          <w:p w14:paraId="525BF36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SAM / MobileSAM</w:t>
            </w:r>
          </w:p>
        </w:tc>
        <w:tc>
          <w:tcPr>
            <w:tcW w:w="6048" w:type="dxa"/>
          </w:tcPr>
          <w:p w14:paraId="610071E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已成功启动</w:t>
            </w:r>
          </w:p>
        </w:tc>
      </w:tr>
      <w:tr w14:paraId="0788D3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2" w:type="dxa"/>
          </w:tcPr>
          <w:p w14:paraId="62AB10F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12184</w:t>
            </w:r>
          </w:p>
        </w:tc>
        <w:tc>
          <w:tcPr>
            <w:tcW w:w="2304" w:type="dxa"/>
          </w:tcPr>
          <w:p w14:paraId="1651622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YOLOv7</w:t>
            </w:r>
          </w:p>
        </w:tc>
        <w:tc>
          <w:tcPr>
            <w:tcW w:w="6048" w:type="dxa"/>
          </w:tcPr>
          <w:p w14:paraId="55E6AD6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</w:rPr>
              <w:t>已成功启动</w:t>
            </w:r>
          </w:p>
        </w:tc>
      </w:tr>
    </w:tbl>
    <w:p w14:paraId="21AA00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已完成的 server 侧依赖与权重处理：</w:t>
      </w:r>
    </w:p>
    <w:p w14:paraId="1F9456E8">
      <w:pPr>
        <w:ind w:left="360" w:hanging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安装 tmux，并确认 launch_vlm_servers.sh 能创建 tmux session。</w:t>
      </w:r>
    </w:p>
    <w:p w14:paraId="6415EDDF">
      <w:pPr>
        <w:ind w:left="360" w:hanging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YOLOv7 通过 zip 方式下载源码，设置 PYTHONPATH=$PWD:$PWD/yolov7:$PYTHONPATH 后 attempt_load 可导入。</w:t>
      </w:r>
    </w:p>
    <w:p w14:paraId="65EC887E">
      <w:pPr>
        <w:ind w:left="360" w:hanging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下载 data/yolov7-e6e.pt，补丁 weights_only=False 后 YOLOv7 server 单测成功，端口 12184 正常监听。</w:t>
      </w:r>
    </w:p>
    <w:p w14:paraId="6FB664CB">
      <w:pPr>
        <w:ind w:left="360" w:hanging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下载 data/mobile_sam.pt，MobileSAM server 端口 12183 正常监听。</w:t>
      </w:r>
    </w:p>
    <w:p w14:paraId="2BDDEFDE">
      <w:pPr>
        <w:ind w:left="360" w:hanging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安装 GroundingDINO、supervision、yapf 等依赖后，groundingdino.util.inference.load_model 可导入。</w:t>
      </w:r>
    </w:p>
    <w:p w14:paraId="17CA9C7D">
      <w:pPr>
        <w:ind w:left="360" w:hanging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安装 LAVIS、decord、spacy wheel 等依赖后，lavis.models.load_model_and_preprocess 可导入。</w:t>
      </w:r>
    </w:p>
    <w:p w14:paraId="0B94349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当前四个 server 的 import 检查结果：</w:t>
      </w:r>
    </w:p>
    <w:p w14:paraId="0156A952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[OK] groundingdino load_model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[OK] lavis load_model_and_preprocess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[OK] mobile_sam sam_model_registry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[OK] yolov7 attempt_load</w:t>
      </w:r>
    </w:p>
    <w:p w14:paraId="4F3F9B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当前实际启动结果：</w:t>
      </w:r>
    </w:p>
    <w:p w14:paraId="0A1918C7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LISTEN 127.0.0.1:12183  # SAM / MobileSAM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LISTEN 127.0.0.1:12184  # YOLOv7</w:t>
      </w:r>
    </w:p>
    <w:p w14:paraId="5EF8F6F0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20. 当前阻塞点：HuggingFace bert-base-uncased 缓存缺失</w:t>
      </w:r>
    </w:p>
    <w:p w14:paraId="2A43DA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GroundingDINO 与 BLIP2ITM 都在启动时尝试加载 bert-base-uncased，但实验室电脑当前无法访问 huggingface.co，因此 12181 / 12182 无法启动。错误日志如下：</w:t>
      </w:r>
    </w:p>
    <w:p w14:paraId="7E7D6546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HTTPSConnectionPool(host='huggingface.co', port=443): Max retries exceeded with url: /bert-base-uncased/resolve/main/config.json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Failed to establish a new connection: [Errno 101] Network is unreachable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OSError: We couldn't connect to 'https://huggingface.co' to load this file, couldn't find it in the cached files and it looks like bert-base-uncased is not the path to a directory containing a file named config.json.</w:t>
      </w:r>
    </w:p>
    <w:p w14:paraId="3831128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这说明当前已经不是 VLFM / Habitat / MP3D 的安装问题，而是 HuggingFace 模型缓存问题。下一步应处理 bert-base-uncased 的本地缓存或镜像下载。</w:t>
      </w:r>
    </w:p>
    <w:p w14:paraId="0A603D41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21. 下一步建议</w:t>
      </w:r>
    </w:p>
    <w:p w14:paraId="02427FDD">
      <w:pPr>
        <w:ind w:left="360" w:hanging="25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先关闭当前 tmux session，避免半启动的 12183 / 12184 干扰后续测试。</w:t>
      </w:r>
    </w:p>
    <w:p w14:paraId="62737458">
      <w:pPr>
        <w:ind w:left="360" w:hanging="25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尝试使用 HF_ENDPOINT=https://hf-mirror.com 下载 bert-base-uncased 到 ~/vln_edge_task/hf_cache。</w:t>
      </w:r>
    </w:p>
    <w:p w14:paraId="74E764D8">
      <w:pPr>
        <w:ind w:left="360" w:hanging="25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如果实验室电脑仍无法访问 HuggingFace 镜像，则在本地电脑下载 bert-base-uncased 文件夹后传到实验室电脑。</w:t>
      </w:r>
    </w:p>
    <w:p w14:paraId="7B3FA343">
      <w:pPr>
        <w:ind w:left="360" w:hanging="25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设置 HF_HOME、HUGGINGFACE_HUB_CACHE 与 HF_ENDPOINT 后重新启动 launch_vlm_servers.sh。</w:t>
      </w:r>
    </w:p>
    <w:p w14:paraId="1697935E">
      <w:pPr>
        <w:ind w:left="360" w:hanging="25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如果 12181 / 12182 继续下载其他模型或权重，再按日志逐一缓存；特别注意 BLIP2/LAVIS 可能需要额外模型权重。</w:t>
      </w:r>
    </w:p>
    <w:p w14:paraId="5556450E">
      <w:pPr>
        <w:ind w:left="360" w:hanging="25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四个端口 12181/12182/12183/12184 全部监听后，再运行 MP3D vlfm.run。</w:t>
      </w:r>
    </w:p>
    <w:p w14:paraId="3D49CE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建议命令：</w:t>
      </w:r>
    </w:p>
    <w:p w14:paraId="699B51EE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tmux ls | awk -F: '/vlm_servers/{print $1}' | xargs -r -n1 tmux kill-session -t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cd ~/vln_edge_task/external/vlfm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source ~/vln_edge_task/miniforge3/bin/activate ~/vln_edge_task/envs/vlfm_standard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mkdir -p ~/vln_edge_task/hf_cache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export HF_HOME=~/vln_edge_task/hf_cache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export HUGGINGFACE_HUB_CACHE=~/vln_edge_task/hf_cache/hub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export HF_ENDPOINT=https://hf-mirror.com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python - &lt;&lt;'PY'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from transformers import AutoTokenizer, AutoConfig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name = 'bert-base-uncased'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cfg = AutoConfig.from_pretrained(name)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tok = AutoTokenizer.from_pretrained(name)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print('bert-base-uncased cached ok')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PY</w:t>
      </w:r>
    </w:p>
    <w:p w14:paraId="49AC04AC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22. 跨对话接续说明</w:t>
      </w:r>
    </w:p>
    <w:p w14:paraId="509BCB3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下次新对话继续时，可以直接说明当前状态：</w:t>
      </w:r>
    </w:p>
    <w:p w14:paraId="0372E394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当前位于实验室电脑 /home/nd/vln_edge_task。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官方复现环境为 envs/vlfm_standard。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该环境采用 torch 2.8.0+cu128 适配 RTX 5090，同时 Habitat-Sim / Habitat-Lab / Habitat-Baselines 按 VLFM 官方 0.2.4 / 0.2.420230405 系列安装。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MP3D 场景数据已链接到 external/vlfm/data/scene_datasets/mp3d。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MP3D ObjectNav val 已解压到 external/vlfm/data/datasets/objectnav/mp3d/val/val.json.gz。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已对 vlfm_trainer.py、pointnav_policy.py、yolov7/models/experimental.py 打过 weights_only=False 补丁。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YOLOv7 与 MobileSAM servers 可启动，端口 12184 / 12183 正常。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GroundingDINO 与 BLIP2ITM 当前卡在 HuggingFace bert-base-uncased 无法联网下载，需要处理本地缓存或镜像。</w:t>
      </w:r>
    </w:p>
    <w:p w14:paraId="03AA682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关键恢复命令：</w:t>
      </w:r>
    </w:p>
    <w:p w14:paraId="7159F309">
      <w:pPr>
        <w:shd w:val="clear" w:fill="F2F2F2"/>
        <w:spacing w:before="40" w:after="8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6"/>
        </w:rPr>
        <w:t>cd ~/vln_edge_task/external/vlfm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source ~/vln_edge_task/miniforge3/bin/activate ~/vln_edge_task/envs/vlfm_standard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export PYTHONPATH=$PWD:$PWD/yolov7:$PYTHONPATH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export HYDRA_FULL_ERROR=1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# 查看 server 日志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SESSION=$(tmux ls | grep vlm_servers | cut -d: -f1 | head -1)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for p in $(tmux list-panes -t "$SESSION" -F '#I.#P'); do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 xml:space="preserve">  echo "===== pane $p ====="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 xml:space="preserve">  tmux capture-pane -t "$SESSION:$p" -p -S -300 | tail -150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done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# MP3D 运行命令</w:t>
      </w:r>
      <w:r>
        <w:rPr>
          <w:rFonts w:hint="eastAsia" w:ascii="宋体" w:hAnsi="宋体" w:eastAsia="宋体" w:cs="宋体"/>
          <w:sz w:val="16"/>
        </w:rPr>
        <w:br w:type="textWrapping"/>
      </w:r>
      <w:r>
        <w:rPr>
          <w:rFonts w:hint="eastAsia" w:ascii="宋体" w:hAnsi="宋体" w:eastAsia="宋体" w:cs="宋体"/>
          <w:sz w:val="16"/>
        </w:rPr>
        <w:t>python -m vlfm.run   habitat.dataset.data_path=data/datasets/objectnav/mp3d/val/val.json.gz</w:t>
      </w:r>
    </w:p>
    <w:p w14:paraId="070AA4FB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23. 当前结论</w:t>
      </w:r>
    </w:p>
    <w:p w14:paraId="538532A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目前已经从“环境配置阶段”推进到“VLM server 模型缓存阶段”。vlfm_standard 环境、MP3D 场景、ObjectNav episode、dummy policy、PointNav checkpoint 加载、YOLOv7 / MobileSAM server 均已基本打通。当前唯一主阻塞为 GroundingDINO 与 BLIP2ITM 需要从 HuggingFace 获取 bert-base-uncased，但实验室电脑无法连接 huggingface.co。下一步应优先解决 HuggingFace 缓存问题，然后再重新启动四个 VLM servers 并运行 MP3D VLFM。</w:t>
      </w:r>
    </w:p>
    <w:p w14:paraId="224FF9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2FE2576D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24. 2026-06-25 三次更新：官方 VLFM 主流程跑通、GroundingDINO 兼容补丁与 VS Code 开发迁移</w:t>
      </w:r>
    </w:p>
    <w:p w14:paraId="5EBA74BF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本节接续“二次更新”中的 HuggingFace 模型缓存阻塞点，记录从 bert-base-uncased 缓存、BLIP2ITM 权重加载、GroundingDINO CUDA 扩展修复，到官方 VLFM 主流程成功进入导航循环，以及后续转入 VS Code 开发的当前状态。</w:t>
      </w:r>
    </w:p>
    <w:p w14:paraId="3E4F90C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24.1 本次更新范围与核心结论</w:t>
      </w:r>
    </w:p>
    <w:p w14:paraId="64C99129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HuggingFace 模型缓存问题已解决：bert-base-uncased 已通过 HF_ENDPOINT=https://hf-mirror.com 缓存到 ~/vln_edge_task/hf_cache。</w:t>
      </w:r>
    </w:p>
    <w:p w14:paraId="5F582C24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BLIP2ITM / LAVIS 已成功加载模型并监听 12182 端口，首次加载过慢的问题已通过缓存权重解决。</w:t>
      </w:r>
    </w:p>
    <w:p w14:paraId="446D23BF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四个 VLFM 本地 VLM servers 已全部启动：12181 GroundingDINO、12182 BLIP2ITM、12183 MobileSAM、12184 YOLOv7。</w:t>
      </w:r>
    </w:p>
    <w:p w14:paraId="5D6712E6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GroundingDINO 的 _C / ms_deform_attn CUDA 扩展已修复并可导入。</w:t>
      </w:r>
    </w:p>
    <w:p w14:paraId="6ACD9F49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官方 python -m vlfm.run 已成功进入 MP3D ObjectNav 导航循环，日志出现 Step、Mode、Action 与 BLIP2ITMClient.cosine 输出。</w:t>
      </w:r>
    </w:p>
    <w:p w14:paraId="7AB730F6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当前运行属于 evaluation / inference，不是训练过程；VLFM 不进行反向传播和参数更新。</w:t>
      </w:r>
    </w:p>
    <w:p w14:paraId="6F993F77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Linux 桌面已有 VS Code，项目已在 VS Code 中打开，后续建议转入 VS Code 进行源码阅读、补丁管理、可视化和 Robot-Edge 通信模块开发。</w:t>
      </w:r>
    </w:p>
    <w:p w14:paraId="6DECC34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4"/>
        </w:rPr>
        <w:t>24.2 当前关键状态表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13A2E4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73927C6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项目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2C27A259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当前状态</w:t>
            </w:r>
          </w:p>
        </w:tc>
      </w:tr>
      <w:tr w14:paraId="5AB0CF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39D502A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项目根目录</w:t>
            </w:r>
          </w:p>
        </w:tc>
        <w:tc>
          <w:tcPr>
            <w:tcW w:w="4680" w:type="dxa"/>
            <w:vAlign w:val="center"/>
          </w:tcPr>
          <w:p w14:paraId="41C165C8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/home/nd/vln_edge_task</w:t>
            </w:r>
          </w:p>
        </w:tc>
      </w:tr>
      <w:tr w14:paraId="020DA2F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7E36132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VLFM 源码目录</w:t>
            </w:r>
          </w:p>
        </w:tc>
        <w:tc>
          <w:tcPr>
            <w:tcW w:w="4680" w:type="dxa"/>
            <w:vAlign w:val="center"/>
          </w:tcPr>
          <w:p w14:paraId="5ADEA10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/home/nd/vln_edge_task/external/vlfm</w:t>
            </w:r>
          </w:p>
        </w:tc>
      </w:tr>
      <w:tr w14:paraId="74F0B5C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09F7CF0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当前主环境</w:t>
            </w:r>
          </w:p>
        </w:tc>
        <w:tc>
          <w:tcPr>
            <w:tcW w:w="4680" w:type="dxa"/>
            <w:vAlign w:val="center"/>
          </w:tcPr>
          <w:p w14:paraId="4E6ED12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/home/nd/vln_edge_task/envs/vlfm_standard</w:t>
            </w:r>
          </w:p>
        </w:tc>
      </w:tr>
      <w:tr w14:paraId="7991DDF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48DBB71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Python / PyTorch</w:t>
            </w:r>
          </w:p>
        </w:tc>
        <w:tc>
          <w:tcPr>
            <w:tcW w:w="4680" w:type="dxa"/>
            <w:vAlign w:val="center"/>
          </w:tcPr>
          <w:p w14:paraId="272175D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Python 3.9.23；torch 2.8.0+cu128；CUDA Runtime 12.8</w:t>
            </w:r>
          </w:p>
        </w:tc>
      </w:tr>
      <w:tr w14:paraId="20A7DF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297A0CC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GPU</w:t>
            </w:r>
          </w:p>
        </w:tc>
        <w:tc>
          <w:tcPr>
            <w:tcW w:w="4680" w:type="dxa"/>
            <w:vAlign w:val="center"/>
          </w:tcPr>
          <w:p w14:paraId="663488C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NVIDIA GeForce RTX 5090 D v2</w:t>
            </w:r>
          </w:p>
        </w:tc>
      </w:tr>
      <w:tr w14:paraId="4D3147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1FD206E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Habitat 版本</w:t>
            </w:r>
          </w:p>
        </w:tc>
        <w:tc>
          <w:tcPr>
            <w:tcW w:w="4680" w:type="dxa"/>
            <w:vAlign w:val="center"/>
          </w:tcPr>
          <w:p w14:paraId="5875CE1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habitat-sim 0.2.4；habitat-lab 0.2.420230405；habitat-baselines 0.2.420230405</w:t>
            </w:r>
          </w:p>
        </w:tc>
      </w:tr>
      <w:tr w14:paraId="179A84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49A8A20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MP3D 场景数据</w:t>
            </w:r>
          </w:p>
        </w:tc>
        <w:tc>
          <w:tcPr>
            <w:tcW w:w="4680" w:type="dxa"/>
            <w:vAlign w:val="center"/>
          </w:tcPr>
          <w:p w14:paraId="55D7520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data/scene_datasets/mp3d 已链接到外置数据目录</w:t>
            </w:r>
          </w:p>
        </w:tc>
      </w:tr>
      <w:tr w14:paraId="045038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1E9EAD7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ObjectNav episode</w:t>
            </w:r>
          </w:p>
        </w:tc>
        <w:tc>
          <w:tcPr>
            <w:tcW w:w="4680" w:type="dxa"/>
            <w:vAlign w:val="center"/>
          </w:tcPr>
          <w:p w14:paraId="17D68B6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data/datasets/objectnav/mp3d/val/val.json.gz 已接入</w:t>
            </w:r>
          </w:p>
        </w:tc>
      </w:tr>
      <w:tr w14:paraId="7198A90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516E2E9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VLM servers</w:t>
            </w:r>
          </w:p>
        </w:tc>
        <w:tc>
          <w:tcPr>
            <w:tcW w:w="4680" w:type="dxa"/>
            <w:vAlign w:val="center"/>
          </w:tcPr>
          <w:p w14:paraId="7773C8E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12181/12182/12183/12184 均已成功启动过</w:t>
            </w:r>
          </w:p>
        </w:tc>
      </w:tr>
      <w:tr w14:paraId="135CE0C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06C89445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GroundingDINO _C</w:t>
            </w:r>
          </w:p>
        </w:tc>
        <w:tc>
          <w:tcPr>
            <w:tcW w:w="4680" w:type="dxa"/>
            <w:vAlign w:val="center"/>
          </w:tcPr>
          <w:p w14:paraId="1D6643B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已通过源码补丁和重新编译修复，from groundingdino import _C 成功</w:t>
            </w:r>
          </w:p>
        </w:tc>
      </w:tr>
      <w:tr w14:paraId="742F33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7FB48DE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官方 VLFM 主流程</w:t>
            </w:r>
          </w:p>
        </w:tc>
        <w:tc>
          <w:tcPr>
            <w:tcW w:w="4680" w:type="dxa"/>
            <w:vAlign w:val="center"/>
          </w:tcPr>
          <w:p w14:paraId="048A45A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已进入 Step 导航循环，Mode 从 initialize 进入 navigate</w:t>
            </w:r>
          </w:p>
        </w:tc>
      </w:tr>
      <w:tr w14:paraId="13BEC77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680" w:type="dxa"/>
            <w:vAlign w:val="center"/>
          </w:tcPr>
          <w:p w14:paraId="6E4C74B4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当前开发方式</w:t>
            </w:r>
          </w:p>
        </w:tc>
        <w:tc>
          <w:tcPr>
            <w:tcW w:w="4680" w:type="dxa"/>
            <w:vAlign w:val="center"/>
          </w:tcPr>
          <w:p w14:paraId="26DC31A0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Linux VS Code 中打开项目，后续建议使用 VS Code + 终端运行</w:t>
            </w:r>
          </w:p>
        </w:tc>
      </w:tr>
    </w:tbl>
    <w:p w14:paraId="35C55590">
      <w:pPr>
        <w:rPr>
          <w:rFonts w:hint="eastAsia" w:ascii="宋体" w:hAnsi="宋体" w:eastAsia="宋体" w:cs="宋体"/>
        </w:rPr>
      </w:pPr>
    </w:p>
    <w:p w14:paraId="11C96266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25. HuggingFace / BLIP2ITM 缓存处理结果</w:t>
      </w:r>
    </w:p>
    <w:p w14:paraId="744693A3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上一阶段 12181/12182 阻塞在 HuggingFace bert-base-uncased 缓存缺失。本次已设置独立缓存目录，并通过镜像端点完成 bert-base-uncased 下载。</w:t>
      </w:r>
    </w:p>
    <w:p w14:paraId="2DF9A950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cd ~/vln_edge_task/external/vlfm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source ~/vln_edge_task/miniforge3/bin/activate ~/vln_edge_task/envs/vlfm_standard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mkdir -p ~/vln_edge_task/hf_cache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HF_HOME=~/vln_edge_task/hf_cache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HUGGINGFACE_HUB_CACHE=~/vln_edge_task/hf_cache/hub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HF_ENDPOINT=https://hf-mirror.com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python - &lt;&lt;'PY'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from transformers import AutoTokenizer, AutoConfig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name = "bert-base-uncased"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cfg = AutoConfig.from_pretrained(name)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tok = AutoTokenizer.from_pretrained(name)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print("bert-base-uncased cached ok")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print(cfg.model_type)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PY</w:t>
      </w:r>
    </w:p>
    <w:p w14:paraId="79386E25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验证输出包含 bert-base-uncased cached ok 和 bert。随后 12181 GroundingDINO 能越过 BERT 加载阶段。</w:t>
      </w:r>
    </w:p>
    <w:p w14:paraId="218F9EE5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BLIP2ITM 首次启动时下载 LAVIS / BLIP2 相关权重较慢，其中 eva_vit_g.pth 约 1.89GB。权重缓存完成后，12182 可快速进入：</w:t>
      </w:r>
    </w:p>
    <w:p w14:paraId="2993683D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Loading model...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Model loaded!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Hosting on port 12182...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Running on http://localhost:12182</w:t>
      </w:r>
    </w:p>
    <w:p w14:paraId="4EFFA72F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26. GroundingDINO _C 扩展问题与补丁记录</w:t>
      </w:r>
    </w:p>
    <w:p w14:paraId="17F9FB50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本次最关键的新增阻塞是 GroundingDINO 服务虽然能监听 12181，但真实 /gdino 请求返回 500。日志显示 ms_deform_attn.py 调用 _C.ms_deform_attn_forward 时失败：</w:t>
      </w:r>
    </w:p>
    <w:p w14:paraId="3E6C6653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NameError: name '_C' is not defined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ImportError: cannot import name '_C' from 'groundingdino'</w:t>
      </w:r>
    </w:p>
    <w:p w14:paraId="0517C4D8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进一步检查发现当前环境最初没有 nvcc，CUDA_HOME=None。因此先在 vlfm_standard 环境安装 CUDA 编译工具，再重新编译 GroundingDINO。</w:t>
      </w:r>
    </w:p>
    <w:p w14:paraId="1A5D7579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conda install -c nvidia/label/cuda-12.8.0 cuda-nvcc cuda-cudart-dev cuda-libraries-dev -y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which nvcc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nvcc --version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python - &lt;&lt;'PY'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from torch.utils.cpp_extension import CUDA_HOME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print("CUDA_HOME =", CUDA_HOME)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PY</w:t>
      </w:r>
    </w:p>
    <w:p w14:paraId="0C069E6D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安装 nvcc 后，编译链路已经能识别 RTX 5090 的 sm_120，但 GroundingDINO 老源码与 PyTorch 2.8 的 C++ API 不兼容，报错：</w:t>
      </w:r>
    </w:p>
    <w:p w14:paraId="3D552A60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ms_deform_attn_cuda.cu(65): error: no suitable conversion function from "const at::DeprecatedTypeProperties" to "c10::ScalarType" exists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ms_deform_attn_cuda.cu(135): error: no suitable conversion function from "const at::DeprecatedTypeProperties" to "c10::ScalarType" exists</w:t>
      </w:r>
    </w:p>
    <w:p w14:paraId="4591F3CD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已对 GroundingDINO 源码打兼容补丁，将旧 API value.type() 改为 value.scalar_type()。涉及文件：</w:t>
      </w:r>
    </w:p>
    <w:p w14:paraId="22AB5F1B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/home/nd/vln_edge_task/external/vlfm/GroundingDINO/groundingdino/models/GroundingDINO/csrc/MsDeformAttn/ms_deform_attn_cuda.cu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第 65 行附近：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AT_DISPATCH_FLOATING_TYPES(value.type(), ...)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改为：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AT_DISPATCH_FLOATING_TYPES(value.scalar_type(), ...)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第 135 行附近：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AT_DISPATCH_FLOATING_TYPES(value.type(), ...)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改为：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AT_DISPATCH_FLOATING_TYPES(value.scalar_type(), ...)</w:t>
      </w:r>
    </w:p>
    <w:p w14:paraId="14F09547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重新编译时使用的关键环境变量：</w:t>
      </w:r>
    </w:p>
    <w:p w14:paraId="0ED113F1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cd ~/vln_edge_task/external/vlfm/GroundingDINO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source ~/vln_edge_task/miniforge3/bin/activate ~/vln_edge_task/envs/vlfm_standard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CUDA_HOME=$CONDA_PREFIX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PATH=$CUDA_HOME/bin:$PATH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LD_LIBRARY_PATH=$CUDA_HOME/lib64:$CONDA_PREFIX/lib:$LD_LIBRARY_PATH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TORCH_CUDA_ARCH_LIST="12.0"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FORCE_CUDA=1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MAX_JOBS=1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python -m pip install -v -e . --no-build-isolation --no-deps</w:t>
      </w:r>
    </w:p>
    <w:p w14:paraId="30FD2BE2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最终验证结果：</w:t>
      </w:r>
    </w:p>
    <w:p w14:paraId="363D73C6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torch: 2.8.0+cu128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cuda: 12.8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cuda available: True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gpu: NVIDIA GeForce RTX 5090 D v2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GroundingDINO _C import ok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&lt;module 'groundingdino._C' from '/home/nd/vln_edge_task/external/vlfm/GroundingDINO/groundingdino/_C.cpython-39-x86_64-linux-gnu.so'&gt;</w:t>
      </w:r>
    </w:p>
    <w:p w14:paraId="06BA493D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27. VLM servers 当前启动与检查命令</w:t>
      </w:r>
    </w:p>
    <w:p w14:paraId="69802A39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四个本地服务现在已经全部成功启动过。后续每次重新打开终端或重启机器后，可按以下流程启动。</w:t>
      </w:r>
    </w:p>
    <w:p w14:paraId="4ED1B74D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cd ~/vln_edge_task/external/vlfm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source ~/vln_edge_task/miniforge3/bin/activate ~/vln_edge_task/envs/vlfm_standard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PYTHONPATH=$PWD:$PWD/yolov7:$PYTHONPATH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VLFM_PYTHON=$(which python)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HF_HOME=~/vln_edge_task/hf_cache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HUGGINGFACE_HUB_CACHE=~/vln_edge_task/hf_cache/hub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HF_ENDPOINT=https://hf-mirror.com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bash scripts/launch_vlm_servers.sh</w:t>
      </w:r>
    </w:p>
    <w:p w14:paraId="6F31E7B4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等待模型加载后检查端口：</w:t>
      </w:r>
    </w:p>
    <w:p w14:paraId="7424402D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sleep 180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ss -ltnp | grep -E "12181|12182|12183|12184" || echo "no vlm server ports yet"</w:t>
      </w:r>
    </w:p>
    <w:p w14:paraId="03B5B9F9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预期四个端口均监听：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8EB70B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50AB9D83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端口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4B6D10A7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服务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51F308B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9"/>
              </w:rPr>
              <w:t>当前结果</w:t>
            </w:r>
          </w:p>
        </w:tc>
      </w:tr>
      <w:tr w14:paraId="1317C8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6C08E6C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12181</w:t>
            </w:r>
          </w:p>
        </w:tc>
        <w:tc>
          <w:tcPr>
            <w:tcW w:w="3120" w:type="dxa"/>
            <w:vAlign w:val="center"/>
          </w:tcPr>
          <w:p w14:paraId="6AC47C3B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GroundingDINO</w:t>
            </w:r>
          </w:p>
        </w:tc>
        <w:tc>
          <w:tcPr>
            <w:tcW w:w="3120" w:type="dxa"/>
            <w:vAlign w:val="center"/>
          </w:tcPr>
          <w:p w14:paraId="3E7EC19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已启动；_C 扩展问题已修复</w:t>
            </w:r>
          </w:p>
        </w:tc>
      </w:tr>
      <w:tr w14:paraId="6D2FAB4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54DC2D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12182</w:t>
            </w:r>
          </w:p>
        </w:tc>
        <w:tc>
          <w:tcPr>
            <w:tcW w:w="3120" w:type="dxa"/>
            <w:vAlign w:val="center"/>
          </w:tcPr>
          <w:p w14:paraId="51AD41EC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BLIP2ITM / LAVIS</w:t>
            </w:r>
          </w:p>
        </w:tc>
        <w:tc>
          <w:tcPr>
            <w:tcW w:w="3120" w:type="dxa"/>
            <w:vAlign w:val="center"/>
          </w:tcPr>
          <w:p w14:paraId="48BDE5D6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已启动；Model loaded；可返回 200</w:t>
            </w:r>
          </w:p>
        </w:tc>
      </w:tr>
      <w:tr w14:paraId="0888ADB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146FC7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12183</w:t>
            </w:r>
          </w:p>
        </w:tc>
        <w:tc>
          <w:tcPr>
            <w:tcW w:w="3120" w:type="dxa"/>
            <w:vAlign w:val="center"/>
          </w:tcPr>
          <w:p w14:paraId="321B924D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MobileSAM</w:t>
            </w:r>
          </w:p>
        </w:tc>
        <w:tc>
          <w:tcPr>
            <w:tcW w:w="3120" w:type="dxa"/>
            <w:vAlign w:val="center"/>
          </w:tcPr>
          <w:p w14:paraId="5322BF82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已启动</w:t>
            </w:r>
          </w:p>
        </w:tc>
      </w:tr>
      <w:tr w14:paraId="1ACFB3D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360D7B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12184</w:t>
            </w:r>
          </w:p>
        </w:tc>
        <w:tc>
          <w:tcPr>
            <w:tcW w:w="3120" w:type="dxa"/>
            <w:vAlign w:val="center"/>
          </w:tcPr>
          <w:p w14:paraId="13F8DDCA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YOLOv7</w:t>
            </w:r>
          </w:p>
        </w:tc>
        <w:tc>
          <w:tcPr>
            <w:tcW w:w="3120" w:type="dxa"/>
            <w:vAlign w:val="center"/>
          </w:tcPr>
          <w:p w14:paraId="1FCC351E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9"/>
              </w:rPr>
              <w:t>已启动</w:t>
            </w:r>
          </w:p>
        </w:tc>
      </w:tr>
    </w:tbl>
    <w:p w14:paraId="616B2DA0">
      <w:pPr>
        <w:rPr>
          <w:rFonts w:hint="eastAsia" w:ascii="宋体" w:hAnsi="宋体" w:eastAsia="宋体" w:cs="宋体"/>
        </w:rPr>
      </w:pPr>
    </w:p>
    <w:p w14:paraId="57C8C40C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如需受控停止全部 VLM servers，可使用：</w:t>
      </w:r>
    </w:p>
    <w:p w14:paraId="5BADD721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tmux ls 2&gt;/dev/null | awk -F: '/vlm_servers/{print $1}' | xargs -r -n1 tmux kill-session -t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pkill -f "vlfm.vlm" || true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sleep 3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ss -ltnp | grep -E "12181|12182|12183|12184" || echo "all vlm server ports are closed"</w:t>
      </w:r>
    </w:p>
    <w:p w14:paraId="1DB38ECE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28. 官方 VLFM 主流程已跑通</w:t>
      </w:r>
    </w:p>
    <w:p w14:paraId="3AB910B7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在四个 VLM servers 均启动后，官方 MP3D ObjectNav 入口已成功运行。恢复命令如下：</w:t>
      </w:r>
    </w:p>
    <w:p w14:paraId="43E2B6E5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cd ~/vln_edge_task/external/vlfm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source ~/vln_edge_task/miniforge3/bin/activate ~/vln_edge_task/envs/vlfm_standard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PYTHONPATH=$PWD:$PWD/yolov7:$PYTHONPATH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HYDRA_FULL_ERROR=1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HF_HOME=~/vln_edge_task/hf_cache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HUGGINGFACE_HUB_CACHE=~/vln_edge_task/hf_cache/hub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HF_ENDPOINT=https://hf-mirror.com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python -u -m vlfm.run   habitat.dataset.data_path=data/datasets/objectnav/mp3d/val/val.json.gz   2&gt;&amp;1 | tee ~/vln_edge_task/vlfm_run_$(date +%Y%m%d_%H%M%S).log</w:t>
      </w:r>
    </w:p>
    <w:p w14:paraId="438E22BF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本次成功运行后，终端出现以下类型输出，说明已经进入真实导航循环：</w:t>
      </w:r>
    </w:p>
    <w:p w14:paraId="4AE3EE7B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Step: 6  | Mode: initialize | Action: 2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Step: 12 | Mode: navigate   | Action: 1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Step: 30 | Mode: navigate   | Action: 1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BLIP2ITMClient.cosine: (480, 640, 3), Seems like there is a chair ahead.</w:t>
      </w:r>
    </w:p>
    <w:p w14:paraId="42222D66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这说明 Habitat 场景加载、ObjectNav episode、RGB 输入、BLIP2ITM 语义判断、GroundingDINO 检测、VLFM policy 动作输出均已连通。当前可认为“官方 VLFM 复现主流程跑通”。</w:t>
      </w:r>
    </w:p>
    <w:p w14:paraId="26370399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注意：当前运行的是 evaluation / inference，不是训练。VLFM 直接调用已有的 VLM、检测、分割与导航 checkpoint，不进行 loss 计算、反向传播或参数更新。</w:t>
      </w:r>
    </w:p>
    <w:p w14:paraId="04A2971F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完整 MP3D val 包含 2195 个 episode，完整跑完耗时较长。当前阶段建议用于环境验收时只需运行若干分钟或少量 episode，确认 Step 持续增加且无 Traceback 即可。</w:t>
      </w:r>
    </w:p>
    <w:p w14:paraId="7A2B240B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29. 可视化状态与后续处理</w:t>
      </w:r>
    </w:p>
    <w:p w14:paraId="6359B402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当前默认运行已经创建 Hydra 输出目录，例如 external/vlfm/outputs/2026-06-25/...，并存在 tb 目录，但默认命令未保存明显的 mp4/png 可视化结果。已经在源码中确认可视化相关组件存在，包括：</w:t>
      </w:r>
    </w:p>
    <w:p w14:paraId="40F3FFFD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vlfm/utils/vlfm_trainer.py：根据 habitat_baselines.eval.video_option 和 habitat_baselines.video_dir 保存视频。</w:t>
      </w:r>
    </w:p>
    <w:p w14:paraId="346B443B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vlfm/utils/habitat_visualizer.py：整合 Habitat 可视化信息。</w:t>
      </w:r>
    </w:p>
    <w:p w14:paraId="5FAA038F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vlfm/mapping/value_map.py：包含 value_map.visualize()。</w:t>
      </w:r>
    </w:p>
    <w:p w14:paraId="46B89F52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vlfm/mapping/obstacle_map.py：包含 obstacle_map.visualize()，可显示障碍物、frontier 与轨迹。</w:t>
      </w:r>
    </w:p>
    <w:p w14:paraId="7B7925A0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vlfm/mapping/traj_visualizer.py：轨迹绘制。</w:t>
      </w:r>
    </w:p>
    <w:p w14:paraId="1F4AB73F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下一步建议先使用官方视频保存开关，而不是马上改实时显示代码：</w:t>
      </w:r>
    </w:p>
    <w:p w14:paraId="16962992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cd ~/vln_edge_task/external/vlfm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source ~/vln_edge_task/miniforge3/bin/activate ~/vln_edge_task/envs/vlfm_standard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PYTHONPATH=$PWD:$PWD/yolov7:$PYTHONPATH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HYDRA_FULL_ERROR=1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HF_HOME=~/vln_edge_task/hf_cache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HUGGINGFACE_HUB_CACHE=~/vln_edge_task/hf_cache/hub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export HF_ENDPOINT=https://hf-mirror.com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mkdir -p videos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python -u -m vlfm.run   habitat.dataset.data_path=data/datasets/objectnav/mp3d/val/val.json.gz   habitat_baselines.eval.video_option='[disk]'   habitat_baselines.video_dir=videos   2&gt;&amp;1 | tee ~/vln_edge_task/vlfm_vis_run_$(date +%Y%m%d_%H%M%S).log</w:t>
      </w:r>
    </w:p>
    <w:p w14:paraId="3CDAC505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视频测试不需要跑完整 2195 个 episode。运行一小段后可查找输出：</w:t>
      </w:r>
    </w:p>
    <w:p w14:paraId="1830E0C7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find videos outputs ~/vln_edge_task -type f \(   -name "*.mp4" -o -name "*.png" -o -name "*.jpg" -o -name "*.gif" \) -printf '%TY-%Tm-%Td %TH:%TM %p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' 2&gt;/dev/null | sort | tail -80</w:t>
      </w:r>
    </w:p>
    <w:p w14:paraId="3422E3AE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真正实时窗口显示也可后续实现，但需要在 trainer 或 visualization 流程中加入 cv2.imshow / cv2.waitKey，当前不建议优先修改。</w:t>
      </w:r>
    </w:p>
    <w:p w14:paraId="0A3083AB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30. VS Code 开发迁移说明</w:t>
      </w:r>
    </w:p>
    <w:p w14:paraId="68D70EA5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实验室 Linux 系统中已有 VS Code，当前已经打开了 /home/nd/vln_edge_task 整个项目目录。后续建议使用 VS Code 进行源码阅读、补丁管理、可视化代码开发和 Robot-Edge 通信模块实现。</w:t>
      </w:r>
    </w:p>
    <w:p w14:paraId="09899E3E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 VS Code 中必须选择正确解释器：</w:t>
      </w:r>
    </w:p>
    <w:p w14:paraId="17F1A3D8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/home/nd/vln_edge_task/envs/vlfm_standard/bin/python</w:t>
      </w:r>
    </w:p>
    <w:p w14:paraId="0A59AAD5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建议在 VS Code 中重点阅读和修改以下文件：</w:t>
      </w:r>
    </w:p>
    <w:p w14:paraId="688596B1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vlfm/policy/base_objectnav_policy.py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vlfm/policy/habitat_policies.py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vlfm/utils/vlfm_trainer.py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vlfm/utils/habitat_visualizer.py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vlfm/mapping/value_map.py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vlfm/mapping/obstacle_map.py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vlfm/mapping/traj_visualizer.py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vlfm/vlm/server_wrapper.py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vlfm/vlm/blip2itm.py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vlfm/vlm/grounding_dino.py</w:t>
      </w:r>
    </w:p>
    <w:p w14:paraId="6BA5CEB2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由于当前打开的是整个 ~/vln_edge_task，目录中包含 envs、miniforge3、datasets、outputs 等大目录，建议添加 VS Code 排除配置以减少索引和搜索开销。可创建 /home/nd/vln_edge_task/.vscode/settings.json：</w:t>
      </w:r>
    </w:p>
    <w:p w14:paraId="442502EC">
      <w:pPr>
        <w:shd w:val="clear" w:fill="F2F2F2"/>
        <w:spacing w:after="120"/>
        <w:ind w:left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{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"python.defaultInterpreterPath": "/home/nd/vln_edge_task/envs/vlfm_standard/bin/python",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"files.watcherExclude": {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  "**/envs/**": true,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  "**/miniforge3/**": true,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  "**/datasets/**": true,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  "**/data/scene_datasets/**": true,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  "**/outputs/**": true,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  "**/tb/**": true,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  "**/__pycache__/**": true,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  "**/.git/objects/**": true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},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"search.exclude": {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  "**/envs/**": true,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  "**/miniforge3/**": true,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  "**/datasets/**": true,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  "**/data/scene_datasets/**": true,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  "**/outputs/**": true,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  "**/tb/**": true,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  "**/__pycache__/**": true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},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 xml:space="preserve">  "terminal.integrated.defaultProfile.linux": "bash"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18"/>
        </w:rPr>
        <w:t>}</w:t>
      </w:r>
    </w:p>
    <w:p w14:paraId="44F60C0E">
      <w:pPr>
        <w:pStyle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8"/>
        </w:rPr>
        <w:t>31. 当前结论与下一步建议</w:t>
      </w:r>
    </w:p>
    <w:p w14:paraId="4EA2429B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截至本次三次更新，环境问题已经从“无法启动官方 VLFM”推进到“官方 VLFM 主流程可运行”。vlfm_standard、MP3D 数据、ObjectNav episode、四个 VLM servers、BLIP2ITM 权重、GroundingDINO _C 扩展均已打通。</w:t>
      </w:r>
    </w:p>
    <w:p w14:paraId="2BF93252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后续建议路线：</w:t>
      </w:r>
    </w:p>
    <w:p w14:paraId="6A8FE394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先在 VS Code 中保存本次补丁记录，尤其是 GroundingDINO ms_deform_attn_cuda.cu 的 PyTorch 2.8 兼容修改。</w:t>
      </w:r>
    </w:p>
    <w:p w14:paraId="35B395D6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尝试打开官方视频保存，得到第一段可视化 mp4，用于报告中的“官方复现成功”证据。</w:t>
      </w:r>
    </w:p>
    <w:p w14:paraId="2311EB0D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阅读 vlfm_trainer.py、base_objectnav_policy.py、value_map.py、obstacle_map.py，梳理 RGB-D → Occupancy Map → Frontier → Value Map → Action 的数据流。</w:t>
      </w:r>
    </w:p>
    <w:p w14:paraId="03261960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在理解官方 VLFM 的基础上，再进入本入组任务要求的 Robot-Edge 模块设计：frontier 打包、Top-K/Threshold/Budget 通信策略、Edge 侧 CLIP/VLM 排序与通信日志。</w:t>
      </w:r>
    </w:p>
    <w:p w14:paraId="1947FFA1">
      <w:pPr>
        <w:spacing w:after="8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• 不要再重建环境或重新安装 PyTorch/Habitat，除非出现明确新错误。当前环境已经具备继续开发条件。</w:t>
      </w:r>
    </w:p>
    <w:sectPr>
      <w:footnotePr>
        <w:numRestart w:val="eachSect"/>
      </w:footnotePr>
      <w:pgMar w:top="1080" w:right="1152" w:bottom="1080" w:left="115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DejaVu Sans Mon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1B901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Noto Sans CJK SC" w:hAnsi="Noto Sans CJK SC" w:eastAsia="Noto Sans CJK SC" w:cstheme="minorBidi"/>
      <w:sz w:val="21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="Noto Sans CJK SC" w:hAnsi="Noto Sans CJK SC"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autoRedefine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2153</Words>
  <Characters>7045</Characters>
  <Lines>12</Lines>
  <Paragraphs>8</Paragraphs>
  <TotalTime>6</TotalTime>
  <ScaleCrop>false</ScaleCrop>
  <LinksUpToDate>false</LinksUpToDate>
  <CharactersWithSpaces>7790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2026-06-24T15:15:00Z</dcterms:created>
  <dc:creator>绀海之约</dc:creator>
  <cp:lastModifiedBy>绀海之约</cp:lastModifiedBy>
  <dcterms:modified xsi:type="dcterms:W3CDTF">2026-06-25T10:21:16Z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eyJoZGlkIjoiMTBkMTk5NjA5YTY1ZTkzNjM3ZjJkYzExZDY5NmNlYzMiLCJ1c2VySWQiOiIxMTk4ODUyMDg3In0=</vt:lpwstr>
  </property>
  <property fmtid="{D5CDD505-2E9C-101B-9397-08002B2CF9AE}" pid="3" name="KSOProductBuildVer">
    <vt:lpwstr>2052-12.1.0.26895</vt:lpwstr>
  </property>
  <property fmtid="{D5CDD505-2E9C-101B-9397-08002B2CF9AE}" pid="4" name="ICV">
    <vt:lpwstr>D92723B6F09344D4AA973A8938B69E13_12</vt:lpwstr>
  </property>
</Properties>
</file>