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8FE9A" w14:textId="77777777" w:rsidR="00E43E56" w:rsidRPr="0009781F" w:rsidRDefault="00954B2A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09781F">
        <w:rPr>
          <w:rFonts w:ascii="Times New Roman" w:hAnsi="Times New Roman" w:cs="Times New Roman"/>
          <w:b/>
          <w:bCs/>
          <w:sz w:val="28"/>
          <w:szCs w:val="36"/>
        </w:rPr>
        <w:t>图论问题（有梯度）</w:t>
      </w:r>
    </w:p>
    <w:p w14:paraId="2A9C3522" w14:textId="77777777" w:rsidR="00954B2A" w:rsidRPr="0009781F" w:rsidRDefault="00954B2A">
      <w:pPr>
        <w:rPr>
          <w:rFonts w:ascii="Times New Roman" w:hAnsi="Times New Roman" w:cs="Times New Roman"/>
        </w:rPr>
      </w:pPr>
    </w:p>
    <w:p w14:paraId="45AF355D" w14:textId="77777777" w:rsidR="00954B2A" w:rsidRPr="0009781F" w:rsidRDefault="00954B2A">
      <w:pPr>
        <w:rPr>
          <w:rFonts w:ascii="Times New Roman" w:hAnsi="Times New Roman" w:cs="Times New Roman"/>
        </w:rPr>
      </w:pPr>
    </w:p>
    <w:p w14:paraId="6D9F0CB8" w14:textId="77777777" w:rsidR="00F835D3" w:rsidRPr="0009781F" w:rsidRDefault="00F835D3">
      <w:pPr>
        <w:rPr>
          <w:rFonts w:ascii="Times New Roman" w:hAnsi="Times New Roman" w:cs="Times New Roman"/>
        </w:rPr>
      </w:pPr>
    </w:p>
    <w:p w14:paraId="09B7EA2E" w14:textId="77777777" w:rsidR="00F835D3" w:rsidRPr="0009781F" w:rsidRDefault="00F835D3">
      <w:pPr>
        <w:rPr>
          <w:rFonts w:ascii="Times New Roman" w:hAnsi="Times New Roman" w:cs="Times New Roman"/>
          <w:b/>
          <w:bCs/>
          <w:sz w:val="24"/>
          <w:szCs w:val="32"/>
        </w:rPr>
      </w:pPr>
      <w:r w:rsidRPr="0009781F">
        <w:rPr>
          <w:rFonts w:ascii="Times New Roman" w:hAnsi="Times New Roman" w:cs="Times New Roman"/>
          <w:b/>
          <w:bCs/>
          <w:sz w:val="24"/>
          <w:szCs w:val="32"/>
        </w:rPr>
        <w:t>图染色问题</w:t>
      </w:r>
    </w:p>
    <w:p w14:paraId="6F9F9996" w14:textId="25FCDA62" w:rsidR="004B7763" w:rsidRDefault="004B7763" w:rsidP="003341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*</w:t>
      </w:r>
      <w:r>
        <w:rPr>
          <w:rFonts w:ascii="Times New Roman" w:hAnsi="Times New Roman" w:cs="Times New Roman"/>
        </w:rPr>
        <w:t xml:space="preserve">****: </w:t>
      </w:r>
      <w:r w:rsidR="00A84A9E" w:rsidRPr="00B975F9">
        <w:rPr>
          <w:rFonts w:ascii="Times New Roman" w:hAnsi="Times New Roman" w:cs="Times New Roman"/>
          <w:b/>
          <w:bCs/>
        </w:rPr>
        <w:t xml:space="preserve">Erdos-Hajnal </w:t>
      </w:r>
      <w:r w:rsidRPr="00B975F9">
        <w:rPr>
          <w:rFonts w:ascii="Times New Roman" w:hAnsi="Times New Roman" w:cs="Times New Roman"/>
          <w:b/>
          <w:bCs/>
        </w:rPr>
        <w:t>conjecture</w:t>
      </w:r>
      <w:r>
        <w:rPr>
          <w:rFonts w:ascii="Times New Roman" w:hAnsi="Times New Roman" w:cs="Times New Roman"/>
        </w:rPr>
        <w:t xml:space="preserve">: </w:t>
      </w:r>
      <w:r w:rsidRPr="00B975F9">
        <w:rPr>
          <w:rFonts w:ascii="Times New Roman" w:hAnsi="Times New Roman" w:cs="Times New Roman"/>
        </w:rPr>
        <w:t>Every induced H-free graph must have a clique or an independent set of size \Omega(n^c(H)) vertices.</w:t>
      </w:r>
    </w:p>
    <w:p w14:paraId="58D3F625" w14:textId="77777777" w:rsidR="00F835D3" w:rsidRDefault="008C4B94" w:rsidP="003341CD">
      <w:pPr>
        <w:rPr>
          <w:rFonts w:ascii="Times New Roman" w:hAnsi="Times New Roman" w:cs="Times New Roman"/>
        </w:rPr>
      </w:pPr>
      <w:r w:rsidRPr="0009781F">
        <w:rPr>
          <w:rFonts w:ascii="Times New Roman" w:hAnsi="Times New Roman" w:cs="Times New Roman"/>
        </w:rPr>
        <w:t>*****:</w:t>
      </w:r>
      <w:r w:rsidR="003341CD" w:rsidRPr="0009781F">
        <w:rPr>
          <w:rFonts w:ascii="Times New Roman" w:hAnsi="Times New Roman" w:cs="Times New Roman"/>
          <w:b/>
          <w:bCs/>
        </w:rPr>
        <w:t xml:space="preserve"> Hadwiger conjecture: </w:t>
      </w:r>
      <w:r w:rsidR="003341CD" w:rsidRPr="0009781F">
        <w:rPr>
          <w:rFonts w:ascii="Times New Roman" w:hAnsi="Times New Roman" w:cs="Times New Roman"/>
        </w:rPr>
        <w:t>A K_t-minor-free graph is (t-1)-colorable.</w:t>
      </w:r>
    </w:p>
    <w:p w14:paraId="5696BD96" w14:textId="77777777" w:rsidR="00830869" w:rsidRPr="0009781F" w:rsidRDefault="00830869" w:rsidP="003341C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*</w:t>
      </w:r>
      <w:r>
        <w:rPr>
          <w:rFonts w:ascii="Times New Roman" w:hAnsi="Times New Roman" w:cs="Times New Roman"/>
        </w:rPr>
        <w:t xml:space="preserve">****: Every </w:t>
      </w:r>
      <w:r>
        <w:rPr>
          <w:rFonts w:ascii="Arial" w:hAnsi="Arial" w:cs="Arial"/>
        </w:rPr>
        <w:t xml:space="preserve">n × n </w:t>
      </w:r>
      <w:r>
        <w:rPr>
          <w:rFonts w:ascii="Times New Roman" w:hAnsi="Times New Roman" w:cs="Times New Roman"/>
        </w:rPr>
        <w:t>Latin square has a</w:t>
      </w:r>
      <w:r>
        <w:t xml:space="preserve"> </w:t>
      </w:r>
      <w:r>
        <w:rPr>
          <w:rFonts w:ascii="Times New Roman" w:hAnsi="Times New Roman" w:cs="Times New Roman"/>
        </w:rPr>
        <w:t xml:space="preserve">partial transversal of order </w:t>
      </w:r>
      <w:r w:rsidR="00325F8E">
        <w:rPr>
          <w:rFonts w:ascii="Times New Roman" w:hAnsi="Times New Roman" w:cs="Times New Roman"/>
        </w:rPr>
        <w:t>n-1 a</w:t>
      </w:r>
      <w:r>
        <w:rPr>
          <w:rFonts w:ascii="Times New Roman" w:hAnsi="Times New Roman" w:cs="Times New Roman"/>
        </w:rPr>
        <w:t>nd a full transversal if</w:t>
      </w:r>
      <w:r w:rsidR="00325F8E">
        <w:rPr>
          <w:rFonts w:ascii="Times New Roman" w:hAnsi="Times New Roman" w:cs="Times New Roman"/>
        </w:rPr>
        <w:t xml:space="preserve"> n </w:t>
      </w:r>
      <w:r>
        <w:rPr>
          <w:rFonts w:ascii="Times New Roman" w:hAnsi="Times New Roman" w:cs="Times New Roman"/>
        </w:rPr>
        <w:t>is odd.</w:t>
      </w:r>
    </w:p>
    <w:p w14:paraId="6FF3FCA7" w14:textId="77777777" w:rsidR="00A07F14" w:rsidRPr="0009781F" w:rsidRDefault="00A07F14" w:rsidP="00A07F14">
      <w:pPr>
        <w:rPr>
          <w:rFonts w:ascii="Times New Roman" w:hAnsi="Times New Roman" w:cs="Times New Roman"/>
        </w:rPr>
      </w:pPr>
      <w:r w:rsidRPr="0009781F">
        <w:rPr>
          <w:rFonts w:ascii="Times New Roman" w:hAnsi="Times New Roman" w:cs="Times New Roman"/>
        </w:rPr>
        <w:t>****:</w:t>
      </w:r>
      <w:r w:rsidRPr="0009781F">
        <w:rPr>
          <w:rFonts w:ascii="Times New Roman" w:hAnsi="Times New Roman" w:cs="Times New Roman"/>
          <w:b/>
          <w:bCs/>
        </w:rPr>
        <w:t xml:space="preserve"> Linear Hadwiger conjecture: </w:t>
      </w:r>
      <w:r w:rsidRPr="0009781F">
        <w:rPr>
          <w:rFonts w:ascii="Times New Roman" w:hAnsi="Times New Roman" w:cs="Times New Roman"/>
        </w:rPr>
        <w:t>A K_t-minor-free graph is Ct-colorable.</w:t>
      </w:r>
    </w:p>
    <w:p w14:paraId="7E3098B6" w14:textId="77777777" w:rsidR="00F835D3" w:rsidRDefault="0009781F">
      <w:pPr>
        <w:rPr>
          <w:rFonts w:ascii="Times New Roman" w:hAnsi="Times New Roman" w:cs="Times New Roman"/>
        </w:rPr>
      </w:pPr>
      <w:r w:rsidRPr="0009781F">
        <w:rPr>
          <w:rFonts w:ascii="Times New Roman" w:hAnsi="Times New Roman" w:cs="Times New Roman"/>
        </w:rPr>
        <w:t>****: Wegner’s conjecture</w:t>
      </w:r>
      <w:r w:rsidR="003426E2">
        <w:rPr>
          <w:rFonts w:ascii="Times New Roman" w:hAnsi="Times New Roman" w:cs="Times New Roman"/>
        </w:rPr>
        <w:t xml:space="preserve">: </w:t>
      </w:r>
      <w:r w:rsidR="003426E2" w:rsidRPr="003426E2">
        <w:rPr>
          <w:rFonts w:ascii="Times New Roman" w:hAnsi="Times New Roman" w:cs="Times New Roman"/>
        </w:rPr>
        <w:t xml:space="preserve">Planar graph of maximum degree </w:t>
      </w:r>
      <w:r w:rsidR="003426E2">
        <w:rPr>
          <w:rFonts w:ascii="Times New Roman" w:hAnsi="Times New Roman" w:cs="Times New Roman"/>
        </w:rPr>
        <w:t>4</w:t>
      </w:r>
      <w:r w:rsidR="003426E2" w:rsidRPr="003426E2">
        <w:rPr>
          <w:rFonts w:ascii="Times New Roman" w:hAnsi="Times New Roman" w:cs="Times New Roman"/>
        </w:rPr>
        <w:t xml:space="preserve"> has a square coloring of 9 colors.</w:t>
      </w:r>
    </w:p>
    <w:p w14:paraId="295F7CAC" w14:textId="77777777" w:rsidR="00CA5CAA" w:rsidRPr="0009781F" w:rsidRDefault="00CA5CA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*</w:t>
      </w:r>
      <w:r>
        <w:rPr>
          <w:rFonts w:ascii="Times New Roman" w:hAnsi="Times New Roman" w:cs="Times New Roman"/>
        </w:rPr>
        <w:t xml:space="preserve">***: </w:t>
      </w:r>
      <w:r w:rsidRPr="00CA5CAA">
        <w:rPr>
          <w:rFonts w:ascii="Times New Roman" w:hAnsi="Times New Roman" w:cs="Times New Roman"/>
        </w:rPr>
        <w:t xml:space="preserve">Let T be a tree. For any induced-T-free graph G, </w:t>
      </w:r>
      <w:r w:rsidR="00E226C1">
        <w:rPr>
          <w:rFonts w:ascii="Times New Roman" w:hAnsi="Times New Roman" w:cs="Times New Roman"/>
        </w:rPr>
        <w:t xml:space="preserve">the chromatic number of </w:t>
      </w:r>
      <w:r w:rsidRPr="00CA5CAA">
        <w:rPr>
          <w:rFonts w:ascii="Times New Roman" w:hAnsi="Times New Roman" w:cs="Times New Roman"/>
        </w:rPr>
        <w:t>G is bounded</w:t>
      </w:r>
      <w:r w:rsidR="00A73A9D">
        <w:rPr>
          <w:rFonts w:ascii="Times New Roman" w:hAnsi="Times New Roman" w:cs="Times New Roman"/>
        </w:rPr>
        <w:t xml:space="preserve"> by a constant not depending on v(G)</w:t>
      </w:r>
      <w:r w:rsidRPr="00CA5CAA">
        <w:rPr>
          <w:rFonts w:ascii="Times New Roman" w:hAnsi="Times New Roman" w:cs="Times New Roman"/>
        </w:rPr>
        <w:t>.</w:t>
      </w:r>
    </w:p>
    <w:p w14:paraId="4F3EA461" w14:textId="77777777" w:rsidR="00F835D3" w:rsidRDefault="0009781F">
      <w:pPr>
        <w:rPr>
          <w:rFonts w:ascii="Times New Roman" w:hAnsi="Times New Roman" w:cs="Times New Roman"/>
        </w:rPr>
      </w:pPr>
      <w:r w:rsidRPr="0009781F">
        <w:rPr>
          <w:rFonts w:ascii="Times New Roman" w:hAnsi="Times New Roman" w:cs="Times New Roman" w:hint="eastAsia"/>
        </w:rPr>
        <w:t>*</w:t>
      </w:r>
      <w:r w:rsidRPr="0009781F">
        <w:rPr>
          <w:rFonts w:ascii="Times New Roman" w:hAnsi="Times New Roman" w:cs="Times New Roman"/>
        </w:rPr>
        <w:t xml:space="preserve">**: </w:t>
      </w:r>
      <w:r w:rsidR="00192B6A" w:rsidRPr="00B975F9">
        <w:rPr>
          <w:rFonts w:ascii="Times New Roman" w:hAnsi="Times New Roman" w:cs="Times New Roman"/>
        </w:rPr>
        <w:t>Every n-vertex graph with independence number 2 contains a minor of K_{n/2}</w:t>
      </w:r>
      <w:r w:rsidR="00192B6A">
        <w:rPr>
          <w:rFonts w:ascii="Times New Roman" w:hAnsi="Times New Roman" w:cs="Times New Roman"/>
        </w:rPr>
        <w:t xml:space="preserve"> (Known: </w:t>
      </w:r>
      <w:r w:rsidR="00192B6A" w:rsidRPr="00B975F9">
        <w:rPr>
          <w:rFonts w:ascii="Times New Roman" w:hAnsi="Times New Roman" w:cs="Times New Roman"/>
        </w:rPr>
        <w:t>a minor of K_{n/</w:t>
      </w:r>
      <w:r w:rsidR="00192B6A">
        <w:rPr>
          <w:rFonts w:ascii="Times New Roman" w:hAnsi="Times New Roman" w:cs="Times New Roman"/>
        </w:rPr>
        <w:t>3</w:t>
      </w:r>
      <w:r w:rsidR="00192B6A" w:rsidRPr="00B975F9">
        <w:rPr>
          <w:rFonts w:ascii="Times New Roman" w:hAnsi="Times New Roman" w:cs="Times New Roman"/>
        </w:rPr>
        <w:t>}</w:t>
      </w:r>
      <w:r w:rsidR="00192B6A">
        <w:rPr>
          <w:rFonts w:ascii="Times New Roman" w:hAnsi="Times New Roman" w:cs="Times New Roman"/>
        </w:rPr>
        <w:t>).</w:t>
      </w:r>
    </w:p>
    <w:p w14:paraId="31350B89" w14:textId="77777777" w:rsidR="00CB017C" w:rsidRPr="00CB017C" w:rsidRDefault="00CB017C" w:rsidP="00CB017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*</w:t>
      </w:r>
      <w:r>
        <w:rPr>
          <w:rFonts w:ascii="Times New Roman" w:hAnsi="Times New Roman" w:cs="Times New Roman"/>
        </w:rPr>
        <w:t xml:space="preserve">**: </w:t>
      </w:r>
      <w:r w:rsidRPr="00CB017C">
        <w:rPr>
          <w:rFonts w:ascii="Times New Roman" w:hAnsi="Times New Roman" w:cs="Times New Roman"/>
        </w:rPr>
        <w:t>For all sufficiently large n, every properly edge-coloured Kn contains a rainbow cycle of length</w:t>
      </w:r>
    </w:p>
    <w:p w14:paraId="5B0848A1" w14:textId="77777777" w:rsidR="00CB017C" w:rsidRDefault="00CB017C" w:rsidP="00CB017C">
      <w:pPr>
        <w:rPr>
          <w:rFonts w:ascii="Times New Roman" w:hAnsi="Times New Roman" w:cs="Times New Roman"/>
        </w:rPr>
      </w:pPr>
      <w:r w:rsidRPr="00CB017C">
        <w:rPr>
          <w:rFonts w:ascii="Times New Roman" w:hAnsi="Times New Roman" w:cs="Times New Roman"/>
        </w:rPr>
        <w:t>at least</w:t>
      </w:r>
      <w:r w:rsidR="00910268">
        <w:rPr>
          <w:rFonts w:ascii="Times New Roman" w:hAnsi="Times New Roman" w:cs="Times New Roman"/>
        </w:rPr>
        <w:t xml:space="preserve"> n – </w:t>
      </w:r>
      <w:r w:rsidR="007657C3">
        <w:rPr>
          <w:rFonts w:ascii="Times New Roman" w:hAnsi="Times New Roman" w:cs="Times New Roman"/>
        </w:rPr>
        <w:t>100</w:t>
      </w:r>
      <w:r w:rsidR="00910268">
        <w:rPr>
          <w:rFonts w:ascii="Times New Roman" w:hAnsi="Times New Roman" w:cs="Times New Roman"/>
        </w:rPr>
        <w:t>sqrt(n).</w:t>
      </w:r>
    </w:p>
    <w:p w14:paraId="78DC7164" w14:textId="628D206F" w:rsidR="00954B2A" w:rsidRDefault="00A84A9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*</w:t>
      </w:r>
      <w:r>
        <w:rPr>
          <w:rFonts w:ascii="Times New Roman" w:hAnsi="Times New Roman" w:cs="Times New Roman"/>
        </w:rPr>
        <w:t>**</w:t>
      </w:r>
      <w:r>
        <w:rPr>
          <w:rFonts w:ascii="Times New Roman" w:hAnsi="Times New Roman" w:cs="Times New Roman" w:hint="eastAsia"/>
        </w:rPr>
        <w:t>ISK4-free graph is 4 colorable</w:t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 w:hint="eastAsia"/>
        </w:rPr>
        <w:t xml:space="preserve">***cap-free graph </w:t>
      </w:r>
      <w:r>
        <w:rPr>
          <w:rFonts w:ascii="Times New Roman" w:hAnsi="Times New Roman" w:cs="Times New Roman" w:hint="eastAsia"/>
        </w:rPr>
        <w:t xml:space="preserve">has </w:t>
      </w:r>
      <w:r w:rsidRPr="00B975F9">
        <w:rPr>
          <w:rFonts w:ascii="Times New Roman" w:hAnsi="Times New Roman" w:cs="Times New Roman"/>
          <w:b/>
          <w:bCs/>
        </w:rPr>
        <w:t>Erdos-Hajnal</w:t>
      </w:r>
      <w:r>
        <w:rPr>
          <w:rFonts w:ascii="Times New Roman" w:hAnsi="Times New Roman" w:cs="Times New Roman" w:hint="eastAsia"/>
          <w:b/>
          <w:bCs/>
        </w:rPr>
        <w:t xml:space="preserve"> property</w:t>
      </w:r>
    </w:p>
    <w:p w14:paraId="27607CEE" w14:textId="5B221D5C" w:rsidR="00A84A9E" w:rsidRPr="0009781F" w:rsidRDefault="00A84A9E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b/>
          <w:bCs/>
        </w:rPr>
        <w:t xml:space="preserve">***All path </w:t>
      </w:r>
      <w:r>
        <w:rPr>
          <w:rFonts w:ascii="Times New Roman" w:hAnsi="Times New Roman" w:cs="Times New Roman" w:hint="eastAsia"/>
        </w:rPr>
        <w:t xml:space="preserve">has </w:t>
      </w:r>
      <w:r w:rsidRPr="00B975F9">
        <w:rPr>
          <w:rFonts w:ascii="Times New Roman" w:hAnsi="Times New Roman" w:cs="Times New Roman"/>
          <w:b/>
          <w:bCs/>
        </w:rPr>
        <w:t>Erdos-Hajnal</w:t>
      </w:r>
      <w:r>
        <w:rPr>
          <w:rFonts w:ascii="Times New Roman" w:hAnsi="Times New Roman" w:cs="Times New Roman" w:hint="eastAsia"/>
          <w:b/>
          <w:bCs/>
        </w:rPr>
        <w:t xml:space="preserve"> property</w:t>
      </w:r>
    </w:p>
    <w:sectPr w:rsidR="00A84A9E" w:rsidRPr="000978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D705A"/>
    <w:multiLevelType w:val="hybridMultilevel"/>
    <w:tmpl w:val="721C2D3E"/>
    <w:lvl w:ilvl="0" w:tplc="1DBC1C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94947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B2A"/>
    <w:rsid w:val="000019A3"/>
    <w:rsid w:val="0003335D"/>
    <w:rsid w:val="00060114"/>
    <w:rsid w:val="00060490"/>
    <w:rsid w:val="0009781F"/>
    <w:rsid w:val="000E0E5D"/>
    <w:rsid w:val="00115942"/>
    <w:rsid w:val="00143238"/>
    <w:rsid w:val="00144085"/>
    <w:rsid w:val="00185993"/>
    <w:rsid w:val="00192669"/>
    <w:rsid w:val="00192B6A"/>
    <w:rsid w:val="001D1183"/>
    <w:rsid w:val="002049C2"/>
    <w:rsid w:val="0022531B"/>
    <w:rsid w:val="00236A25"/>
    <w:rsid w:val="002657C5"/>
    <w:rsid w:val="00325F8E"/>
    <w:rsid w:val="0032704F"/>
    <w:rsid w:val="00332C23"/>
    <w:rsid w:val="003341CD"/>
    <w:rsid w:val="003426E2"/>
    <w:rsid w:val="00343785"/>
    <w:rsid w:val="0039203B"/>
    <w:rsid w:val="003D6F60"/>
    <w:rsid w:val="003E450B"/>
    <w:rsid w:val="00435E79"/>
    <w:rsid w:val="004560FB"/>
    <w:rsid w:val="00490E48"/>
    <w:rsid w:val="004B7763"/>
    <w:rsid w:val="004D143F"/>
    <w:rsid w:val="004F7360"/>
    <w:rsid w:val="00562E9E"/>
    <w:rsid w:val="005A195C"/>
    <w:rsid w:val="005C545A"/>
    <w:rsid w:val="005F3CFB"/>
    <w:rsid w:val="006536BA"/>
    <w:rsid w:val="00693CF0"/>
    <w:rsid w:val="006B371A"/>
    <w:rsid w:val="006E2D50"/>
    <w:rsid w:val="00717000"/>
    <w:rsid w:val="007657C3"/>
    <w:rsid w:val="00767509"/>
    <w:rsid w:val="007A6528"/>
    <w:rsid w:val="007A723D"/>
    <w:rsid w:val="0082469F"/>
    <w:rsid w:val="00830869"/>
    <w:rsid w:val="00837E3F"/>
    <w:rsid w:val="008C4B94"/>
    <w:rsid w:val="008E2858"/>
    <w:rsid w:val="00906CEC"/>
    <w:rsid w:val="00910268"/>
    <w:rsid w:val="00954B2A"/>
    <w:rsid w:val="009917EA"/>
    <w:rsid w:val="009C7841"/>
    <w:rsid w:val="00A05B08"/>
    <w:rsid w:val="00A07F14"/>
    <w:rsid w:val="00A161E9"/>
    <w:rsid w:val="00A2500D"/>
    <w:rsid w:val="00A73A9D"/>
    <w:rsid w:val="00A84A9E"/>
    <w:rsid w:val="00AC13CB"/>
    <w:rsid w:val="00AD068A"/>
    <w:rsid w:val="00B21605"/>
    <w:rsid w:val="00B25599"/>
    <w:rsid w:val="00B62381"/>
    <w:rsid w:val="00BA15D0"/>
    <w:rsid w:val="00BD6E10"/>
    <w:rsid w:val="00C638CD"/>
    <w:rsid w:val="00CA5CAA"/>
    <w:rsid w:val="00CB017C"/>
    <w:rsid w:val="00CB0AA6"/>
    <w:rsid w:val="00CF6E7E"/>
    <w:rsid w:val="00D72A75"/>
    <w:rsid w:val="00D87DD4"/>
    <w:rsid w:val="00DE6E05"/>
    <w:rsid w:val="00E226C1"/>
    <w:rsid w:val="00E339D6"/>
    <w:rsid w:val="00E43E56"/>
    <w:rsid w:val="00E615BB"/>
    <w:rsid w:val="00EC26EE"/>
    <w:rsid w:val="00F02725"/>
    <w:rsid w:val="00F21A5D"/>
    <w:rsid w:val="00F662BE"/>
    <w:rsid w:val="00F835D3"/>
    <w:rsid w:val="00FA296A"/>
    <w:rsid w:val="00FA76B8"/>
    <w:rsid w:val="00FD63D7"/>
    <w:rsid w:val="00FF2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BF037F8"/>
  <w15:chartTrackingRefBased/>
  <w15:docId w15:val="{E7A97E71-5744-C244-8210-D5A726444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341CD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6E2D50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E2D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147</Words>
  <Characters>834</Characters>
  <Application>Microsoft Office Word</Application>
  <DocSecurity>0</DocSecurity>
  <Lines>17</Lines>
  <Paragraphs>11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shuang sun</cp:lastModifiedBy>
  <cp:revision>3</cp:revision>
  <dcterms:created xsi:type="dcterms:W3CDTF">2026-07-28T04:42:00Z</dcterms:created>
  <dcterms:modified xsi:type="dcterms:W3CDTF">2026-07-28T04:45:00Z</dcterms:modified>
</cp:coreProperties>
</file>