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CF5" w:rsidRDefault="001A1C23" w:rsidP="001A1C23">
      <w:pPr>
        <w:pStyle w:val="a3"/>
        <w:spacing w:before="0" w:beforeAutospacing="0" w:after="192" w:afterAutospacing="0"/>
        <w:rPr>
          <w:rFonts w:ascii="Tahoma" w:hAnsi="Tahoma" w:cs="Tahoma" w:hint="eastAsia"/>
          <w:color w:val="333333"/>
          <w:sz w:val="21"/>
          <w:szCs w:val="21"/>
          <w:shd w:val="clear" w:color="auto" w:fill="FFFFFF"/>
        </w:rPr>
      </w:pPr>
      <w:proofErr w:type="gramStart"/>
      <w:r>
        <w:rPr>
          <w:rStyle w:val="a4"/>
          <w:rFonts w:ascii="Tahoma" w:hAnsi="Tahoma" w:cs="Tahoma"/>
          <w:color w:val="333333"/>
          <w:sz w:val="21"/>
          <w:szCs w:val="21"/>
          <w:shd w:val="clear" w:color="auto" w:fill="FFFFFF"/>
        </w:rPr>
        <w:t>普物实验</w:t>
      </w:r>
      <w:proofErr w:type="gramEnd"/>
    </w:p>
    <w:p w:rsidR="001A1C23" w:rsidRDefault="001A1C23" w:rsidP="001A1C23">
      <w:pPr>
        <w:pStyle w:val="a3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  <w:shd w:val="clear" w:color="auto" w:fill="FFFFFF"/>
        </w:rPr>
      </w:pP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一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．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2009-2010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第二</w:t>
      </w: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学期普物实验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期末试题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一、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随机误差正态分布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下列说法错误的是（）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测单摆周期应以最高点为起点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测单摆周期应以最低点为起点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Style w:val="apple-converted-space"/>
          <w:rFonts w:ascii="Tahoma" w:hAnsi="Tahoma" w:cs="Tahoma"/>
          <w:color w:val="333333"/>
          <w:sz w:val="21"/>
          <w:szCs w:val="21"/>
          <w:shd w:val="clear" w:color="auto" w:fill="FFFFFF"/>
        </w:rPr>
        <w:t>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累计频率曲线允许两端误差较大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、如何避免数据骑墙，错误的是：（）（多选）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、重新分组；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、归于前一组，最后一组归于其自身；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、归于后一组，最后一组归于其自身；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二、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碰撞打靶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求碰撞</w:t>
      </w: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球高度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h0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的公式：（）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h0=(x2+y2)/4y  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         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h0=(x2+y)/4y     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h0=(x2+4y)/4y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、操作没有错误，但是修正了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4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5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次都</w:t>
      </w: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一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直达不到十环（小于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10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环且靠近轴线），不可能的原因是（）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、碰撞点高于被碰球中心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、碰撞点低于被碰球中心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、被碰球与支撑柱有摩擦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、线没有拉直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三、液氮比汽化热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Q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等于（）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、水从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t2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升高到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t3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吸收的热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铜柱从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t2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降到液氮温度放出的热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铜柱从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室温降到液氮温度放出的热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铜柱从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t3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上升到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t1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吸收的热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、测得</w:t>
      </w:r>
      <w:proofErr w:type="spell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mN</w:t>
      </w:r>
      <w:proofErr w:type="spell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偏小的原因（）（多选）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、有水溅出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、瓶口结冰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、记录</w:t>
      </w:r>
      <w:proofErr w:type="spell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tb</w:t>
      </w:r>
      <w:proofErr w:type="spell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的时间晚了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铜柱在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转移时吸热了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四、全息照相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、实验装置的摆放顺序（）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、电子快门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—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反光镜</w:t>
      </w: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—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扩束镜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—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小孔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、电子快门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—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反光镜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—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小孔</w:t>
      </w: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—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扩束镜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、反光镜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—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电子快门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—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小孔</w:t>
      </w: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—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扩束镜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、反光镜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—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电子快门</w:t>
      </w: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—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扩束镜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—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小孔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、下列说法正确的是（）（多选）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、有胶剂的一面对光，看到实像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、有胶剂的一面对光，看到虚像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、有胶剂的一面背光，看到实像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、有胶剂的一面背光，看到虚像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lastRenderedPageBreak/>
        <w:t>五、示波器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、给你一幅图，问</w:t>
      </w:r>
      <w:proofErr w:type="spell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fx</w:t>
      </w:r>
      <w:proofErr w:type="spell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/</w:t>
      </w:r>
      <w:proofErr w:type="spell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fy</w:t>
      </w:r>
      <w:proofErr w:type="spell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=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（）（就是考和切点的关系）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、衰减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20db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，测得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x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轴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5.00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，档位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2ms/div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；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y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轴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4.00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，档位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0.1v/div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，求频率（）和电压（）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六、二极管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、正向导通时是（），反向导通时（）（</w:t>
      </w: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填内接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或外接）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、已知电压表内阻</w:t>
      </w:r>
      <w:proofErr w:type="spell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Rv</w:t>
      </w:r>
      <w:proofErr w:type="spell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，电流表内阻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RA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，测量值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R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，则内接时真实值是（），外接时真实值是（）。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七、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RLC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电路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、给你一幅图（两条谐振曲线，一条较高较窄的标有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Ra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，另一条</w:t>
      </w:r>
      <w:proofErr w:type="spell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Rb</w:t>
      </w:r>
      <w:proofErr w:type="spell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），问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Ra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proofErr w:type="spell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Rb</w:t>
      </w:r>
      <w:proofErr w:type="spell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的大小关系，问</w:t>
      </w:r>
      <w:proofErr w:type="spell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Qa</w:t>
      </w:r>
      <w:proofErr w:type="spell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proofErr w:type="spell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Qb</w:t>
      </w:r>
      <w:proofErr w:type="spell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的大小关系；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、下列说法错误的是（）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、谐振时，路端电压小于外电阻上的电压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、外电阻越大，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Q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越小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、谐振时电流最大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、谐振时总阻抗最小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八、亥姆霍兹线圈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、两个线圈的直径为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20cm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，要使它们组成亥姆霍兹线圈应间隔（）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cm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，两线圈中应同大小相同，方向（）的电流；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、下列说法错误的是（）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、开机后，应至少预热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10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分钟，才进行实验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、调零的作用是抵消地磁场的影响及对其它不稳定因素的补偿。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、这种线圈的特点是能在其公共轴线中点附近产生较广的均匀磁场区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九、牛顿环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、第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7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环和第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17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环的位置分别为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11.00mm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和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14.00mm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，波长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630nm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，求曲率半径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十、光栅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、光栅常数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d=0.05mm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，估算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k=2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的角色散率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    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、用未知光栅常数的光栅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代替已知光栅常数的光栅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，且用绿光代替了红光，发现同一级次的条纹往外移动了，则光栅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比光栅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大小关系怎样？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十一、计算机实测物理实验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下列说法错误的是（）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采样长度与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FFT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频率无关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采样长度越大，单位时间内取点越多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采样速度越大，一个周期内取点越多，波形越接近真实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采样速度越小，一个周期内取点越多，波形越接近真实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给了一个李</w:t>
      </w: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萨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如图形，给你各点坐标，要求相位差（）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十二、冷却规律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下列说法错误的是（）（多选）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冷却速度与风力大小有关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自然冷却时用手挥动加速冷却对实验没有影响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自然冷却时不要乱动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加热时电压大小对实验有影响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lastRenderedPageBreak/>
        <w:t>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十三、作图题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给了数据、坐标纸（已经标好了数据点），要求用作图法拟合直线</w:t>
      </w:r>
      <w:proofErr w:type="spell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Rt</w:t>
      </w:r>
      <w:proofErr w:type="spell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=R0+at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，求出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R0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（注意取的两个点间隔稍大一些，取点时的数据精确度要与给出的数据一致，不然就连这么简单的题也会像我一样杯具了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……TT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）</w:t>
      </w:r>
    </w:p>
    <w:p w:rsidR="001A1C23" w:rsidRDefault="001A1C23" w:rsidP="001A1C23">
      <w:pPr>
        <w:pStyle w:val="a3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  <w:shd w:val="clear" w:color="auto" w:fill="FFFFFF"/>
        </w:rPr>
      </w:pPr>
      <w:r>
        <w:rPr>
          <w:rStyle w:val="a4"/>
          <w:rFonts w:ascii="Tahoma" w:hAnsi="Tahoma" w:cs="Tahoma"/>
          <w:color w:val="333333"/>
          <w:sz w:val="21"/>
          <w:szCs w:val="21"/>
          <w:shd w:val="clear" w:color="auto" w:fill="FFFFFF"/>
        </w:rPr>
        <w:t>二．</w:t>
      </w:r>
    </w:p>
    <w:p w:rsidR="00A7715B" w:rsidRDefault="001A1C23" w:rsidP="00E75881">
      <w:pPr>
        <w:pStyle w:val="a3"/>
        <w:spacing w:before="0" w:beforeAutospacing="0" w:after="192" w:afterAutospacing="0"/>
        <w:rPr>
          <w:rFonts w:ascii="Tahoma" w:hAnsi="Tahoma" w:cs="Tahoma" w:hint="eastAsia"/>
          <w:color w:val="333333"/>
          <w:sz w:val="21"/>
          <w:szCs w:val="21"/>
          <w:shd w:val="clear" w:color="auto" w:fill="FFFFFF"/>
        </w:rPr>
      </w:pPr>
      <w:r>
        <w:rPr>
          <w:rStyle w:val="a4"/>
          <w:rFonts w:ascii="Tahoma" w:hAnsi="Tahoma" w:cs="Tahoma"/>
          <w:color w:val="333333"/>
          <w:sz w:val="21"/>
          <w:szCs w:val="21"/>
          <w:shd w:val="clear" w:color="auto" w:fill="FFFFFF"/>
        </w:rPr>
        <w:t>室友们一起回忆的</w:t>
      </w:r>
      <w:r>
        <w:rPr>
          <w:rStyle w:val="a4"/>
          <w:rFonts w:ascii="Tahoma" w:hAnsi="Tahoma" w:cs="Tahoma"/>
          <w:color w:val="333333"/>
          <w:sz w:val="21"/>
          <w:szCs w:val="21"/>
          <w:shd w:val="clear" w:color="auto" w:fill="FFFFFF"/>
        </w:rPr>
        <w:t>~~~</w:t>
      </w:r>
      <w:r>
        <w:rPr>
          <w:rStyle w:val="apple-converted-space"/>
          <w:rFonts w:ascii="Tahoma" w:hAnsi="Tahoma" w:cs="Tahom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这次的考题有点诡异，而且竟然没有考不确定度和有效数字的计算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~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第一循环：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随机误差：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1.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满足正态分布要求的数据在正态概率纸上作图得到（）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是个选择题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答案有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S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型曲线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直线什么的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2.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用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100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个数据作图，但分组时第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4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6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组有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25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个数据，第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5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组有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16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个数据，大概意思是有很多数据都骑墙了，处理方法错误的是（）（多选）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、测量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200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个数据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、改进分组方法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、舍去骑墙数据用备用数据填补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、用单摆试验仪代替误差较大的秒表重新测量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转动惯量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1.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外径和质量都相同的塑料圆体和金属圆筒的转动惯量哪个大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2.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载物盘转动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10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个周期时间为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8.00s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，放上物体后转动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10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个周期时间为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13.00s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，给出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K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值大小，求出物体的转动惯量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碰撞打靶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1.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给出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x  </w:t>
      </w:r>
      <w:proofErr w:type="spell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x</w:t>
      </w:r>
      <w:proofErr w:type="spell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`  y   m 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算出碰撞损失的能量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ΔE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2.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选择题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调节小球上细线的时候上下转轴有什么要求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上面两个转轴平行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下面两个转轴平行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上面两个转轴平行且下面两个转轴平行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只要碰撞后小球落在靶中轴线附近就可以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第二循环：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液氮：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1.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如果搅拌的时候量热器中的水洒出一些，求得的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L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偏大还是偏小还是不变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2.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操作正误的判断，选出错误的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A.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天平上的盖子打开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第二次白雾冒完了立刻记下此时的时间</w:t>
      </w:r>
      <w:proofErr w:type="spell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tc</w:t>
      </w:r>
      <w:proofErr w:type="spell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、搅拌时把温度计倾斜搁置在量热器中而且不能碰到铜块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倒入液氮之后立即测量室温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表面张力：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1.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选择：（顺序可能有点问题）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、水的表面张力比酒精的表面张力小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、酒精的表面张力随着浓度的增大而减小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、在液膜形成之前电表的示数一直增大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、拉出液膜到破裂的过程中，电表的示数一直减小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2.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记不清了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第三循环：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示波器：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1.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输入的信号为正弦波形，但是屏幕上只看到一条直线，可能的原因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、按下了接地按钮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AC\DC</w:t>
      </w: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档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中选了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DC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档位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Volts/DEC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衰减过大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、扫描速度过快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．给出一个李</w:t>
      </w:r>
      <w:proofErr w:type="gram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萨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如图形和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X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轴信号频率，求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Y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轴信号频率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直流电桥：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1.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要测量一个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1000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欧姆的电阻，如何选择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RA/RB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的值和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RA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的值使得不确定度减小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（选择题）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lastRenderedPageBreak/>
        <w:t>第四循环：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LCR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1.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给了一张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U2/U1~f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的图，求品质因素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Q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2.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有一个选项是谐振时总阻抗最小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其他的就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……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圆线圈：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1.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算出给定半径的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1000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匝的圆线圈中心的磁感应强度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2.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一个比较简单的选择题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……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第五循环：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量子论：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1.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加大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UG2K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后峰值间隔变大变小还是不变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2.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选择：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、加速电压为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U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后电子与原子碰撞使得原子跃迁，这种碰撞是弹性碰撞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、加速电压为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U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后电子与原子碰撞使得原子跃迁，这种碰撞是非弹性碰撞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记不清了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核磁共振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1.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给出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h   </w:t>
      </w:r>
      <w:proofErr w:type="spell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gH</w:t>
      </w:r>
      <w:proofErr w:type="spell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    </w:t>
      </w:r>
      <w:proofErr w:type="spellStart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μN</w:t>
      </w:r>
      <w:proofErr w:type="spell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 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二峰合一时的频率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v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和三峰等间距时的频率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v0 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求出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B0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2.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X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1.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第一个峰，给出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λ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β=6.37°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，求晶体的晶面间距。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2.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将晶面间距变小，两个相邻峰的距离变大变小还是不变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第六循环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光栅：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1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光栅常数已知，但是做实验时将光栅稍稍倾斜，求得的波长变大变小还是不变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2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、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考操作顺序：大概是这样几步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调节激光器上下左右水平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调节光屏地面与实验台水平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激光器放到实验台上后与实验台保持水平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使得光屏反射的光射入激光器通光孔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e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使得衍射光点在一条直线上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牛顿环：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1.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考虑透镜重量使得透镜变形的情况，则凹透镜和凸透镜的曲率半径各有怎样的变化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2.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将凹透镜摔成大小相等的两半，取一半做牛顿环实验，条纹是怎样的（选择）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第七循环：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计算机实测：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1.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一个方波频率为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2Hz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，选取采样频率为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4Hz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看到怎样的图形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方波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三角波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正弦波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方波或三角波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2.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测量一个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300Hz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的未知信号并用快速傅里叶变换求频率，选哪个采样长度和采样速度较合适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A 500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点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/s   0.1s   B 500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点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/s  0.01s   C 4000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点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/s 0.1s   D 8000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点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/s 0.01s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冷却规律：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1.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给出公式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(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带有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m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的那个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)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在自然冷却时，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A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）如果测得室温偏高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）空气流动较厉害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则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m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各是偏大还是偏小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 xml:space="preserve">2.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实验中引起误差的最主要的因素（）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  <w:t>A.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室内空气的流动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B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传感器零点的漂移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C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读数的误差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D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记不清了</w:t>
      </w:r>
    </w:p>
    <w:p w:rsidR="00FF0CF5" w:rsidRPr="00FF0CF5" w:rsidRDefault="00FF0CF5" w:rsidP="00FF0CF5">
      <w:pPr>
        <w:pStyle w:val="a3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加减法：与不确定度最大项的末位有效数字对齐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 </w:t>
      </w:r>
      <w:r>
        <w:rPr>
          <w:rFonts w:ascii="Lucida Grande" w:hAnsi="Lucida Grande" w:cs="Tahoma"/>
          <w:color w:val="333333"/>
          <w:sz w:val="21"/>
          <w:szCs w:val="21"/>
          <w:shd w:val="clear" w:color="auto" w:fill="FFFFFF"/>
        </w:rPr>
        <w:t>57.31</w:t>
      </w:r>
      <w:r>
        <w:rPr>
          <w:rFonts w:cs="Tahoma" w:hint="eastAsia"/>
          <w:color w:val="333333"/>
          <w:sz w:val="21"/>
          <w:szCs w:val="21"/>
          <w:shd w:val="clear" w:color="auto" w:fill="FFFFFF"/>
        </w:rPr>
        <w:t>＋</w:t>
      </w:r>
      <w:r>
        <w:rPr>
          <w:rFonts w:ascii="Lucida Grande" w:hAnsi="Lucida Grande" w:cs="Tahoma"/>
          <w:color w:val="333333"/>
          <w:sz w:val="21"/>
          <w:szCs w:val="21"/>
          <w:shd w:val="clear" w:color="auto" w:fill="FFFFFF"/>
        </w:rPr>
        <w:t>0.0156</w:t>
      </w:r>
      <w:r>
        <w:rPr>
          <w:rFonts w:cs="Tahoma" w:hint="eastAsia"/>
          <w:color w:val="333333"/>
          <w:sz w:val="21"/>
          <w:szCs w:val="21"/>
          <w:shd w:val="clear" w:color="auto" w:fill="FFFFFF"/>
        </w:rPr>
        <w:t>－</w:t>
      </w:r>
      <w:r>
        <w:rPr>
          <w:rFonts w:ascii="Lucida Grande" w:hAnsi="Lucida Grande" w:cs="Tahoma"/>
          <w:color w:val="333333"/>
          <w:sz w:val="21"/>
          <w:szCs w:val="21"/>
          <w:shd w:val="clear" w:color="auto" w:fill="FFFFFF"/>
        </w:rPr>
        <w:t>2.24342</w:t>
      </w:r>
      <w:r>
        <w:rPr>
          <w:rFonts w:cs="Tahoma" w:hint="eastAsia"/>
          <w:color w:val="333333"/>
          <w:sz w:val="21"/>
          <w:szCs w:val="21"/>
          <w:shd w:val="clear" w:color="auto" w:fill="FFFFFF"/>
        </w:rPr>
        <w:t>（</w:t>
      </w:r>
      <w:r>
        <w:rPr>
          <w:rFonts w:ascii="Lucida Grande" w:hAnsi="Lucida Grande" w:cs="Tahoma"/>
          <w:color w:val="333333"/>
          <w:sz w:val="21"/>
          <w:szCs w:val="21"/>
          <w:shd w:val="clear" w:color="auto" w:fill="FFFFFF"/>
        </w:rPr>
        <w:t>=55.08218</w:t>
      </w:r>
      <w:r>
        <w:rPr>
          <w:rFonts w:cs="Tahoma" w:hint="eastAsia"/>
          <w:color w:val="333333"/>
          <w:sz w:val="21"/>
          <w:szCs w:val="21"/>
          <w:shd w:val="clear" w:color="auto" w:fill="FFFFFF"/>
        </w:rPr>
        <w:t>）</w:t>
      </w:r>
      <w:r>
        <w:rPr>
          <w:rFonts w:ascii="Lucida Grande" w:hAnsi="Lucida Grande" w:cs="Tahoma"/>
          <w:color w:val="333333"/>
          <w:sz w:val="21"/>
          <w:szCs w:val="21"/>
          <w:shd w:val="clear" w:color="auto" w:fill="FFFFFF"/>
        </w:rPr>
        <w:t>=55.08</w:t>
      </w:r>
    </w:p>
    <w:p w:rsidR="00FF0CF5" w:rsidRPr="00FF0CF5" w:rsidRDefault="00FF0CF5" w:rsidP="00FF0CF5">
      <w:pPr>
        <w:pStyle w:val="a3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乘除法：与最少个数的有效数字相同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  </w:t>
      </w:r>
      <w:r>
        <w:rPr>
          <w:rFonts w:ascii="Lucida Grande" w:hAnsi="Lucida Grande" w:cs="Tahoma"/>
          <w:color w:val="333333"/>
          <w:sz w:val="21"/>
          <w:szCs w:val="21"/>
          <w:shd w:val="clear" w:color="auto" w:fill="FFFFFF"/>
        </w:rPr>
        <w:t>57.31</w:t>
      </w:r>
      <w:r>
        <w:rPr>
          <w:rFonts w:cs="Tahoma" w:hint="eastAsia"/>
          <w:color w:val="333333"/>
          <w:sz w:val="21"/>
          <w:szCs w:val="21"/>
          <w:shd w:val="clear" w:color="auto" w:fill="FFFFFF"/>
        </w:rPr>
        <w:t>×</w:t>
      </w:r>
      <w:r>
        <w:rPr>
          <w:rFonts w:ascii="Lucida Grande" w:hAnsi="Lucida Grande" w:cs="Tahoma"/>
          <w:color w:val="333333"/>
          <w:sz w:val="21"/>
          <w:szCs w:val="21"/>
          <w:shd w:val="clear" w:color="auto" w:fill="FFFFFF"/>
        </w:rPr>
        <w:t>0.0156</w:t>
      </w:r>
      <w:r>
        <w:rPr>
          <w:rFonts w:cs="Tahoma" w:hint="eastAsia"/>
          <w:color w:val="333333"/>
          <w:sz w:val="21"/>
          <w:szCs w:val="21"/>
          <w:shd w:val="clear" w:color="auto" w:fill="FFFFFF"/>
        </w:rPr>
        <w:t>÷</w:t>
      </w:r>
      <w:r>
        <w:rPr>
          <w:rFonts w:ascii="Lucida Grande" w:hAnsi="Lucida Grande" w:cs="Tahoma"/>
          <w:color w:val="333333"/>
          <w:sz w:val="21"/>
          <w:szCs w:val="21"/>
          <w:shd w:val="clear" w:color="auto" w:fill="FFFFFF"/>
        </w:rPr>
        <w:t>2.24342</w:t>
      </w:r>
      <w:r>
        <w:rPr>
          <w:rFonts w:cs="Tahoma" w:hint="eastAsia"/>
          <w:color w:val="333333"/>
          <w:sz w:val="21"/>
          <w:szCs w:val="21"/>
          <w:shd w:val="clear" w:color="auto" w:fill="FFFFFF"/>
        </w:rPr>
        <w:t>（</w:t>
      </w:r>
      <w:r>
        <w:rPr>
          <w:rFonts w:ascii="Lucida Grande" w:hAnsi="Lucida Grande" w:cs="Tahoma"/>
          <w:color w:val="333333"/>
          <w:sz w:val="21"/>
          <w:szCs w:val="21"/>
          <w:shd w:val="clear" w:color="auto" w:fill="FFFFFF"/>
        </w:rPr>
        <w:t>=0.398514767</w:t>
      </w:r>
      <w:r>
        <w:rPr>
          <w:rFonts w:cs="Tahoma" w:hint="eastAsia"/>
          <w:color w:val="333333"/>
          <w:sz w:val="21"/>
          <w:szCs w:val="21"/>
          <w:shd w:val="clear" w:color="auto" w:fill="FFFFFF"/>
        </w:rPr>
        <w:t>）</w:t>
      </w:r>
      <w:r>
        <w:rPr>
          <w:rFonts w:ascii="Lucida Grande" w:hAnsi="Lucida Grande" w:cs="Tahoma"/>
          <w:color w:val="333333"/>
          <w:sz w:val="21"/>
          <w:szCs w:val="21"/>
          <w:shd w:val="clear" w:color="auto" w:fill="FFFFFF"/>
        </w:rPr>
        <w:t>=0.399</w:t>
      </w:r>
      <w:bookmarkStart w:id="0" w:name="_GoBack"/>
      <w:bookmarkEnd w:id="0"/>
    </w:p>
    <w:sectPr w:rsidR="00FF0CF5" w:rsidRPr="00FF0C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2ED5" w:rsidRDefault="005E2ED5" w:rsidP="00FF0CF5">
      <w:r>
        <w:separator/>
      </w:r>
    </w:p>
  </w:endnote>
  <w:endnote w:type="continuationSeparator" w:id="0">
    <w:p w:rsidR="005E2ED5" w:rsidRDefault="005E2ED5" w:rsidP="00FF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2ED5" w:rsidRDefault="005E2ED5" w:rsidP="00FF0CF5">
      <w:r>
        <w:separator/>
      </w:r>
    </w:p>
  </w:footnote>
  <w:footnote w:type="continuationSeparator" w:id="0">
    <w:p w:rsidR="005E2ED5" w:rsidRDefault="005E2ED5" w:rsidP="00FF0C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C23"/>
    <w:rsid w:val="0001437A"/>
    <w:rsid w:val="00036A63"/>
    <w:rsid w:val="000556AF"/>
    <w:rsid w:val="0010564F"/>
    <w:rsid w:val="001212BC"/>
    <w:rsid w:val="00171DE8"/>
    <w:rsid w:val="001A1C23"/>
    <w:rsid w:val="002648AD"/>
    <w:rsid w:val="00287A63"/>
    <w:rsid w:val="00336BB3"/>
    <w:rsid w:val="004D2839"/>
    <w:rsid w:val="00521AF6"/>
    <w:rsid w:val="00580380"/>
    <w:rsid w:val="005879B6"/>
    <w:rsid w:val="005E0A63"/>
    <w:rsid w:val="005E2ED5"/>
    <w:rsid w:val="00656B0C"/>
    <w:rsid w:val="006F21C5"/>
    <w:rsid w:val="00754BD8"/>
    <w:rsid w:val="0077254B"/>
    <w:rsid w:val="00772A98"/>
    <w:rsid w:val="007E1C29"/>
    <w:rsid w:val="00834454"/>
    <w:rsid w:val="00883F0A"/>
    <w:rsid w:val="008C0EF1"/>
    <w:rsid w:val="008E324E"/>
    <w:rsid w:val="008E762D"/>
    <w:rsid w:val="009D4BE9"/>
    <w:rsid w:val="009E5BC2"/>
    <w:rsid w:val="00A7715B"/>
    <w:rsid w:val="00AA0EB5"/>
    <w:rsid w:val="00AE2344"/>
    <w:rsid w:val="00BB4457"/>
    <w:rsid w:val="00BE4072"/>
    <w:rsid w:val="00D75C49"/>
    <w:rsid w:val="00DD76E0"/>
    <w:rsid w:val="00E75881"/>
    <w:rsid w:val="00FF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A1C2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A1C23"/>
    <w:rPr>
      <w:b/>
      <w:bCs/>
    </w:rPr>
  </w:style>
  <w:style w:type="character" w:customStyle="1" w:styleId="apple-converted-space">
    <w:name w:val="apple-converted-space"/>
    <w:basedOn w:val="a0"/>
    <w:rsid w:val="001A1C23"/>
  </w:style>
  <w:style w:type="paragraph" w:styleId="a5">
    <w:name w:val="header"/>
    <w:basedOn w:val="a"/>
    <w:link w:val="Char"/>
    <w:uiPriority w:val="99"/>
    <w:unhideWhenUsed/>
    <w:rsid w:val="00FF0C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FF0CF5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FF0C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FF0CF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A1C2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A1C23"/>
    <w:rPr>
      <w:b/>
      <w:bCs/>
    </w:rPr>
  </w:style>
  <w:style w:type="character" w:customStyle="1" w:styleId="apple-converted-space">
    <w:name w:val="apple-converted-space"/>
    <w:basedOn w:val="a0"/>
    <w:rsid w:val="001A1C23"/>
  </w:style>
  <w:style w:type="paragraph" w:styleId="a5">
    <w:name w:val="header"/>
    <w:basedOn w:val="a"/>
    <w:link w:val="Char"/>
    <w:uiPriority w:val="99"/>
    <w:unhideWhenUsed/>
    <w:rsid w:val="00FF0C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FF0CF5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FF0C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FF0C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67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rmh</dc:creator>
  <cp:lastModifiedBy>rmh</cp:lastModifiedBy>
  <cp:revision>3</cp:revision>
  <dcterms:created xsi:type="dcterms:W3CDTF">2012-06-23T00:45:00Z</dcterms:created>
  <dcterms:modified xsi:type="dcterms:W3CDTF">2013-06-09T13:47:00Z</dcterms:modified>
</cp:coreProperties>
</file>