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4EEE" w14:textId="2915EB2A" w:rsidR="00057C00" w:rsidRDefault="00057C00" w:rsidP="00057C00">
      <w:pPr>
        <w:ind w:firstLineChars="71"/>
        <w:rPr>
          <w:rFonts w:ascii="宋体" w:hAnsi="宋体" w:cs="黑体" w:hint="eastAsia"/>
          <w:b/>
          <w:bCs/>
          <w:sz w:val="28"/>
          <w:szCs w:val="28"/>
        </w:rPr>
      </w:pPr>
      <w:r w:rsidRPr="00057C00">
        <w:rPr>
          <w:rFonts w:ascii="宋体" w:hAnsi="宋体" w:cs="黑体" w:hint="eastAsia"/>
          <w:b/>
          <w:bCs/>
          <w:sz w:val="28"/>
          <w:szCs w:val="28"/>
        </w:rPr>
        <w:t>建模问题求解</w:t>
      </w:r>
    </w:p>
    <w:p w14:paraId="77B5B6F6" w14:textId="2601B2F6" w:rsidR="00057C00" w:rsidRPr="00D5442F" w:rsidRDefault="00D5442F" w:rsidP="00057C00">
      <w:pPr>
        <w:ind w:firstLineChars="83"/>
        <w:rPr>
          <w:rFonts w:ascii="宋体" w:hAnsi="宋体" w:hint="eastAsia"/>
          <w:b/>
          <w:bCs/>
          <w:szCs w:val="24"/>
        </w:rPr>
      </w:pPr>
      <w:r w:rsidRPr="00D5442F">
        <w:rPr>
          <w:rFonts w:ascii="宋体" w:hAnsi="宋体" w:hint="eastAsia"/>
          <w:b/>
          <w:bCs/>
          <w:szCs w:val="24"/>
        </w:rPr>
        <w:t>一</w:t>
      </w:r>
      <w:r w:rsidRPr="00D5442F">
        <w:rPr>
          <w:rFonts w:ascii="宋体" w:hAnsi="宋体" w:cs="黑体" w:hint="eastAsia"/>
          <w:b/>
          <w:bCs/>
          <w:szCs w:val="24"/>
        </w:rPr>
        <w:t>、</w:t>
      </w:r>
      <w:r w:rsidR="00057C00" w:rsidRPr="00D5442F">
        <w:rPr>
          <w:rFonts w:ascii="宋体" w:hAnsi="宋体" w:hint="eastAsia"/>
          <w:b/>
          <w:bCs/>
          <w:szCs w:val="24"/>
        </w:rPr>
        <w:t>前置信息说明</w:t>
      </w:r>
    </w:p>
    <w:p w14:paraId="1138FD99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szCs w:val="24"/>
        </w:rPr>
        <w:t>我是数学建模国赛参赛选手，需解决以下题目：【在此粘贴完整题目文本及附件说明】</w:t>
      </w:r>
    </w:p>
    <w:p w14:paraId="52657E5E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szCs w:val="24"/>
        </w:rPr>
        <w:t>团队情况：□ 零编程基础 □ 擅长编程语言：（如 Python/</w:t>
      </w:r>
      <w:proofErr w:type="spellStart"/>
      <w:r w:rsidRPr="00057C00">
        <w:rPr>
          <w:rFonts w:ascii="宋体" w:hAnsi="宋体" w:cs="黑体" w:hint="eastAsia"/>
          <w:szCs w:val="24"/>
        </w:rPr>
        <w:t>Matlab</w:t>
      </w:r>
      <w:proofErr w:type="spellEnd"/>
      <w:r w:rsidRPr="00057C00">
        <w:rPr>
          <w:rFonts w:ascii="宋体" w:hAnsi="宋体" w:cs="黑体" w:hint="eastAsia"/>
          <w:szCs w:val="24"/>
        </w:rPr>
        <w:t>） □ 有基础建模经验 □ 首次参赛</w:t>
      </w:r>
    </w:p>
    <w:p w14:paraId="1AADC74C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szCs w:val="24"/>
        </w:rPr>
        <w:t>需求重点：□ 模型创新性 □ 代码可执行性 □ 结果可视化 □ 论文写作素材（分析 / 结论）</w:t>
      </w:r>
    </w:p>
    <w:p w14:paraId="17C37EB6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szCs w:val="24"/>
        </w:rPr>
        <w:t>获奖目标：□ 国家级一等奖 □ 国家级二等奖 □ 省级一等奖</w:t>
      </w:r>
    </w:p>
    <w:p w14:paraId="41E0C643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szCs w:val="24"/>
        </w:rPr>
        <w:t>建模难度：□ 难度较大 □ 难度适中 □ 较为简单</w:t>
      </w:r>
    </w:p>
    <w:p w14:paraId="6722D061" w14:textId="77777777" w:rsidR="00057C00" w:rsidRPr="00057C00" w:rsidRDefault="00057C00" w:rsidP="00057C00">
      <w:pPr>
        <w:pStyle w:val="Style13"/>
        <w:spacing w:line="360" w:lineRule="auto"/>
        <w:jc w:val="both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057C00">
        <w:rPr>
          <w:rFonts w:ascii="宋体" w:eastAsia="宋体" w:hAnsi="宋体" w:cs="黑体" w:hint="eastAsia"/>
          <w:b/>
          <w:bCs/>
          <w:sz w:val="24"/>
          <w:szCs w:val="24"/>
        </w:rPr>
        <w:t>二、题目分析阶段</w:t>
      </w:r>
    </w:p>
    <w:p w14:paraId="3DA1037D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请逐句解析题目，区分「背景信息」「核心问题」「已知条件」「约束条件」（用表格分列呈现）。</w:t>
      </w:r>
    </w:p>
    <w:p w14:paraId="650F9B9D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 w:firstLine="42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明确小问划分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：共几个小问，列出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各小问的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「直接目标」和「隐含目标」（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如小问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 xml:space="preserve"> 1 表面求方案，实际需验证可行性）。</w:t>
      </w:r>
    </w:p>
    <w:p w14:paraId="22D1C1A2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 w:firstLine="42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逻辑关系梳理：用思维导图形式展示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各小问的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关联性（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如小问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 xml:space="preserve"> 2 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是小问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 xml:space="preserve"> 3 的前提）、条件之间的依赖关系（如参数 A 的取值影响参数 B 的计算）。</w:t>
      </w:r>
    </w:p>
    <w:p w14:paraId="63FE3765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题型分类：判断各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小问属于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□优化类（单目标 / 多目标）□预测类（时序 / 回归）□评价类（指标体系）□机理分析类□其他_，并说明判断依据。</w:t>
      </w:r>
    </w:p>
    <w:p w14:paraId="2AA00BD6" w14:textId="77777777" w:rsidR="00057C00" w:rsidRPr="00057C00" w:rsidRDefault="00057C00" w:rsidP="00057C00">
      <w:pPr>
        <w:pStyle w:val="Style13"/>
        <w:spacing w:line="360" w:lineRule="auto"/>
        <w:jc w:val="both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057C00">
        <w:rPr>
          <w:rFonts w:ascii="宋体" w:eastAsia="宋体" w:hAnsi="宋体" w:cs="黑体" w:hint="eastAsia"/>
          <w:b/>
          <w:bCs/>
          <w:sz w:val="24"/>
          <w:szCs w:val="24"/>
        </w:rPr>
        <w:t>三、模型选择阶段</w:t>
      </w:r>
    </w:p>
    <w:p w14:paraId="58F2EB08" w14:textId="77777777" w:rsidR="00057C00" w:rsidRPr="00057C00" w:rsidRDefault="00057C00" w:rsidP="00D5442F">
      <w:pPr>
        <w:widowControl/>
        <w:spacing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针对每个小问，推荐 2 种模型方案：</w:t>
      </w:r>
    </w:p>
    <w:p w14:paraId="7A2F6706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方案 1（基础适配）：经典模型 + 改进点（如「灰色预测 GM (1,1)」改进为「滚动窗口 GM (1,1)- 马尔可夫链修正」）</w:t>
      </w:r>
    </w:p>
    <w:p w14:paraId="07903836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方案 2（创新融合）：跨领域模型组合（如「图神经网络 (GNN)+ 强化学习」解决路径优化问题）</w:t>
      </w:r>
    </w:p>
    <w:p w14:paraId="42C919CD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lastRenderedPageBreak/>
        <w:t>对每种模型需说明：</w:t>
      </w:r>
    </w:p>
    <w:p w14:paraId="37EFB16E" w14:textId="77777777" w:rsidR="00057C00" w:rsidRPr="00057C00" w:rsidRDefault="00057C00" w:rsidP="00D5442F">
      <w:pPr>
        <w:widowControl/>
        <w:tabs>
          <w:tab w:val="left" w:pos="786"/>
        </w:tabs>
        <w:spacing w:after="0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核心原理（用 1 段通俗语言描述，避免公式堆砌）</w:t>
      </w:r>
    </w:p>
    <w:p w14:paraId="01768848" w14:textId="77777777" w:rsidR="00057C00" w:rsidRPr="00057C00" w:rsidRDefault="00057C00" w:rsidP="00D5442F">
      <w:pPr>
        <w:widowControl/>
        <w:tabs>
          <w:tab w:val="left" w:pos="786"/>
        </w:tabs>
        <w:spacing w:after="0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适配性：为何适合本题（结合题目约束 / 数据特点）</w:t>
      </w:r>
    </w:p>
    <w:p w14:paraId="3B56D1ED" w14:textId="77777777" w:rsidR="00057C00" w:rsidRPr="00057C00" w:rsidRDefault="00057C00" w:rsidP="00D5442F">
      <w:pPr>
        <w:widowControl/>
        <w:tabs>
          <w:tab w:val="left" w:pos="786"/>
        </w:tabs>
        <w:spacing w:after="0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创新点：与传统方法的差异（如引入注意力机制、动态权重等）</w:t>
      </w:r>
    </w:p>
    <w:p w14:paraId="0CC04B8A" w14:textId="77777777" w:rsidR="00057C00" w:rsidRPr="00057C00" w:rsidRDefault="00057C00" w:rsidP="00D5442F">
      <w:pPr>
        <w:widowControl/>
        <w:tabs>
          <w:tab w:val="left" w:pos="786"/>
        </w:tabs>
        <w:spacing w:after="0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局限性：可能存在的误差来源（如数据量不足时的稳定性问题）</w:t>
      </w:r>
    </w:p>
    <w:p w14:paraId="481EB54A" w14:textId="77777777" w:rsidR="00057C00" w:rsidRPr="00057C00" w:rsidRDefault="00057C00" w:rsidP="00D5442F">
      <w:pPr>
        <w:widowControl/>
        <w:spacing w:beforeAutospacing="1" w:after="0" w:afterAutospacing="1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可视化流程：用流程图展示模型应用步骤（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含决策点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，如「数据是否满足正态分布→是：用 A 算法；否：用 B 算法」）。</w:t>
      </w:r>
    </w:p>
    <w:p w14:paraId="5D1DAEA6" w14:textId="77777777" w:rsidR="00057C00" w:rsidRPr="00057C00" w:rsidRDefault="00057C00" w:rsidP="00057C00">
      <w:pPr>
        <w:pStyle w:val="Style13"/>
        <w:spacing w:line="360" w:lineRule="auto"/>
        <w:jc w:val="both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057C00">
        <w:rPr>
          <w:rFonts w:ascii="宋体" w:eastAsia="宋体" w:hAnsi="宋体" w:cs="黑体" w:hint="eastAsia"/>
          <w:b/>
          <w:bCs/>
          <w:sz w:val="24"/>
          <w:szCs w:val="24"/>
        </w:rPr>
        <w:t>四、数据处理阶段</w:t>
      </w:r>
    </w:p>
    <w:p w14:paraId="56C1FD2E" w14:textId="6F2130F0" w:rsidR="00057C00" w:rsidRPr="00057C00" w:rsidRDefault="00057C00" w:rsidP="00D5442F">
      <w:pPr>
        <w:widowControl/>
        <w:spacing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题目中提供的数据如下 【列出数据或上传附件】。</w:t>
      </w:r>
    </w:p>
    <w:p w14:paraId="6B1AB69C" w14:textId="0B552245" w:rsidR="00057C00" w:rsidRPr="00057C00" w:rsidRDefault="00057C00" w:rsidP="00D5442F">
      <w:pPr>
        <w:widowControl/>
        <w:spacing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预处理方案：</w:t>
      </w:r>
    </w:p>
    <w:p w14:paraId="7ADC63E6" w14:textId="7958A781" w:rsidR="00057C00" w:rsidRPr="00057C00" w:rsidRDefault="00D5442F" w:rsidP="00D5442F">
      <w:pPr>
        <w:widowControl/>
        <w:tabs>
          <w:tab w:val="left" w:pos="360"/>
        </w:tabs>
        <w:spacing w:after="0" w:line="360" w:lineRule="auto"/>
        <w:ind w:firstLineChars="0"/>
        <w:rPr>
          <w:rFonts w:ascii="宋体" w:hAnsi="宋体" w:cs="黑体" w:hint="eastAsia"/>
          <w:szCs w:val="24"/>
        </w:rPr>
      </w:pPr>
      <w:r>
        <w:rPr>
          <w:rFonts w:ascii="宋体" w:hAnsi="宋体" w:cs="黑体"/>
          <w:color w:val="000000"/>
          <w:szCs w:val="24"/>
          <w:shd w:val="clear" w:color="auto" w:fill="FFFFFF"/>
        </w:rPr>
        <w:tab/>
      </w:r>
      <w:r w:rsidR="00057C00"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缺失值：若存在缺失，说明采用「均值填充 / 插值法 / KNN 填充」的依据（如时间序列数据用线性插值），并给出处理后的数据。</w:t>
      </w:r>
    </w:p>
    <w:p w14:paraId="73F157AD" w14:textId="2F3AAF02" w:rsidR="00057C00" w:rsidRPr="00057C00" w:rsidRDefault="00D5442F" w:rsidP="00D5442F">
      <w:pPr>
        <w:widowControl/>
        <w:tabs>
          <w:tab w:val="left" w:pos="360"/>
        </w:tabs>
        <w:spacing w:after="0" w:line="360" w:lineRule="auto"/>
        <w:ind w:firstLineChars="0"/>
        <w:rPr>
          <w:rFonts w:ascii="宋体" w:hAnsi="宋体" w:cs="黑体" w:hint="eastAsia"/>
          <w:szCs w:val="24"/>
        </w:rPr>
      </w:pPr>
      <w:r>
        <w:rPr>
          <w:rFonts w:ascii="宋体" w:hAnsi="宋体" w:cs="黑体"/>
          <w:color w:val="000000"/>
          <w:szCs w:val="24"/>
          <w:shd w:val="clear" w:color="auto" w:fill="FFFFFF"/>
        </w:rPr>
        <w:tab/>
      </w:r>
      <w:r w:rsidR="00057C00"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异常值：用「Z-score 法 / IQR 法」检测异常值，说明保留 / 修正 / 删除的理由，附检测结果图（如箱线图）。</w:t>
      </w:r>
    </w:p>
    <w:p w14:paraId="0CBD820F" w14:textId="0B0DE5EF" w:rsidR="00057C00" w:rsidRPr="00057C00" w:rsidRDefault="00D5442F" w:rsidP="00D5442F">
      <w:pPr>
        <w:widowControl/>
        <w:tabs>
          <w:tab w:val="left" w:pos="360"/>
        </w:tabs>
        <w:spacing w:after="0" w:line="360" w:lineRule="auto"/>
        <w:ind w:firstLineChars="0"/>
        <w:rPr>
          <w:rFonts w:ascii="宋体" w:hAnsi="宋体" w:cs="黑体" w:hint="eastAsia"/>
          <w:szCs w:val="24"/>
        </w:rPr>
      </w:pPr>
      <w:r>
        <w:rPr>
          <w:rFonts w:ascii="宋体" w:hAnsi="宋体" w:cs="黑体"/>
          <w:color w:val="000000"/>
          <w:szCs w:val="24"/>
          <w:shd w:val="clear" w:color="auto" w:fill="FFFFFF"/>
        </w:rPr>
        <w:tab/>
      </w:r>
      <w:r w:rsidR="00057C00"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转换处理：说明是否需要标准化 / 归一化（如 SVM 模型需标准化），给出转换公式及处理后的数据。</w:t>
      </w:r>
    </w:p>
    <w:p w14:paraId="10CAC0B4" w14:textId="6CCCF980" w:rsidR="00057C00" w:rsidRPr="00D5442F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数据补充：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若数据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不足，区分「必须补充」（如题目隐含的政策参数）和「可选补充」（如提升模型精度的外部数据），推荐获取途径（如国家统计局官网、Kaggle 数据集），并基于合理假设生成补充数据（附假设依据）。</w:t>
      </w:r>
    </w:p>
    <w:p w14:paraId="4D4F6586" w14:textId="77777777" w:rsidR="00057C00" w:rsidRPr="00057C00" w:rsidRDefault="00057C00" w:rsidP="00057C00">
      <w:pPr>
        <w:pStyle w:val="Style13"/>
        <w:spacing w:line="360" w:lineRule="auto"/>
        <w:jc w:val="both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057C00">
        <w:rPr>
          <w:rFonts w:ascii="宋体" w:eastAsia="宋体" w:hAnsi="宋体" w:cs="黑体" w:hint="eastAsia"/>
          <w:b/>
          <w:bCs/>
          <w:sz w:val="24"/>
          <w:szCs w:val="24"/>
        </w:rPr>
        <w:t>五、模型建立阶段</w:t>
      </w:r>
    </w:p>
    <w:p w14:paraId="79F69EFE" w14:textId="77777777" w:rsidR="00057C00" w:rsidRPr="00057C00" w:rsidRDefault="00057C00" w:rsidP="00D5442F">
      <w:pPr>
        <w:pStyle w:val="Style13"/>
        <w:spacing w:line="360" w:lineRule="auto"/>
        <w:ind w:firstLine="420"/>
        <w:jc w:val="both"/>
        <w:rPr>
          <w:rFonts w:ascii="宋体" w:eastAsia="宋体" w:hAnsi="宋体" w:cs="黑体" w:hint="eastAsia"/>
          <w:sz w:val="24"/>
          <w:szCs w:val="24"/>
        </w:rPr>
      </w:pPr>
      <w:r w:rsidRPr="00057C00">
        <w:rPr>
          <w:rFonts w:ascii="宋体" w:eastAsia="宋体" w:hAnsi="宋体" w:cs="黑体" w:hint="eastAsia"/>
          <w:sz w:val="24"/>
          <w:szCs w:val="24"/>
        </w:rPr>
        <w:t>结合前面针对各</w:t>
      </w:r>
      <w:proofErr w:type="gramStart"/>
      <w:r w:rsidRPr="00057C00">
        <w:rPr>
          <w:rFonts w:ascii="宋体" w:eastAsia="宋体" w:hAnsi="宋体" w:cs="黑体" w:hint="eastAsia"/>
          <w:sz w:val="24"/>
          <w:szCs w:val="24"/>
        </w:rPr>
        <w:t>小问选择</w:t>
      </w:r>
      <w:proofErr w:type="gramEnd"/>
      <w:r w:rsidRPr="00057C00">
        <w:rPr>
          <w:rFonts w:ascii="宋体" w:eastAsia="宋体" w:hAnsi="宋体" w:cs="黑体" w:hint="eastAsia"/>
          <w:sz w:val="24"/>
          <w:szCs w:val="24"/>
        </w:rPr>
        <w:t>的合适模型和处理后的数据，请详细说明各</w:t>
      </w:r>
      <w:proofErr w:type="gramStart"/>
      <w:r w:rsidRPr="00057C00">
        <w:rPr>
          <w:rFonts w:ascii="宋体" w:eastAsia="宋体" w:hAnsi="宋体" w:cs="黑体" w:hint="eastAsia"/>
          <w:sz w:val="24"/>
          <w:szCs w:val="24"/>
        </w:rPr>
        <w:t>小问建立</w:t>
      </w:r>
      <w:proofErr w:type="gramEnd"/>
      <w:r w:rsidRPr="00057C00">
        <w:rPr>
          <w:rFonts w:ascii="宋体" w:eastAsia="宋体" w:hAnsi="宋体" w:cs="黑体" w:hint="eastAsia"/>
          <w:sz w:val="24"/>
          <w:szCs w:val="24"/>
        </w:rPr>
        <w:t>上述数学模型的完整步骤，包括但不限于模型准备、变量定义、公式推导、假设条件的设定，建模步骤等，内容越详细越好，各模型建立阶段可以用流程图或其他图表可视化展示，并确保模型能够准确反映和解决题目中的问题。</w:t>
      </w:r>
    </w:p>
    <w:p w14:paraId="7996036A" w14:textId="77777777" w:rsidR="00D5442F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变量定义：用表格明确「决策变量 / 中间变量 / 目标变量」，标注变量类型（连续 / 离散）、单位、约束范围（如 x</w:t>
      </w:r>
      <w:r w:rsidRPr="00057C00">
        <w:rPr>
          <w:rFonts w:ascii="Cambria Math" w:hAnsi="Cambria Math" w:cs="Cambria Math"/>
          <w:color w:val="000000"/>
          <w:szCs w:val="24"/>
          <w:shd w:val="clear" w:color="auto" w:fill="FFFFFF"/>
        </w:rPr>
        <w:t>₁</w:t>
      </w: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∈[0,100]）。</w:t>
      </w:r>
    </w:p>
    <w:p w14:paraId="458B1824" w14:textId="7BAEBD03" w:rsidR="00057C00" w:rsidRPr="00057C00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lastRenderedPageBreak/>
        <w:t xml:space="preserve">假设条件：列出 3-5 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个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核心假设（如「忽略突发事件对模型的影响」），并说明假设的合理性（如基于题目背景或简化复杂度的必要性）。</w:t>
      </w:r>
    </w:p>
    <w:p w14:paraId="0429EFA7" w14:textId="77777777" w:rsidR="00057C00" w:rsidRPr="00057C00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公式推导：分步骤推导模型核心公式（如目标函数、约束方程），每步标注物理意义（如「式 (3) 表示成本最小化约束，其中 C</w:t>
      </w:r>
      <w:r w:rsidRPr="00057C00">
        <w:rPr>
          <w:rFonts w:ascii="Cambria Math" w:hAnsi="Cambria Math" w:cs="Cambria Math"/>
          <w:color w:val="000000"/>
          <w:szCs w:val="24"/>
          <w:shd w:val="clear" w:color="auto" w:fill="FFFFFF"/>
        </w:rPr>
        <w:t>₁</w:t>
      </w: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为固定成本」）。</w:t>
      </w:r>
    </w:p>
    <w:p w14:paraId="57DB9396" w14:textId="77777777" w:rsidR="00057C00" w:rsidRPr="00057C00" w:rsidRDefault="00057C00" w:rsidP="00D5442F">
      <w:pPr>
        <w:widowControl/>
        <w:spacing w:after="0" w:line="360" w:lineRule="auto"/>
        <w:ind w:firstLineChars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建模流程图：用「变量→公式→约束→目标」的逻辑链可视化建模步骤，标注关键节点（如「此处需验证变量独立性」）。</w:t>
      </w:r>
    </w:p>
    <w:p w14:paraId="1DB9CAFE" w14:textId="77777777" w:rsidR="00057C00" w:rsidRPr="00057C00" w:rsidRDefault="00057C00" w:rsidP="00057C00">
      <w:pPr>
        <w:pStyle w:val="Style13"/>
        <w:spacing w:beforeLines="100" w:before="315" w:afterLines="100" w:after="315" w:line="360" w:lineRule="auto"/>
        <w:jc w:val="both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057C00">
        <w:rPr>
          <w:rFonts w:ascii="宋体" w:eastAsia="宋体" w:hAnsi="宋体" w:cs="黑体" w:hint="eastAsia"/>
          <w:b/>
          <w:bCs/>
          <w:sz w:val="24"/>
          <w:szCs w:val="24"/>
        </w:rPr>
        <w:t>六、模型求解阶段</w:t>
      </w:r>
    </w:p>
    <w:p w14:paraId="7BAD4285" w14:textId="77777777" w:rsidR="00057C00" w:rsidRPr="00057C00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针对上面每一问的模型建立过程，请编写源代码进行求解：</w:t>
      </w:r>
    </w:p>
    <w:p w14:paraId="40DDD6C3" w14:textId="77777777" w:rsidR="00057C00" w:rsidRPr="00057C00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求解步骤：按「数据输入→参数初始化→模型调用→结果输出」分步骤说明，标注每个步骤的注意事项（如「参数 α 需在 [0,1] 范围内调试」）。</w:t>
      </w:r>
    </w:p>
    <w:p w14:paraId="1984C6CA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代码实现：</w:t>
      </w:r>
    </w:p>
    <w:p w14:paraId="15CB05F5" w14:textId="77777777" w:rsidR="00057C00" w:rsidRPr="00057C00" w:rsidRDefault="00057C00" w:rsidP="00D5442F">
      <w:pPr>
        <w:widowControl/>
        <w:spacing w:after="0" w:line="360" w:lineRule="auto"/>
        <w:ind w:firstLineChars="0"/>
        <w:rPr>
          <w:rFonts w:ascii="宋体" w:hAnsi="宋体" w:cs="黑体" w:hint="eastAsia"/>
          <w:color w:val="0000FF"/>
          <w:szCs w:val="24"/>
        </w:rPr>
      </w:pPr>
      <w:r w:rsidRPr="00057C00">
        <w:rPr>
          <w:rFonts w:ascii="宋体" w:hAnsi="宋体" w:cs="黑体" w:hint="eastAsia"/>
          <w:color w:val="0000FF"/>
          <w:szCs w:val="24"/>
          <w:shd w:val="clear" w:color="auto" w:fill="FFFFFF"/>
        </w:rPr>
        <w:t>若零编程基础：提供可直接运行的代码（需标注依赖库及安装命令，如</w:t>
      </w:r>
      <w:r w:rsidRPr="00057C00">
        <w:rPr>
          <w:rStyle w:val="HTML"/>
          <w:rFonts w:ascii="宋体" w:hAnsi="宋体" w:cs="黑体" w:hint="eastAsia"/>
          <w:color w:val="0000FF"/>
          <w:sz w:val="24"/>
          <w:szCs w:val="24"/>
          <w:shd w:val="clear" w:color="auto" w:fill="FFFFFF"/>
        </w:rPr>
        <w:t xml:space="preserve">pip install </w:t>
      </w:r>
      <w:proofErr w:type="spellStart"/>
      <w:r w:rsidRPr="00057C00">
        <w:rPr>
          <w:rStyle w:val="HTML"/>
          <w:rFonts w:ascii="宋体" w:hAnsi="宋体" w:cs="黑体" w:hint="eastAsia"/>
          <w:color w:val="0000FF"/>
          <w:sz w:val="24"/>
          <w:szCs w:val="24"/>
          <w:shd w:val="clear" w:color="auto" w:fill="FFFFFF"/>
        </w:rPr>
        <w:t>numpy</w:t>
      </w:r>
      <w:proofErr w:type="spellEnd"/>
      <w:r w:rsidRPr="00057C00">
        <w:rPr>
          <w:rFonts w:ascii="宋体" w:hAnsi="宋体" w:cs="黑体" w:hint="eastAsia"/>
          <w:color w:val="0000FF"/>
          <w:szCs w:val="24"/>
          <w:shd w:val="clear" w:color="auto" w:fill="FFFFFF"/>
        </w:rPr>
        <w:t xml:space="preserve">），代码中最好有关于结果可视化的模块，关键行注释需说明「为何这么写」（如「用 </w:t>
      </w:r>
      <w:proofErr w:type="spellStart"/>
      <w:r w:rsidRPr="00057C00">
        <w:rPr>
          <w:rFonts w:ascii="宋体" w:hAnsi="宋体" w:cs="黑体" w:hint="eastAsia"/>
          <w:color w:val="0000FF"/>
          <w:szCs w:val="24"/>
          <w:shd w:val="clear" w:color="auto" w:fill="FFFFFF"/>
        </w:rPr>
        <w:t>np.mean</w:t>
      </w:r>
      <w:proofErr w:type="spellEnd"/>
      <w:r w:rsidRPr="00057C00">
        <w:rPr>
          <w:rFonts w:ascii="宋体" w:hAnsi="宋体" w:cs="黑体" w:hint="eastAsia"/>
          <w:color w:val="0000FF"/>
          <w:szCs w:val="24"/>
          <w:shd w:val="clear" w:color="auto" w:fill="FFFFFF"/>
        </w:rPr>
        <w:t xml:space="preserve"> () 而非 sum ()/n，避免整数除法误差」）。并帮我输出代码运行结果，结果要能体现对题目进行了求解。</w:t>
      </w:r>
    </w:p>
    <w:p w14:paraId="28B041ED" w14:textId="77777777" w:rsidR="00057C00" w:rsidRPr="00057C00" w:rsidRDefault="00057C00" w:rsidP="00D5442F">
      <w:pPr>
        <w:widowControl/>
        <w:spacing w:after="0" w:line="360" w:lineRule="auto"/>
        <w:ind w:firstLineChars="0"/>
        <w:rPr>
          <w:rFonts w:ascii="宋体" w:hAnsi="宋体" w:cs="黑体" w:hint="eastAsia"/>
          <w:color w:val="FF0000"/>
          <w:szCs w:val="24"/>
        </w:rPr>
      </w:pPr>
      <w:r w:rsidRPr="00057C00">
        <w:rPr>
          <w:rFonts w:ascii="宋体" w:hAnsi="宋体" w:cs="黑体" w:hint="eastAsia"/>
          <w:color w:val="FF0000"/>
          <w:szCs w:val="24"/>
          <w:shd w:val="clear" w:color="auto" w:fill="FFFFFF"/>
        </w:rPr>
        <w:t xml:space="preserve">若指定编程语言：代码需符合该语言规范（如 </w:t>
      </w:r>
      <w:proofErr w:type="spellStart"/>
      <w:r w:rsidRPr="00057C00">
        <w:rPr>
          <w:rFonts w:ascii="宋体" w:hAnsi="宋体" w:cs="黑体" w:hint="eastAsia"/>
          <w:color w:val="FF0000"/>
          <w:szCs w:val="24"/>
          <w:shd w:val="clear" w:color="auto" w:fill="FFFFFF"/>
        </w:rPr>
        <w:t>Matlab</w:t>
      </w:r>
      <w:proofErr w:type="spellEnd"/>
      <w:r w:rsidRPr="00057C00">
        <w:rPr>
          <w:rFonts w:ascii="宋体" w:hAnsi="宋体" w:cs="黑体" w:hint="eastAsia"/>
          <w:color w:val="FF0000"/>
          <w:szCs w:val="24"/>
          <w:shd w:val="clear" w:color="auto" w:fill="FFFFFF"/>
        </w:rPr>
        <w:t xml:space="preserve"> 的矩阵运算格式），包含调试方法等（如异常处理语句）。</w:t>
      </w:r>
    </w:p>
    <w:p w14:paraId="6F25D3D4" w14:textId="0E368D72" w:rsidR="00057C00" w:rsidRPr="00D5442F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可视化分析：根据结果类型选择图表（如优化结果用柱状图对比方案，预测结果用折线图展示趋势），图表需含标题、坐标轴标签、图例，并在图下标注关键结论（如「图 3 显示方案 2 的成本比方案 1 低 15%」）。</w:t>
      </w:r>
    </w:p>
    <w:p w14:paraId="193C548B" w14:textId="77777777" w:rsidR="00057C00" w:rsidRPr="00057C00" w:rsidRDefault="00057C00" w:rsidP="00057C00">
      <w:pPr>
        <w:pStyle w:val="Style13"/>
        <w:spacing w:beforeLines="50" w:before="157" w:afterLines="50" w:after="157" w:line="360" w:lineRule="auto"/>
        <w:jc w:val="both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057C00">
        <w:rPr>
          <w:rFonts w:ascii="宋体" w:eastAsia="宋体" w:hAnsi="宋体" w:cs="黑体" w:hint="eastAsia"/>
          <w:b/>
          <w:bCs/>
          <w:sz w:val="24"/>
          <w:szCs w:val="24"/>
        </w:rPr>
        <w:t>七、结果分析阶段</w:t>
      </w:r>
    </w:p>
    <w:p w14:paraId="3A841AF5" w14:textId="77777777" w:rsidR="00057C00" w:rsidRPr="00057C00" w:rsidRDefault="00057C00" w:rsidP="00D5442F">
      <w:pPr>
        <w:pStyle w:val="Style13"/>
        <w:spacing w:line="360" w:lineRule="auto"/>
        <w:ind w:firstLine="420"/>
        <w:jc w:val="both"/>
        <w:rPr>
          <w:rFonts w:ascii="宋体" w:eastAsia="宋体" w:hAnsi="宋体" w:cs="黑体" w:hint="eastAsia"/>
          <w:sz w:val="24"/>
          <w:szCs w:val="24"/>
        </w:rPr>
      </w:pPr>
      <w:r w:rsidRPr="00057C00">
        <w:rPr>
          <w:rFonts w:ascii="宋体" w:eastAsia="宋体" w:hAnsi="宋体" w:cs="黑体" w:hint="eastAsia"/>
          <w:sz w:val="24"/>
          <w:szCs w:val="24"/>
        </w:rPr>
        <w:t>我是一名参加数学建模比赛的学生，请帮我针对上述</w:t>
      </w:r>
      <w:proofErr w:type="gramStart"/>
      <w:r w:rsidRPr="00057C00">
        <w:rPr>
          <w:rFonts w:ascii="宋体" w:eastAsia="宋体" w:hAnsi="宋体" w:cs="黑体" w:hint="eastAsia"/>
          <w:sz w:val="24"/>
          <w:szCs w:val="24"/>
        </w:rPr>
        <w:t>各小问代码</w:t>
      </w:r>
      <w:proofErr w:type="gramEnd"/>
      <w:r w:rsidRPr="00057C00">
        <w:rPr>
          <w:rFonts w:ascii="宋体" w:eastAsia="宋体" w:hAnsi="宋体" w:cs="黑体" w:hint="eastAsia"/>
          <w:sz w:val="24"/>
          <w:szCs w:val="24"/>
        </w:rPr>
        <w:t>的求解结果，针对</w:t>
      </w:r>
      <w:proofErr w:type="gramStart"/>
      <w:r w:rsidRPr="00057C00">
        <w:rPr>
          <w:rFonts w:ascii="宋体" w:eastAsia="宋体" w:hAnsi="宋体" w:cs="黑体" w:hint="eastAsia"/>
          <w:sz w:val="24"/>
          <w:szCs w:val="24"/>
        </w:rPr>
        <w:t>每小问给出</w:t>
      </w:r>
      <w:proofErr w:type="gramEnd"/>
      <w:r w:rsidRPr="00057C00">
        <w:rPr>
          <w:rFonts w:ascii="宋体" w:eastAsia="宋体" w:hAnsi="宋体" w:cs="黑体" w:hint="eastAsia"/>
          <w:sz w:val="24"/>
          <w:szCs w:val="24"/>
        </w:rPr>
        <w:t>详细的结果分析，结果分析主要包括针对结果的【基础分析】和【深层分析】</w:t>
      </w:r>
    </w:p>
    <w:p w14:paraId="790B0743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基础分析：</w:t>
      </w:r>
    </w:p>
    <w:p w14:paraId="37228283" w14:textId="77777777" w:rsidR="00057C00" w:rsidRPr="00057C00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 xml:space="preserve">数值解读：直接说明结果的物理意义（如「最优解 x=5 表示每日生产 5 </w:t>
      </w:r>
      <w:proofErr w:type="gramStart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吨时成本</w:t>
      </w:r>
      <w:proofErr w:type="gramEnd"/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最低」）。</w:t>
      </w:r>
    </w:p>
    <w:p w14:paraId="41F5A818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统计描述：计算结果的均值、方差、极值等，说明数据分布特征（如「预测误差集中在 ±5%，说明模型稳定性较好」）。</w:t>
      </w:r>
    </w:p>
    <w:p w14:paraId="083E65A8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深层分析：</w:t>
      </w:r>
    </w:p>
    <w:p w14:paraId="5CCE95B4" w14:textId="77777777" w:rsidR="00057C00" w:rsidRPr="00057C00" w:rsidRDefault="00057C00" w:rsidP="00D5442F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关联性：结果与题目约束和要求的匹配度（如「结果满足所有资源约束，且利用率达到 90%」）。</w:t>
      </w:r>
    </w:p>
    <w:p w14:paraId="7C51F2A7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lastRenderedPageBreak/>
        <w:t>敏感性：分析关键参数变化对结果的影响（如「当参数 k 增加 10%，结果偏差 2%，说明模型对 k 不敏感」）。</w:t>
      </w:r>
    </w:p>
    <w:p w14:paraId="6ED6EFD2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szCs w:val="24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实际意义：结合题目背景提炼结论（如「该方案可使企业年收益提升 8%，符合行业实际情况」）。</w:t>
      </w:r>
    </w:p>
    <w:p w14:paraId="46BB2E92" w14:textId="77777777" w:rsidR="00057C00" w:rsidRPr="00057C00" w:rsidRDefault="00057C00" w:rsidP="00057C00">
      <w:pPr>
        <w:pStyle w:val="Style13"/>
        <w:spacing w:beforeLines="50" w:before="157" w:afterLines="50" w:after="157" w:line="360" w:lineRule="auto"/>
        <w:jc w:val="both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057C00">
        <w:rPr>
          <w:rFonts w:ascii="宋体" w:eastAsia="宋体" w:hAnsi="宋体" w:cs="黑体" w:hint="eastAsia"/>
          <w:b/>
          <w:bCs/>
          <w:sz w:val="24"/>
          <w:szCs w:val="24"/>
        </w:rPr>
        <w:t>八、模型检验与改进阶段</w:t>
      </w:r>
    </w:p>
    <w:p w14:paraId="15F66471" w14:textId="77777777" w:rsidR="00057C00" w:rsidRPr="00057C00" w:rsidRDefault="00057C00" w:rsidP="00057C00">
      <w:pPr>
        <w:pStyle w:val="Style13"/>
        <w:spacing w:line="360" w:lineRule="auto"/>
        <w:jc w:val="both"/>
        <w:rPr>
          <w:rFonts w:ascii="宋体" w:eastAsia="宋体" w:hAnsi="宋体" w:cs="黑体" w:hint="eastAsia"/>
          <w:sz w:val="24"/>
          <w:szCs w:val="24"/>
        </w:rPr>
      </w:pPr>
      <w:r w:rsidRPr="00057C00">
        <w:rPr>
          <w:rFonts w:ascii="宋体" w:eastAsia="宋体" w:hAnsi="宋体" w:cs="黑体" w:hint="eastAsia"/>
          <w:sz w:val="24"/>
          <w:szCs w:val="24"/>
        </w:rPr>
        <w:t>针对上述各</w:t>
      </w:r>
      <w:proofErr w:type="gramStart"/>
      <w:r w:rsidRPr="00057C00">
        <w:rPr>
          <w:rFonts w:ascii="宋体" w:eastAsia="宋体" w:hAnsi="宋体" w:cs="黑体" w:hint="eastAsia"/>
          <w:sz w:val="24"/>
          <w:szCs w:val="24"/>
        </w:rPr>
        <w:t>小问完整</w:t>
      </w:r>
      <w:proofErr w:type="gramEnd"/>
      <w:r w:rsidRPr="00057C00">
        <w:rPr>
          <w:rFonts w:ascii="宋体" w:eastAsia="宋体" w:hAnsi="宋体" w:cs="黑体" w:hint="eastAsia"/>
          <w:sz w:val="24"/>
          <w:szCs w:val="24"/>
        </w:rPr>
        <w:t>的建模和求解过程，请对建立的数学模型进行检验：</w:t>
      </w:r>
    </w:p>
    <w:p w14:paraId="28780EE1" w14:textId="77777777" w:rsidR="00057C00" w:rsidRPr="00057C00" w:rsidRDefault="00057C00" w:rsidP="00D5442F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有效性检验：</w:t>
      </w:r>
    </w:p>
    <w:p w14:paraId="20DFA0B0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方法：针对模型类型选择检验指标（如预测模型用 RMSE，评价模型用一致性检验 Kappa 系数）。</w:t>
      </w:r>
    </w:p>
    <w:p w14:paraId="3E243656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代码：提供检验代码（如「用 5 折交叉验证检验模型泛化能力」），输出检验结果（如「平均 RMSE=2.3，小于阈值 5，模型有效」）。</w:t>
      </w:r>
    </w:p>
    <w:p w14:paraId="0E455624" w14:textId="77777777" w:rsidR="00057C00" w:rsidRPr="00057C00" w:rsidRDefault="00057C00" w:rsidP="00D5442F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改进方向：</w:t>
      </w:r>
    </w:p>
    <w:p w14:paraId="15064ED7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若误差较大：说明可能的改进点（如「增加数据量 / 引入非线性项 / 融合多模型集成」）。</w:t>
      </w:r>
    </w:p>
    <w:p w14:paraId="2E0B4494" w14:textId="77777777" w:rsidR="00057C00" w:rsidRP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若假设不合理：提出修正方案（如「放松假设 1，引入随机扰动项」）。</w:t>
      </w:r>
    </w:p>
    <w:p w14:paraId="48CBE9CA" w14:textId="77777777" w:rsidR="00D5442F" w:rsidRDefault="00057C00" w:rsidP="00D5442F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057C00">
        <w:rPr>
          <w:rFonts w:ascii="宋体" w:hAnsi="宋体" w:cs="黑体" w:hint="eastAsia"/>
          <w:color w:val="000000"/>
          <w:szCs w:val="24"/>
          <w:shd w:val="clear" w:color="auto" w:fill="FFFFFF"/>
        </w:rPr>
        <w:t>鲁棒性分析：</w:t>
      </w:r>
    </w:p>
    <w:p w14:paraId="23C857BF" w14:textId="15A72890" w:rsidR="00057C00" w:rsidRDefault="00057C00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  <w:r w:rsidRPr="00D5442F">
        <w:rPr>
          <w:rFonts w:ascii="宋体" w:hAnsi="宋体" w:cs="黑体" w:hint="eastAsia"/>
          <w:color w:val="000000"/>
          <w:szCs w:val="24"/>
          <w:shd w:val="clear" w:color="auto" w:fill="FFFFFF"/>
        </w:rPr>
        <w:t>通过改变输入数据（如增加 10% 噪声），观察结果变化幅度，说明模型抗干扰能力。</w:t>
      </w:r>
    </w:p>
    <w:p w14:paraId="1DF9AF91" w14:textId="77777777" w:rsidR="00D5442F" w:rsidRDefault="00D5442F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color w:val="000000"/>
          <w:szCs w:val="24"/>
          <w:shd w:val="clear" w:color="auto" w:fill="FFFFFF"/>
        </w:rPr>
      </w:pPr>
    </w:p>
    <w:p w14:paraId="0B8D564C" w14:textId="7342FAD7" w:rsidR="00A273E9" w:rsidRDefault="00A273E9" w:rsidP="00D5442F">
      <w:pPr>
        <w:widowControl/>
        <w:spacing w:after="0" w:line="360" w:lineRule="auto"/>
        <w:ind w:firstLineChars="0" w:firstLine="0"/>
        <w:rPr>
          <w:rFonts w:ascii="宋体" w:hAnsi="宋体" w:cs="黑体" w:hint="eastAsia"/>
          <w:b/>
          <w:bCs/>
          <w:szCs w:val="24"/>
        </w:rPr>
      </w:pPr>
      <w:r w:rsidRPr="00A273E9">
        <w:rPr>
          <w:rFonts w:ascii="宋体" w:hAnsi="宋体" w:cs="黑体" w:hint="eastAsia"/>
          <w:b/>
          <w:bCs/>
          <w:szCs w:val="24"/>
        </w:rPr>
        <w:t>论文撰写</w:t>
      </w:r>
    </w:p>
    <w:p w14:paraId="4C7F3D8E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第一部分：初稿撰写阶段</w:t>
      </w:r>
    </w:p>
    <w:p w14:paraId="0DABE2FE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我是一名参加数学建模竞赛的同学，我想要拿到这次比赛的一等奖，请基于已完成的</w:t>
      </w:r>
      <w:proofErr w:type="gramStart"/>
      <w:r w:rsidRPr="00A273E9">
        <w:rPr>
          <w:rFonts w:ascii="宋体" w:eastAsia="宋体" w:hAnsi="宋体" w:cs="黑体" w:hint="eastAsia"/>
          <w:sz w:val="24"/>
          <w:szCs w:val="24"/>
        </w:rPr>
        <w:t>各小问问题</w:t>
      </w:r>
      <w:proofErr w:type="gramEnd"/>
      <w:r w:rsidRPr="00A273E9">
        <w:rPr>
          <w:rFonts w:ascii="宋体" w:eastAsia="宋体" w:hAnsi="宋体" w:cs="黑体" w:hint="eastAsia"/>
          <w:sz w:val="24"/>
          <w:szCs w:val="24"/>
        </w:rPr>
        <w:t>分析、模型建立、求解及检验结果，按以下要求完成论文撰写与</w:t>
      </w:r>
      <w:proofErr w:type="gramStart"/>
      <w:r w:rsidRPr="00A273E9">
        <w:rPr>
          <w:rFonts w:ascii="宋体" w:eastAsia="宋体" w:hAnsi="宋体" w:cs="黑体" w:hint="eastAsia"/>
          <w:sz w:val="24"/>
          <w:szCs w:val="24"/>
        </w:rPr>
        <w:t>优化全</w:t>
      </w:r>
      <w:proofErr w:type="gramEnd"/>
      <w:r w:rsidRPr="00A273E9">
        <w:rPr>
          <w:rFonts w:ascii="宋体" w:eastAsia="宋体" w:hAnsi="宋体" w:cs="黑体" w:hint="eastAsia"/>
          <w:sz w:val="24"/>
          <w:szCs w:val="24"/>
        </w:rPr>
        <w:t>流程。</w:t>
      </w:r>
    </w:p>
    <w:p w14:paraId="13023113" w14:textId="41CDDEF5" w:rsidR="00A273E9" w:rsidRDefault="00A273E9" w:rsidP="00A273E9">
      <w:pPr>
        <w:pStyle w:val="Style13"/>
        <w:wordWrap w:val="0"/>
        <w:spacing w:beforeLines="100" w:before="315" w:afterLines="100" w:after="315" w:line="360" w:lineRule="auto"/>
        <w:rPr>
          <w:rFonts w:ascii="宋体" w:eastAsia="宋体" w:hAnsi="宋体" w:cs="黑体" w:hint="eastAsia"/>
          <w:b/>
          <w:bCs/>
          <w:sz w:val="24"/>
          <w:szCs w:val="24"/>
        </w:rPr>
      </w:pPr>
      <w:r>
        <w:rPr>
          <w:rFonts w:ascii="宋体" w:eastAsia="宋体" w:hAnsi="宋体" w:cs="黑体" w:hint="eastAsia"/>
          <w:b/>
          <w:bCs/>
          <w:sz w:val="24"/>
          <w:szCs w:val="24"/>
        </w:rPr>
        <w:t>一</w:t>
      </w: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、题目、摘要和关键词</w:t>
      </w:r>
    </w:p>
    <w:p w14:paraId="467493BF" w14:textId="4AD61C22" w:rsidR="00A273E9" w:rsidRPr="00A273E9" w:rsidRDefault="00A273E9" w:rsidP="00A273E9">
      <w:pPr>
        <w:pStyle w:val="Style13"/>
        <w:wordWrap w:val="0"/>
        <w:spacing w:beforeLines="100" w:before="315" w:afterLines="100" w:after="315" w:line="360" w:lineRule="auto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请帮我生成论文的题目、摘要和关键词部分</w:t>
      </w:r>
    </w:p>
    <w:p w14:paraId="0154F1EA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题目：采用 “基于 XXX 模型 / 方法 / 理论的 XXX 问题研究” 格式，需精准体现核心模型与研究对象。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32D14439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摘要：采用 “问题 - 方法 - 结果 - 结论” 结构，800-1000 字，不超过 1 页，无图表。需明确问题背景、关键方法（如模型名称、核心算法）、核心结果（如具体数据、误差值）、模型优势（如精度提升、效率优化），语言简洁无冗余。</w:t>
      </w:r>
    </w:p>
    <w:p w14:paraId="21330A9D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 xml:space="preserve">关键词：3-5 </w:t>
      </w:r>
      <w:proofErr w:type="gramStart"/>
      <w:r w:rsidRPr="00A273E9">
        <w:rPr>
          <w:rFonts w:ascii="宋体" w:eastAsia="宋体" w:hAnsi="宋体" w:cs="黑体" w:hint="eastAsia"/>
          <w:sz w:val="24"/>
          <w:szCs w:val="24"/>
        </w:rPr>
        <w:t>个</w:t>
      </w:r>
      <w:proofErr w:type="gramEnd"/>
      <w:r w:rsidRPr="00A273E9">
        <w:rPr>
          <w:rFonts w:ascii="宋体" w:eastAsia="宋体" w:hAnsi="宋体" w:cs="黑体" w:hint="eastAsia"/>
          <w:sz w:val="24"/>
          <w:szCs w:val="24"/>
        </w:rPr>
        <w:t>，包含核心模型名称、研究问题主题词。</w:t>
      </w:r>
    </w:p>
    <w:p w14:paraId="3E2AE816" w14:textId="77777777" w:rsidR="00A273E9" w:rsidRPr="00A273E9" w:rsidRDefault="00A273E9" w:rsidP="00A273E9">
      <w:pPr>
        <w:pStyle w:val="Style13"/>
        <w:wordWrap w:val="0"/>
        <w:spacing w:beforeLines="100" w:before="315" w:afterLines="100" w:after="315" w:line="360" w:lineRule="auto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lastRenderedPageBreak/>
        <w:t>二、问题重述、问题分析、模型假设、符号说明</w:t>
      </w:r>
    </w:p>
    <w:p w14:paraId="0F167B49" w14:textId="77777777" w:rsidR="00A273E9" w:rsidRPr="00A273E9" w:rsidRDefault="00A273E9" w:rsidP="00A273E9">
      <w:pPr>
        <w:pStyle w:val="Style13"/>
        <w:wordWrap w:val="0"/>
        <w:spacing w:beforeLines="50" w:before="157" w:afterLines="50" w:after="157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请继续帮我生成论文的【问题重述】【问题分析】【模型假设】【符号说明】这四个部分的内容。请帮我详细说明，请勿太过简单基础！</w:t>
      </w:r>
    </w:p>
    <w:p w14:paraId="6C844EDF" w14:textId="11EF31C0" w:rsidR="00A273E9" w:rsidRPr="00A273E9" w:rsidRDefault="00A273E9" w:rsidP="00A273E9">
      <w:pPr>
        <w:pStyle w:val="Style13"/>
        <w:numPr>
          <w:ilvl w:val="0"/>
          <w:numId w:val="30"/>
        </w:numPr>
        <w:wordWrap w:val="0"/>
        <w:spacing w:before="0" w:after="0" w:line="360" w:lineRule="auto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问题重述</w:t>
      </w:r>
    </w:p>
    <w:p w14:paraId="2AD2B96C" w14:textId="77777777" w:rsidR="00A273E9" w:rsidRPr="00A273E9" w:rsidRDefault="00A273E9" w:rsidP="00A273E9">
      <w:pPr>
        <w:widowControl/>
        <w:wordWrap w:val="0"/>
        <w:spacing w:after="0" w:line="360" w:lineRule="auto"/>
        <w:ind w:firstLineChars="0" w:firstLine="42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用原创语言梳理问题背景（结合行业现状或实际痛点）、核心目标（如优化、预测、决策）及约束条件（如数据范围、时间限制），严禁直接复制原题。</w:t>
      </w:r>
    </w:p>
    <w:p w14:paraId="71203A2D" w14:textId="77777777" w:rsidR="00A273E9" w:rsidRPr="00A273E9" w:rsidRDefault="00A273E9" w:rsidP="00A273E9">
      <w:pPr>
        <w:widowControl/>
        <w:wordWrap w:val="0"/>
        <w:spacing w:after="0" w:line="360" w:lineRule="auto"/>
        <w:ind w:firstLineChars="0" w:firstLine="42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提炼 2-3 个子问题，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结合近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 xml:space="preserve"> 3-5 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年相关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 xml:space="preserve">领域文献（简要提及 1-2 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篇核心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>文献观点）深化理解，确保表述精准且无重复。</w:t>
      </w:r>
      <w:r w:rsidRPr="00A273E9">
        <w:rPr>
          <w:rFonts w:cs="Times New Roman"/>
          <w:kern w:val="0"/>
          <w:szCs w:val="24"/>
        </w:rPr>
        <w:t>​</w:t>
      </w:r>
    </w:p>
    <w:p w14:paraId="5D24839C" w14:textId="77777777" w:rsidR="00A273E9" w:rsidRDefault="00A273E9" w:rsidP="00A273E9">
      <w:pPr>
        <w:pStyle w:val="af2"/>
        <w:widowControl/>
        <w:numPr>
          <w:ilvl w:val="0"/>
          <w:numId w:val="30"/>
        </w:numPr>
        <w:tabs>
          <w:tab w:val="left" w:pos="655"/>
        </w:tabs>
        <w:wordWrap w:val="0"/>
        <w:spacing w:line="360" w:lineRule="auto"/>
        <w:ind w:firstLineChars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问题分析</w:t>
      </w:r>
      <w:r w:rsidRPr="00A273E9">
        <w:rPr>
          <w:rFonts w:cs="Times New Roman"/>
          <w:kern w:val="0"/>
          <w:szCs w:val="24"/>
        </w:rPr>
        <w:t>​</w:t>
      </w:r>
    </w:p>
    <w:p w14:paraId="3ED8CEA1" w14:textId="4C877BAE" w:rsidR="00A273E9" w:rsidRPr="00A273E9" w:rsidRDefault="00A273E9" w:rsidP="00A273E9">
      <w:pPr>
        <w:widowControl/>
        <w:wordWrap w:val="0"/>
        <w:spacing w:line="360" w:lineRule="auto"/>
        <w:ind w:firstLineChars="0" w:firstLine="42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采用 “总 - 分” 结构：先宏观说明整体解题思路（如 “通过数据驱动建模结合多目标优化实现问题求解”），再分述各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小问分析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>过程，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每小问开头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>格式为：问题X分析。</w:t>
      </w:r>
      <w:r w:rsidRPr="00A273E9">
        <w:rPr>
          <w:rFonts w:cs="Times New Roman"/>
          <w:kern w:val="0"/>
          <w:szCs w:val="24"/>
        </w:rPr>
        <w:t>​</w:t>
      </w:r>
    </w:p>
    <w:p w14:paraId="1E7BBF3F" w14:textId="77777777" w:rsidR="00A273E9" w:rsidRPr="00A273E9" w:rsidRDefault="00A273E9" w:rsidP="00A273E9">
      <w:pPr>
        <w:widowControl/>
        <w:wordWrap w:val="0"/>
        <w:spacing w:after="0" w:line="360" w:lineRule="auto"/>
        <w:ind w:firstLineChars="0" w:firstLine="420"/>
        <w:rPr>
          <w:rFonts w:ascii="宋体" w:hAnsi="宋体" w:cs="黑体" w:hint="eastAsia"/>
          <w:kern w:val="0"/>
          <w:szCs w:val="24"/>
        </w:rPr>
      </w:pPr>
      <w:proofErr w:type="gramStart"/>
      <w:r w:rsidRPr="00A273E9">
        <w:rPr>
          <w:rFonts w:ascii="宋体" w:hAnsi="宋体" w:cs="黑体" w:hint="eastAsia"/>
          <w:kern w:val="0"/>
          <w:szCs w:val="24"/>
        </w:rPr>
        <w:t>每小问需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>呈现：①关键矛盾点识别；②解题思路框架（如 “先通过聚类划分数据类型，再构建回归模型分析影响因素”）；③核心步骤拆解（含逻辑衔接说明）。仅呈现思路，不涉及结果，单页篇幅控制在 1 页内。</w:t>
      </w:r>
      <w:r w:rsidRPr="00A273E9">
        <w:rPr>
          <w:rFonts w:cs="Times New Roman"/>
          <w:kern w:val="0"/>
          <w:szCs w:val="24"/>
        </w:rPr>
        <w:t>​</w:t>
      </w:r>
    </w:p>
    <w:p w14:paraId="09CED3C2" w14:textId="04A09696" w:rsidR="00A273E9" w:rsidRPr="00A273E9" w:rsidRDefault="00A273E9" w:rsidP="00A273E9">
      <w:pPr>
        <w:widowControl/>
        <w:wordWrap w:val="0"/>
        <w:spacing w:after="0" w:line="360" w:lineRule="auto"/>
        <w:ind w:firstLineChars="0" w:firstLine="42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可附加各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小问分析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>流程图（用文字描述流程图框架，如 “问题输入→数据预处理→模型选择→结果输出，关键节点标注判断条件”）。</w:t>
      </w:r>
      <w:r w:rsidRPr="00A273E9">
        <w:rPr>
          <w:rFonts w:cs="Times New Roman"/>
          <w:kern w:val="0"/>
          <w:szCs w:val="24"/>
        </w:rPr>
        <w:t>​</w:t>
      </w:r>
    </w:p>
    <w:p w14:paraId="5E9E7F02" w14:textId="77777777" w:rsidR="00A273E9" w:rsidRPr="00A273E9" w:rsidRDefault="00A273E9" w:rsidP="00A273E9">
      <w:pPr>
        <w:widowControl/>
        <w:wordWrap w:val="0"/>
        <w:spacing w:line="360" w:lineRule="auto"/>
        <w:ind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3、模型假设</w:t>
      </w:r>
      <w:r w:rsidRPr="00A273E9">
        <w:rPr>
          <w:rFonts w:cs="Times New Roman"/>
          <w:kern w:val="0"/>
          <w:szCs w:val="24"/>
        </w:rPr>
        <w:t>​</w:t>
      </w:r>
    </w:p>
    <w:p w14:paraId="017B5F26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Chars="200"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列出 3-5 条与建模、求解直接相关的假设，每条需包含：</w:t>
      </w:r>
    </w:p>
    <w:p w14:paraId="74FDEC19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①假设内容（如 “忽略极端异常值对模型的影响”）；</w:t>
      </w:r>
    </w:p>
    <w:p w14:paraId="4C577D3C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②合理性依据（如 “根据 3σ 原则，异常值占比低于 0.5%，对整体趋势影响可忽略”）；</w:t>
      </w:r>
    </w:p>
    <w:p w14:paraId="79E48B4C" w14:textId="1FBD99D6" w:rsidR="00A273E9" w:rsidRPr="00A273E9" w:rsidRDefault="00A273E9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③对模型的影响说明（如 “简化计算复杂度，提升求解效率”）。避免过度简化或不合理假设。</w:t>
      </w:r>
    </w:p>
    <w:p w14:paraId="4FC0EE5A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4、符号说明</w:t>
      </w:r>
    </w:p>
    <w:p w14:paraId="3784C365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Chars="200"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一般符号说明是以</w:t>
      </w:r>
      <w:proofErr w:type="gramStart"/>
      <w:r w:rsidRPr="00A273E9">
        <w:rPr>
          <w:rFonts w:ascii="宋体" w:eastAsia="宋体" w:hAnsi="宋体" w:cs="黑体" w:hint="eastAsia"/>
          <w:sz w:val="24"/>
          <w:szCs w:val="24"/>
        </w:rPr>
        <w:t>三线表</w:t>
      </w:r>
      <w:proofErr w:type="gramEnd"/>
      <w:r w:rsidRPr="00A273E9">
        <w:rPr>
          <w:rFonts w:ascii="宋体" w:eastAsia="宋体" w:hAnsi="宋体" w:cs="黑体" w:hint="eastAsia"/>
          <w:sz w:val="24"/>
          <w:szCs w:val="24"/>
        </w:rPr>
        <w:t>的形式给出，一般针对模型建立及求解过程中的全局变量，主要包括：符号、含义和单位。</w:t>
      </w:r>
    </w:p>
    <w:p w14:paraId="7B48C537" w14:textId="77777777" w:rsidR="00A273E9" w:rsidRPr="00A273E9" w:rsidRDefault="00A273E9" w:rsidP="00A273E9">
      <w:pPr>
        <w:pStyle w:val="Style13"/>
        <w:wordWrap w:val="0"/>
        <w:spacing w:beforeLines="100" w:before="315" w:afterLines="100" w:after="315" w:line="360" w:lineRule="auto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三、模型建立、模型求解及结果分析</w:t>
      </w:r>
    </w:p>
    <w:p w14:paraId="1A1D099E" w14:textId="47C37A10" w:rsidR="00A273E9" w:rsidRPr="00A273E9" w:rsidRDefault="00A273E9" w:rsidP="00A273E9">
      <w:pPr>
        <w:widowControl/>
        <w:wordWrap w:val="0"/>
        <w:spacing w:line="360" w:lineRule="auto"/>
        <w:ind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请继续帮我生成论文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各小问的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>【模型建立与求解及结果分析】部分的内容！请帮我详细说明，请勿太过简单基础！每个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小问均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>需要包括以下内容，注意模型建立不要脱离问题本身，格式为针对</w:t>
      </w:r>
      <w:proofErr w:type="gramStart"/>
      <w:r w:rsidRPr="00A273E9">
        <w:rPr>
          <w:rFonts w:ascii="宋体" w:hAnsi="宋体" w:cs="黑体" w:hint="eastAsia"/>
          <w:kern w:val="0"/>
          <w:szCs w:val="24"/>
        </w:rPr>
        <w:t>每一小问的</w:t>
      </w:r>
      <w:proofErr w:type="gramEnd"/>
      <w:r w:rsidRPr="00A273E9">
        <w:rPr>
          <w:rFonts w:ascii="宋体" w:hAnsi="宋体" w:cs="黑体" w:hint="eastAsia"/>
          <w:kern w:val="0"/>
          <w:szCs w:val="24"/>
        </w:rPr>
        <w:t>模型建立与求解</w:t>
      </w:r>
    </w:p>
    <w:p w14:paraId="6706A666" w14:textId="77777777" w:rsidR="00A273E9" w:rsidRPr="00A273E9" w:rsidRDefault="00A273E9" w:rsidP="00A273E9">
      <w:pPr>
        <w:widowControl/>
        <w:numPr>
          <w:ilvl w:val="0"/>
          <w:numId w:val="23"/>
        </w:numPr>
        <w:wordWrap w:val="0"/>
        <w:spacing w:after="0" w:line="360" w:lineRule="auto"/>
        <w:ind w:firstLineChars="0"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lastRenderedPageBreak/>
        <w:t>模型构建</w:t>
      </w:r>
    </w:p>
    <w:p w14:paraId="48900EFC" w14:textId="312E910E" w:rsidR="00A273E9" w:rsidRPr="00A273E9" w:rsidRDefault="00A273E9" w:rsidP="00A273E9">
      <w:pPr>
        <w:widowControl/>
        <w:wordWrap w:val="0"/>
        <w:spacing w:line="360" w:lineRule="auto"/>
        <w:ind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说明模型原理（如 “灰色预测模型基于累加生成弱化随机性”）、建模步骤（如“数据预处理→参数估计→模型构建”）、核心公式（含公式推导逻辑，如 “由微分方程推导得 GM (1,1) 模型表达式：</w:t>
      </w:r>
      <w:r w:rsidRPr="00A273E9">
        <w:rPr>
          <w:rFonts w:cs="Times New Roman"/>
          <w:kern w:val="0"/>
          <w:szCs w:val="24"/>
        </w:rPr>
        <w:t>​</w:t>
      </w:r>
      <w:r w:rsidRPr="00A273E9">
        <w:rPr>
          <w:rFonts w:ascii="宋体" w:hAnsi="宋体" w:cs="黑体" w:hint="eastAsia"/>
          <w:kern w:val="0"/>
          <w:szCs w:val="24"/>
        </w:rPr>
        <w:t>x^(1)(k+1)=(x(0)(1)</w:t>
      </w:r>
      <w:r w:rsidRPr="00A273E9">
        <w:rPr>
          <w:rFonts w:ascii="Cambria Math" w:hAnsi="Cambria Math" w:cs="Cambria Math"/>
          <w:kern w:val="0"/>
          <w:szCs w:val="24"/>
        </w:rPr>
        <w:t>−</w:t>
      </w:r>
      <w:r w:rsidRPr="00A273E9">
        <w:rPr>
          <w:rFonts w:ascii="宋体" w:hAnsi="宋体" w:cs="黑体" w:hint="eastAsia"/>
          <w:kern w:val="0"/>
          <w:szCs w:val="24"/>
        </w:rPr>
        <w:t>au</w:t>
      </w:r>
      <w:r w:rsidRPr="00A273E9">
        <w:rPr>
          <w:rFonts w:cs="Times New Roman"/>
          <w:kern w:val="0"/>
          <w:szCs w:val="24"/>
        </w:rPr>
        <w:t>​</w:t>
      </w:r>
      <w:r w:rsidRPr="00A273E9">
        <w:rPr>
          <w:rFonts w:ascii="宋体" w:hAnsi="宋体" w:cs="黑体" w:hint="eastAsia"/>
          <w:kern w:val="0"/>
          <w:szCs w:val="24"/>
        </w:rPr>
        <w:t>)</w:t>
      </w:r>
      <w:proofErr w:type="spellStart"/>
      <w:r w:rsidRPr="00A273E9">
        <w:rPr>
          <w:rFonts w:ascii="宋体" w:hAnsi="宋体" w:cs="黑体" w:hint="eastAsia"/>
          <w:kern w:val="0"/>
          <w:szCs w:val="24"/>
        </w:rPr>
        <w:t>e</w:t>
      </w:r>
      <w:r w:rsidRPr="00A273E9">
        <w:rPr>
          <w:rFonts w:ascii="Cambria Math" w:hAnsi="Cambria Math" w:cs="Cambria Math"/>
          <w:kern w:val="0"/>
          <w:szCs w:val="24"/>
        </w:rPr>
        <w:t>−</w:t>
      </w:r>
      <w:r w:rsidRPr="00A273E9">
        <w:rPr>
          <w:rFonts w:ascii="宋体" w:hAnsi="宋体" w:cs="黑体" w:hint="eastAsia"/>
          <w:kern w:val="0"/>
          <w:szCs w:val="24"/>
        </w:rPr>
        <w:t>ak+au</w:t>
      </w:r>
      <w:proofErr w:type="spellEnd"/>
      <w:r w:rsidRPr="00A273E9">
        <w:rPr>
          <w:rFonts w:ascii="宋体" w:hAnsi="宋体" w:cs="黑体" w:hint="eastAsia"/>
          <w:kern w:val="0"/>
          <w:szCs w:val="24"/>
        </w:rPr>
        <w:t>”），需紧扣问题目标。</w:t>
      </w:r>
      <w:r w:rsidRPr="00A273E9">
        <w:rPr>
          <w:rFonts w:cs="Times New Roman"/>
          <w:kern w:val="0"/>
          <w:szCs w:val="24"/>
        </w:rPr>
        <w:t>​</w:t>
      </w:r>
    </w:p>
    <w:p w14:paraId="599BAA65" w14:textId="77777777" w:rsidR="00A273E9" w:rsidRPr="00A273E9" w:rsidRDefault="00A273E9" w:rsidP="00A273E9">
      <w:pPr>
        <w:widowControl/>
        <w:numPr>
          <w:ilvl w:val="0"/>
          <w:numId w:val="23"/>
        </w:numPr>
        <w:wordWrap w:val="0"/>
        <w:spacing w:after="0" w:line="360" w:lineRule="auto"/>
        <w:ind w:firstLineChars="0"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求解方法</w:t>
      </w:r>
    </w:p>
    <w:p w14:paraId="395FD9BA" w14:textId="627F865F" w:rsidR="00A273E9" w:rsidRPr="00A273E9" w:rsidRDefault="00A273E9" w:rsidP="00A273E9">
      <w:pPr>
        <w:widowControl/>
        <w:wordWrap w:val="0"/>
        <w:spacing w:line="360" w:lineRule="auto"/>
        <w:ind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明确求解工具（如 MATLAB、Python 的 scikit-learn 库）、步骤（如 “初始化参数→迭代求解→收敛判断”）；呈现关键结果（如 “最优解为x=3.2，对应目标函数值y=89.7”），建议用文字描述图表核心信息（如 “图 1 显示预测值与实际值拟合度R2=0.92，误差集中在 ±5% 以内”）。</w:t>
      </w:r>
      <w:r w:rsidRPr="00A273E9">
        <w:rPr>
          <w:rFonts w:cs="Times New Roman"/>
          <w:kern w:val="0"/>
          <w:szCs w:val="24"/>
        </w:rPr>
        <w:t>​</w:t>
      </w:r>
    </w:p>
    <w:p w14:paraId="2D307C34" w14:textId="77777777" w:rsidR="00A273E9" w:rsidRPr="00A273E9" w:rsidRDefault="00A273E9" w:rsidP="00A273E9">
      <w:pPr>
        <w:widowControl/>
        <w:numPr>
          <w:ilvl w:val="0"/>
          <w:numId w:val="23"/>
        </w:numPr>
        <w:wordWrap w:val="0"/>
        <w:spacing w:after="0" w:line="360" w:lineRule="auto"/>
        <w:ind w:firstLineChars="0"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结果分析</w:t>
      </w:r>
    </w:p>
    <w:p w14:paraId="3819A33E" w14:textId="77777777" w:rsidR="00A273E9" w:rsidRPr="00A273E9" w:rsidRDefault="00A273E9" w:rsidP="00A273E9">
      <w:pPr>
        <w:widowControl/>
        <w:wordWrap w:val="0"/>
        <w:spacing w:line="360" w:lineRule="auto"/>
        <w:ind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①基础分析（如 “结果符合实际趋势，在 XX 区间内波动”）；</w:t>
      </w:r>
    </w:p>
    <w:p w14:paraId="4A985EE2" w14:textId="77777777" w:rsidR="00A273E9" w:rsidRPr="00A273E9" w:rsidRDefault="00A273E9" w:rsidP="00A273E9">
      <w:pPr>
        <w:widowControl/>
        <w:wordWrap w:val="0"/>
        <w:spacing w:line="360" w:lineRule="auto"/>
        <w:ind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②深层分析（如 “通过敏感性分析发现，因素 A 对结果影响权重达 0.35，是关键驱动因子”）；</w:t>
      </w:r>
    </w:p>
    <w:p w14:paraId="1D3862C2" w14:textId="5152E4DE" w:rsidR="00A273E9" w:rsidRPr="00A273E9" w:rsidRDefault="00A273E9" w:rsidP="00A273E9">
      <w:pPr>
        <w:widowControl/>
        <w:wordWrap w:val="0"/>
        <w:spacing w:line="360" w:lineRule="auto"/>
        <w:ind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③直接回应问题（如 “解决了题目中‘如何确定最优方案’的核心诉求，方案三综合得分最高”）。</w:t>
      </w:r>
      <w:r w:rsidRPr="00A273E9">
        <w:rPr>
          <w:rFonts w:cs="Times New Roman"/>
          <w:kern w:val="0"/>
          <w:szCs w:val="24"/>
        </w:rPr>
        <w:t>​</w:t>
      </w:r>
    </w:p>
    <w:p w14:paraId="173165F3" w14:textId="77777777" w:rsidR="00A273E9" w:rsidRPr="00A273E9" w:rsidRDefault="00A273E9" w:rsidP="00A273E9">
      <w:pPr>
        <w:widowControl/>
        <w:numPr>
          <w:ilvl w:val="0"/>
          <w:numId w:val="23"/>
        </w:numPr>
        <w:wordWrap w:val="0"/>
        <w:spacing w:after="0" w:line="360" w:lineRule="auto"/>
        <w:ind w:firstLineChars="0"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模型检验</w:t>
      </w:r>
    </w:p>
    <w:p w14:paraId="5D20DAF7" w14:textId="77777777" w:rsidR="00A273E9" w:rsidRPr="00A273E9" w:rsidRDefault="00A273E9" w:rsidP="00A273E9">
      <w:pPr>
        <w:widowControl/>
        <w:wordWrap w:val="0"/>
        <w:spacing w:line="360" w:lineRule="auto"/>
        <w:ind w:firstLine="480"/>
        <w:rPr>
          <w:rFonts w:ascii="宋体" w:hAnsi="宋体" w:cs="黑体" w:hint="eastAsia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说明检验方法（如残差检验、显著性检验）、检验步骤（如 “计算残差序列→检验正态性→计算后验差比”）、检验结果（如 “后验差比</w:t>
      </w:r>
      <w:r w:rsidRPr="00A273E9">
        <w:rPr>
          <w:rFonts w:cs="Times New Roman"/>
          <w:kern w:val="0"/>
          <w:szCs w:val="24"/>
        </w:rPr>
        <w:t>​</w:t>
      </w:r>
      <w:r w:rsidRPr="00A273E9">
        <w:rPr>
          <w:rFonts w:ascii="宋体" w:hAnsi="宋体" w:cs="黑体" w:hint="eastAsia"/>
          <w:kern w:val="0"/>
          <w:szCs w:val="24"/>
        </w:rPr>
        <w:t>C=0.28&lt;0.35，小误差概率P=0.96&gt;0.95，模型精度为一级”），论证模型可靠性。</w:t>
      </w:r>
    </w:p>
    <w:p w14:paraId="507D1EB4" w14:textId="77777777" w:rsidR="00A273E9" w:rsidRPr="00A273E9" w:rsidRDefault="00A273E9" w:rsidP="00A273E9">
      <w:pPr>
        <w:pStyle w:val="Style13"/>
        <w:wordWrap w:val="0"/>
        <w:spacing w:beforeLines="100" w:before="315" w:afterLines="100" w:after="315" w:line="360" w:lineRule="auto"/>
        <w:ind w:firstLine="643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四、模型评价、参考文献、附录</w:t>
      </w:r>
    </w:p>
    <w:p w14:paraId="6455E27C" w14:textId="7F4CAE15" w:rsidR="00A273E9" w:rsidRPr="00A273E9" w:rsidRDefault="00A273E9" w:rsidP="00A273E9">
      <w:pPr>
        <w:pStyle w:val="Style13"/>
        <w:wordWrap w:val="0"/>
        <w:spacing w:before="0" w:after="0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请继续帮我生成论文的【模型评价】【参考文献】【附录】等部分的内容。请帮我详细说明，请勿太过简单基础！</w:t>
      </w:r>
    </w:p>
    <w:p w14:paraId="4DDE934D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1、模型评价</w:t>
      </w:r>
    </w:p>
    <w:p w14:paraId="6EC5CC28" w14:textId="77777777" w:rsidR="00A273E9" w:rsidRPr="00A273E9" w:rsidRDefault="00A273E9" w:rsidP="00A273E9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优点（3-5 条）：从创新性（如 “融合 LSTM 与注意力机制，提升长序列预测精度”）、适用性（如“可扩展至同类 XX 问题，无需大幅调整参数”）、效率（如“时间复杂度由O（n2）降至O（</w:t>
      </w:r>
      <w:proofErr w:type="spellStart"/>
      <w:r w:rsidRPr="00A273E9">
        <w:rPr>
          <w:rFonts w:ascii="宋体" w:hAnsi="宋体" w:cs="黑体" w:hint="eastAsia"/>
          <w:kern w:val="0"/>
          <w:szCs w:val="24"/>
        </w:rPr>
        <w:t>nlogn</w:t>
      </w:r>
      <w:proofErr w:type="spellEnd"/>
      <w:r w:rsidRPr="00A273E9">
        <w:rPr>
          <w:rFonts w:ascii="宋体" w:hAnsi="宋体" w:cs="黑体" w:hint="eastAsia"/>
          <w:kern w:val="0"/>
          <w:szCs w:val="24"/>
        </w:rPr>
        <w:t>）”）等维度阐述，每条需结合具体数据支撑（如 “计算效率提升 40%，处理 10 万条数据耗时从 5 分钟缩短至 3 分钟”）。</w:t>
      </w:r>
      <w:r w:rsidRPr="00A273E9">
        <w:rPr>
          <w:rFonts w:cs="Times New Roman"/>
          <w:kern w:val="0"/>
          <w:szCs w:val="24"/>
        </w:rPr>
        <w:t>​</w:t>
      </w:r>
    </w:p>
    <w:p w14:paraId="77FFCC37" w14:textId="3BBF596F" w:rsidR="00A273E9" w:rsidRPr="00A273E9" w:rsidRDefault="00A273E9" w:rsidP="00A273E9">
      <w:pPr>
        <w:widowControl/>
        <w:spacing w:after="0" w:line="360" w:lineRule="auto"/>
        <w:ind w:firstLineChars="0" w:firstLine="42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缺点（2-3 条）：说明假设限制（如“假设变量间线性相关，无法捕捉强非线性关系”）、数据依赖（如“在小样本数据下，预测误差上升 15%”）、可扩展性局限（如 “维度超过 50 时，模型收敛速度显著下降”）等，避免泛泛而谈。</w:t>
      </w:r>
    </w:p>
    <w:p w14:paraId="010DCBE2" w14:textId="488F7F5E" w:rsidR="00A273E9" w:rsidRPr="00A273E9" w:rsidRDefault="00A273E9" w:rsidP="00A273E9">
      <w:pPr>
        <w:widowControl/>
        <w:spacing w:line="360" w:lineRule="auto"/>
        <w:ind w:left="480" w:firstLineChars="0" w:firstLine="0"/>
        <w:rPr>
          <w:rFonts w:ascii="宋体" w:hAnsi="宋体" w:cs="黑体" w:hint="eastAsia"/>
          <w:kern w:val="0"/>
          <w:szCs w:val="24"/>
        </w:rPr>
      </w:pPr>
      <w:r>
        <w:rPr>
          <w:rFonts w:ascii="宋体" w:hAnsi="宋体" w:cs="黑体" w:hint="eastAsia"/>
          <w:kern w:val="0"/>
          <w:szCs w:val="24"/>
        </w:rPr>
        <w:lastRenderedPageBreak/>
        <w:t>2</w:t>
      </w:r>
      <w:r w:rsidRPr="00A273E9">
        <w:rPr>
          <w:rFonts w:ascii="宋体" w:hAnsi="宋体" w:cs="黑体" w:hint="eastAsia"/>
          <w:kern w:val="0"/>
          <w:szCs w:val="24"/>
        </w:rPr>
        <w:t>、参考文献</w:t>
      </w:r>
      <w:r w:rsidRPr="00A273E9">
        <w:rPr>
          <w:rFonts w:cs="Times New Roman"/>
          <w:kern w:val="0"/>
          <w:szCs w:val="24"/>
        </w:rPr>
        <w:t>​</w:t>
      </w:r>
    </w:p>
    <w:p w14:paraId="5DB7B74D" w14:textId="5222185F" w:rsidR="00A273E9" w:rsidRPr="00A273E9" w:rsidRDefault="00A273E9" w:rsidP="00A273E9">
      <w:pPr>
        <w:widowControl/>
        <w:spacing w:line="360" w:lineRule="auto"/>
        <w:ind w:left="480"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列出 5-10 条近 5 年文献，包含：</w:t>
      </w:r>
    </w:p>
    <w:p w14:paraId="6BFFEB9F" w14:textId="77777777" w:rsidR="00A273E9" w:rsidRPr="00A273E9" w:rsidRDefault="00A273E9" w:rsidP="00A273E9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①期刊论文（格式：作者。题目 [J]. 期刊名，年份，卷 (期): 页码。如 “张三，李四。城市交通流预测模型研究 [J]. 系统工程学报，2023, 38 (2):189-201.”）；</w:t>
      </w:r>
    </w:p>
    <w:p w14:paraId="7F72C990" w14:textId="75FF49FA" w:rsidR="00A273E9" w:rsidRPr="00A273E9" w:rsidRDefault="00A273E9" w:rsidP="00A273E9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②专著（格式：作者。书名 [M]. 出版地：出版社，年份：页码。如 “王五。数学建模方法与应用 [M]. 北京：高等教育出版社，2022:56-78.”）。中外文献结合，优先引用核心期刊。</w:t>
      </w:r>
    </w:p>
    <w:p w14:paraId="71AB8834" w14:textId="77777777" w:rsidR="00A273E9" w:rsidRPr="00A273E9" w:rsidRDefault="00A273E9" w:rsidP="00A273E9">
      <w:pPr>
        <w:widowControl/>
        <w:numPr>
          <w:ilvl w:val="0"/>
          <w:numId w:val="25"/>
        </w:numPr>
        <w:spacing w:after="0" w:line="360" w:lineRule="auto"/>
        <w:ind w:firstLineChars="0"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附录</w:t>
      </w:r>
    </w:p>
    <w:p w14:paraId="5C952C7F" w14:textId="77777777" w:rsidR="00A273E9" w:rsidRPr="00A273E9" w:rsidRDefault="00A273E9" w:rsidP="00A273E9">
      <w:pPr>
        <w:widowControl/>
        <w:spacing w:line="360" w:lineRule="auto"/>
        <w:ind w:firstLine="48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附录需要包括的内容如下：</w:t>
      </w:r>
    </w:p>
    <w:p w14:paraId="61D8FCD8" w14:textId="77777777" w:rsidR="00A273E9" w:rsidRPr="00A273E9" w:rsidRDefault="00A273E9" w:rsidP="00A273E9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①完整程序代码（标注编程语言、版本，关键步骤加注释）；</w:t>
      </w:r>
    </w:p>
    <w:p w14:paraId="5C68DC35" w14:textId="77777777" w:rsidR="00A273E9" w:rsidRPr="00A273E9" w:rsidRDefault="00A273E9" w:rsidP="00A273E9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②中间计算结果（如矩阵运算过程、迭代中间值）；</w:t>
      </w:r>
    </w:p>
    <w:p w14:paraId="3DD4D31E" w14:textId="77777777" w:rsidR="00A273E9" w:rsidRPr="00A273E9" w:rsidRDefault="00A273E9" w:rsidP="00A273E9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③处理后的数据（如标准化数据表、清洗后的样本集）；</w:t>
      </w:r>
    </w:p>
    <w:p w14:paraId="0EA3154D" w14:textId="3ED1397E" w:rsidR="00A273E9" w:rsidRPr="00A273E9" w:rsidRDefault="00A273E9" w:rsidP="00A273E9">
      <w:pPr>
        <w:widowControl/>
        <w:spacing w:after="0" w:line="360" w:lineRule="auto"/>
        <w:ind w:left="480" w:firstLineChars="0" w:firstLine="0"/>
        <w:rPr>
          <w:rFonts w:ascii="宋体" w:hAnsi="宋体" w:cs="黑体" w:hint="eastAsia"/>
          <w:kern w:val="0"/>
          <w:szCs w:val="24"/>
        </w:rPr>
      </w:pPr>
      <w:r w:rsidRPr="00A273E9">
        <w:rPr>
          <w:rFonts w:ascii="宋体" w:hAnsi="宋体" w:cs="黑体" w:hint="eastAsia"/>
          <w:kern w:val="0"/>
          <w:szCs w:val="24"/>
        </w:rPr>
        <w:t>④补充图表（如未在正文呈现的次要分析图）。</w:t>
      </w:r>
      <w:r w:rsidRPr="00A273E9">
        <w:rPr>
          <w:rFonts w:cs="Times New Roman"/>
          <w:kern w:val="0"/>
          <w:szCs w:val="24"/>
        </w:rPr>
        <w:t>​</w:t>
      </w:r>
    </w:p>
    <w:p w14:paraId="2174D53C" w14:textId="77777777" w:rsidR="00A273E9" w:rsidRPr="00A273E9" w:rsidRDefault="00A273E9" w:rsidP="00A273E9">
      <w:pPr>
        <w:pStyle w:val="Style13"/>
        <w:wordWrap w:val="0"/>
        <w:spacing w:beforeLines="100" w:before="315" w:afterLines="100" w:after="315" w:line="360" w:lineRule="auto"/>
        <w:ind w:firstLine="643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五、论文整合汇总</w:t>
      </w:r>
    </w:p>
    <w:p w14:paraId="1DCA3B9E" w14:textId="7B976CDD" w:rsidR="00A273E9" w:rsidRPr="00A273E9" w:rsidRDefault="00A273E9" w:rsidP="00A273E9">
      <w:pPr>
        <w:pStyle w:val="Style13"/>
        <w:wordWrap w:val="0"/>
        <w:spacing w:before="0" w:after="0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结合上面的所有内容，将所有生成的模块进行整合，撰写一篇不低于【页数要求】不超过【页数要求】的数学建模论文，如果页数不够请进行补全。</w:t>
      </w:r>
    </w:p>
    <w:p w14:paraId="16D6B533" w14:textId="7B384F2C" w:rsidR="00A273E9" w:rsidRPr="00A273E9" w:rsidRDefault="00A273E9" w:rsidP="00A273E9">
      <w:pPr>
        <w:pStyle w:val="Style13"/>
        <w:wordWrap w:val="0"/>
        <w:spacing w:before="0" w:after="0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要求论文各模块内容包括：题目、摘要、关键词、问题重述、问题分析、模型假设、符号说明、</w:t>
      </w:r>
      <w:proofErr w:type="gramStart"/>
      <w:r w:rsidRPr="00A273E9">
        <w:rPr>
          <w:rFonts w:ascii="宋体" w:eastAsia="宋体" w:hAnsi="宋体" w:cs="黑体" w:hint="eastAsia"/>
          <w:sz w:val="24"/>
          <w:szCs w:val="24"/>
        </w:rPr>
        <w:t>各小问模型</w:t>
      </w:r>
      <w:proofErr w:type="gramEnd"/>
      <w:r w:rsidRPr="00A273E9">
        <w:rPr>
          <w:rFonts w:ascii="宋体" w:eastAsia="宋体" w:hAnsi="宋体" w:cs="黑体" w:hint="eastAsia"/>
          <w:sz w:val="24"/>
          <w:szCs w:val="24"/>
        </w:rPr>
        <w:t>建立与求解、结果分析及模型检验、模型优缺点评价、参考文献和附录等内容，得到数模论文初稿。</w:t>
      </w:r>
    </w:p>
    <w:p w14:paraId="45F233FA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723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第二部分：论文优化阶段</w:t>
      </w:r>
    </w:p>
    <w:p w14:paraId="77C0DE7A" w14:textId="77777777" w:rsidR="00A273E9" w:rsidRPr="00A273E9" w:rsidRDefault="00A273E9" w:rsidP="00A273E9">
      <w:pPr>
        <w:pStyle w:val="Style13"/>
        <w:wordWrap w:val="0"/>
        <w:spacing w:beforeLines="100" w:before="315" w:afterLines="100" w:after="315" w:line="360" w:lineRule="auto"/>
        <w:ind w:firstLine="643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一、初稿优化阶段</w:t>
      </w:r>
    </w:p>
    <w:p w14:paraId="3D23D44C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请帮我针对论文初稿，进行系统的优化工作，具体包括</w:t>
      </w:r>
    </w:p>
    <w:p w14:paraId="229449B1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文字校对：修正错别字、语病（如 “的 / 得 / 地” 误用、句子成分残缺）。</w:t>
      </w:r>
    </w:p>
    <w:p w14:paraId="2DDBDC3A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逻辑梳理：填补逻辑断层（如 “模型选择依据” 与 “问题特征” 的衔接），确保章节间、段落间逻辑连贯（如 “问题分析” 中提出的思路需在 “模型建立” 中对应实现）。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669C5723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格式规范：统一字体、字号、图表编号（如 “图 1-1” 表示第 1 章第 1 图）、公式编号（如 “(2.3)” 表示第 2 章第 3 式），确保三线表格式正确、符号前后一致。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0AAF8D2D" w14:textId="3A42329C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lastRenderedPageBreak/>
        <w:t>内容精炼：删减冗余表述（如重复强调的问题背景），补充缺失信息（如公式中参数的物理意义）。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55885661" w14:textId="43FF394B" w:rsidR="00A273E9" w:rsidRPr="00A273E9" w:rsidRDefault="00A273E9" w:rsidP="00A273E9">
      <w:pPr>
        <w:pStyle w:val="Style13"/>
        <w:wordWrap w:val="0"/>
        <w:spacing w:before="0" w:after="0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请帮我输出修改后的论文，形成论文终稿。</w:t>
      </w:r>
    </w:p>
    <w:p w14:paraId="6A66B382" w14:textId="77777777" w:rsidR="00A273E9" w:rsidRPr="00A273E9" w:rsidRDefault="00A273E9" w:rsidP="00A273E9">
      <w:pPr>
        <w:pStyle w:val="Style13"/>
        <w:wordWrap w:val="0"/>
        <w:spacing w:beforeLines="100" w:before="315" w:afterLines="100" w:after="315" w:line="360" w:lineRule="auto"/>
        <w:ind w:firstLine="643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二、摘要优化阶段</w:t>
      </w:r>
    </w:p>
    <w:p w14:paraId="01016E21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对终稿摘要进行二次优化，重点检查：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2EEA8AAE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篇幅控制：确保 800-1000 字，不超过 1 页（按 A4 纸、宋体小四号字排版标准），超篇幅需精简次要信息，不足则补充核心结果细节。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76D712DF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要素完整性：涵盖研究背景（如 “随着 XX 行业发展，XX 问题日益突出”）、问题核心（如 “需解决 XX 约束下的 XX 优化问题”）、模型方法（如 “采用改进的遗传算法结合 BP 神经网络”）、关键结果（如 “预测误差降低 20%，决策方案成本减少 150 万元”）、主要结论（如 “模型可为 XX 领域提供有效决策支持”）。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33FBDC4D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逻辑与精简度：按 “背景→问题→方法→结果→结论” 逻辑排序，删除冗余表述（如重复的模型优势描述），调整语序使衔接自然。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603F4BC4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专业准确性：修正术语错误（如 “均方根误差” 误写为 “平均误差”），数据模糊表述替换为具体值（如 “结果较好” 改为 “准确率达 91.3%”），确保模型名称、方法描述精准（如 “不是‘神经网络’，而是‘BP 神经网络’”）。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774A7737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亮点突出：明确标注创新点（如 “提出融合 XX 的改进模型，相比传统方法求解速度提升 30%”），量化优势（如 “在 3 组测试集上均实现误差低于 5%”）。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7ECC7116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请帮我输出修改后的论文摘要。</w:t>
      </w:r>
    </w:p>
    <w:p w14:paraId="041B5FCB" w14:textId="77777777" w:rsidR="00A273E9" w:rsidRPr="00A273E9" w:rsidRDefault="00A273E9" w:rsidP="00A273E9">
      <w:pPr>
        <w:pStyle w:val="Style13"/>
        <w:wordWrap w:val="0"/>
        <w:spacing w:beforeLines="100" w:before="315" w:afterLines="100" w:after="315" w:line="360" w:lineRule="auto"/>
        <w:rPr>
          <w:rFonts w:ascii="宋体" w:eastAsia="宋体" w:hAnsi="宋体" w:cs="黑体" w:hint="eastAsia"/>
          <w:b/>
          <w:bCs/>
          <w:sz w:val="24"/>
          <w:szCs w:val="24"/>
        </w:rPr>
      </w:pPr>
      <w:r w:rsidRPr="00A273E9">
        <w:rPr>
          <w:rFonts w:ascii="宋体" w:eastAsia="宋体" w:hAnsi="宋体" w:cs="黑体" w:hint="eastAsia"/>
          <w:b/>
          <w:bCs/>
          <w:sz w:val="24"/>
          <w:szCs w:val="24"/>
        </w:rPr>
        <w:t>三、摘要格式优化</w:t>
      </w:r>
      <w:r w:rsidRPr="00A273E9">
        <w:rPr>
          <w:rFonts w:ascii="Times New Roman" w:eastAsia="宋体" w:hAnsi="Times New Roman" w:cs="Times New Roman"/>
          <w:b/>
          <w:bCs/>
          <w:sz w:val="24"/>
          <w:szCs w:val="24"/>
        </w:rPr>
        <w:t>​</w:t>
      </w:r>
    </w:p>
    <w:p w14:paraId="29369988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按以下模块重新撰写摘要：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0A2DEE81" w14:textId="77777777" w:rsid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引言 / 背景（3-5 行）：概括研究领域现状、问题重要性（如 “在智能制造背景下，生产调度效率直接影响企业竞争力，传统调度方法难以应对动态订单需求，亟需构建高效优化模型”）。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351D0550" w14:textId="5FEC600E" w:rsidR="00A273E9" w:rsidRP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正文部分（分段落）：每段以 “针对问题 X” 开头，说明：</w:t>
      </w:r>
    </w:p>
    <w:p w14:paraId="35619732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Chars="200"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①该问题的具体内容（如 “针对问题 1 的产能分配优化”）；</w:t>
      </w:r>
    </w:p>
    <w:p w14:paraId="7BF2176D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Chars="200"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②采用的方法（如 “构建多目标整数规划模型，通过 NSGA-Ⅱ 算法求解”）；</w:t>
      </w:r>
    </w:p>
    <w:p w14:paraId="1179AEA1" w14:textId="77777777" w:rsidR="00A273E9" w:rsidRPr="00A273E9" w:rsidRDefault="00A273E9" w:rsidP="00A273E9">
      <w:pPr>
        <w:pStyle w:val="Style13"/>
        <w:wordWrap w:val="0"/>
        <w:spacing w:before="0" w:after="0" w:line="360" w:lineRule="auto"/>
        <w:ind w:firstLineChars="200" w:firstLine="480"/>
        <w:rPr>
          <w:rFonts w:ascii="宋体" w:eastAsia="宋体" w:hAnsi="宋体" w:cs="黑体" w:hint="eastAsia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lastRenderedPageBreak/>
        <w:t>③核心结果（如 “得到 Pareto 最优解集，其中方案 A 的产能利用率达 92%，成本降低 8%”）。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2CBF9336" w14:textId="3FF48133" w:rsidR="00A273E9" w:rsidRDefault="00A273E9" w:rsidP="00A273E9">
      <w:pPr>
        <w:pStyle w:val="Style13"/>
        <w:wordWrap w:val="0"/>
        <w:spacing w:before="0" w:after="0" w:line="36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A273E9">
        <w:rPr>
          <w:rFonts w:ascii="宋体" w:eastAsia="宋体" w:hAnsi="宋体" w:cs="黑体" w:hint="eastAsia"/>
          <w:sz w:val="24"/>
          <w:szCs w:val="24"/>
        </w:rPr>
        <w:t>收尾段落（2-3 行）：总结创新点与应用价值（如 “研究融合了动态调度机制，为多品种小批量生产提供了可推广的优化方案”）。</w:t>
      </w:r>
      <w:r w:rsidRPr="00A273E9">
        <w:rPr>
          <w:rFonts w:ascii="Times New Roman" w:eastAsia="宋体" w:hAnsi="Times New Roman" w:cs="Times New Roman"/>
          <w:sz w:val="24"/>
          <w:szCs w:val="24"/>
        </w:rPr>
        <w:t>​</w:t>
      </w:r>
    </w:p>
    <w:p w14:paraId="66B36CC1" w14:textId="77777777" w:rsidR="00A273E9" w:rsidRDefault="00A273E9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/>
          <w:sz w:val="24"/>
          <w:szCs w:val="24"/>
        </w:rPr>
      </w:pPr>
    </w:p>
    <w:p w14:paraId="33C16EF3" w14:textId="77777777" w:rsidR="002F2C01" w:rsidRDefault="002F2C01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/>
          <w:sz w:val="24"/>
          <w:szCs w:val="24"/>
        </w:rPr>
      </w:pPr>
    </w:p>
    <w:p w14:paraId="2E3C006A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一、前置信息说明</w:t>
      </w:r>
    </w:p>
    <w:p w14:paraId="4EE8BAB3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我是美国大学生数学建模竞赛（</w:t>
      </w:r>
      <w:r w:rsidRPr="002F2C01">
        <w:rPr>
          <w:rFonts w:ascii="宋体" w:hAnsi="宋体" w:cs="黑体"/>
          <w:szCs w:val="24"/>
        </w:rPr>
        <w:t>MCM/ICM</w:t>
      </w:r>
      <w:r w:rsidRPr="002F2C01">
        <w:rPr>
          <w:rFonts w:ascii="宋体" w:hAnsi="宋体" w:cs="黑体"/>
          <w:szCs w:val="24"/>
        </w:rPr>
        <w:t>）参赛选手，需解决以下题目：【在此粘贴完整题目文本】</w:t>
      </w:r>
    </w:p>
    <w:p w14:paraId="514F36D9" w14:textId="77777777" w:rsidR="002F2C01" w:rsidRPr="002F2C01" w:rsidRDefault="002F2C01" w:rsidP="002F2C01">
      <w:pPr>
        <w:pStyle w:val="Style13"/>
        <w:numPr>
          <w:ilvl w:val="0"/>
          <w:numId w:val="31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选题类型：</w:t>
      </w:r>
      <w:r w:rsidRPr="002F2C01">
        <w:rPr>
          <w:rFonts w:ascii="宋体" w:hAnsi="宋体" w:cs="黑体"/>
          <w:szCs w:val="24"/>
        </w:rPr>
        <w:t xml:space="preserve"> □ MCM (A</w:t>
      </w:r>
      <w:r w:rsidRPr="002F2C01">
        <w:rPr>
          <w:rFonts w:ascii="宋体" w:hAnsi="宋体" w:cs="黑体"/>
          <w:szCs w:val="24"/>
        </w:rPr>
        <w:t>连续</w:t>
      </w:r>
      <w:r w:rsidRPr="002F2C01">
        <w:rPr>
          <w:rFonts w:ascii="宋体" w:hAnsi="宋体" w:cs="黑体"/>
          <w:szCs w:val="24"/>
        </w:rPr>
        <w:t>/B</w:t>
      </w:r>
      <w:r w:rsidRPr="002F2C01">
        <w:rPr>
          <w:rFonts w:ascii="宋体" w:hAnsi="宋体" w:cs="黑体"/>
          <w:szCs w:val="24"/>
        </w:rPr>
        <w:t>离散</w:t>
      </w:r>
      <w:r w:rsidRPr="002F2C01">
        <w:rPr>
          <w:rFonts w:ascii="宋体" w:hAnsi="宋体" w:cs="黑体"/>
          <w:szCs w:val="24"/>
        </w:rPr>
        <w:t>/C</w:t>
      </w:r>
      <w:r w:rsidRPr="002F2C01">
        <w:rPr>
          <w:rFonts w:ascii="宋体" w:hAnsi="宋体" w:cs="黑体"/>
          <w:szCs w:val="24"/>
        </w:rPr>
        <w:t>大数据</w:t>
      </w:r>
      <w:r w:rsidRPr="002F2C01">
        <w:rPr>
          <w:rFonts w:ascii="宋体" w:hAnsi="宋体" w:cs="黑体"/>
          <w:szCs w:val="24"/>
        </w:rPr>
        <w:t>) □ ICM (D</w:t>
      </w:r>
      <w:r w:rsidRPr="002F2C01">
        <w:rPr>
          <w:rFonts w:ascii="宋体" w:hAnsi="宋体" w:cs="黑体"/>
          <w:szCs w:val="24"/>
        </w:rPr>
        <w:t>运筹</w:t>
      </w:r>
      <w:r w:rsidRPr="002F2C01">
        <w:rPr>
          <w:rFonts w:ascii="宋体" w:hAnsi="宋体" w:cs="黑体"/>
          <w:szCs w:val="24"/>
        </w:rPr>
        <w:t>/E</w:t>
      </w:r>
      <w:r w:rsidRPr="002F2C01">
        <w:rPr>
          <w:rFonts w:ascii="宋体" w:hAnsi="宋体" w:cs="黑体"/>
          <w:szCs w:val="24"/>
        </w:rPr>
        <w:t>环境</w:t>
      </w:r>
      <w:r w:rsidRPr="002F2C01">
        <w:rPr>
          <w:rFonts w:ascii="宋体" w:hAnsi="宋体" w:cs="黑体"/>
          <w:szCs w:val="24"/>
        </w:rPr>
        <w:t>/F</w:t>
      </w:r>
      <w:r w:rsidRPr="002F2C01">
        <w:rPr>
          <w:rFonts w:ascii="宋体" w:hAnsi="宋体" w:cs="黑体"/>
          <w:szCs w:val="24"/>
        </w:rPr>
        <w:t>政策</w:t>
      </w:r>
      <w:r w:rsidRPr="002F2C01">
        <w:rPr>
          <w:rFonts w:ascii="宋体" w:hAnsi="宋体" w:cs="黑体"/>
          <w:szCs w:val="24"/>
        </w:rPr>
        <w:t>)</w:t>
      </w:r>
    </w:p>
    <w:p w14:paraId="66F80A28" w14:textId="77777777" w:rsidR="002F2C01" w:rsidRPr="002F2C01" w:rsidRDefault="002F2C01" w:rsidP="002F2C01">
      <w:pPr>
        <w:pStyle w:val="Style13"/>
        <w:numPr>
          <w:ilvl w:val="0"/>
          <w:numId w:val="31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团队配置：</w:t>
      </w:r>
      <w:r w:rsidRPr="002F2C01">
        <w:rPr>
          <w:rFonts w:ascii="宋体" w:hAnsi="宋体" w:cs="黑体"/>
          <w:szCs w:val="24"/>
        </w:rPr>
        <w:t xml:space="preserve"> □ </w:t>
      </w:r>
      <w:r w:rsidRPr="002F2C01">
        <w:rPr>
          <w:rFonts w:ascii="宋体" w:hAnsi="宋体" w:cs="黑体"/>
          <w:szCs w:val="24"/>
        </w:rPr>
        <w:t>零编程基础</w:t>
      </w:r>
      <w:r w:rsidRPr="002F2C01">
        <w:rPr>
          <w:rFonts w:ascii="宋体" w:hAnsi="宋体" w:cs="黑体"/>
          <w:szCs w:val="24"/>
        </w:rPr>
        <w:t xml:space="preserve"> □ </w:t>
      </w:r>
      <w:r w:rsidRPr="002F2C01">
        <w:rPr>
          <w:rFonts w:ascii="宋体" w:hAnsi="宋体" w:cs="黑体"/>
          <w:szCs w:val="24"/>
        </w:rPr>
        <w:t>擅长编程（</w:t>
      </w:r>
      <w:r w:rsidRPr="002F2C01">
        <w:rPr>
          <w:rFonts w:ascii="宋体" w:hAnsi="宋体" w:cs="黑体"/>
          <w:szCs w:val="24"/>
        </w:rPr>
        <w:t>Python/</w:t>
      </w:r>
      <w:proofErr w:type="spellStart"/>
      <w:r w:rsidRPr="002F2C01">
        <w:rPr>
          <w:rFonts w:ascii="宋体" w:hAnsi="宋体" w:cs="黑体"/>
          <w:szCs w:val="24"/>
        </w:rPr>
        <w:t>Matlab</w:t>
      </w:r>
      <w:proofErr w:type="spellEnd"/>
      <w:r w:rsidRPr="002F2C01">
        <w:rPr>
          <w:rFonts w:ascii="宋体" w:hAnsi="宋体" w:cs="黑体"/>
          <w:szCs w:val="24"/>
        </w:rPr>
        <w:t>/R</w:t>
      </w:r>
      <w:r w:rsidRPr="002F2C01">
        <w:rPr>
          <w:rFonts w:ascii="宋体" w:hAnsi="宋体" w:cs="黑体"/>
          <w:szCs w:val="24"/>
        </w:rPr>
        <w:t>）</w:t>
      </w:r>
      <w:r w:rsidRPr="002F2C01">
        <w:rPr>
          <w:rFonts w:ascii="宋体" w:hAnsi="宋体" w:cs="黑体"/>
          <w:szCs w:val="24"/>
        </w:rPr>
        <w:t xml:space="preserve"> □ </w:t>
      </w:r>
      <w:r w:rsidRPr="002F2C01">
        <w:rPr>
          <w:rFonts w:ascii="宋体" w:hAnsi="宋体" w:cs="黑体"/>
          <w:szCs w:val="24"/>
        </w:rPr>
        <w:t>擅长写作</w:t>
      </w:r>
      <w:r w:rsidRPr="002F2C01">
        <w:rPr>
          <w:rFonts w:ascii="宋体" w:hAnsi="宋体" w:cs="黑体"/>
          <w:szCs w:val="24"/>
        </w:rPr>
        <w:t>/</w:t>
      </w:r>
      <w:r w:rsidRPr="002F2C01">
        <w:rPr>
          <w:rFonts w:ascii="宋体" w:hAnsi="宋体" w:cs="黑体"/>
          <w:szCs w:val="24"/>
        </w:rPr>
        <w:t>可视化</w:t>
      </w:r>
    </w:p>
    <w:p w14:paraId="54AA8CE0" w14:textId="77777777" w:rsidR="002F2C01" w:rsidRPr="002F2C01" w:rsidRDefault="002F2C01" w:rsidP="002F2C01">
      <w:pPr>
        <w:pStyle w:val="Style13"/>
        <w:numPr>
          <w:ilvl w:val="0"/>
          <w:numId w:val="31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竞赛进度：</w:t>
      </w:r>
      <w:r w:rsidRPr="002F2C01">
        <w:rPr>
          <w:rFonts w:ascii="宋体" w:hAnsi="宋体" w:cs="黑体"/>
          <w:szCs w:val="24"/>
        </w:rPr>
        <w:t xml:space="preserve"> □ Day 1 (</w:t>
      </w:r>
      <w:r w:rsidRPr="002F2C01">
        <w:rPr>
          <w:rFonts w:ascii="宋体" w:hAnsi="宋体" w:cs="黑体"/>
          <w:szCs w:val="24"/>
        </w:rPr>
        <w:t>头脑风暴</w:t>
      </w:r>
      <w:r w:rsidRPr="002F2C01">
        <w:rPr>
          <w:rFonts w:ascii="宋体" w:hAnsi="宋体" w:cs="黑体"/>
          <w:szCs w:val="24"/>
        </w:rPr>
        <w:t>) □ Day 2 (</w:t>
      </w:r>
      <w:r w:rsidRPr="002F2C01">
        <w:rPr>
          <w:rFonts w:ascii="宋体" w:hAnsi="宋体" w:cs="黑体"/>
          <w:szCs w:val="24"/>
        </w:rPr>
        <w:t>建模求解</w:t>
      </w:r>
      <w:r w:rsidRPr="002F2C01">
        <w:rPr>
          <w:rFonts w:ascii="宋体" w:hAnsi="宋体" w:cs="黑体"/>
          <w:szCs w:val="24"/>
        </w:rPr>
        <w:t>) □ Day 3 (</w:t>
      </w:r>
      <w:r w:rsidRPr="002F2C01">
        <w:rPr>
          <w:rFonts w:ascii="宋体" w:hAnsi="宋体" w:cs="黑体"/>
          <w:szCs w:val="24"/>
        </w:rPr>
        <w:t>写作润色</w:t>
      </w:r>
      <w:r w:rsidRPr="002F2C01">
        <w:rPr>
          <w:rFonts w:ascii="宋体" w:hAnsi="宋体" w:cs="黑体"/>
          <w:szCs w:val="24"/>
        </w:rPr>
        <w:t>) □ Day 4 (</w:t>
      </w:r>
      <w:r w:rsidRPr="002F2C01">
        <w:rPr>
          <w:rFonts w:ascii="宋体" w:hAnsi="宋体" w:cs="黑体"/>
          <w:szCs w:val="24"/>
        </w:rPr>
        <w:t>收尾</w:t>
      </w:r>
      <w:r w:rsidRPr="002F2C01">
        <w:rPr>
          <w:rFonts w:ascii="宋体" w:hAnsi="宋体" w:cs="黑体"/>
          <w:szCs w:val="24"/>
        </w:rPr>
        <w:t>)</w:t>
      </w:r>
    </w:p>
    <w:p w14:paraId="2DEB603E" w14:textId="77777777" w:rsidR="002F2C01" w:rsidRPr="002F2C01" w:rsidRDefault="002F2C01" w:rsidP="002F2C01">
      <w:pPr>
        <w:pStyle w:val="Style13"/>
        <w:numPr>
          <w:ilvl w:val="0"/>
          <w:numId w:val="31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获奖目标：</w:t>
      </w:r>
      <w:r w:rsidRPr="002F2C01">
        <w:rPr>
          <w:rFonts w:ascii="宋体" w:hAnsi="宋体" w:cs="黑体"/>
          <w:szCs w:val="24"/>
        </w:rPr>
        <w:t xml:space="preserve"> □ Outstanding (O</w:t>
      </w:r>
      <w:r w:rsidRPr="002F2C01">
        <w:rPr>
          <w:rFonts w:ascii="宋体" w:hAnsi="宋体" w:cs="黑体"/>
          <w:szCs w:val="24"/>
        </w:rPr>
        <w:t>奖</w:t>
      </w:r>
      <w:r w:rsidRPr="002F2C01">
        <w:rPr>
          <w:rFonts w:ascii="宋体" w:hAnsi="宋体" w:cs="黑体"/>
          <w:szCs w:val="24"/>
        </w:rPr>
        <w:t>) □ Meritorious (M</w:t>
      </w:r>
      <w:r w:rsidRPr="002F2C01">
        <w:rPr>
          <w:rFonts w:ascii="宋体" w:hAnsi="宋体" w:cs="黑体"/>
          <w:szCs w:val="24"/>
        </w:rPr>
        <w:t>奖</w:t>
      </w:r>
      <w:r w:rsidRPr="002F2C01">
        <w:rPr>
          <w:rFonts w:ascii="宋体" w:hAnsi="宋体" w:cs="黑体"/>
          <w:szCs w:val="24"/>
        </w:rPr>
        <w:t>) □ Successful Participant</w:t>
      </w:r>
    </w:p>
    <w:p w14:paraId="39D7EF75" w14:textId="77777777" w:rsidR="002F2C01" w:rsidRPr="002F2C01" w:rsidRDefault="002F2C01" w:rsidP="002F2C01">
      <w:pPr>
        <w:pStyle w:val="Style13"/>
        <w:numPr>
          <w:ilvl w:val="0"/>
          <w:numId w:val="31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需求重点：</w:t>
      </w:r>
      <w:r w:rsidRPr="002F2C01">
        <w:rPr>
          <w:rFonts w:ascii="宋体" w:hAnsi="宋体" w:cs="黑体"/>
          <w:szCs w:val="24"/>
        </w:rPr>
        <w:t xml:space="preserve"> □ </w:t>
      </w:r>
      <w:r w:rsidRPr="002F2C01">
        <w:rPr>
          <w:rFonts w:ascii="宋体" w:hAnsi="宋体" w:cs="黑体"/>
          <w:szCs w:val="24"/>
        </w:rPr>
        <w:t>模型创新性</w:t>
      </w:r>
      <w:r w:rsidRPr="002F2C01">
        <w:rPr>
          <w:rFonts w:ascii="宋体" w:hAnsi="宋体" w:cs="黑体"/>
          <w:szCs w:val="24"/>
        </w:rPr>
        <w:t xml:space="preserve"> (Model Creativity) □ </w:t>
      </w:r>
      <w:r w:rsidRPr="002F2C01">
        <w:rPr>
          <w:rFonts w:ascii="宋体" w:hAnsi="宋体" w:cs="黑体"/>
          <w:szCs w:val="24"/>
        </w:rPr>
        <w:t>英文写作与润色</w:t>
      </w:r>
      <w:r w:rsidRPr="002F2C01">
        <w:rPr>
          <w:rFonts w:ascii="宋体" w:hAnsi="宋体" w:cs="黑体"/>
          <w:szCs w:val="24"/>
        </w:rPr>
        <w:t xml:space="preserve"> (Academic Writing) □ </w:t>
      </w:r>
      <w:r w:rsidRPr="002F2C01">
        <w:rPr>
          <w:rFonts w:ascii="宋体" w:hAnsi="宋体" w:cs="黑体"/>
          <w:szCs w:val="24"/>
        </w:rPr>
        <w:t>结果可视化</w:t>
      </w:r>
      <w:r w:rsidRPr="002F2C01">
        <w:rPr>
          <w:rFonts w:ascii="宋体" w:hAnsi="宋体" w:cs="黑体"/>
          <w:szCs w:val="24"/>
        </w:rPr>
        <w:t xml:space="preserve"> (Visualization) □ </w:t>
      </w:r>
      <w:r w:rsidRPr="002F2C01">
        <w:rPr>
          <w:rFonts w:ascii="宋体" w:hAnsi="宋体" w:cs="黑体"/>
          <w:szCs w:val="24"/>
        </w:rPr>
        <w:t>灵敏度分析</w:t>
      </w:r>
      <w:r w:rsidRPr="002F2C01">
        <w:rPr>
          <w:rFonts w:ascii="宋体" w:hAnsi="宋体" w:cs="黑体"/>
          <w:szCs w:val="24"/>
        </w:rPr>
        <w:t xml:space="preserve"> (Sensitivity Analysis)</w:t>
      </w:r>
    </w:p>
    <w:p w14:paraId="2C0A398A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二、题目场景重构</w:t>
      </w:r>
      <w:r w:rsidRPr="002F2C01">
        <w:rPr>
          <w:rFonts w:ascii="宋体" w:hAnsi="宋体" w:cs="黑体"/>
          <w:b/>
          <w:bCs/>
          <w:szCs w:val="24"/>
        </w:rPr>
        <w:t xml:space="preserve"> (Problem &amp; Scenario Analysis)</w:t>
      </w:r>
    </w:p>
    <w:p w14:paraId="1F4E3B67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美赛题目通常较为开放，请帮我进行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去模糊化</w:t>
      </w:r>
      <w:r w:rsidRPr="002F2C01">
        <w:rPr>
          <w:rFonts w:ascii="宋体" w:hAnsi="宋体" w:cs="黑体"/>
          <w:szCs w:val="24"/>
        </w:rPr>
        <w:t>”</w:t>
      </w:r>
      <w:r w:rsidRPr="002F2C01">
        <w:rPr>
          <w:rFonts w:ascii="宋体" w:hAnsi="宋体" w:cs="黑体"/>
          <w:szCs w:val="24"/>
        </w:rPr>
        <w:t>和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场景重构</w:t>
      </w:r>
      <w:r w:rsidRPr="002F2C01">
        <w:rPr>
          <w:rFonts w:ascii="宋体" w:hAnsi="宋体" w:cs="黑体"/>
          <w:szCs w:val="24"/>
        </w:rPr>
        <w:t>”</w:t>
      </w:r>
      <w:r w:rsidRPr="002F2C01">
        <w:rPr>
          <w:rFonts w:ascii="宋体" w:hAnsi="宋体" w:cs="黑体"/>
          <w:szCs w:val="24"/>
        </w:rPr>
        <w:t>：</w:t>
      </w:r>
    </w:p>
    <w:p w14:paraId="174990D9" w14:textId="77777777" w:rsidR="002F2C01" w:rsidRPr="002F2C01" w:rsidRDefault="002F2C01" w:rsidP="002F2C01">
      <w:pPr>
        <w:pStyle w:val="Style13"/>
        <w:numPr>
          <w:ilvl w:val="0"/>
          <w:numId w:val="32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逐句解构：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区分</w:t>
      </w:r>
      <w:r w:rsidRPr="002F2C01">
        <w:rPr>
          <w:rFonts w:ascii="宋体" w:hAnsi="宋体" w:cs="黑体"/>
          <w:szCs w:val="24"/>
        </w:rPr>
        <w:t xml:space="preserve"> Context</w:t>
      </w:r>
      <w:r w:rsidRPr="002F2C01">
        <w:rPr>
          <w:rFonts w:ascii="宋体" w:hAnsi="宋体" w:cs="黑体"/>
          <w:szCs w:val="24"/>
        </w:rPr>
        <w:t>（背景）、</w:t>
      </w:r>
      <w:r w:rsidRPr="002F2C01">
        <w:rPr>
          <w:rFonts w:ascii="宋体" w:hAnsi="宋体" w:cs="黑体"/>
          <w:szCs w:val="24"/>
        </w:rPr>
        <w:t>Problem Statement</w:t>
      </w:r>
      <w:r w:rsidRPr="002F2C01">
        <w:rPr>
          <w:rFonts w:ascii="宋体" w:hAnsi="宋体" w:cs="黑体"/>
          <w:szCs w:val="24"/>
        </w:rPr>
        <w:t>（问题陈述）、</w:t>
      </w:r>
      <w:r w:rsidRPr="002F2C01">
        <w:rPr>
          <w:rFonts w:ascii="宋体" w:hAnsi="宋体" w:cs="黑体"/>
          <w:szCs w:val="24"/>
        </w:rPr>
        <w:t>Constraints</w:t>
      </w:r>
      <w:r w:rsidRPr="002F2C01">
        <w:rPr>
          <w:rFonts w:ascii="宋体" w:hAnsi="宋体" w:cs="黑体"/>
          <w:szCs w:val="24"/>
        </w:rPr>
        <w:t>（约束）和</w:t>
      </w:r>
      <w:r w:rsidRPr="002F2C01">
        <w:rPr>
          <w:rFonts w:ascii="宋体" w:hAnsi="宋体" w:cs="黑体"/>
          <w:szCs w:val="24"/>
        </w:rPr>
        <w:t xml:space="preserve"> Specific Tasks</w:t>
      </w:r>
      <w:r w:rsidRPr="002F2C01">
        <w:rPr>
          <w:rFonts w:ascii="宋体" w:hAnsi="宋体" w:cs="黑体"/>
          <w:szCs w:val="24"/>
        </w:rPr>
        <w:t>（具体任务）。</w:t>
      </w:r>
    </w:p>
    <w:p w14:paraId="7C4691AC" w14:textId="77777777" w:rsidR="002F2C01" w:rsidRPr="002F2C01" w:rsidRDefault="002F2C01" w:rsidP="002F2C01">
      <w:pPr>
        <w:pStyle w:val="Style13"/>
        <w:numPr>
          <w:ilvl w:val="0"/>
          <w:numId w:val="32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模糊定义明确化：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题目中若出现</w:t>
      </w:r>
      <w:r w:rsidRPr="002F2C01">
        <w:rPr>
          <w:rFonts w:ascii="宋体" w:hAnsi="宋体" w:cs="黑体"/>
          <w:szCs w:val="24"/>
        </w:rPr>
        <w:t xml:space="preserve"> "Best", "Effective", "Optimize" </w:t>
      </w:r>
      <w:r w:rsidRPr="002F2C01">
        <w:rPr>
          <w:rFonts w:ascii="宋体" w:hAnsi="宋体" w:cs="黑体"/>
          <w:szCs w:val="24"/>
        </w:rPr>
        <w:t>等词，请结合背景提出</w:t>
      </w:r>
      <w:r w:rsidRPr="002F2C01">
        <w:rPr>
          <w:rFonts w:ascii="宋体" w:hAnsi="宋体" w:cs="黑体"/>
          <w:szCs w:val="24"/>
        </w:rPr>
        <w:t xml:space="preserve"> 2-3 </w:t>
      </w:r>
      <w:r w:rsidRPr="002F2C01">
        <w:rPr>
          <w:rFonts w:ascii="宋体" w:hAnsi="宋体" w:cs="黑体"/>
          <w:szCs w:val="24"/>
        </w:rPr>
        <w:t>种可量化的</w:t>
      </w:r>
      <w:r w:rsidRPr="002F2C01">
        <w:rPr>
          <w:rFonts w:ascii="宋体" w:hAnsi="宋体" w:cs="黑体"/>
          <w:b/>
          <w:bCs/>
          <w:szCs w:val="24"/>
        </w:rPr>
        <w:t>衡量指标</w:t>
      </w:r>
      <w:r w:rsidRPr="002F2C01">
        <w:rPr>
          <w:rFonts w:ascii="宋体" w:hAnsi="宋体" w:cs="黑体"/>
          <w:b/>
          <w:bCs/>
          <w:szCs w:val="24"/>
        </w:rPr>
        <w:t xml:space="preserve"> (Metrics)</w:t>
      </w:r>
      <w:r w:rsidRPr="002F2C01">
        <w:rPr>
          <w:rFonts w:ascii="宋体" w:hAnsi="宋体" w:cs="黑体"/>
          <w:szCs w:val="24"/>
        </w:rPr>
        <w:t>（例如：将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最佳策略</w:t>
      </w:r>
      <w:r w:rsidRPr="002F2C01">
        <w:rPr>
          <w:rFonts w:ascii="宋体" w:hAnsi="宋体" w:cs="黑体"/>
          <w:szCs w:val="24"/>
        </w:rPr>
        <w:t>”</w:t>
      </w:r>
      <w:r w:rsidRPr="002F2C01">
        <w:rPr>
          <w:rFonts w:ascii="宋体" w:hAnsi="宋体" w:cs="黑体"/>
          <w:szCs w:val="24"/>
        </w:rPr>
        <w:t>量化为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成本最低且风险系数小于</w:t>
      </w:r>
      <w:r w:rsidRPr="002F2C01">
        <w:rPr>
          <w:rFonts w:ascii="宋体" w:hAnsi="宋体" w:cs="黑体"/>
          <w:szCs w:val="24"/>
        </w:rPr>
        <w:t xml:space="preserve"> 0.1”</w:t>
      </w:r>
      <w:r w:rsidRPr="002F2C01">
        <w:rPr>
          <w:rFonts w:ascii="宋体" w:hAnsi="宋体" w:cs="黑体"/>
          <w:szCs w:val="24"/>
        </w:rPr>
        <w:t>）。</w:t>
      </w:r>
    </w:p>
    <w:p w14:paraId="3A4F6035" w14:textId="77777777" w:rsidR="002F2C01" w:rsidRPr="002F2C01" w:rsidRDefault="002F2C01" w:rsidP="002F2C01">
      <w:pPr>
        <w:pStyle w:val="Style13"/>
        <w:numPr>
          <w:ilvl w:val="0"/>
          <w:numId w:val="32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任务拆解与逻辑流：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将大问题拆解为</w:t>
      </w:r>
      <w:r w:rsidRPr="002F2C01">
        <w:rPr>
          <w:rFonts w:ascii="宋体" w:hAnsi="宋体" w:cs="黑体"/>
          <w:szCs w:val="24"/>
        </w:rPr>
        <w:t xml:space="preserve"> Task 1, Task 2, Task 3... </w:t>
      </w:r>
      <w:r w:rsidRPr="002F2C01">
        <w:rPr>
          <w:rFonts w:ascii="宋体" w:hAnsi="宋体" w:cs="黑体"/>
          <w:szCs w:val="24"/>
        </w:rPr>
        <w:t>并用思维导图形式展示它们之间的</w:t>
      </w:r>
      <w:r w:rsidRPr="002F2C01">
        <w:rPr>
          <w:rFonts w:ascii="宋体" w:hAnsi="宋体" w:cs="黑体"/>
          <w:b/>
          <w:bCs/>
          <w:szCs w:val="24"/>
        </w:rPr>
        <w:t>逻辑依赖关系</w:t>
      </w:r>
      <w:r w:rsidRPr="002F2C01">
        <w:rPr>
          <w:rFonts w:ascii="宋体" w:hAnsi="宋体" w:cs="黑体"/>
          <w:szCs w:val="24"/>
        </w:rPr>
        <w:t>（</w:t>
      </w:r>
      <w:r w:rsidRPr="002F2C01">
        <w:rPr>
          <w:rFonts w:ascii="宋体" w:hAnsi="宋体" w:cs="黑体"/>
          <w:szCs w:val="24"/>
        </w:rPr>
        <w:t>Logic Flow</w:t>
      </w:r>
      <w:r w:rsidRPr="002F2C01">
        <w:rPr>
          <w:rFonts w:ascii="宋体" w:hAnsi="宋体" w:cs="黑体"/>
          <w:szCs w:val="24"/>
        </w:rPr>
        <w:t>）。</w:t>
      </w:r>
    </w:p>
    <w:p w14:paraId="122A9A50" w14:textId="77777777" w:rsidR="002F2C01" w:rsidRPr="002F2C01" w:rsidRDefault="002F2C01" w:rsidP="002F2C01">
      <w:pPr>
        <w:pStyle w:val="Style13"/>
        <w:numPr>
          <w:ilvl w:val="0"/>
          <w:numId w:val="32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 xml:space="preserve">Storytelling </w:t>
      </w:r>
      <w:r w:rsidRPr="002F2C01">
        <w:rPr>
          <w:rFonts w:ascii="宋体" w:hAnsi="宋体" w:cs="黑体"/>
          <w:b/>
          <w:bCs/>
          <w:szCs w:val="24"/>
        </w:rPr>
        <w:t>构思：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确定我们的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角色</w:t>
      </w:r>
      <w:r w:rsidRPr="002F2C01">
        <w:rPr>
          <w:rFonts w:ascii="宋体" w:hAnsi="宋体" w:cs="黑体"/>
          <w:szCs w:val="24"/>
        </w:rPr>
        <w:t>”</w:t>
      </w:r>
      <w:r w:rsidRPr="002F2C01">
        <w:rPr>
          <w:rFonts w:ascii="宋体" w:hAnsi="宋体" w:cs="黑体"/>
          <w:szCs w:val="24"/>
        </w:rPr>
        <w:t>是谁（咨询顾问？科学家？）以及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客户</w:t>
      </w:r>
      <w:r w:rsidRPr="002F2C01">
        <w:rPr>
          <w:rFonts w:ascii="宋体" w:hAnsi="宋体" w:cs="黑体"/>
          <w:szCs w:val="24"/>
        </w:rPr>
        <w:t>”</w:t>
      </w:r>
      <w:r w:rsidRPr="002F2C01">
        <w:rPr>
          <w:rFonts w:ascii="宋体" w:hAnsi="宋体" w:cs="黑体"/>
          <w:szCs w:val="24"/>
        </w:rPr>
        <w:t>是谁？我们需要讲述一个怎样的解决问题的故事？</w:t>
      </w:r>
    </w:p>
    <w:p w14:paraId="076EA65D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三、模型选择与策略</w:t>
      </w:r>
      <w:r w:rsidRPr="002F2C01">
        <w:rPr>
          <w:rFonts w:ascii="宋体" w:hAnsi="宋体" w:cs="黑体"/>
          <w:b/>
          <w:bCs/>
          <w:szCs w:val="24"/>
        </w:rPr>
        <w:t xml:space="preserve"> (Model Strategy)</w:t>
      </w:r>
    </w:p>
    <w:p w14:paraId="3AF0F336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针对每个</w:t>
      </w:r>
      <w:r w:rsidRPr="002F2C01">
        <w:rPr>
          <w:rFonts w:ascii="宋体" w:hAnsi="宋体" w:cs="黑体"/>
          <w:szCs w:val="24"/>
        </w:rPr>
        <w:t xml:space="preserve"> Task</w:t>
      </w:r>
      <w:r w:rsidRPr="002F2C01">
        <w:rPr>
          <w:rFonts w:ascii="宋体" w:hAnsi="宋体" w:cs="黑体"/>
          <w:szCs w:val="24"/>
        </w:rPr>
        <w:t>，推荐</w:t>
      </w:r>
      <w:r w:rsidRPr="002F2C01">
        <w:rPr>
          <w:rFonts w:ascii="宋体" w:hAnsi="宋体" w:cs="黑体"/>
          <w:szCs w:val="24"/>
        </w:rPr>
        <w:t xml:space="preserve"> 2 </w:t>
      </w:r>
      <w:r w:rsidRPr="002F2C01">
        <w:rPr>
          <w:rFonts w:ascii="宋体" w:hAnsi="宋体" w:cs="黑体"/>
          <w:szCs w:val="24"/>
        </w:rPr>
        <w:t>种模型方案，并侧重于美赛偏好的</w:t>
      </w:r>
      <w:r w:rsidRPr="002F2C01">
        <w:rPr>
          <w:rFonts w:ascii="宋体" w:hAnsi="宋体" w:cs="黑体"/>
          <w:szCs w:val="24"/>
        </w:rPr>
        <w:t>**“</w:t>
      </w:r>
      <w:r w:rsidRPr="002F2C01">
        <w:rPr>
          <w:rFonts w:ascii="宋体" w:hAnsi="宋体" w:cs="黑体"/>
          <w:szCs w:val="24"/>
        </w:rPr>
        <w:t>机理分析</w:t>
      </w:r>
      <w:r w:rsidRPr="002F2C01">
        <w:rPr>
          <w:rFonts w:ascii="宋体" w:hAnsi="宋体" w:cs="黑体"/>
          <w:szCs w:val="24"/>
        </w:rPr>
        <w:t>”</w:t>
      </w:r>
      <w:r w:rsidRPr="002F2C01">
        <w:rPr>
          <w:rFonts w:ascii="宋体" w:hAnsi="宋体" w:cs="黑体"/>
          <w:b/>
          <w:bCs/>
          <w:szCs w:val="24"/>
        </w:rPr>
        <w:t>与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数据驱动</w:t>
      </w:r>
      <w:r w:rsidRPr="002F2C01">
        <w:rPr>
          <w:rFonts w:ascii="宋体" w:hAnsi="宋体" w:cs="黑体"/>
          <w:szCs w:val="24"/>
        </w:rPr>
        <w:t>”**</w:t>
      </w:r>
      <w:r w:rsidRPr="002F2C01">
        <w:rPr>
          <w:rFonts w:ascii="宋体" w:hAnsi="宋体" w:cs="黑体"/>
          <w:szCs w:val="24"/>
        </w:rPr>
        <w:t>结合：</w:t>
      </w:r>
    </w:p>
    <w:p w14:paraId="48AF25A6" w14:textId="77777777" w:rsidR="002F2C01" w:rsidRPr="002F2C01" w:rsidRDefault="002F2C01" w:rsidP="002F2C01">
      <w:pPr>
        <w:pStyle w:val="Style13"/>
        <w:numPr>
          <w:ilvl w:val="0"/>
          <w:numId w:val="33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lastRenderedPageBreak/>
        <w:t>方案</w:t>
      </w:r>
      <w:r w:rsidRPr="002F2C01">
        <w:rPr>
          <w:rFonts w:ascii="宋体" w:hAnsi="宋体" w:cs="黑体"/>
          <w:b/>
          <w:bCs/>
          <w:szCs w:val="24"/>
        </w:rPr>
        <w:t xml:space="preserve"> 1</w:t>
      </w:r>
      <w:r w:rsidRPr="002F2C01">
        <w:rPr>
          <w:rFonts w:ascii="宋体" w:hAnsi="宋体" w:cs="黑体"/>
          <w:b/>
          <w:bCs/>
          <w:szCs w:val="24"/>
        </w:rPr>
        <w:t>（经典基准）：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适用性强、稳健的模型（如微分方程、规划模型、回归分析）。</w:t>
      </w:r>
    </w:p>
    <w:p w14:paraId="024432A4" w14:textId="77777777" w:rsidR="002F2C01" w:rsidRPr="002F2C01" w:rsidRDefault="002F2C01" w:rsidP="002F2C01">
      <w:pPr>
        <w:pStyle w:val="Style13"/>
        <w:numPr>
          <w:ilvl w:val="0"/>
          <w:numId w:val="33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方案</w:t>
      </w:r>
      <w:r w:rsidRPr="002F2C01">
        <w:rPr>
          <w:rFonts w:ascii="宋体" w:hAnsi="宋体" w:cs="黑体"/>
          <w:b/>
          <w:bCs/>
          <w:szCs w:val="24"/>
        </w:rPr>
        <w:t xml:space="preserve"> 2</w:t>
      </w:r>
      <w:r w:rsidRPr="002F2C01">
        <w:rPr>
          <w:rFonts w:ascii="宋体" w:hAnsi="宋体" w:cs="黑体"/>
          <w:b/>
          <w:bCs/>
          <w:szCs w:val="24"/>
        </w:rPr>
        <w:t>（创新</w:t>
      </w:r>
      <w:r w:rsidRPr="002F2C01">
        <w:rPr>
          <w:rFonts w:ascii="宋体" w:hAnsi="宋体" w:cs="黑体"/>
          <w:b/>
          <w:bCs/>
          <w:szCs w:val="24"/>
        </w:rPr>
        <w:t>/</w:t>
      </w:r>
      <w:r w:rsidRPr="002F2C01">
        <w:rPr>
          <w:rFonts w:ascii="宋体" w:hAnsi="宋体" w:cs="黑体"/>
          <w:b/>
          <w:bCs/>
          <w:szCs w:val="24"/>
        </w:rPr>
        <w:t>复杂）：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适合美赛的高级模型（如</w:t>
      </w:r>
      <w:r w:rsidRPr="002F2C01">
        <w:rPr>
          <w:rFonts w:ascii="宋体" w:hAnsi="宋体" w:cs="黑体"/>
          <w:szCs w:val="24"/>
        </w:rPr>
        <w:t xml:space="preserve"> Agent-Based Modeling, Network Science, System Dynamics, </w:t>
      </w:r>
      <w:r w:rsidRPr="002F2C01">
        <w:rPr>
          <w:rFonts w:ascii="宋体" w:hAnsi="宋体" w:cs="黑体"/>
          <w:szCs w:val="24"/>
        </w:rPr>
        <w:t>启发式算法）。</w:t>
      </w:r>
    </w:p>
    <w:p w14:paraId="0D576F2F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对每种模型需说明：</w:t>
      </w:r>
    </w:p>
    <w:p w14:paraId="6E511AFE" w14:textId="77777777" w:rsidR="002F2C01" w:rsidRPr="002F2C01" w:rsidRDefault="002F2C01" w:rsidP="002F2C01">
      <w:pPr>
        <w:pStyle w:val="Style13"/>
        <w:numPr>
          <w:ilvl w:val="0"/>
          <w:numId w:val="34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核心原理</w:t>
      </w:r>
      <w:r w:rsidRPr="002F2C01">
        <w:rPr>
          <w:rFonts w:ascii="宋体" w:hAnsi="宋体" w:cs="黑体"/>
          <w:b/>
          <w:bCs/>
          <w:szCs w:val="24"/>
        </w:rPr>
        <w:t xml:space="preserve"> (Mechanism)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用通俗的英文描述原理（方便写入</w:t>
      </w:r>
      <w:r w:rsidRPr="002F2C01">
        <w:rPr>
          <w:rFonts w:ascii="宋体" w:hAnsi="宋体" w:cs="黑体"/>
          <w:szCs w:val="24"/>
        </w:rPr>
        <w:t xml:space="preserve"> Introduction</w:t>
      </w:r>
      <w:r w:rsidRPr="002F2C01">
        <w:rPr>
          <w:rFonts w:ascii="宋体" w:hAnsi="宋体" w:cs="黑体"/>
          <w:szCs w:val="24"/>
        </w:rPr>
        <w:t>）。</w:t>
      </w:r>
    </w:p>
    <w:p w14:paraId="38856698" w14:textId="77777777" w:rsidR="002F2C01" w:rsidRPr="002F2C01" w:rsidRDefault="002F2C01" w:rsidP="002F2C01">
      <w:pPr>
        <w:pStyle w:val="Style13"/>
        <w:numPr>
          <w:ilvl w:val="0"/>
          <w:numId w:val="34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美赛适配性</w:t>
      </w:r>
      <w:r w:rsidRPr="002F2C01">
        <w:rPr>
          <w:rFonts w:ascii="宋体" w:hAnsi="宋体" w:cs="黑体"/>
          <w:b/>
          <w:bCs/>
          <w:szCs w:val="24"/>
        </w:rPr>
        <w:t xml:space="preserve"> (Justification)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为什么这个模型适合解决本题？（如：它能很好地处理题目中的随机性</w:t>
      </w:r>
      <w:r w:rsidRPr="002F2C01">
        <w:rPr>
          <w:rFonts w:ascii="宋体" w:hAnsi="宋体" w:cs="黑体"/>
          <w:szCs w:val="24"/>
        </w:rPr>
        <w:t>/</w:t>
      </w:r>
      <w:r w:rsidRPr="002F2C01">
        <w:rPr>
          <w:rFonts w:ascii="宋体" w:hAnsi="宋体" w:cs="黑体"/>
          <w:szCs w:val="24"/>
        </w:rPr>
        <w:t>时空动态变化）。</w:t>
      </w:r>
    </w:p>
    <w:p w14:paraId="70BDA829" w14:textId="77777777" w:rsidR="002F2C01" w:rsidRPr="002F2C01" w:rsidRDefault="002F2C01" w:rsidP="002F2C01">
      <w:pPr>
        <w:pStyle w:val="Style13"/>
        <w:numPr>
          <w:ilvl w:val="0"/>
          <w:numId w:val="34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数据需求：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此模型需要什么数据？如果题目未提供，请列出</w:t>
      </w:r>
      <w:r w:rsidRPr="002F2C01">
        <w:rPr>
          <w:rFonts w:ascii="宋体" w:hAnsi="宋体" w:cs="黑体"/>
          <w:b/>
          <w:bCs/>
          <w:szCs w:val="24"/>
        </w:rPr>
        <w:t>外部数据搜索关键词</w:t>
      </w:r>
      <w:r w:rsidRPr="002F2C01">
        <w:rPr>
          <w:rFonts w:ascii="宋体" w:hAnsi="宋体" w:cs="黑体"/>
          <w:szCs w:val="24"/>
        </w:rPr>
        <w:t>（如</w:t>
      </w:r>
      <w:r w:rsidRPr="002F2C01">
        <w:rPr>
          <w:rFonts w:ascii="宋体" w:hAnsi="宋体" w:cs="黑体"/>
          <w:szCs w:val="24"/>
        </w:rPr>
        <w:t xml:space="preserve"> NOAA, World Bank</w:t>
      </w:r>
      <w:r w:rsidRPr="002F2C01">
        <w:rPr>
          <w:rFonts w:ascii="宋体" w:hAnsi="宋体" w:cs="黑体"/>
          <w:szCs w:val="24"/>
        </w:rPr>
        <w:t>）或</w:t>
      </w:r>
      <w:r w:rsidRPr="002F2C01">
        <w:rPr>
          <w:rFonts w:ascii="宋体" w:hAnsi="宋体" w:cs="黑体"/>
          <w:b/>
          <w:bCs/>
          <w:szCs w:val="24"/>
        </w:rPr>
        <w:t>合成数据生成策略</w:t>
      </w:r>
      <w:r w:rsidRPr="002F2C01">
        <w:rPr>
          <w:rFonts w:ascii="宋体" w:hAnsi="宋体" w:cs="黑体"/>
          <w:szCs w:val="24"/>
        </w:rPr>
        <w:t>。</w:t>
      </w:r>
    </w:p>
    <w:p w14:paraId="36E93005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四、数据工程</w:t>
      </w:r>
      <w:r w:rsidRPr="002F2C01">
        <w:rPr>
          <w:rFonts w:ascii="宋体" w:hAnsi="宋体" w:cs="黑体"/>
          <w:b/>
          <w:bCs/>
          <w:szCs w:val="24"/>
        </w:rPr>
        <w:t xml:space="preserve"> (Data Engineering)</w:t>
      </w:r>
    </w:p>
    <w:p w14:paraId="2AE404DD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美赛通常涉及外部数据搜集或数据清洗：</w:t>
      </w:r>
    </w:p>
    <w:p w14:paraId="089B4BFC" w14:textId="77777777" w:rsidR="002F2C01" w:rsidRPr="002F2C01" w:rsidRDefault="002F2C01" w:rsidP="002F2C01">
      <w:pPr>
        <w:pStyle w:val="Style13"/>
        <w:numPr>
          <w:ilvl w:val="0"/>
          <w:numId w:val="35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预处理策略：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针对缺失值（</w:t>
      </w:r>
      <w:r w:rsidRPr="002F2C01">
        <w:rPr>
          <w:rFonts w:ascii="宋体" w:hAnsi="宋体" w:cs="黑体"/>
          <w:szCs w:val="24"/>
        </w:rPr>
        <w:t>Missing Data</w:t>
      </w:r>
      <w:r w:rsidRPr="002F2C01">
        <w:rPr>
          <w:rFonts w:ascii="宋体" w:hAnsi="宋体" w:cs="黑体"/>
          <w:szCs w:val="24"/>
        </w:rPr>
        <w:t>）和异常值（</w:t>
      </w:r>
      <w:r w:rsidRPr="002F2C01">
        <w:rPr>
          <w:rFonts w:ascii="宋体" w:hAnsi="宋体" w:cs="黑体"/>
          <w:szCs w:val="24"/>
        </w:rPr>
        <w:t>Outliers</w:t>
      </w:r>
      <w:r w:rsidRPr="002F2C01">
        <w:rPr>
          <w:rFonts w:ascii="宋体" w:hAnsi="宋体" w:cs="黑体"/>
          <w:szCs w:val="24"/>
        </w:rPr>
        <w:t>），请提供符合逻辑的修补方案（如基于地理位置插值），而不仅仅是简单的均值填充。</w:t>
      </w:r>
    </w:p>
    <w:p w14:paraId="48BEB0C7" w14:textId="77777777" w:rsidR="002F2C01" w:rsidRPr="002F2C01" w:rsidRDefault="002F2C01" w:rsidP="002F2C01">
      <w:pPr>
        <w:pStyle w:val="Style13"/>
        <w:numPr>
          <w:ilvl w:val="0"/>
          <w:numId w:val="35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单位与标准化：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明确所有变量的单位（注意英制</w:t>
      </w:r>
      <w:r w:rsidRPr="002F2C01">
        <w:rPr>
          <w:rFonts w:ascii="宋体" w:hAnsi="宋体" w:cs="黑体"/>
          <w:szCs w:val="24"/>
        </w:rPr>
        <w:t>/</w:t>
      </w:r>
      <w:r w:rsidRPr="002F2C01">
        <w:rPr>
          <w:rFonts w:ascii="宋体" w:hAnsi="宋体" w:cs="黑体"/>
          <w:szCs w:val="24"/>
        </w:rPr>
        <w:t>公制的转换），并说明是否需要标准化</w:t>
      </w:r>
      <w:r w:rsidRPr="002F2C01">
        <w:rPr>
          <w:rFonts w:ascii="宋体" w:hAnsi="宋体" w:cs="黑体"/>
          <w:szCs w:val="24"/>
        </w:rPr>
        <w:t>/</w:t>
      </w:r>
      <w:r w:rsidRPr="002F2C01">
        <w:rPr>
          <w:rFonts w:ascii="宋体" w:hAnsi="宋体" w:cs="黑体"/>
          <w:szCs w:val="24"/>
        </w:rPr>
        <w:t>归一化。</w:t>
      </w:r>
    </w:p>
    <w:p w14:paraId="56909EE7" w14:textId="77777777" w:rsidR="002F2C01" w:rsidRPr="002F2C01" w:rsidRDefault="002F2C01" w:rsidP="002F2C01">
      <w:pPr>
        <w:pStyle w:val="Style13"/>
        <w:numPr>
          <w:ilvl w:val="0"/>
          <w:numId w:val="35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数据生成（如有必要）：</w:t>
      </w:r>
      <w:r w:rsidRPr="002F2C01">
        <w:rPr>
          <w:rFonts w:ascii="宋体" w:hAnsi="宋体" w:cs="黑体"/>
          <w:szCs w:val="24"/>
        </w:rPr>
        <w:t xml:space="preserve"> </w:t>
      </w:r>
      <w:proofErr w:type="gramStart"/>
      <w:r w:rsidRPr="002F2C01">
        <w:rPr>
          <w:rFonts w:ascii="宋体" w:hAnsi="宋体" w:cs="黑体"/>
          <w:szCs w:val="24"/>
        </w:rPr>
        <w:t>若数据</w:t>
      </w:r>
      <w:proofErr w:type="gramEnd"/>
      <w:r w:rsidRPr="002F2C01">
        <w:rPr>
          <w:rFonts w:ascii="宋体" w:hAnsi="宋体" w:cs="黑体"/>
          <w:szCs w:val="24"/>
        </w:rPr>
        <w:t>完全缺失，请指导我如何基于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费米估算</w:t>
      </w:r>
      <w:r w:rsidRPr="002F2C01">
        <w:rPr>
          <w:rFonts w:ascii="宋体" w:hAnsi="宋体" w:cs="黑体"/>
          <w:szCs w:val="24"/>
        </w:rPr>
        <w:t xml:space="preserve">” (Fermi Estimation) </w:t>
      </w:r>
      <w:r w:rsidRPr="002F2C01">
        <w:rPr>
          <w:rFonts w:ascii="宋体" w:hAnsi="宋体" w:cs="黑体"/>
          <w:szCs w:val="24"/>
        </w:rPr>
        <w:t>设定合理的参数范围。</w:t>
      </w:r>
    </w:p>
    <w:p w14:paraId="052CF13E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五、模型建立</w:t>
      </w:r>
      <w:r w:rsidRPr="002F2C01">
        <w:rPr>
          <w:rFonts w:ascii="宋体" w:hAnsi="宋体" w:cs="黑体"/>
          <w:b/>
          <w:bCs/>
          <w:szCs w:val="24"/>
        </w:rPr>
        <w:t xml:space="preserve"> (Model Building)</w:t>
      </w:r>
    </w:p>
    <w:p w14:paraId="282F8B87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结合选定方案，详细说明建模步骤。</w:t>
      </w:r>
      <w:r w:rsidRPr="002F2C01">
        <w:rPr>
          <w:rFonts w:ascii="宋体" w:hAnsi="宋体" w:cs="黑体"/>
          <w:b/>
          <w:bCs/>
          <w:szCs w:val="24"/>
        </w:rPr>
        <w:t>请使用</w:t>
      </w:r>
      <w:r w:rsidRPr="002F2C01">
        <w:rPr>
          <w:rFonts w:ascii="宋体" w:hAnsi="宋体" w:cs="黑体"/>
          <w:b/>
          <w:bCs/>
          <w:szCs w:val="24"/>
        </w:rPr>
        <w:t xml:space="preserve"> LaTeX </w:t>
      </w:r>
      <w:r w:rsidRPr="002F2C01">
        <w:rPr>
          <w:rFonts w:ascii="宋体" w:hAnsi="宋体" w:cs="黑体"/>
          <w:b/>
          <w:bCs/>
          <w:szCs w:val="24"/>
        </w:rPr>
        <w:t>格式书写公式</w:t>
      </w:r>
      <w:r w:rsidRPr="002F2C01">
        <w:rPr>
          <w:rFonts w:ascii="宋体" w:hAnsi="宋体" w:cs="黑体"/>
          <w:szCs w:val="24"/>
        </w:rPr>
        <w:t>。</w:t>
      </w:r>
    </w:p>
    <w:p w14:paraId="43086FC4" w14:textId="77777777" w:rsidR="002F2C01" w:rsidRPr="002F2C01" w:rsidRDefault="002F2C01" w:rsidP="002F2C01">
      <w:pPr>
        <w:pStyle w:val="Style13"/>
        <w:numPr>
          <w:ilvl w:val="0"/>
          <w:numId w:val="36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符号定义</w:t>
      </w:r>
      <w:r w:rsidRPr="002F2C01">
        <w:rPr>
          <w:rFonts w:ascii="宋体" w:hAnsi="宋体" w:cs="黑体"/>
          <w:b/>
          <w:bCs/>
          <w:szCs w:val="24"/>
        </w:rPr>
        <w:t xml:space="preserve"> (Notation Table)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制作一个清晰的表格，包含</w:t>
      </w:r>
      <w:r w:rsidRPr="002F2C01">
        <w:rPr>
          <w:rFonts w:ascii="宋体" w:hAnsi="宋体" w:cs="黑体"/>
          <w:szCs w:val="24"/>
        </w:rPr>
        <w:t xml:space="preserve"> Symbol, Definition, Unit, Source/Remark</w:t>
      </w:r>
      <w:r w:rsidRPr="002F2C01">
        <w:rPr>
          <w:rFonts w:ascii="宋体" w:hAnsi="宋体" w:cs="黑体"/>
          <w:szCs w:val="24"/>
        </w:rPr>
        <w:t>。</w:t>
      </w:r>
    </w:p>
    <w:p w14:paraId="35B4951C" w14:textId="77777777" w:rsidR="002F2C01" w:rsidRPr="002F2C01" w:rsidRDefault="002F2C01" w:rsidP="002F2C01">
      <w:pPr>
        <w:pStyle w:val="Style13"/>
        <w:numPr>
          <w:ilvl w:val="0"/>
          <w:numId w:val="36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假设条件</w:t>
      </w:r>
      <w:r w:rsidRPr="002F2C01">
        <w:rPr>
          <w:rFonts w:ascii="宋体" w:hAnsi="宋体" w:cs="黑体"/>
          <w:b/>
          <w:bCs/>
          <w:szCs w:val="24"/>
        </w:rPr>
        <w:t xml:space="preserve"> (Assumptions &amp; Justifications)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b/>
          <w:bCs/>
          <w:szCs w:val="24"/>
        </w:rPr>
        <w:t>这是美赛重点</w:t>
      </w:r>
      <w:r w:rsidRPr="002F2C01">
        <w:rPr>
          <w:rFonts w:ascii="宋体" w:hAnsi="宋体" w:cs="黑体"/>
          <w:szCs w:val="24"/>
        </w:rPr>
        <w:t>。列出</w:t>
      </w:r>
      <w:r w:rsidRPr="002F2C01">
        <w:rPr>
          <w:rFonts w:ascii="宋体" w:hAnsi="宋体" w:cs="黑体"/>
          <w:szCs w:val="24"/>
        </w:rPr>
        <w:t xml:space="preserve"> 3-5 </w:t>
      </w:r>
      <w:proofErr w:type="gramStart"/>
      <w:r w:rsidRPr="002F2C01">
        <w:rPr>
          <w:rFonts w:ascii="宋体" w:hAnsi="宋体" w:cs="黑体"/>
          <w:szCs w:val="24"/>
        </w:rPr>
        <w:t>个</w:t>
      </w:r>
      <w:proofErr w:type="gramEnd"/>
      <w:r w:rsidRPr="002F2C01">
        <w:rPr>
          <w:rFonts w:ascii="宋体" w:hAnsi="宋体" w:cs="黑体"/>
          <w:szCs w:val="24"/>
        </w:rPr>
        <w:t>假设，并为每一个假设提供</w:t>
      </w:r>
      <w:r w:rsidRPr="002F2C01">
        <w:rPr>
          <w:rFonts w:ascii="宋体" w:hAnsi="宋体" w:cs="黑体"/>
          <w:b/>
          <w:bCs/>
          <w:szCs w:val="24"/>
        </w:rPr>
        <w:t>Justification</w:t>
      </w:r>
      <w:r w:rsidRPr="002F2C01">
        <w:rPr>
          <w:rFonts w:ascii="宋体" w:hAnsi="宋体" w:cs="黑体"/>
          <w:b/>
          <w:bCs/>
          <w:szCs w:val="24"/>
        </w:rPr>
        <w:t>（理由）</w:t>
      </w:r>
      <w:r w:rsidRPr="002F2C01">
        <w:rPr>
          <w:rFonts w:ascii="宋体" w:hAnsi="宋体" w:cs="黑体"/>
          <w:szCs w:val="24"/>
        </w:rPr>
        <w:t>，解释为什么在现实场景中忽略该因素是合理的。</w:t>
      </w:r>
    </w:p>
    <w:p w14:paraId="6BC92404" w14:textId="77777777" w:rsidR="002F2C01" w:rsidRPr="002F2C01" w:rsidRDefault="002F2C01" w:rsidP="002F2C01">
      <w:pPr>
        <w:pStyle w:val="Style13"/>
        <w:numPr>
          <w:ilvl w:val="0"/>
          <w:numId w:val="36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数学推导</w:t>
      </w:r>
      <w:r w:rsidRPr="002F2C01">
        <w:rPr>
          <w:rFonts w:ascii="宋体" w:hAnsi="宋体" w:cs="黑体"/>
          <w:b/>
          <w:bCs/>
          <w:szCs w:val="24"/>
        </w:rPr>
        <w:t xml:space="preserve"> (Derivation)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分步骤推导核心公式，每一步都要解释物理</w:t>
      </w:r>
      <w:r w:rsidRPr="002F2C01">
        <w:rPr>
          <w:rFonts w:ascii="宋体" w:hAnsi="宋体" w:cs="黑体"/>
          <w:szCs w:val="24"/>
        </w:rPr>
        <w:t>/</w:t>
      </w:r>
      <w:r w:rsidRPr="002F2C01">
        <w:rPr>
          <w:rFonts w:ascii="宋体" w:hAnsi="宋体" w:cs="黑体"/>
          <w:szCs w:val="24"/>
        </w:rPr>
        <w:t>几何</w:t>
      </w:r>
      <w:r w:rsidRPr="002F2C01">
        <w:rPr>
          <w:rFonts w:ascii="宋体" w:hAnsi="宋体" w:cs="黑体"/>
          <w:szCs w:val="24"/>
        </w:rPr>
        <w:t>/</w:t>
      </w:r>
      <w:r w:rsidRPr="002F2C01">
        <w:rPr>
          <w:rFonts w:ascii="宋体" w:hAnsi="宋体" w:cs="黑体"/>
          <w:szCs w:val="24"/>
        </w:rPr>
        <w:t>经济意义。</w:t>
      </w:r>
    </w:p>
    <w:p w14:paraId="1E77AD48" w14:textId="77777777" w:rsidR="002F2C01" w:rsidRPr="002F2C01" w:rsidRDefault="002F2C01" w:rsidP="002F2C01">
      <w:pPr>
        <w:pStyle w:val="Style13"/>
        <w:numPr>
          <w:ilvl w:val="0"/>
          <w:numId w:val="36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流程图构思：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描述模型图（</w:t>
      </w:r>
      <w:r w:rsidRPr="002F2C01">
        <w:rPr>
          <w:rFonts w:ascii="宋体" w:hAnsi="宋体" w:cs="黑体"/>
          <w:szCs w:val="24"/>
        </w:rPr>
        <w:t>Model Diagram</w:t>
      </w:r>
      <w:r w:rsidRPr="002F2C01">
        <w:rPr>
          <w:rFonts w:ascii="宋体" w:hAnsi="宋体" w:cs="黑体"/>
          <w:szCs w:val="24"/>
        </w:rPr>
        <w:t>）应包含的要素，展示输入、处理逻辑和输出。</w:t>
      </w:r>
    </w:p>
    <w:p w14:paraId="703F787F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六、模型求解与代码</w:t>
      </w:r>
      <w:r w:rsidRPr="002F2C01">
        <w:rPr>
          <w:rFonts w:ascii="宋体" w:hAnsi="宋体" w:cs="黑体"/>
          <w:b/>
          <w:bCs/>
          <w:szCs w:val="24"/>
        </w:rPr>
        <w:t xml:space="preserve"> (Solution &amp; Code)</w:t>
      </w:r>
    </w:p>
    <w:p w14:paraId="4DFE9C11" w14:textId="77777777" w:rsidR="002F2C01" w:rsidRPr="002F2C01" w:rsidRDefault="002F2C01" w:rsidP="002F2C01">
      <w:pPr>
        <w:pStyle w:val="Style13"/>
        <w:numPr>
          <w:ilvl w:val="0"/>
          <w:numId w:val="37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lastRenderedPageBreak/>
        <w:t>求解步骤：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描述算法伪代码。</w:t>
      </w:r>
    </w:p>
    <w:p w14:paraId="3BB622CD" w14:textId="77777777" w:rsidR="002F2C01" w:rsidRPr="002F2C01" w:rsidRDefault="002F2C01" w:rsidP="002F2C01">
      <w:pPr>
        <w:pStyle w:val="Style13"/>
        <w:numPr>
          <w:ilvl w:val="0"/>
          <w:numId w:val="37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代码实现：</w:t>
      </w:r>
    </w:p>
    <w:p w14:paraId="5561D828" w14:textId="77777777" w:rsidR="002F2C01" w:rsidRPr="002F2C01" w:rsidRDefault="002F2C01" w:rsidP="002F2C01">
      <w:pPr>
        <w:pStyle w:val="Style13"/>
        <w:numPr>
          <w:ilvl w:val="1"/>
          <w:numId w:val="37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提供完整的</w:t>
      </w:r>
      <w:r w:rsidRPr="002F2C01">
        <w:rPr>
          <w:rFonts w:ascii="宋体" w:hAnsi="宋体" w:cs="黑体"/>
          <w:szCs w:val="24"/>
        </w:rPr>
        <w:t xml:space="preserve"> Python/</w:t>
      </w:r>
      <w:proofErr w:type="spellStart"/>
      <w:r w:rsidRPr="002F2C01">
        <w:rPr>
          <w:rFonts w:ascii="宋体" w:hAnsi="宋体" w:cs="黑体"/>
          <w:szCs w:val="24"/>
        </w:rPr>
        <w:t>Matlab</w:t>
      </w:r>
      <w:proofErr w:type="spellEnd"/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代码。</w:t>
      </w:r>
    </w:p>
    <w:p w14:paraId="25AE4D86" w14:textId="77777777" w:rsidR="002F2C01" w:rsidRPr="002F2C01" w:rsidRDefault="002F2C01" w:rsidP="002F2C01">
      <w:pPr>
        <w:pStyle w:val="Style13"/>
        <w:numPr>
          <w:ilvl w:val="1"/>
          <w:numId w:val="37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关键要求：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代码中</w:t>
      </w:r>
      <w:r w:rsidRPr="002F2C01">
        <w:rPr>
          <w:rFonts w:ascii="宋体" w:hAnsi="宋体" w:cs="黑体"/>
          <w:b/>
          <w:bCs/>
          <w:szCs w:val="24"/>
        </w:rPr>
        <w:t>必须</w:t>
      </w:r>
      <w:r w:rsidRPr="002F2C01">
        <w:rPr>
          <w:rFonts w:ascii="宋体" w:hAnsi="宋体" w:cs="黑体"/>
          <w:szCs w:val="24"/>
        </w:rPr>
        <w:t>包含</w:t>
      </w:r>
      <w:r w:rsidRPr="002F2C01">
        <w:rPr>
          <w:rFonts w:ascii="宋体" w:hAnsi="宋体" w:cs="黑体"/>
          <w:b/>
          <w:bCs/>
          <w:szCs w:val="24"/>
        </w:rPr>
        <w:t>灵敏度分析</w:t>
      </w:r>
      <w:r w:rsidRPr="002F2C01">
        <w:rPr>
          <w:rFonts w:ascii="宋体" w:hAnsi="宋体" w:cs="黑体"/>
          <w:b/>
          <w:bCs/>
          <w:szCs w:val="24"/>
        </w:rPr>
        <w:t xml:space="preserve"> (Sensitivity Analysis)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的模块（如改变参数</w:t>
      </w:r>
      <w:r w:rsidRPr="002F2C01">
        <w:rPr>
          <w:rFonts w:ascii="宋体" w:hAnsi="宋体" w:cs="黑体"/>
          <w:szCs w:val="24"/>
        </w:rPr>
        <w:t xml:space="preserve"> $\alpha$ ±10% </w:t>
      </w:r>
      <w:r w:rsidRPr="002F2C01">
        <w:rPr>
          <w:rFonts w:ascii="宋体" w:hAnsi="宋体" w:cs="黑体"/>
          <w:szCs w:val="24"/>
        </w:rPr>
        <w:t>对结果的影响）。</w:t>
      </w:r>
    </w:p>
    <w:p w14:paraId="2AE0E319" w14:textId="77777777" w:rsidR="002F2C01" w:rsidRPr="002F2C01" w:rsidRDefault="002F2C01" w:rsidP="002F2C01">
      <w:pPr>
        <w:pStyle w:val="Style13"/>
        <w:numPr>
          <w:ilvl w:val="1"/>
          <w:numId w:val="37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可视化：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生成美观的、带有英文标签（</w:t>
      </w:r>
      <w:r w:rsidRPr="002F2C01">
        <w:rPr>
          <w:rFonts w:ascii="宋体" w:hAnsi="宋体" w:cs="黑体"/>
          <w:szCs w:val="24"/>
        </w:rPr>
        <w:t>Title, Axis, Legend</w:t>
      </w:r>
      <w:r w:rsidRPr="002F2C01">
        <w:rPr>
          <w:rFonts w:ascii="宋体" w:hAnsi="宋体" w:cs="黑体"/>
          <w:szCs w:val="24"/>
        </w:rPr>
        <w:t>）的图表代码（如热力图、桑基图、</w:t>
      </w:r>
      <w:r w:rsidRPr="002F2C01">
        <w:rPr>
          <w:rFonts w:ascii="宋体" w:hAnsi="宋体" w:cs="黑体"/>
          <w:szCs w:val="24"/>
        </w:rPr>
        <w:t xml:space="preserve">3D </w:t>
      </w:r>
      <w:r w:rsidRPr="002F2C01">
        <w:rPr>
          <w:rFonts w:ascii="宋体" w:hAnsi="宋体" w:cs="黑体"/>
          <w:szCs w:val="24"/>
        </w:rPr>
        <w:t>轨迹图）。</w:t>
      </w:r>
    </w:p>
    <w:p w14:paraId="1075129F" w14:textId="77777777" w:rsidR="002F2C01" w:rsidRPr="002F2C01" w:rsidRDefault="002F2C01" w:rsidP="002F2C01">
      <w:pPr>
        <w:pStyle w:val="Style13"/>
        <w:numPr>
          <w:ilvl w:val="0"/>
          <w:numId w:val="37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结果输出：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运行代码（或模拟运行），给出具体的数值结果和图表解读。</w:t>
      </w:r>
    </w:p>
    <w:p w14:paraId="76581DBF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七、结果分析与检验</w:t>
      </w:r>
      <w:r w:rsidRPr="002F2C01">
        <w:rPr>
          <w:rFonts w:ascii="宋体" w:hAnsi="宋体" w:cs="黑体"/>
          <w:b/>
          <w:bCs/>
          <w:szCs w:val="24"/>
        </w:rPr>
        <w:t xml:space="preserve"> (Analysis &amp; Testing)</w:t>
      </w:r>
    </w:p>
    <w:p w14:paraId="2D7A2D3C" w14:textId="77777777" w:rsidR="002F2C01" w:rsidRPr="002F2C01" w:rsidRDefault="002F2C01" w:rsidP="002F2C01">
      <w:pPr>
        <w:pStyle w:val="Style13"/>
        <w:numPr>
          <w:ilvl w:val="0"/>
          <w:numId w:val="38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数值解读</w:t>
      </w:r>
      <w:r w:rsidRPr="002F2C01">
        <w:rPr>
          <w:rFonts w:ascii="宋体" w:hAnsi="宋体" w:cs="黑体"/>
          <w:b/>
          <w:bCs/>
          <w:szCs w:val="24"/>
        </w:rPr>
        <w:t xml:space="preserve"> (Interpretation)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不要只给数字，要结合题目背景解释结果的实际意义（</w:t>
      </w:r>
      <w:r w:rsidRPr="002F2C01">
        <w:rPr>
          <w:rFonts w:ascii="宋体" w:hAnsi="宋体" w:cs="黑体"/>
          <w:szCs w:val="24"/>
        </w:rPr>
        <w:t>Implications</w:t>
      </w:r>
      <w:r w:rsidRPr="002F2C01">
        <w:rPr>
          <w:rFonts w:ascii="宋体" w:hAnsi="宋体" w:cs="黑体"/>
          <w:szCs w:val="24"/>
        </w:rPr>
        <w:t>）。</w:t>
      </w:r>
    </w:p>
    <w:p w14:paraId="43263296" w14:textId="77777777" w:rsidR="002F2C01" w:rsidRPr="002F2C01" w:rsidRDefault="002F2C01" w:rsidP="002F2C01">
      <w:pPr>
        <w:pStyle w:val="Style13"/>
        <w:numPr>
          <w:ilvl w:val="0"/>
          <w:numId w:val="38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灵敏度分析</w:t>
      </w:r>
      <w:r w:rsidRPr="002F2C01">
        <w:rPr>
          <w:rFonts w:ascii="宋体" w:hAnsi="宋体" w:cs="黑体"/>
          <w:b/>
          <w:bCs/>
          <w:szCs w:val="24"/>
        </w:rPr>
        <w:t xml:space="preserve"> (Sensitivity Analysis)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b/>
          <w:bCs/>
          <w:szCs w:val="24"/>
        </w:rPr>
        <w:t>（必做）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分析</w:t>
      </w:r>
      <w:r w:rsidRPr="002F2C01">
        <w:rPr>
          <w:rFonts w:ascii="宋体" w:hAnsi="宋体" w:cs="黑体"/>
          <w:szCs w:val="24"/>
        </w:rPr>
        <w:t xml:space="preserve"> 2-3 </w:t>
      </w:r>
      <w:proofErr w:type="gramStart"/>
      <w:r w:rsidRPr="002F2C01">
        <w:rPr>
          <w:rFonts w:ascii="宋体" w:hAnsi="宋体" w:cs="黑体"/>
          <w:szCs w:val="24"/>
        </w:rPr>
        <w:t>个</w:t>
      </w:r>
      <w:proofErr w:type="gramEnd"/>
      <w:r w:rsidRPr="002F2C01">
        <w:rPr>
          <w:rFonts w:ascii="宋体" w:hAnsi="宋体" w:cs="黑体"/>
          <w:szCs w:val="24"/>
        </w:rPr>
        <w:t>关键参数变化时，模型结果的稳定性。说明模型的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失效点</w:t>
      </w:r>
      <w:r w:rsidRPr="002F2C01">
        <w:rPr>
          <w:rFonts w:ascii="宋体" w:hAnsi="宋体" w:cs="黑体"/>
          <w:szCs w:val="24"/>
        </w:rPr>
        <w:t>”</w:t>
      </w:r>
      <w:r w:rsidRPr="002F2C01">
        <w:rPr>
          <w:rFonts w:ascii="宋体" w:hAnsi="宋体" w:cs="黑体"/>
          <w:szCs w:val="24"/>
        </w:rPr>
        <w:t>（</w:t>
      </w:r>
      <w:r w:rsidRPr="002F2C01">
        <w:rPr>
          <w:rFonts w:ascii="宋体" w:hAnsi="宋体" w:cs="黑体"/>
          <w:szCs w:val="24"/>
        </w:rPr>
        <w:t>Breakdown Point</w:t>
      </w:r>
      <w:r w:rsidRPr="002F2C01">
        <w:rPr>
          <w:rFonts w:ascii="宋体" w:hAnsi="宋体" w:cs="黑体"/>
          <w:szCs w:val="24"/>
        </w:rPr>
        <w:t>）在哪里。</w:t>
      </w:r>
    </w:p>
    <w:p w14:paraId="2B6F6B87" w14:textId="77777777" w:rsidR="002F2C01" w:rsidRPr="002F2C01" w:rsidRDefault="002F2C01" w:rsidP="002F2C01">
      <w:pPr>
        <w:pStyle w:val="Style13"/>
        <w:numPr>
          <w:ilvl w:val="0"/>
          <w:numId w:val="38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优缺点评价</w:t>
      </w:r>
      <w:r w:rsidRPr="002F2C01">
        <w:rPr>
          <w:rFonts w:ascii="宋体" w:hAnsi="宋体" w:cs="黑体"/>
          <w:b/>
          <w:bCs/>
          <w:szCs w:val="24"/>
        </w:rPr>
        <w:t xml:space="preserve"> (Strengths &amp; Weaknesses)</w:t>
      </w:r>
      <w:r w:rsidRPr="002F2C01">
        <w:rPr>
          <w:rFonts w:ascii="宋体" w:hAnsi="宋体" w:cs="黑体"/>
          <w:b/>
          <w:bCs/>
          <w:szCs w:val="24"/>
        </w:rPr>
        <w:t>：</w:t>
      </w:r>
    </w:p>
    <w:p w14:paraId="6C7CD502" w14:textId="77777777" w:rsidR="002F2C01" w:rsidRPr="002F2C01" w:rsidRDefault="002F2C01" w:rsidP="002F2C01">
      <w:pPr>
        <w:pStyle w:val="Style13"/>
        <w:numPr>
          <w:ilvl w:val="1"/>
          <w:numId w:val="38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Strengths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准确性、通用性、计算效率。</w:t>
      </w:r>
    </w:p>
    <w:p w14:paraId="0C04AC0F" w14:textId="77777777" w:rsidR="002F2C01" w:rsidRPr="002F2C01" w:rsidRDefault="002F2C01" w:rsidP="002F2C01">
      <w:pPr>
        <w:pStyle w:val="Style13"/>
        <w:numPr>
          <w:ilvl w:val="1"/>
          <w:numId w:val="38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Weaknesses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诚实地列出局限性（如未考虑某极端天气），并提出改进方向（</w:t>
      </w:r>
      <w:r w:rsidRPr="002F2C01">
        <w:rPr>
          <w:rFonts w:ascii="宋体" w:hAnsi="宋体" w:cs="黑体"/>
          <w:szCs w:val="24"/>
        </w:rPr>
        <w:t>Future Work</w:t>
      </w:r>
      <w:r w:rsidRPr="002F2C01">
        <w:rPr>
          <w:rFonts w:ascii="宋体" w:hAnsi="宋体" w:cs="黑体"/>
          <w:szCs w:val="24"/>
        </w:rPr>
        <w:t>）。</w:t>
      </w:r>
    </w:p>
    <w:p w14:paraId="2A497884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八、英文论文撰写</w:t>
      </w:r>
      <w:r w:rsidRPr="002F2C01">
        <w:rPr>
          <w:rFonts w:ascii="宋体" w:hAnsi="宋体" w:cs="黑体"/>
          <w:b/>
          <w:bCs/>
          <w:szCs w:val="24"/>
        </w:rPr>
        <w:t xml:space="preserve"> (Academic Writing)</w:t>
      </w:r>
    </w:p>
    <w:p w14:paraId="5FA13B37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第一部分：</w:t>
      </w:r>
      <w:r w:rsidRPr="002F2C01">
        <w:rPr>
          <w:rFonts w:ascii="宋体" w:hAnsi="宋体" w:cs="黑体"/>
          <w:b/>
          <w:bCs/>
          <w:szCs w:val="24"/>
        </w:rPr>
        <w:t xml:space="preserve">Summary Sheet </w:t>
      </w:r>
      <w:r w:rsidRPr="002F2C01">
        <w:rPr>
          <w:rFonts w:ascii="宋体" w:hAnsi="宋体" w:cs="黑体"/>
          <w:b/>
          <w:bCs/>
          <w:szCs w:val="24"/>
        </w:rPr>
        <w:t>与</w:t>
      </w:r>
      <w:r w:rsidRPr="002F2C01">
        <w:rPr>
          <w:rFonts w:ascii="宋体" w:hAnsi="宋体" w:cs="黑体"/>
          <w:b/>
          <w:bCs/>
          <w:szCs w:val="24"/>
        </w:rPr>
        <w:t xml:space="preserve"> Memo</w:t>
      </w:r>
      <w:r w:rsidRPr="002F2C01">
        <w:rPr>
          <w:rFonts w:ascii="宋体" w:hAnsi="宋体" w:cs="黑体"/>
          <w:b/>
          <w:bCs/>
          <w:szCs w:val="24"/>
        </w:rPr>
        <w:t>（核心决胜）</w:t>
      </w:r>
    </w:p>
    <w:p w14:paraId="47698FF6" w14:textId="77777777" w:rsidR="002F2C01" w:rsidRPr="002F2C01" w:rsidRDefault="002F2C01" w:rsidP="002F2C01">
      <w:pPr>
        <w:pStyle w:val="Style13"/>
        <w:numPr>
          <w:ilvl w:val="0"/>
          <w:numId w:val="39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Summary Sheet (</w:t>
      </w:r>
      <w:r w:rsidRPr="002F2C01">
        <w:rPr>
          <w:rFonts w:ascii="宋体" w:hAnsi="宋体" w:cs="黑体"/>
          <w:b/>
          <w:bCs/>
          <w:szCs w:val="24"/>
        </w:rPr>
        <w:t>摘要页</w:t>
      </w:r>
      <w:r w:rsidRPr="002F2C01">
        <w:rPr>
          <w:rFonts w:ascii="宋体" w:hAnsi="宋体" w:cs="黑体"/>
          <w:b/>
          <w:bCs/>
          <w:szCs w:val="24"/>
        </w:rPr>
        <w:t>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这是一个独立的文档。请按</w:t>
      </w:r>
      <w:r w:rsidRPr="002F2C01">
        <w:rPr>
          <w:rFonts w:ascii="宋体" w:hAnsi="宋体" w:cs="黑体"/>
          <w:szCs w:val="24"/>
        </w:rPr>
        <w:t xml:space="preserve"> Context -&gt; Problem -&gt; Methods -&gt; Results -&gt; Conclusion </w:t>
      </w:r>
      <w:r w:rsidRPr="002F2C01">
        <w:rPr>
          <w:rFonts w:ascii="宋体" w:hAnsi="宋体" w:cs="黑体"/>
          <w:szCs w:val="24"/>
        </w:rPr>
        <w:t>的结构，写出一段强有力的、非技术人员也能看懂的摘要（约</w:t>
      </w:r>
      <w:r w:rsidRPr="002F2C01">
        <w:rPr>
          <w:rFonts w:ascii="宋体" w:hAnsi="宋体" w:cs="黑体"/>
          <w:szCs w:val="24"/>
        </w:rPr>
        <w:t xml:space="preserve"> 800-1000 </w:t>
      </w:r>
      <w:r w:rsidRPr="002F2C01">
        <w:rPr>
          <w:rFonts w:ascii="宋体" w:hAnsi="宋体" w:cs="黑体"/>
          <w:szCs w:val="24"/>
        </w:rPr>
        <w:t>字符）。</w:t>
      </w:r>
      <w:r w:rsidRPr="002F2C01">
        <w:rPr>
          <w:rFonts w:ascii="宋体" w:hAnsi="宋体" w:cs="黑体"/>
          <w:b/>
          <w:bCs/>
          <w:szCs w:val="24"/>
        </w:rPr>
        <w:t>拒绝模板化，强调具体的数字结果和结论。</w:t>
      </w:r>
    </w:p>
    <w:p w14:paraId="37C4A82F" w14:textId="77777777" w:rsidR="002F2C01" w:rsidRPr="002F2C01" w:rsidRDefault="002F2C01" w:rsidP="002F2C01">
      <w:pPr>
        <w:pStyle w:val="Style13"/>
        <w:numPr>
          <w:ilvl w:val="0"/>
          <w:numId w:val="39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Memo (</w:t>
      </w:r>
      <w:r w:rsidRPr="002F2C01">
        <w:rPr>
          <w:rFonts w:ascii="宋体" w:hAnsi="宋体" w:cs="黑体"/>
          <w:b/>
          <w:bCs/>
          <w:szCs w:val="24"/>
        </w:rPr>
        <w:t>备忘录</w:t>
      </w:r>
      <w:r w:rsidRPr="002F2C01">
        <w:rPr>
          <w:rFonts w:ascii="宋体" w:hAnsi="宋体" w:cs="黑体"/>
          <w:b/>
          <w:bCs/>
          <w:szCs w:val="24"/>
        </w:rPr>
        <w:t>/</w:t>
      </w:r>
      <w:r w:rsidRPr="002F2C01">
        <w:rPr>
          <w:rFonts w:ascii="宋体" w:hAnsi="宋体" w:cs="黑体"/>
          <w:b/>
          <w:bCs/>
          <w:szCs w:val="24"/>
        </w:rPr>
        <w:t>信件</w:t>
      </w:r>
      <w:r w:rsidRPr="002F2C01">
        <w:rPr>
          <w:rFonts w:ascii="宋体" w:hAnsi="宋体" w:cs="黑体"/>
          <w:b/>
          <w:bCs/>
          <w:szCs w:val="24"/>
        </w:rPr>
        <w:t>)</w:t>
      </w:r>
      <w:r w:rsidRPr="002F2C01">
        <w:rPr>
          <w:rFonts w:ascii="宋体" w:hAnsi="宋体" w:cs="黑体"/>
          <w:b/>
          <w:bCs/>
          <w:szCs w:val="24"/>
        </w:rPr>
        <w:t>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若题目要求写信，请按标准商务英语格式撰写，语气专业、建议性强，包含具体的行动指南（</w:t>
      </w:r>
      <w:r w:rsidRPr="002F2C01">
        <w:rPr>
          <w:rFonts w:ascii="宋体" w:hAnsi="宋体" w:cs="黑体"/>
          <w:szCs w:val="24"/>
        </w:rPr>
        <w:t>Actionable Recommendations</w:t>
      </w:r>
      <w:r w:rsidRPr="002F2C01">
        <w:rPr>
          <w:rFonts w:ascii="宋体" w:hAnsi="宋体" w:cs="黑体"/>
          <w:szCs w:val="24"/>
        </w:rPr>
        <w:t>）。</w:t>
      </w:r>
    </w:p>
    <w:p w14:paraId="0E74E86C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第二部分：正文撰写</w:t>
      </w:r>
    </w:p>
    <w:p w14:paraId="36052671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请为每个章节生成学术英语内容：</w:t>
      </w:r>
    </w:p>
    <w:p w14:paraId="7EA08128" w14:textId="77777777" w:rsidR="002F2C01" w:rsidRPr="002F2C01" w:rsidRDefault="002F2C01" w:rsidP="002F2C01">
      <w:pPr>
        <w:pStyle w:val="Style13"/>
        <w:numPr>
          <w:ilvl w:val="0"/>
          <w:numId w:val="40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lastRenderedPageBreak/>
        <w:t>Introduction: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背景介绍、问题重述（</w:t>
      </w:r>
      <w:r w:rsidRPr="002F2C01">
        <w:rPr>
          <w:rFonts w:ascii="宋体" w:hAnsi="宋体" w:cs="黑体"/>
          <w:szCs w:val="24"/>
        </w:rPr>
        <w:t>Restatement</w:t>
      </w:r>
      <w:r w:rsidRPr="002F2C01">
        <w:rPr>
          <w:rFonts w:ascii="宋体" w:hAnsi="宋体" w:cs="黑体"/>
          <w:szCs w:val="24"/>
        </w:rPr>
        <w:t>）、文献综述（简要）。</w:t>
      </w:r>
    </w:p>
    <w:p w14:paraId="6E87E000" w14:textId="77777777" w:rsidR="002F2C01" w:rsidRPr="002F2C01" w:rsidRDefault="002F2C01" w:rsidP="002F2C01">
      <w:pPr>
        <w:pStyle w:val="Style13"/>
        <w:numPr>
          <w:ilvl w:val="0"/>
          <w:numId w:val="40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The Model: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逻辑清晰的建模过程描述。</w:t>
      </w:r>
    </w:p>
    <w:p w14:paraId="6DA96598" w14:textId="77777777" w:rsidR="002F2C01" w:rsidRPr="002F2C01" w:rsidRDefault="002F2C01" w:rsidP="002F2C01">
      <w:pPr>
        <w:pStyle w:val="Style13"/>
        <w:numPr>
          <w:ilvl w:val="0"/>
          <w:numId w:val="40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Results &amp; Discussion: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图文并茂的结果分析。</w:t>
      </w:r>
    </w:p>
    <w:p w14:paraId="16AB7354" w14:textId="77777777" w:rsidR="002F2C01" w:rsidRPr="002F2C01" w:rsidRDefault="002F2C01" w:rsidP="002F2C01">
      <w:pPr>
        <w:pStyle w:val="Style13"/>
        <w:numPr>
          <w:ilvl w:val="0"/>
          <w:numId w:val="40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Conclusion: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总结全文。</w:t>
      </w:r>
    </w:p>
    <w:p w14:paraId="4A7421C6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写作要求：</w:t>
      </w:r>
    </w:p>
    <w:p w14:paraId="644094F9" w14:textId="77777777" w:rsidR="002F2C01" w:rsidRPr="002F2C01" w:rsidRDefault="002F2C01" w:rsidP="002F2C01">
      <w:pPr>
        <w:pStyle w:val="Style13"/>
        <w:numPr>
          <w:ilvl w:val="0"/>
          <w:numId w:val="41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语言润色：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修正</w:t>
      </w:r>
      <w:r w:rsidRPr="002F2C01">
        <w:rPr>
          <w:rFonts w:ascii="宋体" w:hAnsi="宋体" w:cs="黑体"/>
          <w:szCs w:val="24"/>
        </w:rPr>
        <w:t xml:space="preserve"> Chinglish</w:t>
      </w:r>
      <w:r w:rsidRPr="002F2C01">
        <w:rPr>
          <w:rFonts w:ascii="宋体" w:hAnsi="宋体" w:cs="黑体"/>
          <w:szCs w:val="24"/>
        </w:rPr>
        <w:t>，使用更高级的学术词汇（如</w:t>
      </w:r>
      <w:r w:rsidRPr="002F2C01">
        <w:rPr>
          <w:rFonts w:ascii="宋体" w:hAnsi="宋体" w:cs="黑体"/>
          <w:szCs w:val="24"/>
        </w:rPr>
        <w:t xml:space="preserve"> use -&gt; utilize, show -&gt; demonstrate, big -&gt; significant</w:t>
      </w:r>
      <w:r w:rsidRPr="002F2C01">
        <w:rPr>
          <w:rFonts w:ascii="宋体" w:hAnsi="宋体" w:cs="黑体"/>
          <w:szCs w:val="24"/>
        </w:rPr>
        <w:t>）。</w:t>
      </w:r>
    </w:p>
    <w:p w14:paraId="1CA011D1" w14:textId="77777777" w:rsidR="002F2C01" w:rsidRPr="002F2C01" w:rsidRDefault="002F2C01" w:rsidP="002F2C01">
      <w:pPr>
        <w:pStyle w:val="Style13"/>
        <w:numPr>
          <w:ilvl w:val="0"/>
          <w:numId w:val="41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逻辑连接：</w:t>
      </w:r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增强段落间的过渡（</w:t>
      </w:r>
      <w:r w:rsidRPr="002F2C01">
        <w:rPr>
          <w:rFonts w:ascii="宋体" w:hAnsi="宋体" w:cs="黑体"/>
          <w:szCs w:val="24"/>
        </w:rPr>
        <w:t>Therefore, Consequently, In addition to...</w:t>
      </w:r>
      <w:r w:rsidRPr="002F2C01">
        <w:rPr>
          <w:rFonts w:ascii="宋体" w:hAnsi="宋体" w:cs="黑体"/>
          <w:szCs w:val="24"/>
        </w:rPr>
        <w:t>）。</w:t>
      </w:r>
    </w:p>
    <w:p w14:paraId="43D82DFB" w14:textId="77777777" w:rsidR="002F2C01" w:rsidRPr="002F2C01" w:rsidRDefault="002F2C01" w:rsidP="002F2C01">
      <w:pPr>
        <w:pStyle w:val="Style13"/>
        <w:wordWrap w:val="0"/>
        <w:spacing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pict w14:anchorId="70B6C1F6">
          <v:rect id="_x0000_i1031" style="width:0;height:1.5pt" o:hralign="center" o:hrstd="t" o:hr="t" fillcolor="#a0a0a0" stroked="f"/>
        </w:pict>
      </w:r>
    </w:p>
    <w:p w14:paraId="5768D2B8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b/>
          <w:bCs/>
          <w:szCs w:val="24"/>
        </w:rPr>
      </w:pPr>
      <w:r w:rsidRPr="002F2C01">
        <w:rPr>
          <w:rFonts w:ascii="宋体" w:hAnsi="宋体" w:cs="黑体"/>
          <w:b/>
          <w:bCs/>
          <w:szCs w:val="24"/>
        </w:rPr>
        <w:t>九、交互模式</w:t>
      </w:r>
    </w:p>
    <w:p w14:paraId="6B68C332" w14:textId="77777777" w:rsidR="002F2C01" w:rsidRPr="002F2C01" w:rsidRDefault="002F2C01" w:rsidP="002F2C01">
      <w:pPr>
        <w:pStyle w:val="Style13"/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在后续对话中，请按以下步骤执行：</w:t>
      </w:r>
    </w:p>
    <w:p w14:paraId="2D1533A6" w14:textId="77777777" w:rsidR="002F2C01" w:rsidRPr="002F2C01" w:rsidRDefault="002F2C01" w:rsidP="002F2C01">
      <w:pPr>
        <w:pStyle w:val="Style13"/>
        <w:numPr>
          <w:ilvl w:val="0"/>
          <w:numId w:val="42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每完成</w:t>
      </w:r>
      <w:proofErr w:type="gramStart"/>
      <w:r w:rsidRPr="002F2C01">
        <w:rPr>
          <w:rFonts w:ascii="宋体" w:hAnsi="宋体" w:cs="黑体"/>
          <w:szCs w:val="24"/>
        </w:rPr>
        <w:t>一个小问的</w:t>
      </w:r>
      <w:proofErr w:type="gramEnd"/>
      <w:r w:rsidRPr="002F2C01">
        <w:rPr>
          <w:rFonts w:ascii="宋体" w:hAnsi="宋体" w:cs="黑体"/>
          <w:szCs w:val="24"/>
        </w:rPr>
        <w:t>建模，请询问我：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是否需要生成该部分的</w:t>
      </w:r>
      <w:r w:rsidRPr="002F2C01">
        <w:rPr>
          <w:rFonts w:ascii="宋体" w:hAnsi="宋体" w:cs="黑体"/>
          <w:szCs w:val="24"/>
        </w:rPr>
        <w:t xml:space="preserve"> Python/</w:t>
      </w:r>
      <w:proofErr w:type="spellStart"/>
      <w:r w:rsidRPr="002F2C01">
        <w:rPr>
          <w:rFonts w:ascii="宋体" w:hAnsi="宋体" w:cs="黑体"/>
          <w:szCs w:val="24"/>
        </w:rPr>
        <w:t>Matlab</w:t>
      </w:r>
      <w:proofErr w:type="spellEnd"/>
      <w:r w:rsidRPr="002F2C01">
        <w:rPr>
          <w:rFonts w:ascii="宋体" w:hAnsi="宋体" w:cs="黑体"/>
          <w:szCs w:val="24"/>
        </w:rPr>
        <w:t xml:space="preserve"> </w:t>
      </w:r>
      <w:r w:rsidRPr="002F2C01">
        <w:rPr>
          <w:rFonts w:ascii="宋体" w:hAnsi="宋体" w:cs="黑体"/>
          <w:szCs w:val="24"/>
        </w:rPr>
        <w:t>代码？</w:t>
      </w:r>
      <w:r w:rsidRPr="002F2C01">
        <w:rPr>
          <w:rFonts w:ascii="宋体" w:hAnsi="宋体" w:cs="黑体"/>
          <w:szCs w:val="24"/>
        </w:rPr>
        <w:t>”</w:t>
      </w:r>
      <w:r w:rsidRPr="002F2C01">
        <w:rPr>
          <w:rFonts w:ascii="宋体" w:hAnsi="宋体" w:cs="黑体"/>
          <w:szCs w:val="24"/>
        </w:rPr>
        <w:t>或</w:t>
      </w:r>
      <w:r w:rsidRPr="002F2C01">
        <w:rPr>
          <w:rFonts w:ascii="宋体" w:hAnsi="宋体" w:cs="黑体"/>
          <w:szCs w:val="24"/>
        </w:rPr>
        <w:t>“</w:t>
      </w:r>
      <w:r w:rsidRPr="002F2C01">
        <w:rPr>
          <w:rFonts w:ascii="宋体" w:hAnsi="宋体" w:cs="黑体"/>
          <w:szCs w:val="24"/>
        </w:rPr>
        <w:t>是否需要对该部分的英文写作进行润色？</w:t>
      </w:r>
      <w:r w:rsidRPr="002F2C01">
        <w:rPr>
          <w:rFonts w:ascii="宋体" w:hAnsi="宋体" w:cs="黑体"/>
          <w:szCs w:val="24"/>
        </w:rPr>
        <w:t>”</w:t>
      </w:r>
    </w:p>
    <w:p w14:paraId="216B4318" w14:textId="77777777" w:rsidR="002F2C01" w:rsidRPr="002F2C01" w:rsidRDefault="002F2C01" w:rsidP="002F2C01">
      <w:pPr>
        <w:pStyle w:val="Style13"/>
        <w:numPr>
          <w:ilvl w:val="0"/>
          <w:numId w:val="42"/>
        </w:numPr>
        <w:wordWrap w:val="0"/>
        <w:spacing w:after="0" w:line="360" w:lineRule="auto"/>
        <w:rPr>
          <w:rFonts w:ascii="宋体" w:hAnsi="宋体" w:cs="黑体"/>
          <w:szCs w:val="24"/>
        </w:rPr>
      </w:pPr>
      <w:r w:rsidRPr="002F2C01">
        <w:rPr>
          <w:rFonts w:ascii="宋体" w:hAnsi="宋体" w:cs="黑体"/>
          <w:szCs w:val="24"/>
        </w:rPr>
        <w:t>针对</w:t>
      </w:r>
      <w:r w:rsidRPr="002F2C01">
        <w:rPr>
          <w:rFonts w:ascii="宋体" w:hAnsi="宋体" w:cs="黑体"/>
          <w:szCs w:val="24"/>
        </w:rPr>
        <w:t xml:space="preserve"> Summary Sheet</w:t>
      </w:r>
      <w:r w:rsidRPr="002F2C01">
        <w:rPr>
          <w:rFonts w:ascii="宋体" w:hAnsi="宋体" w:cs="黑体"/>
          <w:szCs w:val="24"/>
        </w:rPr>
        <w:t>，请在我提供最终结果后，进行多轮迭代优化，直到它完美为止。</w:t>
      </w:r>
    </w:p>
    <w:p w14:paraId="4B530E8A" w14:textId="77777777" w:rsidR="002F2C01" w:rsidRPr="002F2C01" w:rsidRDefault="002F2C01" w:rsidP="00A273E9">
      <w:pPr>
        <w:pStyle w:val="Style13"/>
        <w:wordWrap w:val="0"/>
        <w:spacing w:before="0" w:after="0" w:line="360" w:lineRule="auto"/>
        <w:rPr>
          <w:rFonts w:ascii="宋体" w:eastAsia="宋体" w:hAnsi="宋体" w:cs="黑体" w:hint="eastAsia"/>
          <w:sz w:val="24"/>
          <w:szCs w:val="24"/>
        </w:rPr>
      </w:pPr>
    </w:p>
    <w:sectPr w:rsidR="002F2C01" w:rsidRPr="002F2C01" w:rsidSect="00AF0B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851" w:header="851" w:footer="0" w:gutter="0"/>
      <w:cols w:space="425"/>
      <w:docGrid w:type="lines" w:linePitch="315" w:charSpace="3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4A881" w14:textId="77777777" w:rsidR="00983B62" w:rsidRDefault="00983B62" w:rsidP="00024369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33BE3F9F" w14:textId="77777777" w:rsidR="00983B62" w:rsidRDefault="00983B62" w:rsidP="00024369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069E" w14:textId="77777777" w:rsidR="00024369" w:rsidRDefault="00024369">
    <w:pPr>
      <w:pStyle w:val="a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E07B4" w14:textId="77777777" w:rsidR="00024369" w:rsidRDefault="00024369">
    <w:pPr>
      <w:pStyle w:val="af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1E88" w14:textId="77777777" w:rsidR="00024369" w:rsidRDefault="00024369">
    <w:pPr>
      <w:pStyle w:val="a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0A57" w14:textId="77777777" w:rsidR="00983B62" w:rsidRDefault="00983B62" w:rsidP="00024369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2DC97867" w14:textId="77777777" w:rsidR="00983B62" w:rsidRDefault="00983B62" w:rsidP="00024369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F83DF" w14:textId="77777777" w:rsidR="00024369" w:rsidRDefault="00024369">
    <w:pPr>
      <w:pStyle w:val="af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006E" w14:textId="77777777" w:rsidR="00024369" w:rsidRDefault="00024369">
    <w:pPr>
      <w:pStyle w:val="af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81584" w14:textId="77777777" w:rsidR="00024369" w:rsidRDefault="00024369">
    <w:pPr>
      <w:pStyle w:val="af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3B695B"/>
    <w:multiLevelType w:val="singleLevel"/>
    <w:tmpl w:val="8F3B695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0FB9954"/>
    <w:multiLevelType w:val="singleLevel"/>
    <w:tmpl w:val="90FB99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8AF3A46"/>
    <w:multiLevelType w:val="singleLevel"/>
    <w:tmpl w:val="98AF3A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A9C47DE1"/>
    <w:multiLevelType w:val="singleLevel"/>
    <w:tmpl w:val="A9C47DE1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AF61906D"/>
    <w:multiLevelType w:val="multilevel"/>
    <w:tmpl w:val="AF61906D"/>
    <w:lvl w:ilvl="0">
      <w:start w:val="1"/>
      <w:numFmt w:val="decimal"/>
      <w:lvlText w:val="%1."/>
      <w:lvlJc w:val="left"/>
      <w:pPr>
        <w:tabs>
          <w:tab w:val="left" w:pos="786"/>
        </w:tabs>
        <w:ind w:left="786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506"/>
        </w:tabs>
        <w:ind w:left="1506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226"/>
        </w:tabs>
        <w:ind w:left="2226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83"/>
        </w:tabs>
        <w:ind w:left="2946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304"/>
        </w:tabs>
        <w:ind w:left="3666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4024"/>
        </w:tabs>
        <w:ind w:left="4386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744"/>
        </w:tabs>
        <w:ind w:left="5106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464"/>
        </w:tabs>
        <w:ind w:left="5826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84"/>
        </w:tabs>
        <w:ind w:left="6546" w:hanging="360"/>
      </w:pPr>
      <w:rPr>
        <w:sz w:val="24"/>
        <w:szCs w:val="24"/>
      </w:rPr>
    </w:lvl>
  </w:abstractNum>
  <w:abstractNum w:abstractNumId="5" w15:restartNumberingAfterBreak="0">
    <w:nsid w:val="BA3A8181"/>
    <w:multiLevelType w:val="singleLevel"/>
    <w:tmpl w:val="BA3A81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CCE8255A"/>
    <w:multiLevelType w:val="singleLevel"/>
    <w:tmpl w:val="CCE8255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DCB0991B"/>
    <w:multiLevelType w:val="singleLevel"/>
    <w:tmpl w:val="DCB0991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E7F4AD60"/>
    <w:multiLevelType w:val="singleLevel"/>
    <w:tmpl w:val="E7F4AD6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FA6564CC"/>
    <w:multiLevelType w:val="singleLevel"/>
    <w:tmpl w:val="FA6564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FB4C1B12"/>
    <w:multiLevelType w:val="singleLevel"/>
    <w:tmpl w:val="FB4C1B12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02C31D7A"/>
    <w:multiLevelType w:val="multilevel"/>
    <w:tmpl w:val="02C31D7A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157"/>
        </w:tabs>
        <w:ind w:left="252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2878"/>
        </w:tabs>
        <w:ind w:left="324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598"/>
        </w:tabs>
        <w:ind w:left="396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318"/>
        </w:tabs>
        <w:ind w:left="468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038"/>
        </w:tabs>
        <w:ind w:left="540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5758"/>
        </w:tabs>
        <w:ind w:left="6120" w:hanging="360"/>
      </w:pPr>
      <w:rPr>
        <w:sz w:val="24"/>
        <w:szCs w:val="24"/>
      </w:rPr>
    </w:lvl>
  </w:abstractNum>
  <w:abstractNum w:abstractNumId="12" w15:restartNumberingAfterBreak="0">
    <w:nsid w:val="03823E91"/>
    <w:multiLevelType w:val="multilevel"/>
    <w:tmpl w:val="1CB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B64AF4"/>
    <w:multiLevelType w:val="multilevel"/>
    <w:tmpl w:val="07B64A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4" w15:restartNumberingAfterBreak="0">
    <w:nsid w:val="0E7A22B7"/>
    <w:multiLevelType w:val="hybridMultilevel"/>
    <w:tmpl w:val="686A4524"/>
    <w:lvl w:ilvl="0" w:tplc="0660FC5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18F21EE4"/>
    <w:multiLevelType w:val="multilevel"/>
    <w:tmpl w:val="A94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D2541"/>
    <w:multiLevelType w:val="multilevel"/>
    <w:tmpl w:val="CFD6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2345437D"/>
    <w:multiLevelType w:val="multilevel"/>
    <w:tmpl w:val="9380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621D6F"/>
    <w:multiLevelType w:val="multilevel"/>
    <w:tmpl w:val="E0E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F00A2"/>
    <w:multiLevelType w:val="multilevel"/>
    <w:tmpl w:val="077E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57B4E"/>
    <w:multiLevelType w:val="multilevel"/>
    <w:tmpl w:val="30057B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1" w15:restartNumberingAfterBreak="0">
    <w:nsid w:val="35E17DCA"/>
    <w:multiLevelType w:val="singleLevel"/>
    <w:tmpl w:val="35E17D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35E84362"/>
    <w:multiLevelType w:val="multilevel"/>
    <w:tmpl w:val="9C8E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DB64D1"/>
    <w:multiLevelType w:val="singleLevel"/>
    <w:tmpl w:val="38DB64D1"/>
    <w:lvl w:ilvl="0">
      <w:start w:val="3"/>
      <w:numFmt w:val="decimal"/>
      <w:suff w:val="nothing"/>
      <w:lvlText w:val="%1、"/>
      <w:lvlJc w:val="left"/>
    </w:lvl>
  </w:abstractNum>
  <w:abstractNum w:abstractNumId="24" w15:restartNumberingAfterBreak="0">
    <w:nsid w:val="39413B64"/>
    <w:multiLevelType w:val="multilevel"/>
    <w:tmpl w:val="779AC4F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3A616541"/>
    <w:multiLevelType w:val="multilevel"/>
    <w:tmpl w:val="6CC2E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DA4B47"/>
    <w:multiLevelType w:val="multilevel"/>
    <w:tmpl w:val="6EA4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0D5C1A"/>
    <w:multiLevelType w:val="multilevel"/>
    <w:tmpl w:val="14D2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6BFA1"/>
    <w:multiLevelType w:val="multilevel"/>
    <w:tmpl w:val="51E6BF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9" w15:restartNumberingAfterBreak="0">
    <w:nsid w:val="535F77D8"/>
    <w:multiLevelType w:val="multilevel"/>
    <w:tmpl w:val="535F77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0" w15:restartNumberingAfterBreak="0">
    <w:nsid w:val="585B714E"/>
    <w:multiLevelType w:val="multilevel"/>
    <w:tmpl w:val="0F3E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BBB962"/>
    <w:multiLevelType w:val="singleLevel"/>
    <w:tmpl w:val="62BBB962"/>
    <w:lvl w:ilvl="0">
      <w:start w:val="1"/>
      <w:numFmt w:val="decimal"/>
      <w:suff w:val="space"/>
      <w:lvlText w:val="%1."/>
      <w:lvlJc w:val="left"/>
    </w:lvl>
  </w:abstractNum>
  <w:abstractNum w:abstractNumId="32" w15:restartNumberingAfterBreak="0">
    <w:nsid w:val="63B613F5"/>
    <w:multiLevelType w:val="multilevel"/>
    <w:tmpl w:val="B06A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0A5D30"/>
    <w:multiLevelType w:val="hybridMultilevel"/>
    <w:tmpl w:val="5C405B04"/>
    <w:lvl w:ilvl="0" w:tplc="3990AF7E">
      <w:start w:val="1"/>
      <w:numFmt w:val="japaneseCounting"/>
      <w:lvlText w:val="%1、"/>
      <w:lvlJc w:val="left"/>
      <w:pPr>
        <w:ind w:left="80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34" w15:restartNumberingAfterBreak="0">
    <w:nsid w:val="689EC843"/>
    <w:multiLevelType w:val="singleLevel"/>
    <w:tmpl w:val="689EC843"/>
    <w:lvl w:ilvl="0">
      <w:start w:val="1"/>
      <w:numFmt w:val="decimal"/>
      <w:suff w:val="space"/>
      <w:lvlText w:val="%1."/>
      <w:lvlJc w:val="left"/>
    </w:lvl>
  </w:abstractNum>
  <w:abstractNum w:abstractNumId="35" w15:restartNumberingAfterBreak="0">
    <w:nsid w:val="6E38351E"/>
    <w:multiLevelType w:val="multilevel"/>
    <w:tmpl w:val="0F9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BD24D"/>
    <w:multiLevelType w:val="multilevel"/>
    <w:tmpl w:val="708BD2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7" w15:restartNumberingAfterBreak="0">
    <w:nsid w:val="70E19370"/>
    <w:multiLevelType w:val="singleLevel"/>
    <w:tmpl w:val="70E1937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8" w15:restartNumberingAfterBreak="0">
    <w:nsid w:val="72D53244"/>
    <w:multiLevelType w:val="hybridMultilevel"/>
    <w:tmpl w:val="4C84EF32"/>
    <w:lvl w:ilvl="0" w:tplc="DCA64C60">
      <w:start w:val="1"/>
      <w:numFmt w:val="japaneseCounting"/>
      <w:lvlText w:val="%1、"/>
      <w:lvlJc w:val="left"/>
      <w:pPr>
        <w:ind w:left="136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3" w:hanging="440"/>
      </w:pPr>
    </w:lvl>
    <w:lvl w:ilvl="2" w:tplc="0409001B" w:tentative="1">
      <w:start w:val="1"/>
      <w:numFmt w:val="lowerRoman"/>
      <w:lvlText w:val="%3."/>
      <w:lvlJc w:val="right"/>
      <w:pPr>
        <w:ind w:left="1963" w:hanging="440"/>
      </w:pPr>
    </w:lvl>
    <w:lvl w:ilvl="3" w:tplc="0409000F" w:tentative="1">
      <w:start w:val="1"/>
      <w:numFmt w:val="decimal"/>
      <w:lvlText w:val="%4."/>
      <w:lvlJc w:val="left"/>
      <w:pPr>
        <w:ind w:left="2403" w:hanging="440"/>
      </w:pPr>
    </w:lvl>
    <w:lvl w:ilvl="4" w:tplc="04090019" w:tentative="1">
      <w:start w:val="1"/>
      <w:numFmt w:val="lowerLetter"/>
      <w:lvlText w:val="%5)"/>
      <w:lvlJc w:val="left"/>
      <w:pPr>
        <w:ind w:left="2843" w:hanging="440"/>
      </w:pPr>
    </w:lvl>
    <w:lvl w:ilvl="5" w:tplc="0409001B" w:tentative="1">
      <w:start w:val="1"/>
      <w:numFmt w:val="lowerRoman"/>
      <w:lvlText w:val="%6."/>
      <w:lvlJc w:val="right"/>
      <w:pPr>
        <w:ind w:left="3283" w:hanging="440"/>
      </w:pPr>
    </w:lvl>
    <w:lvl w:ilvl="6" w:tplc="0409000F" w:tentative="1">
      <w:start w:val="1"/>
      <w:numFmt w:val="decimal"/>
      <w:lvlText w:val="%7."/>
      <w:lvlJc w:val="left"/>
      <w:pPr>
        <w:ind w:left="3723" w:hanging="440"/>
      </w:pPr>
    </w:lvl>
    <w:lvl w:ilvl="7" w:tplc="04090019" w:tentative="1">
      <w:start w:val="1"/>
      <w:numFmt w:val="lowerLetter"/>
      <w:lvlText w:val="%8)"/>
      <w:lvlJc w:val="left"/>
      <w:pPr>
        <w:ind w:left="4163" w:hanging="440"/>
      </w:pPr>
    </w:lvl>
    <w:lvl w:ilvl="8" w:tplc="0409001B" w:tentative="1">
      <w:start w:val="1"/>
      <w:numFmt w:val="lowerRoman"/>
      <w:lvlText w:val="%9."/>
      <w:lvlJc w:val="right"/>
      <w:pPr>
        <w:ind w:left="4603" w:hanging="440"/>
      </w:pPr>
    </w:lvl>
  </w:abstractNum>
  <w:abstractNum w:abstractNumId="39" w15:restartNumberingAfterBreak="0">
    <w:nsid w:val="7302A8B4"/>
    <w:multiLevelType w:val="multilevel"/>
    <w:tmpl w:val="7302A8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0" w15:restartNumberingAfterBreak="0">
    <w:nsid w:val="73EF3306"/>
    <w:multiLevelType w:val="singleLevel"/>
    <w:tmpl w:val="73EF33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41455423">
    <w:abstractNumId w:val="33"/>
  </w:num>
  <w:num w:numId="2" w16cid:durableId="922682277">
    <w:abstractNumId w:val="33"/>
  </w:num>
  <w:num w:numId="3" w16cid:durableId="1058434089">
    <w:abstractNumId w:val="24"/>
  </w:num>
  <w:num w:numId="4" w16cid:durableId="375784512">
    <w:abstractNumId w:val="16"/>
  </w:num>
  <w:num w:numId="5" w16cid:durableId="758989167">
    <w:abstractNumId w:val="4"/>
  </w:num>
  <w:num w:numId="6" w16cid:durableId="309218270">
    <w:abstractNumId w:val="11"/>
  </w:num>
  <w:num w:numId="7" w16cid:durableId="1086463652">
    <w:abstractNumId w:val="1"/>
  </w:num>
  <w:num w:numId="8" w16cid:durableId="74061518">
    <w:abstractNumId w:val="31"/>
  </w:num>
  <w:num w:numId="9" w16cid:durableId="1070425221">
    <w:abstractNumId w:val="6"/>
  </w:num>
  <w:num w:numId="10" w16cid:durableId="689719230">
    <w:abstractNumId w:val="8"/>
  </w:num>
  <w:num w:numId="11" w16cid:durableId="2111654961">
    <w:abstractNumId w:val="37"/>
  </w:num>
  <w:num w:numId="12" w16cid:durableId="357584294">
    <w:abstractNumId w:val="2"/>
  </w:num>
  <w:num w:numId="13" w16cid:durableId="417750757">
    <w:abstractNumId w:val="21"/>
  </w:num>
  <w:num w:numId="14" w16cid:durableId="1482771945">
    <w:abstractNumId w:val="3"/>
  </w:num>
  <w:num w:numId="15" w16cid:durableId="1830709434">
    <w:abstractNumId w:val="9"/>
  </w:num>
  <w:num w:numId="16" w16cid:durableId="519857682">
    <w:abstractNumId w:val="34"/>
  </w:num>
  <w:num w:numId="17" w16cid:durableId="1627616267">
    <w:abstractNumId w:val="0"/>
  </w:num>
  <w:num w:numId="18" w16cid:durableId="457846162">
    <w:abstractNumId w:val="36"/>
  </w:num>
  <w:num w:numId="19" w16cid:durableId="1851598687">
    <w:abstractNumId w:val="29"/>
  </w:num>
  <w:num w:numId="20" w16cid:durableId="1844082676">
    <w:abstractNumId w:val="28"/>
  </w:num>
  <w:num w:numId="21" w16cid:durableId="1431707336">
    <w:abstractNumId w:val="39"/>
  </w:num>
  <w:num w:numId="22" w16cid:durableId="1219320914">
    <w:abstractNumId w:val="13"/>
  </w:num>
  <w:num w:numId="23" w16cid:durableId="1721049040">
    <w:abstractNumId w:val="10"/>
  </w:num>
  <w:num w:numId="24" w16cid:durableId="1243686308">
    <w:abstractNumId w:val="20"/>
  </w:num>
  <w:num w:numId="25" w16cid:durableId="877548023">
    <w:abstractNumId w:val="23"/>
  </w:num>
  <w:num w:numId="26" w16cid:durableId="111287735">
    <w:abstractNumId w:val="5"/>
  </w:num>
  <w:num w:numId="27" w16cid:durableId="1825318931">
    <w:abstractNumId w:val="40"/>
  </w:num>
  <w:num w:numId="28" w16cid:durableId="1447770900">
    <w:abstractNumId w:val="7"/>
  </w:num>
  <w:num w:numId="29" w16cid:durableId="201944847">
    <w:abstractNumId w:val="38"/>
  </w:num>
  <w:num w:numId="30" w16cid:durableId="980429212">
    <w:abstractNumId w:val="14"/>
  </w:num>
  <w:num w:numId="31" w16cid:durableId="1943221942">
    <w:abstractNumId w:val="18"/>
  </w:num>
  <w:num w:numId="32" w16cid:durableId="1559052396">
    <w:abstractNumId w:val="22"/>
  </w:num>
  <w:num w:numId="33" w16cid:durableId="1444955483">
    <w:abstractNumId w:val="19"/>
  </w:num>
  <w:num w:numId="34" w16cid:durableId="636374368">
    <w:abstractNumId w:val="35"/>
  </w:num>
  <w:num w:numId="35" w16cid:durableId="331224375">
    <w:abstractNumId w:val="15"/>
  </w:num>
  <w:num w:numId="36" w16cid:durableId="1989019743">
    <w:abstractNumId w:val="12"/>
  </w:num>
  <w:num w:numId="37" w16cid:durableId="846139277">
    <w:abstractNumId w:val="32"/>
  </w:num>
  <w:num w:numId="38" w16cid:durableId="1785886148">
    <w:abstractNumId w:val="26"/>
  </w:num>
  <w:num w:numId="39" w16cid:durableId="1537884890">
    <w:abstractNumId w:val="25"/>
  </w:num>
  <w:num w:numId="40" w16cid:durableId="947199616">
    <w:abstractNumId w:val="30"/>
  </w:num>
  <w:num w:numId="41" w16cid:durableId="146212521">
    <w:abstractNumId w:val="27"/>
  </w:num>
  <w:num w:numId="42" w16cid:durableId="5311127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1"/>
  <w:drawingGridVerticalSpacing w:val="31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CA"/>
    <w:rsid w:val="0000187C"/>
    <w:rsid w:val="00004181"/>
    <w:rsid w:val="00024369"/>
    <w:rsid w:val="000258E9"/>
    <w:rsid w:val="00037414"/>
    <w:rsid w:val="00045B7D"/>
    <w:rsid w:val="00045DEE"/>
    <w:rsid w:val="00057C00"/>
    <w:rsid w:val="00067FD3"/>
    <w:rsid w:val="00071F69"/>
    <w:rsid w:val="000A258A"/>
    <w:rsid w:val="000C615B"/>
    <w:rsid w:val="000D121B"/>
    <w:rsid w:val="000E6734"/>
    <w:rsid w:val="00104A29"/>
    <w:rsid w:val="00114BE7"/>
    <w:rsid w:val="0013750C"/>
    <w:rsid w:val="0014669B"/>
    <w:rsid w:val="0017498A"/>
    <w:rsid w:val="001756EC"/>
    <w:rsid w:val="00187234"/>
    <w:rsid w:val="00195E36"/>
    <w:rsid w:val="001A07F2"/>
    <w:rsid w:val="001A2573"/>
    <w:rsid w:val="001B6F32"/>
    <w:rsid w:val="001C4C99"/>
    <w:rsid w:val="001C4E0C"/>
    <w:rsid w:val="001D1750"/>
    <w:rsid w:val="001D21B0"/>
    <w:rsid w:val="001D3C57"/>
    <w:rsid w:val="001E3E65"/>
    <w:rsid w:val="001E75C7"/>
    <w:rsid w:val="001F0495"/>
    <w:rsid w:val="001F3554"/>
    <w:rsid w:val="001F6A87"/>
    <w:rsid w:val="001F729A"/>
    <w:rsid w:val="0020634A"/>
    <w:rsid w:val="00220218"/>
    <w:rsid w:val="00230833"/>
    <w:rsid w:val="00234F1C"/>
    <w:rsid w:val="002359A9"/>
    <w:rsid w:val="00236B57"/>
    <w:rsid w:val="00250CC7"/>
    <w:rsid w:val="00254429"/>
    <w:rsid w:val="00267072"/>
    <w:rsid w:val="00286C2A"/>
    <w:rsid w:val="002A7637"/>
    <w:rsid w:val="002D13CB"/>
    <w:rsid w:val="002D1875"/>
    <w:rsid w:val="002E3CD2"/>
    <w:rsid w:val="002F2C01"/>
    <w:rsid w:val="002F591B"/>
    <w:rsid w:val="00333743"/>
    <w:rsid w:val="003367F0"/>
    <w:rsid w:val="00347E1E"/>
    <w:rsid w:val="003644DD"/>
    <w:rsid w:val="00383242"/>
    <w:rsid w:val="003855A4"/>
    <w:rsid w:val="00385FF9"/>
    <w:rsid w:val="003972AC"/>
    <w:rsid w:val="003A4F08"/>
    <w:rsid w:val="003B1C2B"/>
    <w:rsid w:val="003B363B"/>
    <w:rsid w:val="003C643E"/>
    <w:rsid w:val="00403371"/>
    <w:rsid w:val="00433840"/>
    <w:rsid w:val="00452941"/>
    <w:rsid w:val="00465B19"/>
    <w:rsid w:val="004722A4"/>
    <w:rsid w:val="00480454"/>
    <w:rsid w:val="00494C31"/>
    <w:rsid w:val="00496E51"/>
    <w:rsid w:val="004A3623"/>
    <w:rsid w:val="004B141D"/>
    <w:rsid w:val="004C005C"/>
    <w:rsid w:val="004C3D7A"/>
    <w:rsid w:val="004C420A"/>
    <w:rsid w:val="004C6C93"/>
    <w:rsid w:val="004D070D"/>
    <w:rsid w:val="004D52D1"/>
    <w:rsid w:val="004F05DE"/>
    <w:rsid w:val="004F1ED6"/>
    <w:rsid w:val="00507B6D"/>
    <w:rsid w:val="0051375D"/>
    <w:rsid w:val="00514957"/>
    <w:rsid w:val="00516F8B"/>
    <w:rsid w:val="005207B4"/>
    <w:rsid w:val="00526047"/>
    <w:rsid w:val="00526A2F"/>
    <w:rsid w:val="005467CF"/>
    <w:rsid w:val="00561BF2"/>
    <w:rsid w:val="00564981"/>
    <w:rsid w:val="00564C9D"/>
    <w:rsid w:val="00565DD1"/>
    <w:rsid w:val="00593D6D"/>
    <w:rsid w:val="005B2814"/>
    <w:rsid w:val="005D508E"/>
    <w:rsid w:val="005F0A1D"/>
    <w:rsid w:val="005F41A3"/>
    <w:rsid w:val="005F7D47"/>
    <w:rsid w:val="0060553F"/>
    <w:rsid w:val="00616FE0"/>
    <w:rsid w:val="00624924"/>
    <w:rsid w:val="00624AC8"/>
    <w:rsid w:val="00625120"/>
    <w:rsid w:val="006434D6"/>
    <w:rsid w:val="00652809"/>
    <w:rsid w:val="006638C6"/>
    <w:rsid w:val="006704E6"/>
    <w:rsid w:val="00670E6A"/>
    <w:rsid w:val="00671CFB"/>
    <w:rsid w:val="00672282"/>
    <w:rsid w:val="00674483"/>
    <w:rsid w:val="00677845"/>
    <w:rsid w:val="00694E47"/>
    <w:rsid w:val="006B090D"/>
    <w:rsid w:val="006D509A"/>
    <w:rsid w:val="006D53FB"/>
    <w:rsid w:val="006E343E"/>
    <w:rsid w:val="007175D8"/>
    <w:rsid w:val="007367F7"/>
    <w:rsid w:val="00737B10"/>
    <w:rsid w:val="0074323F"/>
    <w:rsid w:val="00757C55"/>
    <w:rsid w:val="007616FE"/>
    <w:rsid w:val="00772888"/>
    <w:rsid w:val="00775052"/>
    <w:rsid w:val="00776865"/>
    <w:rsid w:val="007A6269"/>
    <w:rsid w:val="007C0625"/>
    <w:rsid w:val="007C44F4"/>
    <w:rsid w:val="007C6DBB"/>
    <w:rsid w:val="007E2736"/>
    <w:rsid w:val="007E3B97"/>
    <w:rsid w:val="007F3C47"/>
    <w:rsid w:val="0080134E"/>
    <w:rsid w:val="00801493"/>
    <w:rsid w:val="008032CE"/>
    <w:rsid w:val="008039CA"/>
    <w:rsid w:val="008117BF"/>
    <w:rsid w:val="008130F9"/>
    <w:rsid w:val="008158A6"/>
    <w:rsid w:val="00833ABD"/>
    <w:rsid w:val="0085707D"/>
    <w:rsid w:val="00860C7A"/>
    <w:rsid w:val="008904B5"/>
    <w:rsid w:val="00892784"/>
    <w:rsid w:val="008B4395"/>
    <w:rsid w:val="008D6F70"/>
    <w:rsid w:val="008E138A"/>
    <w:rsid w:val="008E3AFA"/>
    <w:rsid w:val="008E59D1"/>
    <w:rsid w:val="008E6429"/>
    <w:rsid w:val="008F0BDD"/>
    <w:rsid w:val="008F40E2"/>
    <w:rsid w:val="008F7685"/>
    <w:rsid w:val="008F796D"/>
    <w:rsid w:val="008F797B"/>
    <w:rsid w:val="008F7B14"/>
    <w:rsid w:val="0090445E"/>
    <w:rsid w:val="00904704"/>
    <w:rsid w:val="00921922"/>
    <w:rsid w:val="00921F39"/>
    <w:rsid w:val="00930AD0"/>
    <w:rsid w:val="00946AB6"/>
    <w:rsid w:val="00950F7D"/>
    <w:rsid w:val="00952B58"/>
    <w:rsid w:val="0096191B"/>
    <w:rsid w:val="00962E22"/>
    <w:rsid w:val="00964CE1"/>
    <w:rsid w:val="0096556B"/>
    <w:rsid w:val="00972819"/>
    <w:rsid w:val="00983B62"/>
    <w:rsid w:val="00984C2E"/>
    <w:rsid w:val="00993716"/>
    <w:rsid w:val="009945C7"/>
    <w:rsid w:val="00997C8D"/>
    <w:rsid w:val="009C736D"/>
    <w:rsid w:val="009D625F"/>
    <w:rsid w:val="009F4F51"/>
    <w:rsid w:val="00A05706"/>
    <w:rsid w:val="00A07810"/>
    <w:rsid w:val="00A15C43"/>
    <w:rsid w:val="00A25591"/>
    <w:rsid w:val="00A273E9"/>
    <w:rsid w:val="00A30782"/>
    <w:rsid w:val="00A454FB"/>
    <w:rsid w:val="00A50065"/>
    <w:rsid w:val="00A551FA"/>
    <w:rsid w:val="00A61B62"/>
    <w:rsid w:val="00A75A97"/>
    <w:rsid w:val="00A76E54"/>
    <w:rsid w:val="00A77F4C"/>
    <w:rsid w:val="00A81010"/>
    <w:rsid w:val="00A86160"/>
    <w:rsid w:val="00A86195"/>
    <w:rsid w:val="00A872CE"/>
    <w:rsid w:val="00A952C1"/>
    <w:rsid w:val="00A96ABE"/>
    <w:rsid w:val="00A97BE4"/>
    <w:rsid w:val="00AA71DD"/>
    <w:rsid w:val="00AA768D"/>
    <w:rsid w:val="00AA7E0E"/>
    <w:rsid w:val="00AB5A57"/>
    <w:rsid w:val="00AC293A"/>
    <w:rsid w:val="00AE476D"/>
    <w:rsid w:val="00AF0B5F"/>
    <w:rsid w:val="00AF746C"/>
    <w:rsid w:val="00B05EA8"/>
    <w:rsid w:val="00B07E69"/>
    <w:rsid w:val="00B16E78"/>
    <w:rsid w:val="00B50C9C"/>
    <w:rsid w:val="00B70DF3"/>
    <w:rsid w:val="00B7165B"/>
    <w:rsid w:val="00B75A13"/>
    <w:rsid w:val="00B8367B"/>
    <w:rsid w:val="00BA3FEA"/>
    <w:rsid w:val="00BC4762"/>
    <w:rsid w:val="00BE032A"/>
    <w:rsid w:val="00BE0C7E"/>
    <w:rsid w:val="00BE5F74"/>
    <w:rsid w:val="00BE6DD4"/>
    <w:rsid w:val="00BE7D37"/>
    <w:rsid w:val="00BF34F2"/>
    <w:rsid w:val="00C342C9"/>
    <w:rsid w:val="00C36F97"/>
    <w:rsid w:val="00C52451"/>
    <w:rsid w:val="00C67F79"/>
    <w:rsid w:val="00C73B39"/>
    <w:rsid w:val="00C73C20"/>
    <w:rsid w:val="00C776D5"/>
    <w:rsid w:val="00C90444"/>
    <w:rsid w:val="00C90C95"/>
    <w:rsid w:val="00CA3181"/>
    <w:rsid w:val="00CA3F51"/>
    <w:rsid w:val="00CA4314"/>
    <w:rsid w:val="00CA485E"/>
    <w:rsid w:val="00CA64A6"/>
    <w:rsid w:val="00CB0144"/>
    <w:rsid w:val="00CB3585"/>
    <w:rsid w:val="00CC61DE"/>
    <w:rsid w:val="00CE2D06"/>
    <w:rsid w:val="00CF4212"/>
    <w:rsid w:val="00CF7467"/>
    <w:rsid w:val="00D03F64"/>
    <w:rsid w:val="00D11AE8"/>
    <w:rsid w:val="00D157E5"/>
    <w:rsid w:val="00D158CF"/>
    <w:rsid w:val="00D1631D"/>
    <w:rsid w:val="00D218A5"/>
    <w:rsid w:val="00D40436"/>
    <w:rsid w:val="00D5442F"/>
    <w:rsid w:val="00D707AE"/>
    <w:rsid w:val="00D81E69"/>
    <w:rsid w:val="00D905EC"/>
    <w:rsid w:val="00DA4994"/>
    <w:rsid w:val="00DB0B70"/>
    <w:rsid w:val="00DB4EF6"/>
    <w:rsid w:val="00DD29FC"/>
    <w:rsid w:val="00DE42F2"/>
    <w:rsid w:val="00DE4C8E"/>
    <w:rsid w:val="00E25909"/>
    <w:rsid w:val="00E40389"/>
    <w:rsid w:val="00E41B55"/>
    <w:rsid w:val="00E53AB6"/>
    <w:rsid w:val="00E57090"/>
    <w:rsid w:val="00E869F4"/>
    <w:rsid w:val="00EA0CC3"/>
    <w:rsid w:val="00EA65C0"/>
    <w:rsid w:val="00EC0EEA"/>
    <w:rsid w:val="00EC41C5"/>
    <w:rsid w:val="00EC5D3D"/>
    <w:rsid w:val="00EC771A"/>
    <w:rsid w:val="00ED21E9"/>
    <w:rsid w:val="00EE15BA"/>
    <w:rsid w:val="00F0605B"/>
    <w:rsid w:val="00F10D85"/>
    <w:rsid w:val="00F17940"/>
    <w:rsid w:val="00F24782"/>
    <w:rsid w:val="00F40F18"/>
    <w:rsid w:val="00F431B3"/>
    <w:rsid w:val="00F46DEA"/>
    <w:rsid w:val="00F51690"/>
    <w:rsid w:val="00F60A05"/>
    <w:rsid w:val="00F774B6"/>
    <w:rsid w:val="00F77E08"/>
    <w:rsid w:val="00F827B9"/>
    <w:rsid w:val="00F91AD9"/>
    <w:rsid w:val="00F92A79"/>
    <w:rsid w:val="00FB09F1"/>
    <w:rsid w:val="00FD0E4A"/>
    <w:rsid w:val="00FD2BA8"/>
    <w:rsid w:val="00FE02C0"/>
    <w:rsid w:val="00FE0F76"/>
    <w:rsid w:val="00FE7CF8"/>
    <w:rsid w:val="00FF4D4A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6A8EA"/>
  <w15:chartTrackingRefBased/>
  <w15:docId w15:val="{2115419F-283C-4B4F-80A5-3CA8094F7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F51"/>
    <w:pPr>
      <w:widowControl w:val="0"/>
      <w:spacing w:after="160" w:line="278" w:lineRule="auto"/>
      <w:ind w:firstLineChars="200" w:firstLine="200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3F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80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9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8039C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9C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9C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9C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9C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9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1"/>
    <w:basedOn w:val="a"/>
    <w:link w:val="12"/>
    <w:autoRedefine/>
    <w:qFormat/>
    <w:rsid w:val="001D1750"/>
    <w:pPr>
      <w:ind w:firstLineChars="0" w:firstLine="0"/>
      <w:jc w:val="center"/>
    </w:pPr>
    <w:rPr>
      <w:rFonts w:ascii="黑体" w:eastAsia="黑体" w:hAnsi="黑体"/>
      <w:b/>
      <w:bCs/>
      <w:sz w:val="32"/>
      <w:szCs w:val="32"/>
      <w14:ligatures w14:val="standardContextual"/>
    </w:rPr>
  </w:style>
  <w:style w:type="character" w:customStyle="1" w:styleId="12">
    <w:name w:val="标题1 字符"/>
    <w:basedOn w:val="a0"/>
    <w:link w:val="11"/>
    <w:rsid w:val="001D1750"/>
    <w:rPr>
      <w:rFonts w:ascii="黑体" w:eastAsia="黑体" w:hAnsi="黑体"/>
      <w:b/>
      <w:bCs/>
      <w:sz w:val="32"/>
      <w:szCs w:val="32"/>
    </w:rPr>
  </w:style>
  <w:style w:type="paragraph" w:customStyle="1" w:styleId="a3">
    <w:name w:val="摘要"/>
    <w:basedOn w:val="a"/>
    <w:link w:val="a4"/>
    <w:autoRedefine/>
    <w:qFormat/>
    <w:rsid w:val="00CA3F51"/>
    <w:pPr>
      <w:ind w:firstLineChars="0" w:firstLine="0"/>
      <w:jc w:val="center"/>
    </w:pPr>
    <w:rPr>
      <w:rFonts w:ascii="黑体" w:eastAsia="黑体" w:hAnsi="黑体"/>
      <w:sz w:val="28"/>
      <w:szCs w:val="24"/>
      <w14:ligatures w14:val="standardContextual"/>
    </w:rPr>
  </w:style>
  <w:style w:type="character" w:customStyle="1" w:styleId="a4">
    <w:name w:val="摘要 字符"/>
    <w:basedOn w:val="a0"/>
    <w:link w:val="a3"/>
    <w:rsid w:val="00CA3F51"/>
    <w:rPr>
      <w:rFonts w:ascii="黑体" w:eastAsia="黑体" w:hAnsi="黑体"/>
      <w:sz w:val="28"/>
      <w:szCs w:val="24"/>
    </w:rPr>
  </w:style>
  <w:style w:type="paragraph" w:customStyle="1" w:styleId="a5">
    <w:name w:val="论文正文"/>
    <w:basedOn w:val="a"/>
    <w:link w:val="a6"/>
    <w:autoRedefine/>
    <w:qFormat/>
    <w:rsid w:val="00CA3F51"/>
    <w:pPr>
      <w:spacing w:line="360" w:lineRule="auto"/>
      <w:ind w:firstLineChars="0" w:firstLine="420"/>
    </w:pPr>
    <w:rPr>
      <w:lang w:eastAsia="zh"/>
      <w14:ligatures w14:val="standardContextual"/>
    </w:rPr>
  </w:style>
  <w:style w:type="character" w:customStyle="1" w:styleId="a6">
    <w:name w:val="论文正文 字符"/>
    <w:basedOn w:val="a0"/>
    <w:link w:val="a5"/>
    <w:rsid w:val="00CA3F51"/>
    <w:rPr>
      <w:rFonts w:ascii="Times New Roman" w:eastAsia="宋体" w:hAnsi="Times New Roman"/>
      <w:sz w:val="24"/>
      <w:lang w:eastAsia="zh"/>
    </w:rPr>
  </w:style>
  <w:style w:type="paragraph" w:customStyle="1" w:styleId="31">
    <w:name w:val="标题3"/>
    <w:basedOn w:val="a"/>
    <w:link w:val="32"/>
    <w:autoRedefine/>
    <w:qFormat/>
    <w:rsid w:val="001D1750"/>
    <w:pPr>
      <w:ind w:firstLine="480"/>
    </w:pPr>
    <w:rPr>
      <w:rFonts w:ascii="黑体" w:eastAsia="黑体" w:hAnsi="黑体"/>
      <w14:ligatures w14:val="standardContextual"/>
    </w:rPr>
  </w:style>
  <w:style w:type="character" w:customStyle="1" w:styleId="32">
    <w:name w:val="标题3 字符"/>
    <w:basedOn w:val="a0"/>
    <w:link w:val="31"/>
    <w:rsid w:val="001D1750"/>
    <w:rPr>
      <w:rFonts w:ascii="黑体" w:eastAsia="黑体" w:hAnsi="黑体"/>
      <w:sz w:val="24"/>
    </w:rPr>
  </w:style>
  <w:style w:type="paragraph" w:customStyle="1" w:styleId="33">
    <w:name w:val="标题_3"/>
    <w:basedOn w:val="a"/>
    <w:link w:val="34"/>
    <w:autoRedefine/>
    <w:qFormat/>
    <w:rsid w:val="00CA3F51"/>
    <w:pPr>
      <w:ind w:firstLine="480"/>
    </w:pPr>
    <w:rPr>
      <w:rFonts w:ascii="黑体" w:eastAsia="黑体" w:hAnsi="黑体"/>
      <w14:ligatures w14:val="standardContextual"/>
    </w:rPr>
  </w:style>
  <w:style w:type="character" w:customStyle="1" w:styleId="34">
    <w:name w:val="标题_3 字符"/>
    <w:basedOn w:val="a0"/>
    <w:link w:val="33"/>
    <w:rsid w:val="00CA3F51"/>
    <w:rPr>
      <w:rFonts w:ascii="黑体" w:eastAsia="黑体" w:hAnsi="黑体"/>
      <w:sz w:val="24"/>
    </w:rPr>
  </w:style>
  <w:style w:type="paragraph" w:customStyle="1" w:styleId="a7">
    <w:name w:val="表名"/>
    <w:basedOn w:val="a"/>
    <w:link w:val="a8"/>
    <w:autoRedefine/>
    <w:qFormat/>
    <w:rsid w:val="00CA3F51"/>
    <w:pPr>
      <w:ind w:firstLineChars="0" w:firstLine="0"/>
      <w:jc w:val="center"/>
    </w:pPr>
    <w:rPr>
      <w:b/>
      <w:szCs w:val="24"/>
      <w14:ligatures w14:val="standardContextual"/>
    </w:rPr>
  </w:style>
  <w:style w:type="character" w:customStyle="1" w:styleId="a8">
    <w:name w:val="表名 字符"/>
    <w:basedOn w:val="a0"/>
    <w:link w:val="a7"/>
    <w:rsid w:val="00CA3F51"/>
    <w:rPr>
      <w:rFonts w:ascii="Times New Roman" w:eastAsia="宋体" w:hAnsi="Times New Roman"/>
      <w:b/>
      <w:sz w:val="24"/>
      <w:szCs w:val="24"/>
    </w:rPr>
  </w:style>
  <w:style w:type="paragraph" w:customStyle="1" w:styleId="2">
    <w:name w:val="标题_2"/>
    <w:basedOn w:val="1"/>
    <w:link w:val="22"/>
    <w:autoRedefine/>
    <w:qFormat/>
    <w:rsid w:val="00CA3F51"/>
    <w:pPr>
      <w:numPr>
        <w:numId w:val="3"/>
      </w:numPr>
      <w:spacing w:before="120" w:after="120"/>
      <w:ind w:left="800" w:right="240" w:firstLineChars="0" w:hanging="560"/>
      <w:jc w:val="center"/>
    </w:pPr>
    <w:rPr>
      <w:rFonts w:ascii="黑体" w:eastAsia="黑体" w:hAnsi="黑体"/>
      <w:bCs/>
      <w:kern w:val="44"/>
      <w:sz w:val="28"/>
      <w:szCs w:val="44"/>
    </w:rPr>
  </w:style>
  <w:style w:type="character" w:customStyle="1" w:styleId="22">
    <w:name w:val="标题_2 字符"/>
    <w:basedOn w:val="10"/>
    <w:link w:val="2"/>
    <w:rsid w:val="00CA3F51"/>
    <w:rPr>
      <w:rFonts w:ascii="黑体" w:eastAsia="黑体" w:hAnsi="黑体" w:cstheme="majorBidi"/>
      <w:bCs/>
      <w:color w:val="0F4761" w:themeColor="accent1" w:themeShade="BF"/>
      <w:kern w:val="44"/>
      <w:sz w:val="28"/>
      <w:szCs w:val="44"/>
      <w14:ligatures w14:val="none"/>
    </w:rPr>
  </w:style>
  <w:style w:type="character" w:customStyle="1" w:styleId="10">
    <w:name w:val="标题 1 字符"/>
    <w:basedOn w:val="a0"/>
    <w:link w:val="1"/>
    <w:uiPriority w:val="9"/>
    <w:rsid w:val="00BA3FEA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paragraph" w:customStyle="1" w:styleId="13">
    <w:name w:val="标题_1"/>
    <w:basedOn w:val="a"/>
    <w:link w:val="14"/>
    <w:autoRedefine/>
    <w:qFormat/>
    <w:rsid w:val="00CA3F51"/>
    <w:pPr>
      <w:ind w:firstLineChars="0" w:firstLine="0"/>
      <w:jc w:val="center"/>
    </w:pPr>
    <w:rPr>
      <w:rFonts w:ascii="黑体" w:eastAsia="黑体" w:hAnsi="黑体"/>
      <w:b/>
      <w:bCs/>
      <w:sz w:val="32"/>
      <w:szCs w:val="32"/>
      <w14:ligatures w14:val="standardContextual"/>
    </w:rPr>
  </w:style>
  <w:style w:type="character" w:customStyle="1" w:styleId="14">
    <w:name w:val="标题_1 字符"/>
    <w:basedOn w:val="a0"/>
    <w:link w:val="13"/>
    <w:rsid w:val="00CA3F51"/>
    <w:rPr>
      <w:rFonts w:ascii="黑体" w:eastAsia="黑体" w:hAnsi="黑体"/>
      <w:b/>
      <w:bCs/>
      <w:sz w:val="32"/>
      <w:szCs w:val="32"/>
    </w:rPr>
  </w:style>
  <w:style w:type="paragraph" w:customStyle="1" w:styleId="a9">
    <w:name w:val="图名"/>
    <w:basedOn w:val="aa"/>
    <w:link w:val="ab"/>
    <w:autoRedefine/>
    <w:qFormat/>
    <w:rsid w:val="00CA3F51"/>
    <w:pPr>
      <w:widowControl/>
      <w:spacing w:after="0"/>
      <w:ind w:left="2100" w:firstLineChars="0" w:firstLine="420"/>
      <w:jc w:val="left"/>
    </w:pPr>
    <w:rPr>
      <w:rFonts w:ascii="宋体" w:hAnsi="宋体" w:cs="宋体"/>
      <w:lang w:eastAsia="zh"/>
      <w14:ligatures w14:val="standardContextual"/>
    </w:rPr>
  </w:style>
  <w:style w:type="character" w:customStyle="1" w:styleId="ab">
    <w:name w:val="图名 字符"/>
    <w:basedOn w:val="a0"/>
    <w:link w:val="a9"/>
    <w:rsid w:val="00CA3F51"/>
    <w:rPr>
      <w:rFonts w:ascii="宋体" w:eastAsia="宋体" w:hAnsi="宋体" w:cs="宋体"/>
      <w:sz w:val="24"/>
      <w:szCs w:val="24"/>
      <w:lang w:eastAsia="zh"/>
    </w:rPr>
  </w:style>
  <w:style w:type="paragraph" w:styleId="aa">
    <w:name w:val="Normal (Web)"/>
    <w:basedOn w:val="a"/>
    <w:uiPriority w:val="99"/>
    <w:semiHidden/>
    <w:unhideWhenUsed/>
    <w:rsid w:val="00BA3FEA"/>
    <w:rPr>
      <w:rFonts w:cs="Times New Roman"/>
      <w:szCs w:val="24"/>
    </w:rPr>
  </w:style>
  <w:style w:type="character" w:customStyle="1" w:styleId="21">
    <w:name w:val="标题 2 字符"/>
    <w:basedOn w:val="a0"/>
    <w:link w:val="20"/>
    <w:uiPriority w:val="9"/>
    <w:semiHidden/>
    <w:rsid w:val="008039CA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8039CA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8039CA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039CA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039CA"/>
    <w:rPr>
      <w:rFonts w:cstheme="majorBidi"/>
      <w:b/>
      <w:bCs/>
      <w:color w:val="0F4761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039CA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039CA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039CA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c">
    <w:name w:val="Title"/>
    <w:basedOn w:val="a"/>
    <w:next w:val="a"/>
    <w:link w:val="ad"/>
    <w:uiPriority w:val="10"/>
    <w:qFormat/>
    <w:rsid w:val="008039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标题 字符"/>
    <w:basedOn w:val="a0"/>
    <w:link w:val="ac"/>
    <w:uiPriority w:val="10"/>
    <w:rsid w:val="008039C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e">
    <w:name w:val="Subtitle"/>
    <w:basedOn w:val="a"/>
    <w:next w:val="a"/>
    <w:link w:val="af"/>
    <w:uiPriority w:val="11"/>
    <w:qFormat/>
    <w:rsid w:val="008039CA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0"/>
    <w:link w:val="ae"/>
    <w:uiPriority w:val="11"/>
    <w:rsid w:val="00803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0">
    <w:name w:val="Quote"/>
    <w:basedOn w:val="a"/>
    <w:next w:val="a"/>
    <w:link w:val="af1"/>
    <w:uiPriority w:val="29"/>
    <w:qFormat/>
    <w:rsid w:val="0080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rsid w:val="008039CA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f2">
    <w:name w:val="List Paragraph"/>
    <w:basedOn w:val="a"/>
    <w:uiPriority w:val="34"/>
    <w:qFormat/>
    <w:rsid w:val="008039CA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8039CA"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80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0"/>
    <w:link w:val="af4"/>
    <w:uiPriority w:val="30"/>
    <w:rsid w:val="008039CA"/>
    <w:rPr>
      <w:rFonts w:ascii="Times New Roman" w:eastAsia="宋体" w:hAnsi="Times New Roman"/>
      <w:i/>
      <w:iCs/>
      <w:color w:val="0F4761" w:themeColor="accent1" w:themeShade="BF"/>
      <w:sz w:val="24"/>
      <w14:ligatures w14:val="none"/>
    </w:rPr>
  </w:style>
  <w:style w:type="character" w:styleId="af6">
    <w:name w:val="Intense Reference"/>
    <w:basedOn w:val="a0"/>
    <w:uiPriority w:val="32"/>
    <w:qFormat/>
    <w:rsid w:val="008039CA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qFormat/>
    <w:rsid w:val="00057C00"/>
    <w:rPr>
      <w:rFonts w:ascii="Courier New" w:hAnsi="Courier New"/>
      <w:sz w:val="20"/>
    </w:rPr>
  </w:style>
  <w:style w:type="paragraph" w:customStyle="1" w:styleId="Style13">
    <w:name w:val="_Style 13"/>
    <w:qFormat/>
    <w:rsid w:val="00057C00"/>
    <w:pPr>
      <w:spacing w:before="120" w:after="120" w:line="288" w:lineRule="auto"/>
    </w:pPr>
    <w:rPr>
      <w:rFonts w:ascii="Arial" w:eastAsia="等线" w:hAnsi="Arial" w:cs="Arial"/>
      <w:kern w:val="0"/>
      <w14:ligatures w14:val="none"/>
    </w:rPr>
  </w:style>
  <w:style w:type="paragraph" w:styleId="af7">
    <w:name w:val="header"/>
    <w:basedOn w:val="a"/>
    <w:link w:val="af8"/>
    <w:uiPriority w:val="99"/>
    <w:unhideWhenUsed/>
    <w:rsid w:val="000243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024369"/>
    <w:rPr>
      <w:rFonts w:ascii="Times New Roman" w:eastAsia="宋体" w:hAnsi="Times New Roman"/>
      <w:sz w:val="18"/>
      <w:szCs w:val="18"/>
      <w14:ligatures w14:val="none"/>
    </w:rPr>
  </w:style>
  <w:style w:type="paragraph" w:styleId="af9">
    <w:name w:val="footer"/>
    <w:basedOn w:val="a"/>
    <w:link w:val="afa"/>
    <w:uiPriority w:val="99"/>
    <w:unhideWhenUsed/>
    <w:rsid w:val="0002436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024369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1402</Words>
  <Characters>7993</Characters>
  <Application>Microsoft Office Word</Application>
  <DocSecurity>0</DocSecurity>
  <Lines>66</Lines>
  <Paragraphs>18</Paragraphs>
  <ScaleCrop>false</ScaleCrop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秉鑫 刘</dc:creator>
  <cp:keywords/>
  <dc:description/>
  <cp:lastModifiedBy>秉鑫 刘</cp:lastModifiedBy>
  <cp:revision>3</cp:revision>
  <dcterms:created xsi:type="dcterms:W3CDTF">2026-01-15T01:52:00Z</dcterms:created>
  <dcterms:modified xsi:type="dcterms:W3CDTF">2026-01-15T12:38:00Z</dcterms:modified>
</cp:coreProperties>
</file>