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063C" w14:textId="77777777" w:rsidR="00FE23D7" w:rsidRDefault="00FE23D7">
      <w:pPr>
        <w:spacing w:line="399" w:lineRule="auto"/>
      </w:pPr>
    </w:p>
    <w:p w14:paraId="304618D2" w14:textId="77777777" w:rsidR="00FE23D7" w:rsidRDefault="00000000">
      <w:pPr>
        <w:spacing w:before="166" w:line="221" w:lineRule="auto"/>
        <w:ind w:left="1032"/>
        <w:outlineLvl w:val="0"/>
        <w:rPr>
          <w:rFonts w:ascii="黑体" w:eastAsia="黑体" w:hAnsi="黑体" w:cs="黑体" w:hint="eastAsia"/>
          <w:sz w:val="51"/>
          <w:szCs w:val="51"/>
          <w:lang w:eastAsia="zh-CN"/>
        </w:rPr>
      </w:pPr>
      <w:r>
        <w:rPr>
          <w:rFonts w:ascii="黑体" w:eastAsia="黑体" w:hAnsi="黑体" w:cs="黑体"/>
          <w:b/>
          <w:bCs/>
          <w:spacing w:val="-2"/>
          <w:sz w:val="51"/>
          <w:szCs w:val="51"/>
          <w:lang w:eastAsia="zh-CN"/>
        </w:rPr>
        <w:t>常见图表分析与适用赛题类型表</w:t>
      </w:r>
    </w:p>
    <w:p w14:paraId="0C32EEC8" w14:textId="77777777" w:rsidR="00FE23D7" w:rsidRDefault="00FE23D7">
      <w:pPr>
        <w:spacing w:before="71"/>
        <w:rPr>
          <w:lang w:eastAsia="zh-CN"/>
        </w:rPr>
      </w:pPr>
    </w:p>
    <w:p w14:paraId="18FF34DE" w14:textId="77777777" w:rsidR="00FE23D7" w:rsidRDefault="00FE23D7">
      <w:pPr>
        <w:spacing w:before="71"/>
        <w:rPr>
          <w:lang w:eastAsia="zh-CN"/>
        </w:rPr>
      </w:pPr>
    </w:p>
    <w:tbl>
      <w:tblPr>
        <w:tblStyle w:val="TableNormal"/>
        <w:tblW w:w="92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2667"/>
        <w:gridCol w:w="2188"/>
        <w:gridCol w:w="2183"/>
      </w:tblGrid>
      <w:tr w:rsidR="00FE23D7" w14:paraId="6798DD17" w14:textId="77777777">
        <w:trPr>
          <w:trHeight w:val="704"/>
        </w:trPr>
        <w:tc>
          <w:tcPr>
            <w:tcW w:w="2202" w:type="dxa"/>
            <w:shd w:val="clear" w:color="auto" w:fill="4E80BC"/>
          </w:tcPr>
          <w:p w14:paraId="119BE3B2" w14:textId="77777777" w:rsidR="00FE23D7" w:rsidRDefault="00000000">
            <w:pPr>
              <w:pStyle w:val="TableText"/>
              <w:spacing w:before="242" w:line="221" w:lineRule="auto"/>
              <w:ind w:left="658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FFFFFF"/>
                <w:spacing w:val="-2"/>
              </w:rPr>
              <w:t>图表名称</w:t>
            </w:r>
            <w:proofErr w:type="spellEnd"/>
          </w:p>
        </w:tc>
        <w:tc>
          <w:tcPr>
            <w:tcW w:w="2667" w:type="dxa"/>
            <w:shd w:val="clear" w:color="auto" w:fill="4F80BC"/>
          </w:tcPr>
          <w:p w14:paraId="247ADC3D" w14:textId="77777777" w:rsidR="00FE23D7" w:rsidRDefault="00000000">
            <w:pPr>
              <w:pStyle w:val="TableText"/>
              <w:spacing w:before="231" w:line="219" w:lineRule="auto"/>
              <w:ind w:left="846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pacing w:val="-2"/>
                <w:sz w:val="24"/>
                <w:szCs w:val="24"/>
              </w:rPr>
              <w:t>图片样式</w:t>
            </w:r>
            <w:proofErr w:type="spellEnd"/>
          </w:p>
        </w:tc>
        <w:tc>
          <w:tcPr>
            <w:tcW w:w="2188" w:type="dxa"/>
            <w:shd w:val="clear" w:color="auto" w:fill="4E80BC"/>
          </w:tcPr>
          <w:p w14:paraId="185FC8F5" w14:textId="77777777" w:rsidR="00FE23D7" w:rsidRDefault="00000000">
            <w:pPr>
              <w:pStyle w:val="TableText"/>
              <w:spacing w:before="241" w:line="220" w:lineRule="auto"/>
              <w:ind w:left="429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FFFFFF"/>
                <w:spacing w:val="-1"/>
              </w:rPr>
              <w:t>结果分析要点</w:t>
            </w:r>
            <w:proofErr w:type="spellEnd"/>
          </w:p>
        </w:tc>
        <w:tc>
          <w:tcPr>
            <w:tcW w:w="2183" w:type="dxa"/>
            <w:shd w:val="clear" w:color="auto" w:fill="4F80BC"/>
          </w:tcPr>
          <w:p w14:paraId="2DAD2CB5" w14:textId="77777777" w:rsidR="00FE23D7" w:rsidRDefault="00000000">
            <w:pPr>
              <w:pStyle w:val="TableText"/>
              <w:spacing w:before="240" w:line="219" w:lineRule="auto"/>
              <w:ind w:left="431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FFFFFF"/>
                <w:spacing w:val="-4"/>
              </w:rPr>
              <w:t>适用赛题类型</w:t>
            </w:r>
            <w:proofErr w:type="spellEnd"/>
          </w:p>
        </w:tc>
      </w:tr>
      <w:tr w:rsidR="00FE23D7" w14:paraId="01932FF9" w14:textId="77777777">
        <w:trPr>
          <w:trHeight w:val="1688"/>
        </w:trPr>
        <w:tc>
          <w:tcPr>
            <w:tcW w:w="2202" w:type="dxa"/>
          </w:tcPr>
          <w:p w14:paraId="6E66A42D" w14:textId="77777777" w:rsidR="00FE23D7" w:rsidRDefault="00000000">
            <w:pPr>
              <w:pStyle w:val="TableText"/>
              <w:spacing w:before="200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基础散点图</w:t>
            </w:r>
            <w:proofErr w:type="spellEnd"/>
          </w:p>
        </w:tc>
        <w:tc>
          <w:tcPr>
            <w:tcW w:w="2667" w:type="dxa"/>
          </w:tcPr>
          <w:p w14:paraId="72B556F8" w14:textId="77777777" w:rsidR="00FE23D7" w:rsidRDefault="00000000">
            <w:pPr>
              <w:spacing w:before="161" w:line="1210" w:lineRule="exact"/>
              <w:ind w:firstLine="33"/>
            </w:pPr>
            <w:r>
              <w:rPr>
                <w:noProof/>
                <w:position w:val="-24"/>
              </w:rPr>
              <w:drawing>
                <wp:inline distT="0" distB="0" distL="0" distR="0" wp14:anchorId="48434617" wp14:editId="57E4B207">
                  <wp:extent cx="1365245" cy="76832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45" cy="7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31D6556A" w14:textId="77777777" w:rsidR="00FE23D7" w:rsidRDefault="00000000">
            <w:pPr>
              <w:pStyle w:val="TableText"/>
              <w:spacing w:before="209" w:line="292" w:lineRule="auto"/>
              <w:ind w:left="96" w:right="109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观察数据点的分布形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态、聚集趋势、离散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程度，判断变量间是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6"/>
                <w:lang w:eastAsia="zh-CN"/>
              </w:rPr>
              <w:t>否存在</w:t>
            </w:r>
            <w:proofErr w:type="gramEnd"/>
            <w:r>
              <w:rPr>
                <w:spacing w:val="6"/>
                <w:lang w:eastAsia="zh-CN"/>
              </w:rPr>
              <w:t>相关性</w:t>
            </w:r>
          </w:p>
        </w:tc>
        <w:tc>
          <w:tcPr>
            <w:tcW w:w="2183" w:type="dxa"/>
          </w:tcPr>
          <w:p w14:paraId="06979DF3" w14:textId="77777777" w:rsidR="00FE23D7" w:rsidRDefault="00000000">
            <w:pPr>
              <w:pStyle w:val="TableText"/>
              <w:spacing w:before="199" w:line="287" w:lineRule="auto"/>
              <w:ind w:left="147" w:right="136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数学建模评价类(判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断指标关联)、预测</w:t>
            </w:r>
            <w:r>
              <w:rPr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类(探索变量关系)</w:t>
            </w:r>
          </w:p>
        </w:tc>
      </w:tr>
      <w:tr w:rsidR="00FE23D7" w14:paraId="0C80F800" w14:textId="77777777">
        <w:trPr>
          <w:trHeight w:val="1688"/>
        </w:trPr>
        <w:tc>
          <w:tcPr>
            <w:tcW w:w="2202" w:type="dxa"/>
          </w:tcPr>
          <w:p w14:paraId="06A41BE2" w14:textId="77777777" w:rsidR="00FE23D7" w:rsidRDefault="00000000">
            <w:pPr>
              <w:pStyle w:val="TableText"/>
              <w:spacing w:before="212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带趋势线的散点图</w:t>
            </w:r>
            <w:proofErr w:type="spellEnd"/>
          </w:p>
        </w:tc>
        <w:tc>
          <w:tcPr>
            <w:tcW w:w="2667" w:type="dxa"/>
          </w:tcPr>
          <w:p w14:paraId="60CE57F6" w14:textId="77777777" w:rsidR="00FE23D7" w:rsidRDefault="00000000">
            <w:pPr>
              <w:spacing w:before="163" w:line="1189" w:lineRule="exact"/>
              <w:ind w:firstLine="93"/>
            </w:pPr>
            <w:r>
              <w:rPr>
                <w:noProof/>
                <w:position w:val="-23"/>
              </w:rPr>
              <w:drawing>
                <wp:inline distT="0" distB="0" distL="0" distR="0" wp14:anchorId="7B8E8FEE" wp14:editId="2734920D">
                  <wp:extent cx="1346187" cy="75559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87" cy="7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671159CE" w14:textId="77777777" w:rsidR="00FE23D7" w:rsidRDefault="00000000">
            <w:pPr>
              <w:pStyle w:val="TableText"/>
              <w:spacing w:before="212" w:line="219" w:lineRule="auto"/>
              <w:ind w:left="20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在基础散点图基础</w:t>
            </w:r>
          </w:p>
          <w:p w14:paraId="1FAF21D5" w14:textId="77777777" w:rsidR="00FE23D7" w:rsidRDefault="00000000">
            <w:pPr>
              <w:pStyle w:val="TableText"/>
              <w:spacing w:before="88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上，通过趋势线直观</w:t>
            </w:r>
          </w:p>
          <w:p w14:paraId="1CB1B4BC" w14:textId="77777777" w:rsidR="00FE23D7" w:rsidRDefault="00000000">
            <w:pPr>
              <w:pStyle w:val="TableText"/>
              <w:spacing w:before="79" w:line="220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呈现变量间的变化趋</w:t>
            </w:r>
          </w:p>
          <w:p w14:paraId="686F474B" w14:textId="77777777" w:rsidR="00FE23D7" w:rsidRDefault="00000000">
            <w:pPr>
              <w:pStyle w:val="TableText"/>
              <w:spacing w:before="75" w:line="219" w:lineRule="auto"/>
              <w:ind w:left="20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势，分析拟合优度</w:t>
            </w:r>
          </w:p>
        </w:tc>
        <w:tc>
          <w:tcPr>
            <w:tcW w:w="2183" w:type="dxa"/>
          </w:tcPr>
          <w:p w14:paraId="100EEE87" w14:textId="77777777" w:rsidR="00FE23D7" w:rsidRDefault="00000000">
            <w:pPr>
              <w:pStyle w:val="TableText"/>
              <w:spacing w:before="212" w:line="285" w:lineRule="auto"/>
              <w:ind w:left="147" w:right="164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数学建模预测类(预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-2"/>
                <w:lang w:eastAsia="zh-CN"/>
              </w:rPr>
              <w:t>测趋势</w:t>
            </w:r>
            <w:proofErr w:type="gramEnd"/>
            <w:r>
              <w:rPr>
                <w:spacing w:val="-2"/>
                <w:lang w:eastAsia="zh-CN"/>
              </w:rPr>
              <w:t>走向)、优化</w:t>
            </w:r>
          </w:p>
          <w:p w14:paraId="27E16233" w14:textId="77777777" w:rsidR="00FE23D7" w:rsidRDefault="00000000">
            <w:pPr>
              <w:pStyle w:val="TableText"/>
              <w:spacing w:before="1" w:line="294" w:lineRule="auto"/>
              <w:ind w:left="147" w:right="163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类(寻找变量变化</w:t>
            </w:r>
            <w:proofErr w:type="gramStart"/>
            <w:r>
              <w:rPr>
                <w:spacing w:val="-1"/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律以优化)拟合问题</w:t>
            </w:r>
          </w:p>
        </w:tc>
      </w:tr>
      <w:tr w:rsidR="00FE23D7" w14:paraId="260C86B4" w14:textId="77777777">
        <w:trPr>
          <w:trHeight w:val="1639"/>
        </w:trPr>
        <w:tc>
          <w:tcPr>
            <w:tcW w:w="2202" w:type="dxa"/>
          </w:tcPr>
          <w:p w14:paraId="4AB6D7B0" w14:textId="77777777" w:rsidR="00FE23D7" w:rsidRDefault="00000000">
            <w:pPr>
              <w:pStyle w:val="TableText"/>
              <w:spacing w:before="224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分组散点图</w:t>
            </w:r>
            <w:proofErr w:type="spellEnd"/>
          </w:p>
        </w:tc>
        <w:tc>
          <w:tcPr>
            <w:tcW w:w="2667" w:type="dxa"/>
          </w:tcPr>
          <w:p w14:paraId="637D63E9" w14:textId="77777777" w:rsidR="00FE23D7" w:rsidRDefault="00000000">
            <w:pPr>
              <w:pStyle w:val="TableText"/>
              <w:spacing w:before="165" w:line="1239" w:lineRule="exact"/>
              <w:ind w:firstLine="63"/>
              <w:rPr>
                <w:rFonts w:hint="eastAsia"/>
              </w:rPr>
            </w:pPr>
            <w:r>
              <w:rPr>
                <w:rFonts w:hint="eastAsia"/>
                <w:position w:val="-24"/>
              </w:rPr>
            </w:r>
            <w:r>
              <w:rPr>
                <w:position w:val="-24"/>
              </w:rPr>
              <w:pict w14:anchorId="25BEBC4D">
                <v:group id="_x0000_s2" style="width:109.55pt;height:62pt;mso-position-horizontal-relative:char;mso-position-vertical-relative:line" coordsize="2191,124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4" type="#_x0000_t75" style="position:absolute;width:2191;height:1240">
                    <v:imagedata r:id="rId8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6" type="#_x0000_t202" style="position:absolute;left:-20;top:-20;width:2231;height:1280" filled="f" stroked="f">
                    <v:textbox inset="0,0,0,0">
                      <w:txbxContent>
                        <w:p w14:paraId="3A12C75D" w14:textId="77777777" w:rsidR="00FE23D7" w:rsidRDefault="00000000">
                          <w:pPr>
                            <w:spacing w:before="32" w:line="219" w:lineRule="auto"/>
                            <w:ind w:left="123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z w:val="8"/>
                              <w:szCs w:val="8"/>
                            </w:rPr>
                            <w:t>青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5C6ECDD7" w14:textId="77777777" w:rsidR="00FE23D7" w:rsidRDefault="00000000">
            <w:pPr>
              <w:pStyle w:val="TableText"/>
              <w:spacing w:before="224" w:line="289" w:lineRule="auto"/>
              <w:ind w:left="96" w:right="8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对比不同组数据点的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分布特征，分析组间</w:t>
            </w:r>
          </w:p>
          <w:p w14:paraId="21DB9609" w14:textId="77777777" w:rsidR="00FE23D7" w:rsidRDefault="00000000">
            <w:pPr>
              <w:pStyle w:val="TableText"/>
              <w:spacing w:line="219" w:lineRule="auto"/>
              <w:ind w:left="96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差异和组内集中趋势</w:t>
            </w:r>
            <w:proofErr w:type="spellEnd"/>
          </w:p>
        </w:tc>
        <w:tc>
          <w:tcPr>
            <w:tcW w:w="2183" w:type="dxa"/>
          </w:tcPr>
          <w:p w14:paraId="0017A473" w14:textId="77777777" w:rsidR="00FE23D7" w:rsidRDefault="00000000">
            <w:pPr>
              <w:pStyle w:val="TableText"/>
              <w:spacing w:before="220" w:line="292" w:lineRule="auto"/>
              <w:ind w:left="98" w:right="83" w:firstLine="49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组数据对比评价)数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学建模聚类分析问题</w:t>
            </w:r>
          </w:p>
        </w:tc>
      </w:tr>
      <w:tr w:rsidR="00FE23D7" w14:paraId="5E894E01" w14:textId="77777777">
        <w:trPr>
          <w:trHeight w:val="1709"/>
        </w:trPr>
        <w:tc>
          <w:tcPr>
            <w:tcW w:w="2202" w:type="dxa"/>
          </w:tcPr>
          <w:p w14:paraId="49986056" w14:textId="77777777" w:rsidR="00FE23D7" w:rsidRDefault="00000000">
            <w:pPr>
              <w:pStyle w:val="TableText"/>
              <w:spacing w:before="236" w:line="221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气泡图</w:t>
            </w:r>
            <w:proofErr w:type="spellEnd"/>
          </w:p>
        </w:tc>
        <w:tc>
          <w:tcPr>
            <w:tcW w:w="2667" w:type="dxa"/>
          </w:tcPr>
          <w:p w14:paraId="75B4AC83" w14:textId="77777777" w:rsidR="00FE23D7" w:rsidRDefault="00000000">
            <w:pPr>
              <w:pStyle w:val="TableText"/>
              <w:spacing w:before="197" w:line="172" w:lineRule="auto"/>
              <w:ind w:left="1302"/>
              <w:rPr>
                <w:rFonts w:hint="eastAsia"/>
                <w:sz w:val="8"/>
                <w:szCs w:val="8"/>
              </w:rPr>
            </w:pPr>
            <w:r>
              <w:rPr>
                <w:sz w:val="8"/>
                <w:szCs w:val="8"/>
              </w:rPr>
              <w:t>a</w:t>
            </w:r>
          </w:p>
          <w:p w14:paraId="2F4B25A9" w14:textId="77777777" w:rsidR="00FE23D7" w:rsidRDefault="00000000">
            <w:pPr>
              <w:spacing w:line="1234" w:lineRule="exact"/>
              <w:ind w:firstLine="93"/>
            </w:pPr>
            <w:r>
              <w:rPr>
                <w:noProof/>
                <w:position w:val="-24"/>
              </w:rPr>
              <w:drawing>
                <wp:inline distT="0" distB="0" distL="0" distR="0" wp14:anchorId="214A907E" wp14:editId="4496064B">
                  <wp:extent cx="1301717" cy="783799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17" cy="78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70F098D6" w14:textId="77777777" w:rsidR="00FE23D7" w:rsidRDefault="00000000">
            <w:pPr>
              <w:pStyle w:val="TableText"/>
              <w:spacing w:before="234" w:line="286" w:lineRule="auto"/>
              <w:ind w:left="96" w:right="81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通过气泡大小反映第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三个变量的数值，分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析三个变量间的关系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和分布模式</w:t>
            </w:r>
          </w:p>
        </w:tc>
        <w:tc>
          <w:tcPr>
            <w:tcW w:w="2183" w:type="dxa"/>
          </w:tcPr>
          <w:p w14:paraId="59243EC7" w14:textId="77777777" w:rsidR="00FE23D7" w:rsidRDefault="00000000">
            <w:pPr>
              <w:pStyle w:val="TableText"/>
              <w:spacing w:before="234" w:line="287" w:lineRule="auto"/>
              <w:ind w:left="98" w:right="44" w:firstLine="49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数学建模评价类(综</w:t>
            </w:r>
            <w:r>
              <w:rPr>
                <w:spacing w:val="3"/>
                <w:lang w:eastAsia="zh-CN"/>
              </w:rPr>
              <w:t xml:space="preserve">  </w:t>
            </w:r>
            <w:proofErr w:type="gramStart"/>
            <w:r>
              <w:rPr>
                <w:spacing w:val="17"/>
                <w:lang w:eastAsia="zh-CN"/>
              </w:rPr>
              <w:t>合评价</w:t>
            </w:r>
            <w:proofErr w:type="gramEnd"/>
            <w:r>
              <w:rPr>
                <w:spacing w:val="17"/>
                <w:lang w:eastAsia="zh-CN"/>
              </w:rPr>
              <w:t>多个指标)、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预测类(多变量关系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6"/>
                <w:lang w:eastAsia="zh-CN"/>
              </w:rPr>
              <w:t>探索)</w:t>
            </w:r>
          </w:p>
        </w:tc>
      </w:tr>
      <w:tr w:rsidR="00FE23D7" w14:paraId="5DC5C706" w14:textId="77777777">
        <w:trPr>
          <w:trHeight w:val="1688"/>
        </w:trPr>
        <w:tc>
          <w:tcPr>
            <w:tcW w:w="2202" w:type="dxa"/>
          </w:tcPr>
          <w:p w14:paraId="548263EA" w14:textId="77777777" w:rsidR="00FE23D7" w:rsidRDefault="00000000">
            <w:pPr>
              <w:pStyle w:val="TableText"/>
              <w:spacing w:before="226" w:line="220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基础折线图</w:t>
            </w:r>
            <w:proofErr w:type="spellEnd"/>
          </w:p>
        </w:tc>
        <w:tc>
          <w:tcPr>
            <w:tcW w:w="2667" w:type="dxa"/>
          </w:tcPr>
          <w:p w14:paraId="293FE2E6" w14:textId="77777777" w:rsidR="00FE23D7" w:rsidRDefault="00000000">
            <w:pPr>
              <w:spacing w:before="156" w:line="1260" w:lineRule="exact"/>
              <w:ind w:firstLine="83"/>
            </w:pPr>
            <w:r>
              <w:rPr>
                <w:noProof/>
                <w:position w:val="-25"/>
              </w:rPr>
              <w:drawing>
                <wp:inline distT="0" distB="0" distL="0" distR="0" wp14:anchorId="4A7C40E4" wp14:editId="1BD235E9">
                  <wp:extent cx="1371598" cy="80008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8" cy="80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12F051B2" w14:textId="77777777" w:rsidR="00FE23D7" w:rsidRDefault="00000000">
            <w:pPr>
              <w:pStyle w:val="TableText"/>
              <w:spacing w:before="227" w:line="286" w:lineRule="auto"/>
              <w:ind w:left="96" w:right="41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观察数据随时间或有</w:t>
            </w:r>
            <w:r>
              <w:rPr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序变量的变化趋势，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分析增减情况和波动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规律</w:t>
            </w:r>
          </w:p>
        </w:tc>
        <w:tc>
          <w:tcPr>
            <w:tcW w:w="2183" w:type="dxa"/>
          </w:tcPr>
          <w:p w14:paraId="287ADFB9" w14:textId="77777777" w:rsidR="00FE23D7" w:rsidRDefault="00000000">
            <w:pPr>
              <w:pStyle w:val="TableText"/>
              <w:spacing w:before="226" w:line="282" w:lineRule="auto"/>
              <w:ind w:left="98" w:right="142" w:firstLine="4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数学建模预测类(时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间序列预测)、优化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类(分析过程变</w:t>
            </w:r>
          </w:p>
          <w:p w14:paraId="0CE58FAE" w14:textId="77777777" w:rsidR="00FE23D7" w:rsidRDefault="00000000">
            <w:pPr>
              <w:pStyle w:val="TableText"/>
              <w:spacing w:line="218" w:lineRule="auto"/>
              <w:ind w:left="98"/>
              <w:rPr>
                <w:rFonts w:hint="eastAsia"/>
              </w:rPr>
            </w:pPr>
            <w:r>
              <w:rPr>
                <w:spacing w:val="1"/>
              </w:rPr>
              <w:t>化)、</w:t>
            </w:r>
            <w:proofErr w:type="spellStart"/>
            <w:r>
              <w:rPr>
                <w:spacing w:val="1"/>
              </w:rPr>
              <w:t>拟合类问题</w:t>
            </w:r>
            <w:proofErr w:type="spellEnd"/>
          </w:p>
        </w:tc>
      </w:tr>
      <w:tr w:rsidR="00FE23D7" w14:paraId="0AD8D421" w14:textId="77777777">
        <w:trPr>
          <w:trHeight w:val="1714"/>
        </w:trPr>
        <w:tc>
          <w:tcPr>
            <w:tcW w:w="2202" w:type="dxa"/>
          </w:tcPr>
          <w:p w14:paraId="07710F98" w14:textId="77777777" w:rsidR="00FE23D7" w:rsidRDefault="00000000">
            <w:pPr>
              <w:pStyle w:val="TableText"/>
              <w:spacing w:before="238" w:line="220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多系列折线图</w:t>
            </w:r>
            <w:proofErr w:type="spellEnd"/>
          </w:p>
        </w:tc>
        <w:tc>
          <w:tcPr>
            <w:tcW w:w="2667" w:type="dxa"/>
          </w:tcPr>
          <w:p w14:paraId="176FE89A" w14:textId="77777777" w:rsidR="00FE23D7" w:rsidRDefault="00000000">
            <w:pPr>
              <w:spacing w:before="179" w:line="1239" w:lineRule="exact"/>
              <w:ind w:firstLine="83"/>
            </w:pPr>
            <w:r>
              <w:rPr>
                <w:noProof/>
                <w:position w:val="-24"/>
              </w:rPr>
              <w:drawing>
                <wp:inline distT="0" distB="0" distL="0" distR="0" wp14:anchorId="6A6ADF45" wp14:editId="210439AD">
                  <wp:extent cx="1346187" cy="78735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87" cy="78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3B3B2021" w14:textId="77777777" w:rsidR="00FE23D7" w:rsidRDefault="00000000">
            <w:pPr>
              <w:pStyle w:val="TableText"/>
              <w:spacing w:before="238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对比多个数据系列的</w:t>
            </w:r>
          </w:p>
          <w:p w14:paraId="664C7711" w14:textId="77777777" w:rsidR="00FE23D7" w:rsidRDefault="00000000">
            <w:pPr>
              <w:pStyle w:val="TableText"/>
              <w:spacing w:before="89" w:line="219" w:lineRule="auto"/>
              <w:ind w:left="20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变化趋势和相互关</w:t>
            </w:r>
          </w:p>
          <w:p w14:paraId="1E80A24A" w14:textId="77777777" w:rsidR="00FE23D7" w:rsidRDefault="00000000">
            <w:pPr>
              <w:pStyle w:val="TableText"/>
              <w:spacing w:before="68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系，判断不同系列的</w:t>
            </w:r>
          </w:p>
          <w:p w14:paraId="47DEC5ED" w14:textId="77777777" w:rsidR="00FE23D7" w:rsidRDefault="00000000">
            <w:pPr>
              <w:pStyle w:val="TableText"/>
              <w:spacing w:before="69" w:line="219" w:lineRule="auto"/>
              <w:ind w:left="106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差异和相似性</w:t>
            </w:r>
          </w:p>
        </w:tc>
        <w:tc>
          <w:tcPr>
            <w:tcW w:w="2183" w:type="dxa"/>
          </w:tcPr>
          <w:p w14:paraId="485BF528" w14:textId="77777777" w:rsidR="00FE23D7" w:rsidRDefault="00000000">
            <w:pPr>
              <w:pStyle w:val="TableText"/>
              <w:spacing w:before="236" w:line="290" w:lineRule="auto"/>
              <w:ind w:left="108" w:right="44" w:firstLine="39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16"/>
                <w:lang w:eastAsia="zh-CN"/>
              </w:rPr>
              <w:t>组数据趋势对比)、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预测类(多因素趋势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16"/>
                <w:lang w:eastAsia="zh-CN"/>
              </w:rPr>
              <w:t>分析)</w:t>
            </w:r>
          </w:p>
        </w:tc>
      </w:tr>
    </w:tbl>
    <w:p w14:paraId="3B4EAC3D" w14:textId="77777777" w:rsidR="00FE23D7" w:rsidRDefault="00FE23D7">
      <w:pPr>
        <w:rPr>
          <w:lang w:eastAsia="zh-CN"/>
        </w:rPr>
      </w:pPr>
    </w:p>
    <w:p w14:paraId="5432671E" w14:textId="77777777" w:rsidR="00FE23D7" w:rsidRDefault="00FE23D7">
      <w:pPr>
        <w:rPr>
          <w:lang w:eastAsia="zh-CN"/>
        </w:rPr>
        <w:sectPr w:rsidR="00FE23D7">
          <w:pgSz w:w="11910" w:h="16840"/>
          <w:pgMar w:top="1431" w:right="1344" w:bottom="0" w:left="1314" w:header="0" w:footer="0" w:gutter="0"/>
          <w:cols w:space="720"/>
        </w:sectPr>
      </w:pPr>
    </w:p>
    <w:p w14:paraId="2CAAC443" w14:textId="77777777" w:rsidR="00FE23D7" w:rsidRDefault="00000000">
      <w:pPr>
        <w:spacing w:before="18"/>
        <w:rPr>
          <w:lang w:eastAsia="zh-CN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0" allowOverlap="1" wp14:anchorId="3A2572FF" wp14:editId="49B96F9C">
            <wp:simplePos x="0" y="0"/>
            <wp:positionH relativeFrom="page">
              <wp:posOffset>3454407</wp:posOffset>
            </wp:positionH>
            <wp:positionV relativeFrom="page">
              <wp:posOffset>6463545</wp:posOffset>
            </wp:positionV>
            <wp:extent cx="704857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8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0" allowOverlap="1" wp14:anchorId="69FB9EBE" wp14:editId="7505CE84">
            <wp:simplePos x="0" y="0"/>
            <wp:positionH relativeFrom="page">
              <wp:posOffset>2044692</wp:posOffset>
            </wp:positionH>
            <wp:positionV relativeFrom="page">
              <wp:posOffset>6463545</wp:posOffset>
            </wp:positionV>
            <wp:extent cx="800074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007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81A6E" w14:textId="77777777" w:rsidR="00FE23D7" w:rsidRDefault="00FE23D7">
      <w:pPr>
        <w:spacing w:before="17"/>
        <w:rPr>
          <w:lang w:eastAsia="zh-CN"/>
        </w:rPr>
      </w:pPr>
    </w:p>
    <w:p w14:paraId="395AAA81" w14:textId="77777777" w:rsidR="00FE23D7" w:rsidRDefault="00FE23D7">
      <w:pPr>
        <w:spacing w:before="17"/>
        <w:rPr>
          <w:lang w:eastAsia="zh-CN"/>
        </w:rPr>
      </w:pPr>
    </w:p>
    <w:p w14:paraId="664BE7B5" w14:textId="77777777" w:rsidR="00FE23D7" w:rsidRDefault="00FE23D7">
      <w:pPr>
        <w:spacing w:before="17"/>
        <w:rPr>
          <w:lang w:eastAsia="zh-CN"/>
        </w:rPr>
      </w:pPr>
    </w:p>
    <w:tbl>
      <w:tblPr>
        <w:tblStyle w:val="TableNormal"/>
        <w:tblW w:w="92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2657"/>
        <w:gridCol w:w="2188"/>
        <w:gridCol w:w="2203"/>
      </w:tblGrid>
      <w:tr w:rsidR="00FE23D7" w14:paraId="34D69EF3" w14:textId="77777777">
        <w:trPr>
          <w:trHeight w:val="1703"/>
        </w:trPr>
        <w:tc>
          <w:tcPr>
            <w:tcW w:w="2222" w:type="dxa"/>
          </w:tcPr>
          <w:p w14:paraId="09050A96" w14:textId="77777777" w:rsidR="00FE23D7" w:rsidRDefault="00000000">
            <w:pPr>
              <w:pStyle w:val="TableText"/>
              <w:spacing w:before="204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带误差线的折线图</w:t>
            </w:r>
            <w:proofErr w:type="spellEnd"/>
          </w:p>
        </w:tc>
        <w:tc>
          <w:tcPr>
            <w:tcW w:w="2657" w:type="dxa"/>
          </w:tcPr>
          <w:p w14:paraId="2173CB53" w14:textId="77777777" w:rsidR="00FE23D7" w:rsidRDefault="00000000">
            <w:pPr>
              <w:spacing w:before="154" w:line="1221" w:lineRule="exact"/>
              <w:ind w:firstLine="63"/>
            </w:pPr>
            <w:r>
              <w:rPr>
                <w:noProof/>
                <w:position w:val="-24"/>
              </w:rPr>
              <w:drawing>
                <wp:inline distT="0" distB="0" distL="0" distR="0" wp14:anchorId="7AD08294" wp14:editId="2C2E65DF">
                  <wp:extent cx="1377951" cy="774737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1" cy="77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724BF6C8" w14:textId="77777777" w:rsidR="00FE23D7" w:rsidRDefault="00000000">
            <w:pPr>
              <w:pStyle w:val="TableText"/>
              <w:spacing w:before="204" w:line="295" w:lineRule="auto"/>
              <w:ind w:left="96" w:right="8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在折线图基础上，结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合误差线评估数据的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准确性和可靠性，分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析误差范围</w:t>
            </w:r>
          </w:p>
        </w:tc>
        <w:tc>
          <w:tcPr>
            <w:tcW w:w="2203" w:type="dxa"/>
          </w:tcPr>
          <w:p w14:paraId="6747495F" w14:textId="77777777" w:rsidR="00FE23D7" w:rsidRDefault="00000000">
            <w:pPr>
              <w:pStyle w:val="TableText"/>
              <w:spacing w:before="201" w:line="295" w:lineRule="auto"/>
              <w:ind w:left="128" w:right="172" w:firstLine="29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据可靠性评估)、预</w:t>
            </w:r>
            <w:r>
              <w:rPr>
                <w:spacing w:val="3"/>
                <w:lang w:eastAsia="zh-CN"/>
              </w:rPr>
              <w:t xml:space="preserve"> </w:t>
            </w:r>
            <w:proofErr w:type="gramStart"/>
            <w:r>
              <w:rPr>
                <w:spacing w:val="2"/>
                <w:lang w:eastAsia="zh-CN"/>
              </w:rPr>
              <w:t>测类</w:t>
            </w:r>
            <w:proofErr w:type="gramEnd"/>
            <w:r>
              <w:rPr>
                <w:spacing w:val="2"/>
                <w:lang w:eastAsia="zh-CN"/>
              </w:rPr>
              <w:t>(考虑误差的预</w:t>
            </w:r>
            <w:r>
              <w:rPr>
                <w:spacing w:val="1"/>
                <w:lang w:eastAsia="zh-CN"/>
              </w:rPr>
              <w:t xml:space="preserve"> 测)拟合类问题</w:t>
            </w:r>
          </w:p>
        </w:tc>
      </w:tr>
      <w:tr w:rsidR="00FE23D7" w14:paraId="66786AD5" w14:textId="77777777">
        <w:trPr>
          <w:trHeight w:val="1639"/>
        </w:trPr>
        <w:tc>
          <w:tcPr>
            <w:tcW w:w="2222" w:type="dxa"/>
          </w:tcPr>
          <w:p w14:paraId="289C9729" w14:textId="77777777" w:rsidR="00FE23D7" w:rsidRDefault="00000000">
            <w:pPr>
              <w:pStyle w:val="TableText"/>
              <w:spacing w:before="221" w:line="220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阶梯折线图</w:t>
            </w:r>
            <w:proofErr w:type="spellEnd"/>
          </w:p>
        </w:tc>
        <w:tc>
          <w:tcPr>
            <w:tcW w:w="2657" w:type="dxa"/>
          </w:tcPr>
          <w:p w14:paraId="1A5FD34B" w14:textId="77777777" w:rsidR="00FE23D7" w:rsidRDefault="00000000">
            <w:pPr>
              <w:pStyle w:val="TableText"/>
              <w:spacing w:before="121" w:line="1291" w:lineRule="exact"/>
              <w:ind w:firstLine="43"/>
              <w:rPr>
                <w:rFonts w:hint="eastAsia"/>
              </w:rPr>
            </w:pPr>
            <w:r>
              <w:rPr>
                <w:rFonts w:hint="eastAsia"/>
                <w:position w:val="-25"/>
              </w:rPr>
            </w:r>
            <w:r>
              <w:rPr>
                <w:position w:val="-25"/>
              </w:rPr>
              <w:pict w14:anchorId="235D9187">
                <v:group id="_x0000_s8" style="width:110.05pt;height:64.55pt;mso-position-horizontal-relative:char;mso-position-vertical-relative:line" coordsize="2201,1291">
                  <v:shape id="_x0000_s10" type="#_x0000_t75" style="position:absolute;width:2201;height:1291">
                    <v:imagedata r:id="rId15" o:title=""/>
                  </v:shape>
                  <v:shape id="_x0000_s12" type="#_x0000_t202" style="position:absolute;left:-20;top:-20;width:2241;height:1331" filled="f" stroked="f">
                    <v:textbox inset="0,0,0,0">
                      <w:txbxContent>
                        <w:p w14:paraId="5CF48912" w14:textId="77777777" w:rsidR="00FE23D7" w:rsidRDefault="00000000">
                          <w:pPr>
                            <w:spacing w:before="132" w:line="92" w:lineRule="exact"/>
                            <w:ind w:left="1059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</w:rPr>
                            <w:t>un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69399E17" w14:textId="77777777" w:rsidR="00FE23D7" w:rsidRDefault="00000000">
            <w:pPr>
              <w:pStyle w:val="TableText"/>
              <w:spacing w:before="241" w:line="274" w:lineRule="auto"/>
              <w:ind w:left="126" w:right="41" w:hanging="30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清晰展示数据在不同</w:t>
            </w:r>
            <w:r>
              <w:rPr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阶段的跳跃式变化，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突出数据突变点</w:t>
            </w:r>
          </w:p>
        </w:tc>
        <w:tc>
          <w:tcPr>
            <w:tcW w:w="2203" w:type="dxa"/>
          </w:tcPr>
          <w:p w14:paraId="6272BAE2" w14:textId="77777777" w:rsidR="00FE23D7" w:rsidRDefault="00000000">
            <w:pPr>
              <w:pStyle w:val="TableText"/>
              <w:spacing w:before="219" w:line="283" w:lineRule="auto"/>
              <w:ind w:left="157" w:right="146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数学建模优化类(分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2"/>
                <w:lang w:eastAsia="zh-CN"/>
              </w:rPr>
              <w:t>析阶段</w:t>
            </w:r>
            <w:proofErr w:type="gramEnd"/>
            <w:r>
              <w:rPr>
                <w:spacing w:val="2"/>
                <w:lang w:eastAsia="zh-CN"/>
              </w:rPr>
              <w:t>变化)、预测</w:t>
            </w:r>
            <w:r>
              <w:rPr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类(关注突变趋势)</w:t>
            </w:r>
          </w:p>
        </w:tc>
      </w:tr>
      <w:tr w:rsidR="00FE23D7" w14:paraId="2B30210C" w14:textId="77777777">
        <w:trPr>
          <w:trHeight w:val="1639"/>
        </w:trPr>
        <w:tc>
          <w:tcPr>
            <w:tcW w:w="2222" w:type="dxa"/>
          </w:tcPr>
          <w:p w14:paraId="34A75B73" w14:textId="77777777" w:rsidR="00FE23D7" w:rsidRDefault="00000000">
            <w:pPr>
              <w:pStyle w:val="TableText"/>
              <w:spacing w:before="222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基础柱状图</w:t>
            </w:r>
            <w:proofErr w:type="spellEnd"/>
          </w:p>
        </w:tc>
        <w:tc>
          <w:tcPr>
            <w:tcW w:w="2657" w:type="dxa"/>
          </w:tcPr>
          <w:p w14:paraId="136C1E1A" w14:textId="77777777" w:rsidR="00FE23D7" w:rsidRDefault="00000000">
            <w:pPr>
              <w:spacing w:before="133" w:line="1310" w:lineRule="exact"/>
              <w:ind w:firstLine="93"/>
            </w:pPr>
            <w:r>
              <w:rPr>
                <w:noProof/>
                <w:position w:val="-26"/>
              </w:rPr>
              <w:drawing>
                <wp:inline distT="0" distB="0" distL="0" distR="0" wp14:anchorId="57A4A7A8" wp14:editId="62C0BA09">
                  <wp:extent cx="1358893" cy="831839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3" cy="83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35CB7E53" w14:textId="77777777" w:rsidR="00FE23D7" w:rsidRDefault="00000000">
            <w:pPr>
              <w:pStyle w:val="TableText"/>
              <w:spacing w:before="242" w:line="278" w:lineRule="auto"/>
              <w:ind w:left="96" w:right="8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比较不同类别数据的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数值大小，直观展示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数据差异</w:t>
            </w:r>
          </w:p>
        </w:tc>
        <w:tc>
          <w:tcPr>
            <w:tcW w:w="2203" w:type="dxa"/>
          </w:tcPr>
          <w:p w14:paraId="5AB9F671" w14:textId="77777777" w:rsidR="00FE23D7" w:rsidRDefault="00000000">
            <w:pPr>
              <w:pStyle w:val="TableText"/>
              <w:spacing w:before="208" w:line="292" w:lineRule="auto"/>
              <w:ind w:left="157" w:right="155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数学建模评价类(类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1"/>
                <w:lang w:eastAsia="zh-CN"/>
              </w:rPr>
              <w:t>别数据</w:t>
            </w:r>
            <w:proofErr w:type="gramEnd"/>
            <w:r>
              <w:rPr>
                <w:spacing w:val="1"/>
                <w:lang w:eastAsia="zh-CN"/>
              </w:rPr>
              <w:t>对比)、优化</w:t>
            </w:r>
            <w:r>
              <w:rPr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类(不同方案对比)</w:t>
            </w:r>
          </w:p>
        </w:tc>
      </w:tr>
      <w:tr w:rsidR="00FE23D7" w14:paraId="67956D45" w14:textId="77777777">
        <w:trPr>
          <w:trHeight w:val="1698"/>
        </w:trPr>
        <w:tc>
          <w:tcPr>
            <w:tcW w:w="2222" w:type="dxa"/>
          </w:tcPr>
          <w:p w14:paraId="70709496" w14:textId="77777777" w:rsidR="00FE23D7" w:rsidRDefault="00000000">
            <w:pPr>
              <w:pStyle w:val="TableText"/>
              <w:spacing w:before="223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水平柱状图</w:t>
            </w:r>
            <w:proofErr w:type="spellEnd"/>
          </w:p>
        </w:tc>
        <w:tc>
          <w:tcPr>
            <w:tcW w:w="2657" w:type="dxa"/>
          </w:tcPr>
          <w:p w14:paraId="2A01266B" w14:textId="77777777" w:rsidR="00FE23D7" w:rsidRDefault="00000000">
            <w:pPr>
              <w:spacing w:before="134" w:line="1289" w:lineRule="exact"/>
              <w:ind w:firstLine="83"/>
            </w:pPr>
            <w:r>
              <w:rPr>
                <w:noProof/>
                <w:position w:val="-25"/>
              </w:rPr>
              <w:drawing>
                <wp:inline distT="0" distB="0" distL="0" distR="0" wp14:anchorId="16ADDB97" wp14:editId="26CDEE0C">
                  <wp:extent cx="1365246" cy="819114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46" cy="81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092BAE51" w14:textId="77777777" w:rsidR="00FE23D7" w:rsidRDefault="00000000">
            <w:pPr>
              <w:pStyle w:val="TableText"/>
              <w:spacing w:before="224" w:line="286" w:lineRule="auto"/>
              <w:ind w:left="96" w:right="92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与基础柱状</w:t>
            </w:r>
            <w:proofErr w:type="gramStart"/>
            <w:r>
              <w:rPr>
                <w:spacing w:val="1"/>
                <w:lang w:eastAsia="zh-CN"/>
              </w:rPr>
              <w:t>图功能类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似，更适合类别名称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较长的情况，方便对</w:t>
            </w:r>
            <w:r>
              <w:rPr>
                <w:lang w:eastAsia="zh-CN"/>
              </w:rPr>
              <w:t xml:space="preserve"> </w:t>
            </w:r>
            <w:r>
              <w:rPr>
                <w:spacing w:val="14"/>
                <w:lang w:eastAsia="zh-CN"/>
              </w:rPr>
              <w:t>比数据</w:t>
            </w:r>
          </w:p>
        </w:tc>
        <w:tc>
          <w:tcPr>
            <w:tcW w:w="2203" w:type="dxa"/>
          </w:tcPr>
          <w:p w14:paraId="6BCB0BED" w14:textId="77777777" w:rsidR="00FE23D7" w:rsidRDefault="00000000">
            <w:pPr>
              <w:pStyle w:val="TableText"/>
              <w:spacing w:before="220" w:line="289" w:lineRule="auto"/>
              <w:ind w:left="128" w:right="175" w:firstLine="2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数学建模评价类(类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8"/>
                <w:lang w:eastAsia="zh-CN"/>
              </w:rPr>
              <w:t>别数据</w:t>
            </w:r>
            <w:proofErr w:type="gramEnd"/>
            <w:r>
              <w:rPr>
                <w:spacing w:val="8"/>
                <w:lang w:eastAsia="zh-CN"/>
              </w:rPr>
              <w:t>对比)</w:t>
            </w:r>
          </w:p>
        </w:tc>
      </w:tr>
      <w:tr w:rsidR="00FE23D7" w14:paraId="3F4CDE7C" w14:textId="77777777">
        <w:trPr>
          <w:trHeight w:val="1669"/>
        </w:trPr>
        <w:tc>
          <w:tcPr>
            <w:tcW w:w="2222" w:type="dxa"/>
          </w:tcPr>
          <w:p w14:paraId="6A8DD8BD" w14:textId="77777777" w:rsidR="00FE23D7" w:rsidRDefault="00000000">
            <w:pPr>
              <w:pStyle w:val="TableText"/>
              <w:spacing w:before="235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分组柱状图</w:t>
            </w:r>
            <w:proofErr w:type="spellEnd"/>
          </w:p>
        </w:tc>
        <w:tc>
          <w:tcPr>
            <w:tcW w:w="2657" w:type="dxa"/>
          </w:tcPr>
          <w:p w14:paraId="5EC0C158" w14:textId="77777777" w:rsidR="00FE23D7" w:rsidRDefault="00000000">
            <w:pPr>
              <w:pStyle w:val="TableText"/>
              <w:spacing w:before="176" w:line="1268" w:lineRule="exact"/>
              <w:ind w:firstLine="53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4532130F" wp14:editId="2D11F1FA">
                      <wp:simplePos x="0" y="0"/>
                      <wp:positionH relativeFrom="rightMargin">
                        <wp:posOffset>-1633172</wp:posOffset>
                      </wp:positionH>
                      <wp:positionV relativeFrom="topMargin">
                        <wp:posOffset>414887</wp:posOffset>
                      </wp:positionV>
                      <wp:extent cx="61594" cy="107950"/>
                      <wp:effectExtent l="0" t="0" r="0" b="0"/>
                      <wp:wrapNone/>
                      <wp:docPr id="22" name="Text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633172" y="414887"/>
                                <a:ext cx="61594" cy="1079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03AD02" w14:textId="77777777" w:rsidR="00FE23D7" w:rsidRDefault="00000000">
                                  <w:pPr>
                                    <w:pStyle w:val="TableText"/>
                                    <w:spacing w:before="56" w:line="93" w:lineRule="exact"/>
                                    <w:ind w:left="20"/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2130F" id="TextBox 22" o:spid="_x0000_s1026" type="#_x0000_t202" style="position:absolute;left:0;text-align:left;margin-left:-128.6pt;margin-top:32.65pt;width:4.85pt;height:8.5pt;rotation:-90;z-index:25166233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" filled="f" stroked="f" strokeweight="0">
                      <v:stroke miterlimit="0"/>
                      <v:textbox inset="0,0,0,0">
                        <w:txbxContent>
                          <w:p w14:paraId="7D03AD02" w14:textId="77777777" w:rsidR="00FE23D7" w:rsidRDefault="00000000">
                            <w:pPr>
                              <w:pStyle w:val="TableText"/>
                              <w:spacing w:before="56" w:line="93" w:lineRule="exact"/>
                              <w:ind w:left="20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>
              <w:rPr>
                <w:rFonts w:hint="eastAsia"/>
                <w:position w:val="-25"/>
              </w:rPr>
            </w:r>
            <w:r>
              <w:rPr>
                <w:position w:val="-25"/>
              </w:rPr>
              <w:pict w14:anchorId="65DA67DB">
                <v:group id="_x0000_s16" style="width:116.5pt;height:63.45pt;mso-position-horizontal-relative:char;mso-position-vertical-relative:line" coordsize="2330,1269">
                  <v:shape id="_x0000_s18" type="#_x0000_t75" style="position:absolute;width:2150;height:1260">
                    <v:imagedata r:id="rId18" o:title=""/>
                  </v:shape>
                  <v:shape id="_x0000_s20" type="#_x0000_t202" style="position:absolute;left:139;top:-15;width:2211;height:1303" filled="f" stroked="f">
                    <v:textbox inset="0,0,0,0">
                      <w:txbxContent>
                        <w:p w14:paraId="57DDC4BE" w14:textId="77777777" w:rsidR="00FE23D7" w:rsidRDefault="00000000">
                          <w:pPr>
                            <w:tabs>
                              <w:tab w:val="left" w:pos="693"/>
                            </w:tabs>
                            <w:spacing w:before="19" w:line="224" w:lineRule="auto"/>
                            <w:ind w:left="1810" w:right="20" w:hanging="1790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z w:val="12"/>
                              <w:szCs w:val="12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Ansi="宋体" w:cs="宋体"/>
                              <w:spacing w:val="-48"/>
                              <w:sz w:val="12"/>
                              <w:szCs w:val="12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  <w:u w:val="single"/>
                            </w:rPr>
                            <w:t>不磁年Paw影</w:t>
                          </w:r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</w:rPr>
                            <w:t>Dt</w:t>
                          </w:r>
                          <w:proofErr w:type="spellEnd"/>
                          <w:r>
                            <w:rPr>
                              <w:rFonts w:ascii="宋体" w:eastAsia="宋体" w:hAnsi="宋体" w:cs="宋体"/>
                              <w:spacing w:val="-57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pacing w:val="4"/>
                              <w:sz w:val="12"/>
                              <w:szCs w:val="12"/>
                              <w:u w:val="single"/>
                            </w:rPr>
                            <w:t xml:space="preserve">           </w:t>
                          </w:r>
                          <w:r>
                            <w:rPr>
                              <w:rFonts w:ascii="宋体" w:eastAsia="宋体" w:hAnsi="宋体" w:cs="宋体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z w:val="12"/>
                              <w:szCs w:val="12"/>
                            </w:rPr>
                            <w:t>二</w:t>
                          </w:r>
                        </w:p>
                        <w:p w14:paraId="71D1A282" w14:textId="77777777" w:rsidR="00FE23D7" w:rsidRDefault="00FE23D7">
                          <w:pPr>
                            <w:spacing w:line="278" w:lineRule="auto"/>
                          </w:pPr>
                        </w:p>
                        <w:p w14:paraId="12544E3D" w14:textId="77777777" w:rsidR="00FE23D7" w:rsidRDefault="00FE23D7">
                          <w:pPr>
                            <w:spacing w:line="279" w:lineRule="auto"/>
                          </w:pPr>
                        </w:p>
                        <w:p w14:paraId="474A3B1F" w14:textId="77777777" w:rsidR="00FE23D7" w:rsidRDefault="00FE23D7">
                          <w:pPr>
                            <w:spacing w:line="279" w:lineRule="auto"/>
                          </w:pPr>
                        </w:p>
                        <w:p w14:paraId="05CB009D" w14:textId="77777777" w:rsidR="00FE23D7" w:rsidRDefault="00000000">
                          <w:pPr>
                            <w:spacing w:before="39" w:line="197" w:lineRule="auto"/>
                            <w:ind w:left="610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2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宋体" w:eastAsia="宋体" w:hAnsi="宋体" w:cs="宋体"/>
                              <w:spacing w:val="4"/>
                              <w:sz w:val="12"/>
                              <w:szCs w:val="12"/>
                            </w:rPr>
                            <w:t xml:space="preserve">          </w:t>
                          </w: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12"/>
                              <w:szCs w:val="12"/>
                            </w:rPr>
                            <w:t>P</w:t>
                          </w:r>
                          <w:proofErr w:type="spellEnd"/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23C64262" w14:textId="77777777" w:rsidR="00FE23D7" w:rsidRDefault="00000000">
            <w:pPr>
              <w:pStyle w:val="TableText"/>
              <w:spacing w:before="235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对比同一类别下不同</w:t>
            </w:r>
          </w:p>
          <w:p w14:paraId="07ED7548" w14:textId="77777777" w:rsidR="00FE23D7" w:rsidRDefault="00000000">
            <w:pPr>
              <w:pStyle w:val="TableText"/>
              <w:spacing w:before="69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分组的数据差异，分</w:t>
            </w:r>
          </w:p>
          <w:p w14:paraId="3BB9102A" w14:textId="77777777" w:rsidR="00FE23D7" w:rsidRDefault="00000000">
            <w:pPr>
              <w:pStyle w:val="TableText"/>
              <w:spacing w:before="79" w:line="219" w:lineRule="auto"/>
              <w:ind w:left="205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析组内和组间变化</w:t>
            </w:r>
            <w:proofErr w:type="spellEnd"/>
          </w:p>
        </w:tc>
        <w:tc>
          <w:tcPr>
            <w:tcW w:w="2203" w:type="dxa"/>
          </w:tcPr>
          <w:p w14:paraId="45AE0043" w14:textId="77777777" w:rsidR="00FE23D7" w:rsidRDefault="00000000">
            <w:pPr>
              <w:pStyle w:val="TableText"/>
              <w:spacing w:before="234" w:line="280" w:lineRule="auto"/>
              <w:ind w:left="118" w:right="144" w:firstLine="3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组多类别对比)</w:t>
            </w:r>
          </w:p>
        </w:tc>
      </w:tr>
      <w:tr w:rsidR="00FE23D7" w14:paraId="3BE8A16F" w14:textId="77777777">
        <w:trPr>
          <w:trHeight w:val="1699"/>
        </w:trPr>
        <w:tc>
          <w:tcPr>
            <w:tcW w:w="2222" w:type="dxa"/>
          </w:tcPr>
          <w:p w14:paraId="03001437" w14:textId="77777777" w:rsidR="00FE23D7" w:rsidRDefault="00000000">
            <w:pPr>
              <w:pStyle w:val="TableText"/>
              <w:spacing w:before="236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堆叠柱状图</w:t>
            </w:r>
            <w:proofErr w:type="spellEnd"/>
          </w:p>
        </w:tc>
        <w:tc>
          <w:tcPr>
            <w:tcW w:w="2657" w:type="dxa"/>
          </w:tcPr>
          <w:p w14:paraId="35143B4D" w14:textId="77777777" w:rsidR="00FE23D7" w:rsidRDefault="00000000">
            <w:pPr>
              <w:pStyle w:val="TableText"/>
              <w:spacing w:before="211" w:line="1251" w:lineRule="exact"/>
              <w:ind w:firstLine="93"/>
              <w:rPr>
                <w:rFonts w:hint="eastAsia"/>
              </w:rPr>
            </w:pPr>
            <w:r>
              <w:rPr>
                <w:rFonts w:hint="eastAsia"/>
                <w:position w:val="-25"/>
              </w:rPr>
            </w:r>
            <w:r>
              <w:rPr>
                <w:position w:val="-25"/>
              </w:rPr>
              <w:pict w14:anchorId="5663A1A2">
                <v:group id="_x0000_s22" style="width:104pt;height:62.55pt;mso-position-horizontal-relative:char;mso-position-vertical-relative:line" coordsize="2080,1250">
                  <v:shape id="_x0000_s24" type="#_x0000_t75" style="position:absolute;top:5;width:2080;height:1200">
                    <v:imagedata r:id="rId19" o:title=""/>
                  </v:shape>
                  <v:shape id="_x0000_s26" type="#_x0000_t202" style="position:absolute;left:-20;top:-20;width:2120;height:1291" filled="f" stroked="f">
                    <v:textbox inset="0,0,0,0">
                      <w:txbxContent>
                        <w:p w14:paraId="4148DC48" w14:textId="77777777" w:rsidR="00FE23D7" w:rsidRDefault="00000000">
                          <w:pPr>
                            <w:spacing w:before="19" w:line="219" w:lineRule="auto"/>
                            <w:ind w:left="879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  <w:lang w:eastAsia="zh-CN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  <w:u w:val="single"/>
                              <w:lang w:eastAsia="zh-CN"/>
                            </w:rPr>
                            <w:t>当月</w:t>
                          </w:r>
                          <w:proofErr w:type="gram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  <w:u w:val="single"/>
                              <w:lang w:eastAsia="zh-CN"/>
                            </w:rPr>
                            <w:t>实产星</w:t>
                          </w:r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  <w:lang w:eastAsia="zh-CN"/>
                            </w:rPr>
                            <w:t>物会</w:t>
                          </w:r>
                          <w:proofErr w:type="gramEnd"/>
                          <w:r>
                            <w:rPr>
                              <w:rFonts w:ascii="宋体" w:eastAsia="宋体" w:hAnsi="宋体" w:cs="宋体"/>
                              <w:spacing w:val="-1"/>
                              <w:sz w:val="12"/>
                              <w:szCs w:val="12"/>
                              <w:u w:val="single"/>
                              <w:lang w:eastAsia="zh-CN"/>
                            </w:rPr>
                            <w:t>图</w:t>
                          </w:r>
                        </w:p>
                        <w:p w14:paraId="23379431" w14:textId="77777777" w:rsidR="00FE23D7" w:rsidRDefault="00FE23D7">
                          <w:pPr>
                            <w:spacing w:line="314" w:lineRule="auto"/>
                            <w:rPr>
                              <w:lang w:eastAsia="zh-CN"/>
                            </w:rPr>
                          </w:pPr>
                        </w:p>
                        <w:p w14:paraId="263CF411" w14:textId="77777777" w:rsidR="00FE23D7" w:rsidRDefault="00FE23D7">
                          <w:pPr>
                            <w:spacing w:line="314" w:lineRule="auto"/>
                            <w:rPr>
                              <w:lang w:eastAsia="zh-CN"/>
                            </w:rPr>
                          </w:pPr>
                        </w:p>
                        <w:p w14:paraId="0B6C08F8" w14:textId="77777777" w:rsidR="00FE23D7" w:rsidRDefault="00FE23D7">
                          <w:pPr>
                            <w:spacing w:line="315" w:lineRule="auto"/>
                            <w:rPr>
                              <w:lang w:eastAsia="zh-CN"/>
                            </w:rPr>
                          </w:pPr>
                        </w:p>
                        <w:p w14:paraId="4AA0CEEF" w14:textId="77777777" w:rsidR="00FE23D7" w:rsidRDefault="00000000">
                          <w:pPr>
                            <w:spacing w:before="39" w:line="220" w:lineRule="auto"/>
                            <w:ind w:left="949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  <w:lang w:eastAsia="zh-CN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7"/>
                              <w:sz w:val="12"/>
                              <w:szCs w:val="12"/>
                              <w:lang w:eastAsia="zh-CN"/>
                            </w:rPr>
                            <w:t>明</w:t>
                          </w:r>
                          <w:r>
                            <w:rPr>
                              <w:rFonts w:ascii="宋体" w:eastAsia="宋体" w:hAnsi="宋体" w:cs="宋体"/>
                              <w:spacing w:val="27"/>
                              <w:w w:val="101"/>
                              <w:sz w:val="12"/>
                              <w:szCs w:val="12"/>
                              <w:lang w:eastAsia="zh-CN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ascii="宋体" w:eastAsia="宋体" w:hAnsi="宋体" w:cs="宋体"/>
                              <w:spacing w:val="-7"/>
                              <w:sz w:val="12"/>
                              <w:szCs w:val="12"/>
                              <w:lang w:eastAsia="zh-CN"/>
                            </w:rPr>
                            <w:t>酬</w:t>
                          </w:r>
                          <w:proofErr w:type="gramEnd"/>
                          <w:r>
                            <w:rPr>
                              <w:rFonts w:ascii="宋体" w:eastAsia="宋体" w:hAnsi="宋体" w:cs="宋体"/>
                              <w:sz w:val="12"/>
                              <w:szCs w:val="12"/>
                              <w:lang w:eastAsia="zh-CN"/>
                            </w:rPr>
                            <w:t xml:space="preserve">        </w:t>
                          </w:r>
                          <w:r>
                            <w:rPr>
                              <w:rFonts w:ascii="宋体" w:eastAsia="宋体" w:hAnsi="宋体" w:cs="宋体"/>
                              <w:spacing w:val="-7"/>
                              <w:sz w:val="12"/>
                              <w:szCs w:val="12"/>
                              <w:lang w:eastAsia="zh-CN"/>
                            </w:rPr>
                            <w:t>期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  <w:shd w:val="clear" w:color="auto" w:fill="FFFFFF"/>
          </w:tcPr>
          <w:p w14:paraId="6433D117" w14:textId="77777777" w:rsidR="00FE23D7" w:rsidRDefault="00000000">
            <w:r>
              <w:pict w14:anchorId="473CA662">
                <v:shape id="_x0000_s28" type="#_x0000_t202" style="position:absolute;margin-left:-105.1pt;margin-top:10.8pt;width:102.2pt;height:48.7pt;z-index:251661312;mso-position-horizontal-relative:right-margin-area;mso-position-vertical-relative:top-margin-area" filled="f" stroked="f">
                  <v:textbox inset="0,0,0,0">
                    <w:txbxContent>
                      <w:p w14:paraId="3A3C2AD7" w14:textId="77777777" w:rsidR="00FE23D7" w:rsidRDefault="00000000">
                        <w:pPr>
                          <w:pStyle w:val="TableText"/>
                          <w:spacing w:before="18" w:line="267" w:lineRule="auto"/>
                          <w:ind w:left="20" w:right="20"/>
                          <w:jc w:val="both"/>
                          <w:rPr>
                            <w:rFonts w:hint="eastAsia"/>
                            <w:lang w:eastAsia="zh-CN"/>
                          </w:rPr>
                        </w:pPr>
                        <w:r>
                          <w:rPr>
                            <w:spacing w:val="2"/>
                            <w:lang w:eastAsia="zh-CN"/>
                          </w:rPr>
                          <w:t>展示各部分在整体中</w:t>
                        </w:r>
                        <w:r>
                          <w:rPr>
                            <w:spacing w:val="4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spacing w:val="1"/>
                            <w:lang w:eastAsia="zh-CN"/>
                          </w:rPr>
                          <w:t>的占比以及整体随类</w:t>
                        </w:r>
                        <w:r>
                          <w:rPr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spacing w:val="8"/>
                            <w:lang w:eastAsia="zh-CN"/>
                          </w:rPr>
                          <w:t>别的变化情况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203" w:type="dxa"/>
          </w:tcPr>
          <w:p w14:paraId="32E94137" w14:textId="77777777" w:rsidR="00FE23D7" w:rsidRDefault="00000000">
            <w:pPr>
              <w:pStyle w:val="TableText"/>
              <w:spacing w:before="233" w:line="278" w:lineRule="auto"/>
              <w:ind w:left="118" w:right="153" w:firstLine="3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 xml:space="preserve">数学建模评价类(整 </w:t>
            </w:r>
            <w:r>
              <w:rPr>
                <w:spacing w:val="-2"/>
                <w:lang w:eastAsia="zh-CN"/>
              </w:rPr>
              <w:t>体与部分关系分</w:t>
            </w:r>
          </w:p>
          <w:p w14:paraId="39779700" w14:textId="77777777" w:rsidR="00FE23D7" w:rsidRDefault="00000000">
            <w:pPr>
              <w:pStyle w:val="TableText"/>
              <w:spacing w:before="1" w:line="288" w:lineRule="auto"/>
              <w:ind w:left="98" w:right="225" w:firstLine="11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析)、优化类(资源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分配分析)</w:t>
            </w:r>
          </w:p>
        </w:tc>
      </w:tr>
      <w:tr w:rsidR="00FE23D7" w14:paraId="7A459347" w14:textId="77777777">
        <w:trPr>
          <w:trHeight w:val="1698"/>
        </w:trPr>
        <w:tc>
          <w:tcPr>
            <w:tcW w:w="2222" w:type="dxa"/>
          </w:tcPr>
          <w:p w14:paraId="6685EF45" w14:textId="77777777" w:rsidR="00FE23D7" w:rsidRDefault="00000000">
            <w:pPr>
              <w:pStyle w:val="TableText"/>
              <w:spacing w:before="257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百分比堆叠柱状图</w:t>
            </w:r>
            <w:proofErr w:type="spellEnd"/>
          </w:p>
        </w:tc>
        <w:tc>
          <w:tcPr>
            <w:tcW w:w="2657" w:type="dxa"/>
          </w:tcPr>
          <w:p w14:paraId="3B392300" w14:textId="77777777" w:rsidR="00FE23D7" w:rsidRDefault="00000000">
            <w:pPr>
              <w:pStyle w:val="TableText"/>
              <w:spacing w:before="203" w:line="1260" w:lineRule="exact"/>
              <w:ind w:firstLine="63"/>
              <w:rPr>
                <w:rFonts w:hint="eastAsia"/>
              </w:rPr>
            </w:pPr>
            <w:r>
              <w:rPr>
                <w:rFonts w:hint="eastAsia"/>
                <w:position w:val="-25"/>
              </w:rPr>
            </w:r>
            <w:r>
              <w:rPr>
                <w:position w:val="-25"/>
              </w:rPr>
              <w:pict w14:anchorId="18CF052B">
                <v:group id="_x0000_s30" style="width:107pt;height:63pt;mso-position-horizontal-relative:char;mso-position-vertical-relative:line" coordsize="2140,1260">
                  <v:shape id="_x0000_s32" type="#_x0000_t75" style="position:absolute;top:24;width:2120;height:1170">
                    <v:imagedata r:id="rId20" o:title=""/>
                  </v:shape>
                  <v:shape id="_x0000_s34" type="#_x0000_t202" style="position:absolute;left:-20;top:-20;width:2180;height:1300" filled="f" stroked="f">
                    <v:textbox inset="0,0,0,0">
                      <w:txbxContent>
                        <w:p w14:paraId="24DC8205" w14:textId="77777777" w:rsidR="00FE23D7" w:rsidRDefault="00000000">
                          <w:pPr>
                            <w:tabs>
                              <w:tab w:val="left" w:pos="929"/>
                            </w:tabs>
                            <w:spacing w:before="19" w:line="207" w:lineRule="auto"/>
                            <w:ind w:left="1869" w:right="20" w:hanging="1640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z w:val="12"/>
                              <w:szCs w:val="12"/>
                              <w:u w:val="single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1"/>
                              <w:sz w:val="12"/>
                              <w:szCs w:val="12"/>
                            </w:rPr>
                            <w:t>区始三点t</w:t>
                          </w:r>
                          <w:proofErr w:type="spellEnd"/>
                          <w:r>
                            <w:rPr>
                              <w:rFonts w:ascii="宋体" w:eastAsia="宋体" w:hAnsi="宋体" w:cs="宋体"/>
                              <w:spacing w:val="1"/>
                              <w:sz w:val="12"/>
                              <w:szCs w:val="12"/>
                              <w:u w:val="single"/>
                            </w:rPr>
                            <w:t xml:space="preserve">           </w:t>
                          </w:r>
                          <w:r>
                            <w:rPr>
                              <w:rFonts w:ascii="宋体" w:eastAsia="宋体" w:hAnsi="宋体" w:cs="宋体"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z w:val="12"/>
                              <w:szCs w:val="12"/>
                            </w:rPr>
                            <w:t>上</w:t>
                          </w:r>
                        </w:p>
                        <w:p w14:paraId="3A74C079" w14:textId="77777777" w:rsidR="00FE23D7" w:rsidRDefault="00FE23D7">
                          <w:pPr>
                            <w:spacing w:line="388" w:lineRule="auto"/>
                          </w:pPr>
                        </w:p>
                        <w:p w14:paraId="2C08C6D0" w14:textId="77777777" w:rsidR="00FE23D7" w:rsidRDefault="00000000">
                          <w:pPr>
                            <w:spacing w:before="127" w:line="161" w:lineRule="exact"/>
                            <w:ind w:left="40"/>
                            <w:rPr>
                              <w:rFonts w:ascii="宋体" w:eastAsia="宋体" w:hAnsi="宋体" w:cs="宋体" w:hint="eastAsia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position w:val="2"/>
                              <w:sz w:val="39"/>
                              <w:szCs w:val="39"/>
                            </w:rPr>
                            <w:t>.</w:t>
                          </w:r>
                        </w:p>
                        <w:p w14:paraId="67BFDFC5" w14:textId="77777777" w:rsidR="00FE23D7" w:rsidRDefault="00000000">
                          <w:pPr>
                            <w:spacing w:before="183" w:line="232" w:lineRule="auto"/>
                            <w:ind w:left="419"/>
                            <w:rPr>
                              <w:rFonts w:ascii="宋体" w:eastAsia="宋体" w:hAnsi="宋体" w:cs="宋体" w:hint="eastAsia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4"/>
                              <w:sz w:val="12"/>
                              <w:szCs w:val="12"/>
                            </w:rPr>
                            <w:t>栋</w:t>
                          </w:r>
                          <w:r>
                            <w:rPr>
                              <w:rFonts w:ascii="宋体" w:eastAsia="宋体" w:hAnsi="宋体" w:cs="宋体"/>
                              <w:spacing w:val="14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宋体" w:eastAsia="宋体" w:hAnsi="宋体" w:cs="宋体"/>
                              <w:spacing w:val="-4"/>
                              <w:sz w:val="12"/>
                              <w:szCs w:val="12"/>
                            </w:rPr>
                            <w:t>2</w:t>
                          </w:r>
                          <w:r>
                            <w:rPr>
                              <w:rFonts w:ascii="宋体" w:eastAsia="宋体" w:hAnsi="宋体" w:cs="宋体"/>
                              <w:spacing w:val="3"/>
                              <w:sz w:val="12"/>
                              <w:szCs w:val="12"/>
                            </w:rPr>
                            <w:t xml:space="preserve">                </w:t>
                          </w:r>
                          <w:r>
                            <w:rPr>
                              <w:rFonts w:ascii="宋体" w:eastAsia="宋体" w:hAnsi="宋体" w:cs="宋体"/>
                              <w:spacing w:val="-4"/>
                              <w:sz w:val="12"/>
                              <w:szCs w:val="12"/>
                            </w:rPr>
                            <w:t>轻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1A009749" w14:textId="77777777" w:rsidR="00FE23D7" w:rsidRDefault="00000000">
            <w:pPr>
              <w:pStyle w:val="TableText"/>
              <w:spacing w:before="228" w:line="292" w:lineRule="auto"/>
              <w:ind w:left="96" w:right="78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强调各部分在整体中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的百分比构成，便于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对比不同类别下的比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16"/>
                <w:lang w:eastAsia="zh-CN"/>
              </w:rPr>
              <w:t>例关系</w:t>
            </w:r>
          </w:p>
        </w:tc>
        <w:tc>
          <w:tcPr>
            <w:tcW w:w="2203" w:type="dxa"/>
          </w:tcPr>
          <w:p w14:paraId="23B88EA8" w14:textId="77777777" w:rsidR="00FE23D7" w:rsidRDefault="00000000">
            <w:pPr>
              <w:pStyle w:val="TableText"/>
              <w:spacing w:before="225" w:line="298" w:lineRule="auto"/>
              <w:ind w:left="118" w:right="151" w:firstLine="3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数学建模评价类(比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例关系对比)</w:t>
            </w:r>
          </w:p>
        </w:tc>
      </w:tr>
      <w:tr w:rsidR="00FE23D7" w14:paraId="5ED25C0D" w14:textId="77777777">
        <w:trPr>
          <w:trHeight w:val="1694"/>
        </w:trPr>
        <w:tc>
          <w:tcPr>
            <w:tcW w:w="2222" w:type="dxa"/>
          </w:tcPr>
          <w:p w14:paraId="5A2FF93C" w14:textId="77777777" w:rsidR="00FE23D7" w:rsidRDefault="00000000">
            <w:pPr>
              <w:pStyle w:val="TableText"/>
              <w:spacing w:before="240" w:line="221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直方图</w:t>
            </w:r>
            <w:proofErr w:type="spellEnd"/>
          </w:p>
        </w:tc>
        <w:tc>
          <w:tcPr>
            <w:tcW w:w="2657" w:type="dxa"/>
            <w:textDirection w:val="tbRlV"/>
          </w:tcPr>
          <w:p w14:paraId="35C229BE" w14:textId="3C06A077" w:rsidR="00FE23D7" w:rsidRDefault="00000000">
            <w:pPr>
              <w:spacing w:line="257" w:lineRule="auto"/>
              <w:rPr>
                <w:rFonts w:hint="eastAsia"/>
                <w:lang w:eastAsia="zh-CN"/>
              </w:rPr>
            </w:pPr>
            <w:r>
              <w:pict w14:anchorId="5905EFA7">
                <v:shape id="_x0000_s36" type="#_x0000_t202" style="position:absolute;margin-left:-125.2pt;margin-top:17.85pt;width:4.8pt;height:10.4pt;z-index:251660288;mso-position-horizontal-relative:right-margin-area;mso-position-vertical-relative:top-margin-area" filled="f" stroked="f">
                  <v:textbox inset="0,0,0,0">
                    <w:txbxContent>
                      <w:p w14:paraId="43065464" w14:textId="1DAB0CA8" w:rsidR="00FE23D7" w:rsidRDefault="00FE23D7" w:rsidP="004C4F61">
                        <w:pPr>
                          <w:pStyle w:val="TableText"/>
                          <w:spacing w:before="20" w:line="167" w:lineRule="exact"/>
                          <w:rPr>
                            <w:rFonts w:hint="eastAsia"/>
                            <w:sz w:val="12"/>
                            <w:szCs w:val="12"/>
                            <w:lang w:eastAsia="zh-CN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74C83E74" w14:textId="77777777" w:rsidR="00FE23D7" w:rsidRDefault="00FE23D7">
            <w:pPr>
              <w:spacing w:line="257" w:lineRule="auto"/>
            </w:pPr>
          </w:p>
          <w:p w14:paraId="13234C81" w14:textId="77777777" w:rsidR="00FE23D7" w:rsidRDefault="00FE23D7">
            <w:pPr>
              <w:spacing w:line="258" w:lineRule="auto"/>
              <w:rPr>
                <w:rFonts w:hint="eastAsia"/>
                <w:lang w:eastAsia="zh-CN"/>
              </w:rPr>
            </w:pPr>
          </w:p>
          <w:p w14:paraId="4C3AB160" w14:textId="77777777" w:rsidR="00FE23D7" w:rsidRDefault="00FE23D7">
            <w:pPr>
              <w:spacing w:line="258" w:lineRule="auto"/>
              <w:rPr>
                <w:lang w:eastAsia="zh-CN"/>
              </w:rPr>
            </w:pPr>
          </w:p>
          <w:p w14:paraId="3EF8C928" w14:textId="77777777" w:rsidR="00FE23D7" w:rsidRDefault="00FE23D7">
            <w:pPr>
              <w:spacing w:line="258" w:lineRule="auto"/>
              <w:rPr>
                <w:rFonts w:hint="eastAsia"/>
                <w:lang w:eastAsia="zh-CN"/>
              </w:rPr>
            </w:pPr>
          </w:p>
          <w:p w14:paraId="6949EC95" w14:textId="77777777" w:rsidR="00FE23D7" w:rsidRDefault="00000000">
            <w:pPr>
              <w:pStyle w:val="TableText"/>
              <w:spacing w:before="20" w:line="176" w:lineRule="auto"/>
              <w:ind w:left="950"/>
              <w:rPr>
                <w:rFonts w:hint="eastAsia"/>
                <w:sz w:val="6"/>
                <w:szCs w:val="6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53C7B9E0" wp14:editId="3032A8E8">
                  <wp:simplePos x="0" y="0"/>
                  <wp:positionH relativeFrom="column">
                    <wp:posOffset>-117798</wp:posOffset>
                  </wp:positionH>
                  <wp:positionV relativeFrom="paragraph">
                    <wp:posOffset>120618</wp:posOffset>
                  </wp:positionV>
                  <wp:extent cx="1358892" cy="781046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2" cy="78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  <w:szCs w:val="6"/>
              </w:rPr>
              <w:t>■  ■图</w:t>
            </w:r>
          </w:p>
        </w:tc>
        <w:tc>
          <w:tcPr>
            <w:tcW w:w="2188" w:type="dxa"/>
          </w:tcPr>
          <w:p w14:paraId="5405F3EF" w14:textId="77777777" w:rsidR="00FE23D7" w:rsidRDefault="00000000">
            <w:pPr>
              <w:pStyle w:val="TableText"/>
              <w:spacing w:before="239" w:line="292" w:lineRule="auto"/>
              <w:ind w:left="96" w:right="78" w:firstLine="10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展示数据的分布形</w:t>
            </w:r>
            <w:r>
              <w:rPr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态，分析数据的集中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趋势、离散程度和偏</w:t>
            </w:r>
            <w:r>
              <w:rPr>
                <w:lang w:eastAsia="zh-CN"/>
              </w:rPr>
              <w:t xml:space="preserve"> </w:t>
            </w:r>
            <w:r>
              <w:rPr>
                <w:spacing w:val="11"/>
                <w:lang w:eastAsia="zh-CN"/>
              </w:rPr>
              <w:t>态</w:t>
            </w:r>
          </w:p>
        </w:tc>
        <w:tc>
          <w:tcPr>
            <w:tcW w:w="2203" w:type="dxa"/>
          </w:tcPr>
          <w:p w14:paraId="036BEF92" w14:textId="77777777" w:rsidR="00FE23D7" w:rsidRDefault="00000000">
            <w:pPr>
              <w:pStyle w:val="TableText"/>
              <w:spacing w:before="237" w:line="283" w:lineRule="auto"/>
              <w:ind w:left="157" w:right="146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据分布评估)、预测</w:t>
            </w:r>
            <w:r>
              <w:rPr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类(数据特征分析)</w:t>
            </w:r>
          </w:p>
        </w:tc>
      </w:tr>
    </w:tbl>
    <w:p w14:paraId="47223869" w14:textId="77777777" w:rsidR="00FE23D7" w:rsidRDefault="00FE23D7">
      <w:pPr>
        <w:rPr>
          <w:lang w:eastAsia="zh-CN"/>
        </w:rPr>
      </w:pPr>
    </w:p>
    <w:p w14:paraId="06DAFE3F" w14:textId="77777777" w:rsidR="00FE23D7" w:rsidRDefault="00FE23D7">
      <w:pPr>
        <w:rPr>
          <w:lang w:eastAsia="zh-CN"/>
        </w:rPr>
        <w:sectPr w:rsidR="00FE23D7">
          <w:headerReference w:type="default" r:id="rId22"/>
          <w:pgSz w:w="11910" w:h="16840"/>
          <w:pgMar w:top="400" w:right="1334" w:bottom="0" w:left="1294" w:header="0" w:footer="0" w:gutter="0"/>
          <w:cols w:space="720"/>
        </w:sectPr>
      </w:pPr>
    </w:p>
    <w:p w14:paraId="1A587228" w14:textId="77777777" w:rsidR="00FE23D7" w:rsidRDefault="00FE23D7">
      <w:pPr>
        <w:spacing w:before="18"/>
        <w:rPr>
          <w:lang w:eastAsia="zh-CN"/>
        </w:rPr>
      </w:pPr>
    </w:p>
    <w:p w14:paraId="4E203602" w14:textId="77777777" w:rsidR="00FE23D7" w:rsidRDefault="00FE23D7">
      <w:pPr>
        <w:spacing w:before="17"/>
        <w:rPr>
          <w:lang w:eastAsia="zh-CN"/>
        </w:rPr>
      </w:pPr>
    </w:p>
    <w:p w14:paraId="44C4BD86" w14:textId="77777777" w:rsidR="00FE23D7" w:rsidRDefault="00FE23D7">
      <w:pPr>
        <w:spacing w:before="17"/>
        <w:rPr>
          <w:lang w:eastAsia="zh-CN"/>
        </w:rPr>
      </w:pPr>
    </w:p>
    <w:p w14:paraId="4AA78C81" w14:textId="77777777" w:rsidR="00FE23D7" w:rsidRDefault="00FE23D7">
      <w:pPr>
        <w:spacing w:before="17"/>
        <w:rPr>
          <w:lang w:eastAsia="zh-CN"/>
        </w:rPr>
      </w:pPr>
    </w:p>
    <w:tbl>
      <w:tblPr>
        <w:tblStyle w:val="TableNormal"/>
        <w:tblW w:w="92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3"/>
        <w:gridCol w:w="2657"/>
        <w:gridCol w:w="2188"/>
        <w:gridCol w:w="2222"/>
      </w:tblGrid>
      <w:tr w:rsidR="00FE23D7" w14:paraId="3C76876D" w14:textId="77777777">
        <w:trPr>
          <w:trHeight w:val="1703"/>
        </w:trPr>
        <w:tc>
          <w:tcPr>
            <w:tcW w:w="2213" w:type="dxa"/>
          </w:tcPr>
          <w:p w14:paraId="18C60E00" w14:textId="77777777" w:rsidR="00FE23D7" w:rsidRDefault="00000000">
            <w:pPr>
              <w:pStyle w:val="TableText"/>
              <w:spacing w:before="204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核密度图</w:t>
            </w:r>
            <w:proofErr w:type="spellEnd"/>
          </w:p>
        </w:tc>
        <w:tc>
          <w:tcPr>
            <w:tcW w:w="2657" w:type="dxa"/>
          </w:tcPr>
          <w:p w14:paraId="0113E760" w14:textId="77777777" w:rsidR="00FE23D7" w:rsidRDefault="00000000">
            <w:pPr>
              <w:spacing w:before="165" w:line="1210" w:lineRule="exact"/>
              <w:ind w:firstLine="92"/>
            </w:pPr>
            <w:r>
              <w:rPr>
                <w:noProof/>
                <w:position w:val="-24"/>
              </w:rPr>
              <w:drawing>
                <wp:inline distT="0" distB="0" distL="0" distR="0" wp14:anchorId="2286A0A7" wp14:editId="21CDEE60">
                  <wp:extent cx="1339834" cy="768321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34" cy="76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73A00B63" w14:textId="77777777" w:rsidR="00FE23D7" w:rsidRDefault="00000000">
            <w:pPr>
              <w:pStyle w:val="TableText"/>
              <w:spacing w:before="224" w:line="289" w:lineRule="auto"/>
              <w:ind w:left="95" w:right="110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平滑展示数据的分布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密度，比直方图更直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观地呈现数据分布形</w:t>
            </w:r>
            <w:r>
              <w:rPr>
                <w:lang w:eastAsia="zh-CN"/>
              </w:rPr>
              <w:t xml:space="preserve"> </w:t>
            </w:r>
            <w:r>
              <w:rPr>
                <w:spacing w:val="11"/>
                <w:lang w:eastAsia="zh-CN"/>
              </w:rPr>
              <w:t>状</w:t>
            </w:r>
          </w:p>
        </w:tc>
        <w:tc>
          <w:tcPr>
            <w:tcW w:w="2222" w:type="dxa"/>
          </w:tcPr>
          <w:p w14:paraId="5DE1DA0A" w14:textId="77777777" w:rsidR="00FE23D7" w:rsidRDefault="00000000">
            <w:pPr>
              <w:pStyle w:val="TableText"/>
              <w:spacing w:before="212" w:line="270" w:lineRule="auto"/>
              <w:ind w:left="107" w:right="185" w:firstLine="5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据分布评估)</w:t>
            </w:r>
          </w:p>
        </w:tc>
      </w:tr>
      <w:tr w:rsidR="00FE23D7" w14:paraId="253992D2" w14:textId="77777777">
        <w:trPr>
          <w:trHeight w:val="1669"/>
        </w:trPr>
        <w:tc>
          <w:tcPr>
            <w:tcW w:w="2213" w:type="dxa"/>
          </w:tcPr>
          <w:p w14:paraId="2A36399D" w14:textId="77777777" w:rsidR="00FE23D7" w:rsidRDefault="00000000">
            <w:pPr>
              <w:pStyle w:val="TableText"/>
              <w:spacing w:before="221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直方图+核密度图</w:t>
            </w:r>
            <w:proofErr w:type="spellEnd"/>
          </w:p>
        </w:tc>
        <w:tc>
          <w:tcPr>
            <w:tcW w:w="2657" w:type="dxa"/>
          </w:tcPr>
          <w:p w14:paraId="7D4D0DC7" w14:textId="77777777" w:rsidR="00FE23D7" w:rsidRDefault="00000000">
            <w:pPr>
              <w:spacing w:before="121" w:line="1380" w:lineRule="exact"/>
              <w:ind w:firstLine="42"/>
            </w:pPr>
            <w:r>
              <w:rPr>
                <w:noProof/>
                <w:position w:val="-27"/>
              </w:rPr>
              <w:drawing>
                <wp:inline distT="0" distB="0" distL="0" distR="0" wp14:anchorId="743EAC31" wp14:editId="2360D368">
                  <wp:extent cx="1384304" cy="876324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4" cy="87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10169204" w14:textId="77777777" w:rsidR="00FE23D7" w:rsidRDefault="00000000">
            <w:pPr>
              <w:pStyle w:val="TableText"/>
              <w:spacing w:before="221" w:line="287" w:lineRule="auto"/>
              <w:ind w:left="95" w:right="8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结合两者优势，全面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展示数据分布特征和</w:t>
            </w:r>
            <w:r>
              <w:rPr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密度变化</w:t>
            </w:r>
          </w:p>
        </w:tc>
        <w:tc>
          <w:tcPr>
            <w:tcW w:w="2222" w:type="dxa"/>
          </w:tcPr>
          <w:p w14:paraId="4CEC6DB5" w14:textId="77777777" w:rsidR="00FE23D7" w:rsidRDefault="00000000">
            <w:pPr>
              <w:pStyle w:val="TableText"/>
              <w:spacing w:before="219" w:line="296" w:lineRule="auto"/>
              <w:ind w:left="107" w:right="185" w:firstLine="5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据分布综合分析)</w:t>
            </w:r>
          </w:p>
        </w:tc>
      </w:tr>
      <w:tr w:rsidR="00FE23D7" w14:paraId="2FD31472" w14:textId="77777777">
        <w:trPr>
          <w:trHeight w:val="2038"/>
        </w:trPr>
        <w:tc>
          <w:tcPr>
            <w:tcW w:w="2213" w:type="dxa"/>
          </w:tcPr>
          <w:p w14:paraId="2CC24281" w14:textId="77777777" w:rsidR="00FE23D7" w:rsidRDefault="00000000">
            <w:pPr>
              <w:pStyle w:val="TableText"/>
              <w:spacing w:before="212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箱线图</w:t>
            </w:r>
            <w:proofErr w:type="spellEnd"/>
          </w:p>
        </w:tc>
        <w:tc>
          <w:tcPr>
            <w:tcW w:w="2657" w:type="dxa"/>
          </w:tcPr>
          <w:p w14:paraId="337E1BE4" w14:textId="77777777" w:rsidR="00FE23D7" w:rsidRDefault="00000000">
            <w:pPr>
              <w:spacing w:before="153" w:line="1300" w:lineRule="exact"/>
              <w:ind w:firstLine="62"/>
            </w:pPr>
            <w:r>
              <w:rPr>
                <w:noProof/>
                <w:position w:val="-26"/>
              </w:rPr>
              <w:drawing>
                <wp:inline distT="0" distB="0" distL="0" distR="0" wp14:anchorId="549AFD25" wp14:editId="58EE4F67">
                  <wp:extent cx="1365245" cy="82553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45" cy="82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0800C92E" w14:textId="77777777" w:rsidR="00FE23D7" w:rsidRDefault="00000000">
            <w:pPr>
              <w:pStyle w:val="TableText"/>
              <w:spacing w:before="212" w:line="286" w:lineRule="auto"/>
              <w:ind w:left="95" w:right="78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通过四分位数展示数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据的分布特征，识别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异常值，比较多组数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据的离散程度和集中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18"/>
                <w:lang w:eastAsia="zh-CN"/>
              </w:rPr>
              <w:t>趋势</w:t>
            </w:r>
          </w:p>
        </w:tc>
        <w:tc>
          <w:tcPr>
            <w:tcW w:w="2222" w:type="dxa"/>
          </w:tcPr>
          <w:p w14:paraId="2132AAE7" w14:textId="77777777" w:rsidR="00FE23D7" w:rsidRDefault="00000000">
            <w:pPr>
              <w:pStyle w:val="TableText"/>
              <w:spacing w:before="208" w:line="290" w:lineRule="auto"/>
              <w:ind w:left="97" w:right="64" w:firstLine="69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20"/>
                <w:lang w:eastAsia="zh-CN"/>
              </w:rPr>
              <w:t>组数据对比评估)、</w:t>
            </w:r>
            <w:r>
              <w:rPr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预测类(数据特征分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析)寻找异常值</w:t>
            </w:r>
          </w:p>
        </w:tc>
      </w:tr>
      <w:tr w:rsidR="00FE23D7" w14:paraId="6F40BE32" w14:textId="77777777">
        <w:trPr>
          <w:trHeight w:val="1699"/>
        </w:trPr>
        <w:tc>
          <w:tcPr>
            <w:tcW w:w="2213" w:type="dxa"/>
          </w:tcPr>
          <w:p w14:paraId="4FC4198D" w14:textId="77777777" w:rsidR="00FE23D7" w:rsidRDefault="00000000">
            <w:pPr>
              <w:pStyle w:val="TableText"/>
              <w:spacing w:before="224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小提琴图</w:t>
            </w:r>
            <w:proofErr w:type="spellEnd"/>
          </w:p>
        </w:tc>
        <w:tc>
          <w:tcPr>
            <w:tcW w:w="2657" w:type="dxa"/>
          </w:tcPr>
          <w:p w14:paraId="311522A5" w14:textId="77777777" w:rsidR="00FE23D7" w:rsidRDefault="00000000">
            <w:pPr>
              <w:spacing w:before="175" w:line="1280" w:lineRule="exact"/>
              <w:ind w:firstLine="82"/>
            </w:pPr>
            <w:r>
              <w:rPr>
                <w:noProof/>
                <w:position w:val="-25"/>
              </w:rPr>
              <w:drawing>
                <wp:inline distT="0" distB="0" distL="0" distR="0" wp14:anchorId="49690FE3" wp14:editId="5E935FC3">
                  <wp:extent cx="1358892" cy="81280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2" cy="81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12DEE76A" w14:textId="77777777" w:rsidR="00FE23D7" w:rsidRDefault="00000000">
            <w:pPr>
              <w:pStyle w:val="TableText"/>
              <w:spacing w:before="236" w:line="283" w:lineRule="auto"/>
              <w:ind w:left="95" w:right="8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结合箱线图和核密度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图的特点，展示数据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lang w:eastAsia="zh-CN"/>
              </w:rPr>
              <w:t>的分布形状、中心趋</w:t>
            </w:r>
            <w:r>
              <w:rPr>
                <w:spacing w:val="7"/>
                <w:lang w:eastAsia="zh-CN"/>
              </w:rPr>
              <w:t xml:space="preserve"> 势和离散程度</w:t>
            </w:r>
          </w:p>
        </w:tc>
        <w:tc>
          <w:tcPr>
            <w:tcW w:w="2222" w:type="dxa"/>
          </w:tcPr>
          <w:p w14:paraId="0C608E53" w14:textId="77777777" w:rsidR="00FE23D7" w:rsidRDefault="00000000">
            <w:pPr>
              <w:pStyle w:val="TableText"/>
              <w:spacing w:before="211" w:line="288" w:lineRule="auto"/>
              <w:ind w:left="97" w:right="185" w:firstLine="6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据分布综合分析)</w:t>
            </w:r>
          </w:p>
        </w:tc>
      </w:tr>
      <w:tr w:rsidR="00FE23D7" w14:paraId="34B24C8D" w14:textId="77777777">
        <w:trPr>
          <w:trHeight w:val="1699"/>
        </w:trPr>
        <w:tc>
          <w:tcPr>
            <w:tcW w:w="2213" w:type="dxa"/>
          </w:tcPr>
          <w:p w14:paraId="21CD7F46" w14:textId="77777777" w:rsidR="00FE23D7" w:rsidRDefault="00000000">
            <w:pPr>
              <w:pStyle w:val="TableText"/>
              <w:spacing w:before="216" w:line="221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9"/>
              </w:rPr>
              <w:t>点图</w:t>
            </w:r>
            <w:proofErr w:type="spellEnd"/>
          </w:p>
        </w:tc>
        <w:tc>
          <w:tcPr>
            <w:tcW w:w="2657" w:type="dxa"/>
          </w:tcPr>
          <w:p w14:paraId="639864B0" w14:textId="77777777" w:rsidR="00FE23D7" w:rsidRDefault="00000000">
            <w:pPr>
              <w:pStyle w:val="TableText"/>
              <w:spacing w:before="166" w:line="1330" w:lineRule="exact"/>
              <w:ind w:firstLine="62"/>
              <w:rPr>
                <w:rFonts w:hint="eastAsia"/>
              </w:rPr>
            </w:pPr>
            <w:r>
              <w:rPr>
                <w:rFonts w:hint="eastAsia"/>
                <w:position w:val="-26"/>
              </w:rPr>
            </w:r>
            <w:r>
              <w:rPr>
                <w:position w:val="-26"/>
              </w:rPr>
              <w:pict w14:anchorId="2CCDCE04">
                <v:group id="_x0000_s40" style="width:108pt;height:66.55pt;mso-position-horizontal-relative:char;mso-position-vertical-relative:line" coordsize="2160,1331">
                  <v:shape id="_x0000_s42" type="#_x0000_t75" style="position:absolute;width:2160;height:1331">
                    <v:imagedata r:id="rId27" o:title=""/>
                  </v:shape>
                  <v:shape id="_x0000_s44" type="#_x0000_t202" style="position:absolute;left:-20;top:-20;width:2200;height:1371" filled="f" stroked="f">
                    <v:textbox inset="0,0,0,0">
                      <w:txbxContent>
                        <w:p w14:paraId="0EBC0C1D" w14:textId="77777777" w:rsidR="00FE23D7" w:rsidRDefault="00000000">
                          <w:pPr>
                            <w:spacing w:before="184" w:line="182" w:lineRule="auto"/>
                            <w:ind w:left="9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naB</w:t>
                          </w:r>
                          <w:proofErr w:type="spellEnd"/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685B9FFB" w14:textId="77777777" w:rsidR="00FE23D7" w:rsidRDefault="00000000">
            <w:pPr>
              <w:pStyle w:val="TableText"/>
              <w:spacing w:before="215" w:line="289" w:lineRule="auto"/>
              <w:ind w:left="95" w:right="83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以点的位置表示数据</w:t>
            </w:r>
            <w:r>
              <w:rPr>
                <w:spacing w:val="2"/>
                <w:lang w:eastAsia="zh-CN"/>
              </w:rPr>
              <w:t xml:space="preserve"> 大小，便于对比不同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类别数据，突出数据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21"/>
                <w:lang w:eastAsia="zh-CN"/>
              </w:rPr>
              <w:t>差异</w:t>
            </w:r>
          </w:p>
        </w:tc>
        <w:tc>
          <w:tcPr>
            <w:tcW w:w="2222" w:type="dxa"/>
          </w:tcPr>
          <w:p w14:paraId="1E155D8B" w14:textId="77777777" w:rsidR="00FE23D7" w:rsidRDefault="00000000">
            <w:pPr>
              <w:pStyle w:val="TableText"/>
              <w:spacing w:before="213" w:line="292" w:lineRule="auto"/>
              <w:ind w:left="107" w:right="165" w:firstLine="59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数学建模评价类(类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7"/>
                <w:lang w:eastAsia="zh-CN"/>
              </w:rPr>
              <w:t>别数据</w:t>
            </w:r>
            <w:proofErr w:type="gramEnd"/>
            <w:r>
              <w:rPr>
                <w:spacing w:val="7"/>
                <w:lang w:eastAsia="zh-CN"/>
              </w:rPr>
              <w:t>对比)聚类分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lang w:eastAsia="zh-CN"/>
              </w:rPr>
              <w:t>析</w:t>
            </w:r>
          </w:p>
        </w:tc>
      </w:tr>
      <w:tr w:rsidR="00FE23D7" w14:paraId="2C0E9636" w14:textId="77777777">
        <w:trPr>
          <w:trHeight w:val="1679"/>
        </w:trPr>
        <w:tc>
          <w:tcPr>
            <w:tcW w:w="2213" w:type="dxa"/>
          </w:tcPr>
          <w:p w14:paraId="372F99C3" w14:textId="77777777" w:rsidR="00FE23D7" w:rsidRDefault="00000000">
            <w:pPr>
              <w:pStyle w:val="TableText"/>
              <w:spacing w:before="226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基础饼图</w:t>
            </w:r>
            <w:proofErr w:type="spellEnd"/>
          </w:p>
        </w:tc>
        <w:tc>
          <w:tcPr>
            <w:tcW w:w="2657" w:type="dxa"/>
          </w:tcPr>
          <w:p w14:paraId="382A8DD4" w14:textId="77777777" w:rsidR="00FE23D7" w:rsidRDefault="00000000">
            <w:pPr>
              <w:pStyle w:val="TableText"/>
              <w:spacing w:before="170" w:line="219" w:lineRule="auto"/>
              <w:ind w:left="922"/>
              <w:rPr>
                <w:rFonts w:hint="eastAsia"/>
                <w:sz w:val="8"/>
                <w:szCs w:val="8"/>
              </w:rPr>
            </w:pPr>
            <w:r>
              <w:rPr>
                <w:spacing w:val="-2"/>
                <w:sz w:val="8"/>
                <w:szCs w:val="8"/>
              </w:rPr>
              <w:t>网始量来89</w:t>
            </w:r>
          </w:p>
          <w:p w14:paraId="538FDC80" w14:textId="77777777" w:rsidR="00FE23D7" w:rsidRDefault="00000000">
            <w:pPr>
              <w:pStyle w:val="TableText"/>
              <w:spacing w:before="215" w:line="184" w:lineRule="auto"/>
              <w:ind w:left="502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Aa</w:t>
            </w:r>
          </w:p>
          <w:p w14:paraId="510AF636" w14:textId="77777777" w:rsidR="00FE23D7" w:rsidRDefault="00FE23D7">
            <w:pPr>
              <w:spacing w:line="429" w:lineRule="auto"/>
            </w:pPr>
          </w:p>
          <w:p w14:paraId="2C945C0C" w14:textId="77777777" w:rsidR="00FE23D7" w:rsidRDefault="00000000">
            <w:pPr>
              <w:pStyle w:val="TableText"/>
              <w:spacing w:before="26"/>
              <w:ind w:left="1332"/>
              <w:rPr>
                <w:rFonts w:hint="eastAsia"/>
                <w:sz w:val="8"/>
                <w:szCs w:val="8"/>
              </w:rPr>
            </w:pPr>
            <w:r>
              <w:rPr>
                <w:sz w:val="8"/>
                <w:szCs w:val="8"/>
              </w:rPr>
              <w:t>a</w:t>
            </w:r>
          </w:p>
          <w:p w14:paraId="529BF773" w14:textId="77777777" w:rsidR="00FE23D7" w:rsidRDefault="00000000">
            <w:pPr>
              <w:pStyle w:val="TableText"/>
              <w:spacing w:before="37" w:line="423" w:lineRule="auto"/>
              <w:ind w:left="701" w:right="831" w:firstLine="920"/>
              <w:rPr>
                <w:rFonts w:hint="eastAsia"/>
                <w:sz w:val="8"/>
                <w:szCs w:val="8"/>
              </w:rPr>
            </w:pPr>
            <w:r>
              <w:rPr>
                <w:spacing w:val="-4"/>
                <w:sz w:val="8"/>
                <w:szCs w:val="8"/>
              </w:rPr>
              <w:t>社</w:t>
            </w:r>
            <w:r>
              <w:rPr>
                <w:spacing w:val="40"/>
                <w:sz w:val="8"/>
                <w:szCs w:val="8"/>
              </w:rPr>
              <w:t xml:space="preserve"> </w:t>
            </w:r>
            <w:r>
              <w:rPr>
                <w:spacing w:val="-4"/>
                <w:sz w:val="8"/>
                <w:szCs w:val="8"/>
              </w:rPr>
              <w:t>*</w:t>
            </w:r>
            <w:r>
              <w:rPr>
                <w:sz w:val="8"/>
                <w:szCs w:val="8"/>
              </w:rPr>
              <w:t xml:space="preserve"> 9</w:t>
            </w:r>
          </w:p>
        </w:tc>
        <w:tc>
          <w:tcPr>
            <w:tcW w:w="2188" w:type="dxa"/>
          </w:tcPr>
          <w:p w14:paraId="4470CE5E" w14:textId="77777777" w:rsidR="00FE23D7" w:rsidRDefault="00000000">
            <w:pPr>
              <w:pStyle w:val="TableText"/>
              <w:spacing w:before="236" w:line="286" w:lineRule="auto"/>
              <w:ind w:left="95" w:right="78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展示各部分在总体中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的占比关系，直观呈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8"/>
                <w:lang w:eastAsia="zh-CN"/>
              </w:rPr>
              <w:t>现比例</w:t>
            </w:r>
            <w:proofErr w:type="gramEnd"/>
            <w:r>
              <w:rPr>
                <w:spacing w:val="8"/>
                <w:lang w:eastAsia="zh-CN"/>
              </w:rPr>
              <w:t>分布</w:t>
            </w:r>
          </w:p>
        </w:tc>
        <w:tc>
          <w:tcPr>
            <w:tcW w:w="2222" w:type="dxa"/>
          </w:tcPr>
          <w:p w14:paraId="36A9D2F3" w14:textId="77777777" w:rsidR="00FE23D7" w:rsidRDefault="00000000">
            <w:pPr>
              <w:pStyle w:val="TableText"/>
              <w:spacing w:before="225" w:line="281" w:lineRule="auto"/>
              <w:ind w:left="127" w:right="161" w:firstLine="3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数学建模评价类(比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例关系展示)</w:t>
            </w:r>
          </w:p>
        </w:tc>
      </w:tr>
      <w:tr w:rsidR="00FE23D7" w14:paraId="7EC1F2BA" w14:textId="77777777">
        <w:trPr>
          <w:trHeight w:val="2563"/>
        </w:trPr>
        <w:tc>
          <w:tcPr>
            <w:tcW w:w="2213" w:type="dxa"/>
          </w:tcPr>
          <w:p w14:paraId="46A5589A" w14:textId="77777777" w:rsidR="00FE23D7" w:rsidRDefault="00000000">
            <w:pPr>
              <w:pStyle w:val="TableText"/>
              <w:spacing w:before="238" w:line="221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环形图</w:t>
            </w:r>
            <w:proofErr w:type="spellEnd"/>
          </w:p>
        </w:tc>
        <w:tc>
          <w:tcPr>
            <w:tcW w:w="2657" w:type="dxa"/>
          </w:tcPr>
          <w:p w14:paraId="5044F49F" w14:textId="77777777" w:rsidR="00FE23D7" w:rsidRDefault="00000000">
            <w:pPr>
              <w:pStyle w:val="TableText"/>
              <w:spacing w:before="177" w:line="2081" w:lineRule="exact"/>
              <w:ind w:firstLine="201"/>
              <w:rPr>
                <w:rFonts w:hint="eastAsia"/>
              </w:rPr>
            </w:pPr>
            <w:r>
              <w:rPr>
                <w:rFonts w:hint="eastAsia"/>
                <w:position w:val="-41"/>
              </w:rPr>
            </w:r>
            <w:r>
              <w:rPr>
                <w:position w:val="-41"/>
              </w:rPr>
              <w:pict w14:anchorId="3C526F98">
                <v:group id="_x0000_s46" style="width:94.5pt;height:104.05pt;mso-position-horizontal-relative:char;mso-position-vertical-relative:line" coordsize="1890,2081">
                  <v:shape id="_x0000_s48" type="#_x0000_t75" style="position:absolute;width:1890;height:2081">
                    <v:imagedata r:id="rId28" o:title=""/>
                  </v:shape>
                  <v:shape id="_x0000_s50" type="#_x0000_t202" style="position:absolute;left:-20;top:-20;width:1930;height:2121" filled="f" stroked="f">
                    <v:textbox inset="0,0,0,0">
                      <w:txbxContent>
                        <w:p w14:paraId="549BD4D6" w14:textId="77777777" w:rsidR="00FE23D7" w:rsidRDefault="00000000">
                          <w:pPr>
                            <w:spacing w:before="53" w:line="221" w:lineRule="auto"/>
                            <w:ind w:left="87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环形图</w:t>
                          </w:r>
                          <w:proofErr w:type="spellEnd"/>
                        </w:p>
                        <w:p w14:paraId="7940F400" w14:textId="77777777" w:rsidR="00FE23D7" w:rsidRDefault="00FE23D7">
                          <w:pPr>
                            <w:spacing w:line="287" w:lineRule="auto"/>
                          </w:pPr>
                        </w:p>
                        <w:p w14:paraId="4BDD912C" w14:textId="77777777" w:rsidR="00FE23D7" w:rsidRDefault="00FE23D7">
                          <w:pPr>
                            <w:spacing w:line="287" w:lineRule="auto"/>
                          </w:pPr>
                        </w:p>
                        <w:p w14:paraId="0E17117D" w14:textId="77777777" w:rsidR="00FE23D7" w:rsidRDefault="00FE23D7">
                          <w:pPr>
                            <w:spacing w:line="287" w:lineRule="auto"/>
                          </w:pPr>
                        </w:p>
                        <w:p w14:paraId="2606AD59" w14:textId="77777777" w:rsidR="00FE23D7" w:rsidRDefault="00FE23D7">
                          <w:pPr>
                            <w:spacing w:line="287" w:lineRule="auto"/>
                          </w:pPr>
                        </w:p>
                        <w:p w14:paraId="6934E700" w14:textId="77777777" w:rsidR="00FE23D7" w:rsidRDefault="00FE23D7">
                          <w:pPr>
                            <w:spacing w:line="288" w:lineRule="auto"/>
                          </w:pPr>
                        </w:p>
                        <w:p w14:paraId="2D8EE9A1" w14:textId="77777777" w:rsidR="00FE23D7" w:rsidRDefault="00000000">
                          <w:pPr>
                            <w:spacing w:before="26"/>
                            <w:ind w:left="66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5m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00694817" w14:textId="77777777" w:rsidR="00FE23D7" w:rsidRDefault="00000000">
            <w:pPr>
              <w:pStyle w:val="TableText"/>
              <w:spacing w:before="247" w:line="219" w:lineRule="auto"/>
              <w:ind w:left="9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与</w:t>
            </w:r>
            <w:proofErr w:type="gramStart"/>
            <w:r>
              <w:rPr>
                <w:spacing w:val="1"/>
                <w:lang w:eastAsia="zh-CN"/>
              </w:rPr>
              <w:t>基础饼图类似</w:t>
            </w:r>
            <w:proofErr w:type="gramEnd"/>
            <w:r>
              <w:rPr>
                <w:spacing w:val="1"/>
                <w:lang w:eastAsia="zh-CN"/>
              </w:rPr>
              <w:t>，可</w:t>
            </w:r>
          </w:p>
          <w:p w14:paraId="61FF430A" w14:textId="77777777" w:rsidR="00FE23D7" w:rsidRDefault="00000000">
            <w:pPr>
              <w:pStyle w:val="TableText"/>
              <w:spacing w:before="69" w:line="219" w:lineRule="auto"/>
              <w:ind w:left="9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展示多个数据集的比</w:t>
            </w:r>
          </w:p>
          <w:p w14:paraId="18BBC8AE" w14:textId="77777777" w:rsidR="00FE23D7" w:rsidRDefault="00000000">
            <w:pPr>
              <w:pStyle w:val="TableText"/>
              <w:spacing w:before="88" w:line="219" w:lineRule="auto"/>
              <w:ind w:left="204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例关系，便于对比</w:t>
            </w:r>
            <w:proofErr w:type="spellEnd"/>
          </w:p>
        </w:tc>
        <w:tc>
          <w:tcPr>
            <w:tcW w:w="2222" w:type="dxa"/>
          </w:tcPr>
          <w:p w14:paraId="770E683D" w14:textId="77777777" w:rsidR="00FE23D7" w:rsidRDefault="00000000">
            <w:pPr>
              <w:pStyle w:val="TableText"/>
              <w:spacing w:before="246" w:line="281" w:lineRule="auto"/>
              <w:ind w:left="127" w:right="154" w:firstLine="3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proofErr w:type="gramStart"/>
            <w:r>
              <w:rPr>
                <w:spacing w:val="6"/>
                <w:lang w:eastAsia="zh-CN"/>
              </w:rPr>
              <w:t>组比例</w:t>
            </w:r>
            <w:proofErr w:type="gramEnd"/>
            <w:r>
              <w:rPr>
                <w:spacing w:val="6"/>
                <w:lang w:eastAsia="zh-CN"/>
              </w:rPr>
              <w:t>关系对比)</w:t>
            </w:r>
          </w:p>
        </w:tc>
      </w:tr>
    </w:tbl>
    <w:p w14:paraId="7189D276" w14:textId="77777777" w:rsidR="00FE23D7" w:rsidRDefault="00FE23D7">
      <w:pPr>
        <w:rPr>
          <w:lang w:eastAsia="zh-CN"/>
        </w:rPr>
      </w:pPr>
    </w:p>
    <w:p w14:paraId="4F5BF3AD" w14:textId="77777777" w:rsidR="00FE23D7" w:rsidRDefault="00FE23D7">
      <w:pPr>
        <w:rPr>
          <w:lang w:eastAsia="zh-CN"/>
        </w:rPr>
        <w:sectPr w:rsidR="00FE23D7">
          <w:headerReference w:type="default" r:id="rId29"/>
          <w:pgSz w:w="11910" w:h="16840"/>
          <w:pgMar w:top="400" w:right="1324" w:bottom="0" w:left="1294" w:header="0" w:footer="0" w:gutter="0"/>
          <w:cols w:space="720"/>
        </w:sectPr>
      </w:pPr>
    </w:p>
    <w:p w14:paraId="15A0029A" w14:textId="77777777" w:rsidR="00FE23D7" w:rsidRDefault="00FE23D7">
      <w:pPr>
        <w:spacing w:before="18"/>
        <w:rPr>
          <w:lang w:eastAsia="zh-CN"/>
        </w:rPr>
      </w:pPr>
    </w:p>
    <w:p w14:paraId="36907DC0" w14:textId="77777777" w:rsidR="00FE23D7" w:rsidRDefault="00FE23D7">
      <w:pPr>
        <w:spacing w:before="17"/>
        <w:rPr>
          <w:lang w:eastAsia="zh-CN"/>
        </w:rPr>
      </w:pPr>
    </w:p>
    <w:p w14:paraId="6035043E" w14:textId="77777777" w:rsidR="00FE23D7" w:rsidRDefault="00FE23D7">
      <w:pPr>
        <w:spacing w:before="17"/>
        <w:rPr>
          <w:lang w:eastAsia="zh-CN"/>
        </w:rPr>
      </w:pPr>
    </w:p>
    <w:p w14:paraId="6CF0A207" w14:textId="77777777" w:rsidR="00FE23D7" w:rsidRDefault="00FE23D7">
      <w:pPr>
        <w:spacing w:before="17"/>
        <w:rPr>
          <w:lang w:eastAsia="zh-CN"/>
        </w:rPr>
      </w:pPr>
    </w:p>
    <w:tbl>
      <w:tblPr>
        <w:tblStyle w:val="TableNormal"/>
        <w:tblW w:w="92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1821"/>
        <w:gridCol w:w="866"/>
        <w:gridCol w:w="2168"/>
        <w:gridCol w:w="2193"/>
      </w:tblGrid>
      <w:tr w:rsidR="00FE23D7" w14:paraId="1307563D" w14:textId="77777777">
        <w:trPr>
          <w:trHeight w:val="2483"/>
        </w:trPr>
        <w:tc>
          <w:tcPr>
            <w:tcW w:w="2202" w:type="dxa"/>
          </w:tcPr>
          <w:p w14:paraId="6684C8C6" w14:textId="77777777" w:rsidR="00FE23D7" w:rsidRDefault="00000000">
            <w:pPr>
              <w:pStyle w:val="TableText"/>
              <w:spacing w:before="201" w:line="220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"/>
              </w:rPr>
              <w:t>雷达图</w:t>
            </w:r>
            <w:proofErr w:type="spellEnd"/>
          </w:p>
        </w:tc>
        <w:tc>
          <w:tcPr>
            <w:tcW w:w="2687" w:type="dxa"/>
            <w:gridSpan w:val="2"/>
          </w:tcPr>
          <w:p w14:paraId="0F1732DE" w14:textId="77777777" w:rsidR="00FE23D7" w:rsidRDefault="00000000">
            <w:pPr>
              <w:pStyle w:val="TableText"/>
              <w:spacing w:before="175" w:line="2090" w:lineRule="exact"/>
              <w:ind w:firstLine="132"/>
              <w:rPr>
                <w:rFonts w:hint="eastAsia"/>
              </w:rPr>
            </w:pPr>
            <w:r>
              <w:rPr>
                <w:rFonts w:hint="eastAsia"/>
                <w:position w:val="-41"/>
              </w:rPr>
            </w:r>
            <w:r>
              <w:rPr>
                <w:position w:val="-41"/>
              </w:rPr>
              <w:pict w14:anchorId="4A7036AC">
                <v:group id="_x0000_s52" style="width:104.05pt;height:104.55pt;mso-position-horizontal-relative:char;mso-position-vertical-relative:line" coordsize="2081,2091">
                  <v:shape id="_x0000_s54" type="#_x0000_t75" style="position:absolute;width:2081;height:2091">
                    <v:imagedata r:id="rId30" o:title=""/>
                  </v:shape>
                  <v:shape id="_x0000_s56" type="#_x0000_t202" style="position:absolute;left:-20;top:-20;width:2121;height:2131" filled="f" stroked="f">
                    <v:textbox inset="0,0,0,0">
                      <w:txbxContent>
                        <w:p w14:paraId="12B5ED00" w14:textId="77777777" w:rsidR="00FE23D7" w:rsidRDefault="00000000">
                          <w:pPr>
                            <w:spacing w:before="43" w:line="261" w:lineRule="auto"/>
                            <w:ind w:left="970" w:right="923" w:hanging="1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重达图</w:t>
                          </w:r>
                          <w:proofErr w:type="spellEnd"/>
                          <w:r>
                            <w:rPr>
                              <w:rFonts w:ascii="宋体" w:eastAsia="宋体" w:hAnsi="宋体" w:cs="宋体"/>
                              <w:spacing w:val="1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z w:val="8"/>
                              <w:szCs w:val="8"/>
                            </w:rPr>
                            <w:t>2</w:t>
                          </w:r>
                        </w:p>
                        <w:p w14:paraId="6851DF5B" w14:textId="77777777" w:rsidR="00FE23D7" w:rsidRDefault="00000000">
                          <w:pPr>
                            <w:spacing w:before="26" w:line="178" w:lineRule="auto"/>
                            <w:ind w:left="160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color w:val="3030B0"/>
                              <w:sz w:val="8"/>
                              <w:szCs w:val="8"/>
                            </w:rPr>
                            <w:t>二</w:t>
                          </w:r>
                        </w:p>
                        <w:p w14:paraId="27F29567" w14:textId="77777777" w:rsidR="00FE23D7" w:rsidRDefault="00000000">
                          <w:pPr>
                            <w:spacing w:before="9" w:line="241" w:lineRule="auto"/>
                            <w:ind w:left="1610"/>
                            <w:rPr>
                              <w:rFonts w:ascii="宋体" w:eastAsia="宋体" w:hAnsi="宋体" w:cs="宋体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2"/>
                              <w:sz w:val="16"/>
                              <w:szCs w:val="16"/>
                            </w:rPr>
                            <w:t>-2</w:t>
                          </w:r>
                        </w:p>
                        <w:p w14:paraId="205A671D" w14:textId="77777777" w:rsidR="00FE23D7" w:rsidRDefault="00FE23D7"/>
                        <w:p w14:paraId="47327D14" w14:textId="77777777" w:rsidR="00FE23D7" w:rsidRDefault="00FE23D7"/>
                        <w:p w14:paraId="76F55549" w14:textId="77777777" w:rsidR="00FE23D7" w:rsidRDefault="00000000">
                          <w:pPr>
                            <w:spacing w:before="52" w:line="184" w:lineRule="auto"/>
                            <w:ind w:left="1850"/>
                            <w:rPr>
                              <w:rFonts w:ascii="宋体" w:eastAsia="宋体" w:hAnsi="宋体" w:cs="宋体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16"/>
                              <w:szCs w:val="16"/>
                            </w:rPr>
                            <w:t>M1</w:t>
                          </w:r>
                        </w:p>
                        <w:p w14:paraId="3CD5B660" w14:textId="77777777" w:rsidR="00FE23D7" w:rsidRDefault="00FE23D7">
                          <w:pPr>
                            <w:spacing w:line="242" w:lineRule="auto"/>
                          </w:pPr>
                        </w:p>
                        <w:p w14:paraId="6DC2473B" w14:textId="77777777" w:rsidR="00FE23D7" w:rsidRDefault="00FE23D7">
                          <w:pPr>
                            <w:spacing w:line="242" w:lineRule="auto"/>
                          </w:pPr>
                        </w:p>
                        <w:p w14:paraId="513391C7" w14:textId="77777777" w:rsidR="00FE23D7" w:rsidRDefault="00FE23D7">
                          <w:pPr>
                            <w:spacing w:line="242" w:lineRule="auto"/>
                          </w:pPr>
                        </w:p>
                        <w:p w14:paraId="426C5623" w14:textId="77777777" w:rsidR="00FE23D7" w:rsidRDefault="00000000">
                          <w:pPr>
                            <w:spacing w:before="26" w:line="183" w:lineRule="auto"/>
                            <w:ind w:left="100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B4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68" w:type="dxa"/>
          </w:tcPr>
          <w:p w14:paraId="08072773" w14:textId="77777777" w:rsidR="00FE23D7" w:rsidRDefault="00000000">
            <w:pPr>
              <w:pStyle w:val="TableText"/>
              <w:spacing w:before="215" w:line="292" w:lineRule="auto"/>
              <w:ind w:left="86" w:right="99" w:firstLine="10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从多个维度对比数</w:t>
            </w:r>
            <w:r>
              <w:rPr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据，展示数据在各维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度的优劣和整体综合</w:t>
            </w:r>
            <w:r>
              <w:rPr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情况</w:t>
            </w:r>
          </w:p>
        </w:tc>
        <w:tc>
          <w:tcPr>
            <w:tcW w:w="2193" w:type="dxa"/>
          </w:tcPr>
          <w:p w14:paraId="15810E1E" w14:textId="77777777" w:rsidR="00FE23D7" w:rsidRDefault="00000000">
            <w:pPr>
              <w:pStyle w:val="TableText"/>
              <w:spacing w:before="211" w:line="287" w:lineRule="auto"/>
              <w:ind w:left="108" w:right="134" w:firstLine="4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指标综合评价)</w:t>
            </w:r>
          </w:p>
        </w:tc>
      </w:tr>
      <w:tr w:rsidR="00FE23D7" w14:paraId="3766CF92" w14:textId="77777777">
        <w:trPr>
          <w:trHeight w:val="1749"/>
        </w:trPr>
        <w:tc>
          <w:tcPr>
            <w:tcW w:w="2202" w:type="dxa"/>
            <w:vMerge w:val="restart"/>
            <w:tcBorders>
              <w:bottom w:val="nil"/>
            </w:tcBorders>
          </w:tcPr>
          <w:p w14:paraId="1B8424A0" w14:textId="77777777" w:rsidR="00FE23D7" w:rsidRDefault="00000000">
            <w:pPr>
              <w:pStyle w:val="TableText"/>
              <w:spacing w:before="212" w:line="221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9"/>
              </w:rPr>
              <w:t>热图</w:t>
            </w:r>
            <w:proofErr w:type="spellEnd"/>
          </w:p>
        </w:tc>
        <w:tc>
          <w:tcPr>
            <w:tcW w:w="2687" w:type="dxa"/>
            <w:gridSpan w:val="2"/>
            <w:tcBorders>
              <w:bottom w:val="nil"/>
            </w:tcBorders>
          </w:tcPr>
          <w:p w14:paraId="377DC606" w14:textId="77777777" w:rsidR="00FE23D7" w:rsidRDefault="00000000">
            <w:pPr>
              <w:spacing w:before="221" w:line="1511" w:lineRule="exact"/>
              <w:ind w:firstLine="13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0528" behindDoc="0" locked="0" layoutInCell="1" allowOverlap="1" wp14:anchorId="4DEE48F6" wp14:editId="4971F576">
                      <wp:simplePos x="0" y="0"/>
                      <wp:positionH relativeFrom="rightMargin">
                        <wp:posOffset>-1705143</wp:posOffset>
                      </wp:positionH>
                      <wp:positionV relativeFrom="topMargin">
                        <wp:posOffset>570270</wp:posOffset>
                      </wp:positionV>
                      <wp:extent cx="290195" cy="147320"/>
                      <wp:effectExtent l="0" t="0" r="0" b="0"/>
                      <wp:wrapNone/>
                      <wp:docPr id="34" name="Text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705143" y="570270"/>
                                <a:ext cx="290195" cy="1473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216F1" w14:textId="77777777" w:rsidR="00FE23D7" w:rsidRDefault="00000000">
                                  <w:pPr>
                                    <w:pStyle w:val="TableText"/>
                                    <w:spacing w:before="55"/>
                                    <w:ind w:left="20"/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"/>
                                      <w:sz w:val="12"/>
                                      <w:szCs w:val="12"/>
                                    </w:rPr>
                                    <w:t>Latitde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EE48F6" id="TextBox 34" o:spid="_x0000_s1027" type="#_x0000_t202" style="position:absolute;left:0;text-align:left;margin-left:-134.25pt;margin-top:44.9pt;width:22.85pt;height:11.6pt;rotation:-90;z-index:251670528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" filled="f" stroked="f" strokeweight="0">
                      <v:stroke miterlimit="0"/>
                      <v:textbox inset="0,0,0,0">
                        <w:txbxContent>
                          <w:p w14:paraId="6A1216F1" w14:textId="77777777" w:rsidR="00FE23D7" w:rsidRDefault="00000000">
                            <w:pPr>
                              <w:pStyle w:val="TableText"/>
                              <w:spacing w:before="55"/>
                              <w:ind w:left="20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sz w:val="12"/>
                                <w:szCs w:val="12"/>
                              </w:rPr>
                              <w:t>Latitde</w:t>
                            </w:r>
                            <w:proofErr w:type="spellEnd"/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w:drawing>
                <wp:inline distT="0" distB="0" distL="0" distR="0" wp14:anchorId="33E27F84" wp14:editId="1342C804">
                  <wp:extent cx="1498654" cy="958877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54" cy="95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  <w:vMerge w:val="restart"/>
            <w:tcBorders>
              <w:bottom w:val="nil"/>
            </w:tcBorders>
          </w:tcPr>
          <w:p w14:paraId="6F229AFC" w14:textId="77777777" w:rsidR="00FE23D7" w:rsidRDefault="00000000">
            <w:pPr>
              <w:pStyle w:val="TableText"/>
              <w:spacing w:before="228" w:line="284" w:lineRule="auto"/>
              <w:ind w:left="86" w:right="73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通过颜色深浅展示数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据的大小和分布，便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于发现数据的规律和</w:t>
            </w:r>
            <w:r>
              <w:rPr>
                <w:spacing w:val="7"/>
                <w:lang w:eastAsia="zh-CN"/>
              </w:rPr>
              <w:t xml:space="preserve"> 异常区域</w:t>
            </w:r>
          </w:p>
        </w:tc>
        <w:tc>
          <w:tcPr>
            <w:tcW w:w="2193" w:type="dxa"/>
            <w:vMerge w:val="restart"/>
            <w:tcBorders>
              <w:bottom w:val="nil"/>
            </w:tcBorders>
          </w:tcPr>
          <w:p w14:paraId="1DA0A857" w14:textId="77777777" w:rsidR="00FE23D7" w:rsidRDefault="00000000">
            <w:pPr>
              <w:pStyle w:val="TableText"/>
              <w:spacing w:before="229" w:line="283" w:lineRule="auto"/>
              <w:ind w:left="108" w:right="44" w:firstLine="49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17"/>
                <w:lang w:eastAsia="zh-CN"/>
              </w:rPr>
              <w:t>据分布特征分析)、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相关性分析类</w:t>
            </w:r>
          </w:p>
        </w:tc>
      </w:tr>
      <w:tr w:rsidR="00FE23D7" w14:paraId="6FB7B62E" w14:textId="77777777">
        <w:trPr>
          <w:trHeight w:val="339"/>
        </w:trPr>
        <w:tc>
          <w:tcPr>
            <w:tcW w:w="2202" w:type="dxa"/>
            <w:vMerge/>
            <w:tcBorders>
              <w:top w:val="nil"/>
            </w:tcBorders>
          </w:tcPr>
          <w:p w14:paraId="7E35F631" w14:textId="77777777" w:rsidR="00FE23D7" w:rsidRDefault="00FE23D7">
            <w:pPr>
              <w:rPr>
                <w:lang w:eastAsia="zh-CN"/>
              </w:rPr>
            </w:pPr>
          </w:p>
        </w:tc>
        <w:tc>
          <w:tcPr>
            <w:tcW w:w="2687" w:type="dxa"/>
            <w:gridSpan w:val="2"/>
            <w:tcBorders>
              <w:top w:val="nil"/>
            </w:tcBorders>
          </w:tcPr>
          <w:p w14:paraId="7732B40D" w14:textId="77777777" w:rsidR="00FE23D7" w:rsidRDefault="00000000">
            <w:pPr>
              <w:pStyle w:val="TableText"/>
              <w:spacing w:before="23" w:line="214" w:lineRule="auto"/>
              <w:ind w:left="972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Longitude</w:t>
            </w:r>
          </w:p>
        </w:tc>
        <w:tc>
          <w:tcPr>
            <w:tcW w:w="2168" w:type="dxa"/>
            <w:vMerge/>
            <w:tcBorders>
              <w:top w:val="nil"/>
            </w:tcBorders>
          </w:tcPr>
          <w:p w14:paraId="6F325978" w14:textId="77777777" w:rsidR="00FE23D7" w:rsidRDefault="00FE23D7"/>
        </w:tc>
        <w:tc>
          <w:tcPr>
            <w:tcW w:w="2193" w:type="dxa"/>
            <w:vMerge/>
            <w:tcBorders>
              <w:top w:val="nil"/>
            </w:tcBorders>
          </w:tcPr>
          <w:p w14:paraId="799F4F72" w14:textId="77777777" w:rsidR="00FE23D7" w:rsidRDefault="00FE23D7"/>
        </w:tc>
      </w:tr>
      <w:tr w:rsidR="00FE23D7" w14:paraId="7CD5C211" w14:textId="77777777">
        <w:trPr>
          <w:trHeight w:val="2098"/>
        </w:trPr>
        <w:tc>
          <w:tcPr>
            <w:tcW w:w="2202" w:type="dxa"/>
          </w:tcPr>
          <w:p w14:paraId="75D506F5" w14:textId="77777777" w:rsidR="00FE23D7" w:rsidRDefault="00000000">
            <w:pPr>
              <w:pStyle w:val="TableText"/>
              <w:spacing w:before="223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相关性热图</w:t>
            </w:r>
            <w:proofErr w:type="spellEnd"/>
          </w:p>
        </w:tc>
        <w:tc>
          <w:tcPr>
            <w:tcW w:w="1821" w:type="dxa"/>
            <w:tcBorders>
              <w:right w:val="nil"/>
            </w:tcBorders>
          </w:tcPr>
          <w:p w14:paraId="0878D5C6" w14:textId="77777777" w:rsidR="00FE23D7" w:rsidRDefault="00000000">
            <w:pPr>
              <w:pStyle w:val="TableText"/>
              <w:spacing w:before="197" w:line="220" w:lineRule="auto"/>
              <w:ind w:left="893"/>
              <w:rPr>
                <w:rFonts w:hint="eastAsia"/>
                <w:sz w:val="8"/>
                <w:szCs w:val="8"/>
                <w:lang w:eastAsia="zh-CN"/>
              </w:rPr>
            </w:pPr>
            <w:r>
              <w:rPr>
                <w:noProof/>
              </w:rPr>
              <w:drawing>
                <wp:anchor distT="0" distB="0" distL="0" distR="0" simplePos="0" relativeHeight="251668480" behindDoc="1" locked="0" layoutInCell="1" allowOverlap="1" wp14:anchorId="04000BDC" wp14:editId="10D3B890">
                  <wp:simplePos x="0" y="0"/>
                  <wp:positionH relativeFrom="column">
                    <wp:posOffset>40033</wp:posOffset>
                  </wp:positionH>
                  <wp:positionV relativeFrom="paragraph">
                    <wp:posOffset>123185</wp:posOffset>
                  </wp:positionV>
                  <wp:extent cx="1346187" cy="1066773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87" cy="106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  <w:sz w:val="8"/>
                <w:szCs w:val="8"/>
                <w:lang w:eastAsia="zh-CN"/>
              </w:rPr>
              <w:t>相关性热</w:t>
            </w:r>
          </w:p>
          <w:p w14:paraId="1EADCEA5" w14:textId="77777777" w:rsidR="00FE23D7" w:rsidRDefault="00000000">
            <w:pPr>
              <w:pStyle w:val="TableText"/>
              <w:spacing w:before="122"/>
              <w:ind w:left="152"/>
              <w:rPr>
                <w:rFonts w:hint="eastAsia"/>
                <w:sz w:val="8"/>
                <w:szCs w:val="8"/>
                <w:lang w:eastAsia="zh-CN"/>
              </w:rPr>
            </w:pPr>
            <w:r>
              <w:rPr>
                <w:sz w:val="8"/>
                <w:szCs w:val="8"/>
                <w:lang w:eastAsia="zh-CN"/>
              </w:rPr>
              <w:t>0</w:t>
            </w:r>
          </w:p>
          <w:p w14:paraId="0CDD4EE2" w14:textId="77777777" w:rsidR="00FE23D7" w:rsidRDefault="00000000">
            <w:pPr>
              <w:pStyle w:val="TableText"/>
              <w:spacing w:before="226" w:line="62" w:lineRule="exact"/>
              <w:ind w:left="142"/>
              <w:rPr>
                <w:rFonts w:hint="eastAsia"/>
                <w:sz w:val="8"/>
                <w:szCs w:val="8"/>
                <w:lang w:eastAsia="zh-CN"/>
              </w:rPr>
            </w:pPr>
            <w:r>
              <w:rPr>
                <w:sz w:val="8"/>
                <w:szCs w:val="8"/>
                <w:lang w:eastAsia="zh-CN"/>
              </w:rPr>
              <w:t>:</w:t>
            </w:r>
          </w:p>
          <w:p w14:paraId="2127FDC2" w14:textId="77777777" w:rsidR="00FE23D7" w:rsidRDefault="00000000">
            <w:pPr>
              <w:pStyle w:val="TableText"/>
              <w:spacing w:before="162" w:line="225" w:lineRule="auto"/>
              <w:ind w:left="162"/>
              <w:rPr>
                <w:rFonts w:hint="eastAsia"/>
                <w:sz w:val="8"/>
                <w:szCs w:val="8"/>
                <w:lang w:eastAsia="zh-CN"/>
              </w:rPr>
            </w:pPr>
            <w:proofErr w:type="gramStart"/>
            <w:r>
              <w:rPr>
                <w:spacing w:val="-2"/>
                <w:sz w:val="8"/>
                <w:szCs w:val="8"/>
                <w:lang w:eastAsia="zh-CN"/>
              </w:rPr>
              <w:t>查量</w:t>
            </w:r>
            <w:proofErr w:type="gramEnd"/>
            <w:r>
              <w:rPr>
                <w:spacing w:val="-2"/>
                <w:sz w:val="8"/>
                <w:szCs w:val="8"/>
                <w:lang w:eastAsia="zh-CN"/>
              </w:rPr>
              <w:t>2</w:t>
            </w:r>
          </w:p>
          <w:p w14:paraId="163EC429" w14:textId="77777777" w:rsidR="00FE23D7" w:rsidRDefault="00FE23D7">
            <w:pPr>
              <w:rPr>
                <w:lang w:eastAsia="zh-CN"/>
              </w:rPr>
            </w:pPr>
          </w:p>
          <w:p w14:paraId="00F813B8" w14:textId="77777777" w:rsidR="00FE23D7" w:rsidRDefault="00FE23D7">
            <w:pPr>
              <w:spacing w:line="241" w:lineRule="auto"/>
              <w:rPr>
                <w:lang w:eastAsia="zh-CN"/>
              </w:rPr>
            </w:pPr>
          </w:p>
          <w:p w14:paraId="48191D82" w14:textId="77777777" w:rsidR="00FE23D7" w:rsidRDefault="00000000">
            <w:pPr>
              <w:pStyle w:val="TableText"/>
              <w:spacing w:before="26" w:line="219" w:lineRule="auto"/>
              <w:ind w:left="152"/>
              <w:rPr>
                <w:rFonts w:hint="eastAsia"/>
                <w:sz w:val="8"/>
                <w:szCs w:val="8"/>
                <w:lang w:eastAsia="zh-CN"/>
              </w:rPr>
            </w:pPr>
            <w:r>
              <w:rPr>
                <w:sz w:val="8"/>
                <w:szCs w:val="8"/>
                <w:lang w:eastAsia="zh-CN"/>
              </w:rPr>
              <w:t>贵</w:t>
            </w:r>
          </w:p>
          <w:p w14:paraId="068DEFC1" w14:textId="77777777" w:rsidR="00FE23D7" w:rsidRDefault="00000000">
            <w:pPr>
              <w:pStyle w:val="TableText"/>
              <w:spacing w:before="117" w:line="228" w:lineRule="auto"/>
              <w:ind w:left="402"/>
              <w:rPr>
                <w:rFonts w:hint="eastAsia"/>
                <w:sz w:val="8"/>
                <w:szCs w:val="8"/>
                <w:lang w:eastAsia="zh-CN"/>
              </w:rPr>
            </w:pPr>
            <w:r>
              <w:rPr>
                <w:spacing w:val="-3"/>
                <w:sz w:val="8"/>
                <w:szCs w:val="8"/>
                <w:lang w:eastAsia="zh-CN"/>
              </w:rPr>
              <w:t>童</w:t>
            </w:r>
            <w:proofErr w:type="gramStart"/>
            <w:r>
              <w:rPr>
                <w:spacing w:val="-3"/>
                <w:sz w:val="8"/>
                <w:szCs w:val="8"/>
                <w:lang w:eastAsia="zh-CN"/>
              </w:rPr>
              <w:t>童</w:t>
            </w:r>
            <w:proofErr w:type="gramEnd"/>
            <w:r>
              <w:rPr>
                <w:spacing w:val="-3"/>
                <w:sz w:val="8"/>
                <w:szCs w:val="8"/>
                <w:lang w:eastAsia="zh-CN"/>
              </w:rPr>
              <w:t>0</w:t>
            </w:r>
            <w:r>
              <w:rPr>
                <w:spacing w:val="7"/>
                <w:sz w:val="8"/>
                <w:szCs w:val="8"/>
                <w:lang w:eastAsia="zh-CN"/>
              </w:rPr>
              <w:t xml:space="preserve">  </w:t>
            </w:r>
            <w:r>
              <w:rPr>
                <w:spacing w:val="-3"/>
                <w:sz w:val="8"/>
                <w:szCs w:val="8"/>
                <w:lang w:eastAsia="zh-CN"/>
              </w:rPr>
              <w:t>道</w:t>
            </w:r>
            <w:r>
              <w:rPr>
                <w:spacing w:val="-8"/>
                <w:sz w:val="8"/>
                <w:szCs w:val="8"/>
                <w:lang w:eastAsia="zh-CN"/>
              </w:rPr>
              <w:t xml:space="preserve"> </w:t>
            </w:r>
            <w:r>
              <w:rPr>
                <w:spacing w:val="-3"/>
                <w:sz w:val="8"/>
                <w:szCs w:val="8"/>
                <w:lang w:eastAsia="zh-CN"/>
              </w:rPr>
              <w:t>：</w:t>
            </w:r>
            <w:r>
              <w:rPr>
                <w:sz w:val="8"/>
                <w:szCs w:val="8"/>
                <w:lang w:eastAsia="zh-CN"/>
              </w:rPr>
              <w:t xml:space="preserve">                 </w:t>
            </w:r>
            <w:r>
              <w:rPr>
                <w:spacing w:val="-3"/>
                <w:sz w:val="8"/>
                <w:szCs w:val="8"/>
                <w:lang w:eastAsia="zh-CN"/>
              </w:rPr>
              <w:t>整4</w:t>
            </w:r>
          </w:p>
        </w:tc>
        <w:tc>
          <w:tcPr>
            <w:tcW w:w="866" w:type="dxa"/>
            <w:tcBorders>
              <w:left w:val="nil"/>
            </w:tcBorders>
          </w:tcPr>
          <w:p w14:paraId="0E3370CB" w14:textId="77777777" w:rsidR="00FE23D7" w:rsidRDefault="00000000">
            <w:pPr>
              <w:pStyle w:val="TableText"/>
              <w:spacing w:before="255" w:line="327" w:lineRule="auto"/>
              <w:ind w:left="147" w:right="562"/>
              <w:rPr>
                <w:rFonts w:hint="eastAsia"/>
                <w:sz w:val="8"/>
                <w:szCs w:val="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9504" behindDoc="0" locked="0" layoutInCell="1" allowOverlap="1" wp14:anchorId="255C2449" wp14:editId="5AE8D24B">
                      <wp:simplePos x="0" y="0"/>
                      <wp:positionH relativeFrom="rightMargin">
                        <wp:posOffset>-365399</wp:posOffset>
                      </wp:positionH>
                      <wp:positionV relativeFrom="topMargin">
                        <wp:posOffset>566607</wp:posOffset>
                      </wp:positionV>
                      <wp:extent cx="99060" cy="132714"/>
                      <wp:effectExtent l="0" t="0" r="0" b="0"/>
                      <wp:wrapNone/>
                      <wp:docPr id="40" name="Text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65399" y="566607"/>
                                <a:ext cx="99060" cy="13271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C41AB2" w14:textId="77777777" w:rsidR="00FE23D7" w:rsidRDefault="00000000">
                                  <w:pPr>
                                    <w:pStyle w:val="TableText"/>
                                    <w:spacing w:before="44" w:line="221" w:lineRule="auto"/>
                                    <w:ind w:left="20"/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5C2449" id="TextBox 40" o:spid="_x0000_s1028" type="#_x0000_t202" style="position:absolute;left:0;text-align:left;margin-left:-28.75pt;margin-top:44.6pt;width:7.8pt;height:10.45pt;rotation:-90;z-index:251669504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" filled="f" stroked="f" strokeweight="0">
                      <v:stroke miterlimit="0"/>
                      <v:textbox inset="0,0,0,0">
                        <w:txbxContent>
                          <w:p w14:paraId="4EC41AB2" w14:textId="77777777" w:rsidR="00FE23D7" w:rsidRDefault="00000000">
                            <w:pPr>
                              <w:pStyle w:val="TableText"/>
                              <w:spacing w:before="44" w:line="221" w:lineRule="auto"/>
                              <w:ind w:left="20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相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>
              <w:rPr>
                <w:spacing w:val="-3"/>
                <w:sz w:val="8"/>
                <w:szCs w:val="8"/>
              </w:rPr>
              <w:t>1.00</w:t>
            </w:r>
            <w:r>
              <w:rPr>
                <w:spacing w:val="1"/>
                <w:sz w:val="8"/>
                <w:szCs w:val="8"/>
              </w:rPr>
              <w:t xml:space="preserve"> </w:t>
            </w:r>
            <w:r>
              <w:rPr>
                <w:spacing w:val="-1"/>
                <w:sz w:val="8"/>
                <w:szCs w:val="8"/>
              </w:rPr>
              <w:t>a75</w:t>
            </w:r>
          </w:p>
          <w:p w14:paraId="667ADFA1" w14:textId="77777777" w:rsidR="00FE23D7" w:rsidRDefault="00000000">
            <w:pPr>
              <w:pStyle w:val="TableText"/>
              <w:spacing w:before="86" w:line="239" w:lineRule="auto"/>
              <w:ind w:left="147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0.50</w:t>
            </w:r>
          </w:p>
          <w:p w14:paraId="12E2130F" w14:textId="77777777" w:rsidR="00FE23D7" w:rsidRDefault="00FE23D7">
            <w:pPr>
              <w:spacing w:line="266" w:lineRule="auto"/>
            </w:pPr>
          </w:p>
          <w:p w14:paraId="0601EBB0" w14:textId="77777777" w:rsidR="00FE23D7" w:rsidRDefault="00000000">
            <w:pPr>
              <w:pStyle w:val="TableText"/>
              <w:spacing w:before="26" w:line="64" w:lineRule="exact"/>
              <w:ind w:left="147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o∞</w:t>
            </w:r>
          </w:p>
          <w:p w14:paraId="12BB6C1F" w14:textId="77777777" w:rsidR="00FE23D7" w:rsidRDefault="00000000">
            <w:pPr>
              <w:pStyle w:val="TableText"/>
              <w:spacing w:before="107"/>
              <w:ind w:left="137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02</w:t>
            </w:r>
          </w:p>
          <w:p w14:paraId="3B2FA90B" w14:textId="77777777" w:rsidR="00FE23D7" w:rsidRDefault="00000000">
            <w:pPr>
              <w:pStyle w:val="TableText"/>
              <w:spacing w:before="66"/>
              <w:ind w:left="187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os0</w:t>
            </w:r>
          </w:p>
          <w:p w14:paraId="2E74E549" w14:textId="77777777" w:rsidR="00FE23D7" w:rsidRDefault="00000000">
            <w:pPr>
              <w:pStyle w:val="TableText"/>
              <w:spacing w:before="126" w:line="62" w:lineRule="exact"/>
              <w:ind w:left="157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an</w:t>
            </w:r>
          </w:p>
          <w:p w14:paraId="558CF6A3" w14:textId="77777777" w:rsidR="00FE23D7" w:rsidRDefault="00000000">
            <w:pPr>
              <w:pStyle w:val="TableText"/>
              <w:spacing w:before="88"/>
              <w:ind w:left="187"/>
              <w:rPr>
                <w:rFonts w:hint="eastAsia"/>
                <w:sz w:val="8"/>
                <w:szCs w:val="8"/>
              </w:rPr>
            </w:pPr>
            <w:r>
              <w:rPr>
                <w:spacing w:val="-3"/>
                <w:sz w:val="8"/>
                <w:szCs w:val="8"/>
              </w:rPr>
              <w:t>100</w:t>
            </w:r>
          </w:p>
        </w:tc>
        <w:tc>
          <w:tcPr>
            <w:tcW w:w="2168" w:type="dxa"/>
          </w:tcPr>
          <w:p w14:paraId="1BDEB23E" w14:textId="77777777" w:rsidR="00FE23D7" w:rsidRDefault="00000000">
            <w:pPr>
              <w:pStyle w:val="TableText"/>
              <w:spacing w:before="223" w:line="220" w:lineRule="auto"/>
              <w:ind w:left="8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直观展示变量间的相</w:t>
            </w:r>
          </w:p>
          <w:p w14:paraId="4968C4FF" w14:textId="77777777" w:rsidR="00FE23D7" w:rsidRDefault="00000000">
            <w:pPr>
              <w:pStyle w:val="TableText"/>
              <w:spacing w:before="87" w:line="220" w:lineRule="auto"/>
              <w:ind w:left="86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1"/>
                <w:lang w:eastAsia="zh-CN"/>
              </w:rPr>
              <w:t>关性强弱</w:t>
            </w:r>
            <w:proofErr w:type="gramEnd"/>
            <w:r>
              <w:rPr>
                <w:spacing w:val="1"/>
                <w:lang w:eastAsia="zh-CN"/>
              </w:rPr>
              <w:t>和方向，分</w:t>
            </w:r>
          </w:p>
          <w:p w14:paraId="535A479F" w14:textId="77777777" w:rsidR="00FE23D7" w:rsidRDefault="00000000">
            <w:pPr>
              <w:pStyle w:val="TableText"/>
              <w:spacing w:before="77" w:line="220" w:lineRule="auto"/>
              <w:ind w:left="19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析变量间关联程度</w:t>
            </w:r>
          </w:p>
        </w:tc>
        <w:tc>
          <w:tcPr>
            <w:tcW w:w="2193" w:type="dxa"/>
          </w:tcPr>
          <w:p w14:paraId="497A888F" w14:textId="77777777" w:rsidR="00FE23D7" w:rsidRDefault="00000000">
            <w:pPr>
              <w:pStyle w:val="TableText"/>
              <w:spacing w:before="220" w:line="290" w:lineRule="auto"/>
              <w:ind w:left="108" w:right="165" w:firstLine="4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数学建模评价类(变</w:t>
            </w:r>
            <w:r>
              <w:rPr>
                <w:spacing w:val="6"/>
                <w:lang w:eastAsia="zh-CN"/>
              </w:rPr>
              <w:t xml:space="preserve"> 量相关性分析)</w:t>
            </w:r>
          </w:p>
        </w:tc>
      </w:tr>
      <w:tr w:rsidR="00FE23D7" w14:paraId="24802767" w14:textId="77777777">
        <w:trPr>
          <w:trHeight w:val="2508"/>
        </w:trPr>
        <w:tc>
          <w:tcPr>
            <w:tcW w:w="2202" w:type="dxa"/>
          </w:tcPr>
          <w:p w14:paraId="2F830A80" w14:textId="77777777" w:rsidR="00FE23D7" w:rsidRDefault="00000000">
            <w:pPr>
              <w:pStyle w:val="TableText"/>
              <w:spacing w:before="212" w:line="219" w:lineRule="auto"/>
              <w:ind w:left="108"/>
              <w:rPr>
                <w:rFonts w:hint="eastAsia"/>
              </w:rPr>
            </w:pPr>
            <w:r>
              <w:rPr>
                <w:b/>
                <w:bCs/>
              </w:rPr>
              <w:t>3D散点图</w:t>
            </w:r>
          </w:p>
        </w:tc>
        <w:tc>
          <w:tcPr>
            <w:tcW w:w="2687" w:type="dxa"/>
            <w:gridSpan w:val="2"/>
          </w:tcPr>
          <w:p w14:paraId="5136A1F2" w14:textId="77777777" w:rsidR="00FE23D7" w:rsidRDefault="00000000">
            <w:pPr>
              <w:pStyle w:val="TableText"/>
              <w:spacing w:before="230" w:line="224" w:lineRule="auto"/>
              <w:ind w:left="1002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D</w:t>
            </w:r>
            <w:r>
              <w:rPr>
                <w:spacing w:val="6"/>
                <w:sz w:val="8"/>
                <w:szCs w:val="8"/>
              </w:rPr>
              <w:t xml:space="preserve">    </w:t>
            </w:r>
            <w:r>
              <w:rPr>
                <w:spacing w:val="-1"/>
                <w:sz w:val="8"/>
                <w:szCs w:val="8"/>
              </w:rPr>
              <w:t>点</w:t>
            </w:r>
          </w:p>
          <w:p w14:paraId="37EFABC3" w14:textId="77777777" w:rsidR="00FE23D7" w:rsidRDefault="00000000">
            <w:pPr>
              <w:spacing w:before="128" w:line="1830" w:lineRule="exact"/>
              <w:ind w:firstLine="202"/>
            </w:pPr>
            <w:r>
              <w:rPr>
                <w:noProof/>
                <w:position w:val="-36"/>
              </w:rPr>
              <w:drawing>
                <wp:inline distT="0" distB="0" distL="0" distR="0" wp14:anchorId="30D875EB" wp14:editId="7B3076B5">
                  <wp:extent cx="1263676" cy="1162051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76" cy="1162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009D326F" w14:textId="77777777" w:rsidR="00FE23D7" w:rsidRDefault="00000000">
            <w:pPr>
              <w:pStyle w:val="TableText"/>
              <w:spacing w:before="225" w:line="289" w:lineRule="auto"/>
              <w:ind w:left="86" w:right="80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在三维空间展示三个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变量间的关系，发现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 xml:space="preserve">数据在空间中的分布 </w:t>
            </w:r>
            <w:r>
              <w:rPr>
                <w:spacing w:val="6"/>
                <w:lang w:eastAsia="zh-CN"/>
              </w:rPr>
              <w:t>模式</w:t>
            </w:r>
          </w:p>
        </w:tc>
        <w:tc>
          <w:tcPr>
            <w:tcW w:w="2193" w:type="dxa"/>
          </w:tcPr>
          <w:p w14:paraId="29A47097" w14:textId="77777777" w:rsidR="00FE23D7" w:rsidRDefault="00000000">
            <w:pPr>
              <w:pStyle w:val="TableText"/>
              <w:spacing w:before="225" w:line="289" w:lineRule="auto"/>
              <w:ind w:left="108" w:right="134" w:firstLine="49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数学建模预测类(多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 xml:space="preserve">变量关系探索)、评 </w:t>
            </w:r>
            <w:proofErr w:type="gramStart"/>
            <w:r>
              <w:rPr>
                <w:spacing w:val="4"/>
                <w:lang w:eastAsia="zh-CN"/>
              </w:rPr>
              <w:t>价类</w:t>
            </w:r>
            <w:proofErr w:type="gramEnd"/>
            <w:r>
              <w:rPr>
                <w:spacing w:val="4"/>
                <w:lang w:eastAsia="zh-CN"/>
              </w:rPr>
              <w:t>(多因素关系分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析)聚类分析</w:t>
            </w:r>
          </w:p>
        </w:tc>
      </w:tr>
      <w:tr w:rsidR="00FE23D7" w14:paraId="3D5B1A62" w14:textId="77777777">
        <w:trPr>
          <w:trHeight w:val="2513"/>
        </w:trPr>
        <w:tc>
          <w:tcPr>
            <w:tcW w:w="2202" w:type="dxa"/>
          </w:tcPr>
          <w:p w14:paraId="63745187" w14:textId="77777777" w:rsidR="00FE23D7" w:rsidRDefault="00000000">
            <w:pPr>
              <w:pStyle w:val="TableText"/>
              <w:spacing w:before="228" w:line="221" w:lineRule="auto"/>
              <w:ind w:left="105"/>
              <w:rPr>
                <w:rFonts w:hint="eastAsia"/>
              </w:rPr>
            </w:pPr>
            <w:r>
              <w:rPr>
                <w:spacing w:val="3"/>
              </w:rPr>
              <w:t>3D曲面图</w:t>
            </w:r>
          </w:p>
        </w:tc>
        <w:tc>
          <w:tcPr>
            <w:tcW w:w="2687" w:type="dxa"/>
            <w:gridSpan w:val="2"/>
          </w:tcPr>
          <w:p w14:paraId="00688598" w14:textId="77777777" w:rsidR="00FE23D7" w:rsidRDefault="00000000">
            <w:pPr>
              <w:pStyle w:val="TableText"/>
              <w:spacing w:before="188" w:line="2069" w:lineRule="exact"/>
              <w:ind w:firstLine="233"/>
              <w:rPr>
                <w:rFonts w:hint="eastAsia"/>
              </w:rPr>
            </w:pPr>
            <w:r>
              <w:rPr>
                <w:rFonts w:hint="eastAsia"/>
                <w:position w:val="-41"/>
              </w:rPr>
            </w:r>
            <w:r>
              <w:rPr>
                <w:position w:val="-41"/>
              </w:rPr>
              <w:pict w14:anchorId="78416979">
                <v:group id="_x0000_s62" style="width:99.05pt;height:103.5pt;mso-position-horizontal-relative:char;mso-position-vertical-relative:line" coordsize="1981,2070">
                  <v:shape id="_x0000_s64" type="#_x0000_t75" style="position:absolute;width:1981;height:2070">
                    <v:imagedata r:id="rId34" o:title=""/>
                  </v:shape>
                  <v:shape id="_x0000_s66" type="#_x0000_t202" style="position:absolute;left:-20;top:-20;width:2021;height:2110" filled="f" stroked="f">
                    <v:textbox inset="0,0,0,0">
                      <w:txbxContent>
                        <w:p w14:paraId="5C3F5663" w14:textId="77777777" w:rsidR="00FE23D7" w:rsidRDefault="00000000">
                          <w:pPr>
                            <w:spacing w:before="63" w:line="221" w:lineRule="auto"/>
                            <w:ind w:left="77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30曲面图</w:t>
                          </w:r>
                        </w:p>
                        <w:p w14:paraId="04E1F646" w14:textId="77777777" w:rsidR="00FE23D7" w:rsidRDefault="00FE23D7">
                          <w:pPr>
                            <w:spacing w:line="246" w:lineRule="auto"/>
                          </w:pPr>
                        </w:p>
                        <w:p w14:paraId="6BB19AE4" w14:textId="77777777" w:rsidR="00FE23D7" w:rsidRDefault="00FE23D7">
                          <w:pPr>
                            <w:spacing w:line="247" w:lineRule="auto"/>
                          </w:pPr>
                        </w:p>
                        <w:p w14:paraId="17901744" w14:textId="77777777" w:rsidR="00FE23D7" w:rsidRDefault="00000000">
                          <w:pPr>
                            <w:spacing w:before="26" w:line="226" w:lineRule="auto"/>
                            <w:ind w:left="1790" w:right="113"/>
                            <w:jc w:val="both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.75</w:t>
                          </w:r>
                          <w:r>
                            <w:rPr>
                              <w:rFonts w:ascii="宋体" w:eastAsia="宋体" w:hAnsi="宋体" w:cs="宋体"/>
                              <w:sz w:val="8"/>
                              <w:szCs w:val="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aso</w:t>
                          </w:r>
                          <w:proofErr w:type="spellEnd"/>
                          <w:r>
                            <w:rPr>
                              <w:rFonts w:ascii="宋体" w:eastAsia="宋体" w:hAnsi="宋体" w:cs="宋体"/>
                              <w:spacing w:val="1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a25</w:t>
                          </w:r>
                          <w:r>
                            <w:rPr>
                              <w:rFonts w:ascii="宋体" w:eastAsia="宋体" w:hAnsi="宋体" w:cs="宋体"/>
                              <w:spacing w:val="1"/>
                              <w:sz w:val="8"/>
                              <w:szCs w:val="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aoe</w:t>
                          </w:r>
                          <w:proofErr w:type="spellEnd"/>
                          <w:r>
                            <w:rPr>
                              <w:rFonts w:ascii="宋体" w:eastAsia="宋体" w:hAnsi="宋体" w:cs="宋体"/>
                              <w:spacing w:val="1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pacing w:val="8"/>
                              <w:w w:val="125"/>
                              <w:sz w:val="8"/>
                              <w:szCs w:val="8"/>
                            </w:rPr>
                            <w:t>02</w:t>
                          </w:r>
                        </w:p>
                        <w:p w14:paraId="0DD937B0" w14:textId="77777777" w:rsidR="00FE23D7" w:rsidRDefault="00000000">
                          <w:pPr>
                            <w:spacing w:line="239" w:lineRule="auto"/>
                            <w:ind w:left="180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z w:val="8"/>
                              <w:szCs w:val="8"/>
                            </w:rPr>
                            <w:t>5</w:t>
                          </w:r>
                        </w:p>
                        <w:p w14:paraId="613A2650" w14:textId="77777777" w:rsidR="00FE23D7" w:rsidRDefault="00000000">
                          <w:pPr>
                            <w:spacing w:before="15"/>
                            <w:ind w:left="182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07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68" w:type="dxa"/>
          </w:tcPr>
          <w:p w14:paraId="44D9D669" w14:textId="77777777" w:rsidR="00FE23D7" w:rsidRDefault="00000000">
            <w:pPr>
              <w:pStyle w:val="TableText"/>
              <w:spacing w:before="245" w:line="281" w:lineRule="auto"/>
              <w:ind w:left="86" w:right="70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 xml:space="preserve">展示函数在三维空间 的形态，分析变量间 </w:t>
            </w:r>
            <w:r>
              <w:rPr>
                <w:lang w:eastAsia="zh-CN"/>
              </w:rPr>
              <w:t>的复杂关系和变化趋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lang w:eastAsia="zh-CN"/>
              </w:rPr>
              <w:t>势</w:t>
            </w:r>
          </w:p>
        </w:tc>
        <w:tc>
          <w:tcPr>
            <w:tcW w:w="2193" w:type="dxa"/>
          </w:tcPr>
          <w:p w14:paraId="74034AD7" w14:textId="77777777" w:rsidR="00FE23D7" w:rsidRDefault="00000000">
            <w:pPr>
              <w:pStyle w:val="TableText"/>
              <w:spacing w:before="245" w:line="283" w:lineRule="auto"/>
              <w:ind w:left="157" w:right="14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数学建模预测类(复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-2"/>
                <w:lang w:eastAsia="zh-CN"/>
              </w:rPr>
              <w:t>杂关系</w:t>
            </w:r>
            <w:proofErr w:type="gramEnd"/>
            <w:r>
              <w:rPr>
                <w:spacing w:val="-2"/>
                <w:lang w:eastAsia="zh-CN"/>
              </w:rPr>
              <w:t>建模)、优化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类(寻找最优曲面)</w:t>
            </w:r>
          </w:p>
        </w:tc>
      </w:tr>
    </w:tbl>
    <w:p w14:paraId="6B0FFA3D" w14:textId="77777777" w:rsidR="00FE23D7" w:rsidRDefault="00FE23D7">
      <w:pPr>
        <w:rPr>
          <w:lang w:eastAsia="zh-CN"/>
        </w:rPr>
      </w:pPr>
    </w:p>
    <w:p w14:paraId="5EFFF1CA" w14:textId="77777777" w:rsidR="00FE23D7" w:rsidRDefault="00FE23D7">
      <w:pPr>
        <w:rPr>
          <w:lang w:eastAsia="zh-CN"/>
        </w:rPr>
        <w:sectPr w:rsidR="00FE23D7">
          <w:headerReference w:type="default" r:id="rId35"/>
          <w:pgSz w:w="11910" w:h="16840"/>
          <w:pgMar w:top="400" w:right="1334" w:bottom="0" w:left="1314" w:header="0" w:footer="0" w:gutter="0"/>
          <w:cols w:space="720"/>
        </w:sectPr>
      </w:pPr>
    </w:p>
    <w:p w14:paraId="1BEBC780" w14:textId="77777777" w:rsidR="00FE23D7" w:rsidRDefault="00FE23D7">
      <w:pPr>
        <w:spacing w:before="20"/>
        <w:rPr>
          <w:lang w:eastAsia="zh-CN"/>
        </w:rPr>
      </w:pPr>
    </w:p>
    <w:p w14:paraId="3F51294E" w14:textId="77777777" w:rsidR="00FE23D7" w:rsidRDefault="00FE23D7">
      <w:pPr>
        <w:spacing w:before="20"/>
        <w:rPr>
          <w:lang w:eastAsia="zh-CN"/>
        </w:rPr>
      </w:pPr>
    </w:p>
    <w:p w14:paraId="27AA6AD5" w14:textId="77777777" w:rsidR="00FE23D7" w:rsidRDefault="00FE23D7">
      <w:pPr>
        <w:spacing w:before="20"/>
        <w:rPr>
          <w:lang w:eastAsia="zh-CN"/>
        </w:rPr>
      </w:pPr>
    </w:p>
    <w:p w14:paraId="4FD12A85" w14:textId="77777777" w:rsidR="00FE23D7" w:rsidRDefault="00FE23D7">
      <w:pPr>
        <w:spacing w:before="19"/>
        <w:rPr>
          <w:lang w:eastAsia="zh-CN"/>
        </w:rPr>
      </w:pPr>
    </w:p>
    <w:tbl>
      <w:tblPr>
        <w:tblStyle w:val="TableNormal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2"/>
        <w:gridCol w:w="2677"/>
        <w:gridCol w:w="2178"/>
        <w:gridCol w:w="2193"/>
      </w:tblGrid>
      <w:tr w:rsidR="00FE23D7" w14:paraId="4C3C0226" w14:textId="77777777">
        <w:trPr>
          <w:trHeight w:val="2243"/>
        </w:trPr>
        <w:tc>
          <w:tcPr>
            <w:tcW w:w="2212" w:type="dxa"/>
          </w:tcPr>
          <w:p w14:paraId="2659128D" w14:textId="77777777" w:rsidR="00FE23D7" w:rsidRDefault="00000000">
            <w:pPr>
              <w:pStyle w:val="TableText"/>
              <w:spacing w:before="201" w:line="219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</w:rPr>
              <w:t>等高线图</w:t>
            </w:r>
            <w:proofErr w:type="spellEnd"/>
          </w:p>
        </w:tc>
        <w:tc>
          <w:tcPr>
            <w:tcW w:w="2677" w:type="dxa"/>
            <w:shd w:val="clear" w:color="auto" w:fill="C53031"/>
          </w:tcPr>
          <w:p w14:paraId="422963B8" w14:textId="77777777" w:rsidR="00FE23D7" w:rsidRDefault="00000000">
            <w:pPr>
              <w:pStyle w:val="TableText"/>
              <w:spacing w:before="218" w:line="1847" w:lineRule="exact"/>
              <w:ind w:firstLine="83"/>
              <w:rPr>
                <w:rFonts w:hint="eastAsia"/>
              </w:rPr>
            </w:pPr>
            <w:r>
              <w:rPr>
                <w:rFonts w:hint="eastAsia"/>
                <w:position w:val="-36"/>
              </w:rPr>
            </w:r>
            <w:r>
              <w:rPr>
                <w:position w:val="-36"/>
              </w:rPr>
              <w:pict w14:anchorId="1D411068">
                <v:group id="_x0000_s68" style="width:104pt;height:92.35pt;mso-position-horizontal-relative:char;mso-position-vertical-relative:line" coordsize="2080,1846">
                  <v:shape id="_x0000_s70" type="#_x0000_t75" style="position:absolute;top:76;width:2080;height:1771">
                    <v:imagedata r:id="rId36" o:title=""/>
                  </v:shape>
                  <v:shape id="_x0000_s72" type="#_x0000_t202" style="position:absolute;left:-20;top:-20;width:2120;height:1886" filled="f" stroked="f">
                    <v:textbox inset="0,0,0,0">
                      <w:txbxContent>
                        <w:p w14:paraId="45E21339" w14:textId="77777777" w:rsidR="00FE23D7" w:rsidRDefault="00000000">
                          <w:pPr>
                            <w:spacing w:before="20" w:line="219" w:lineRule="auto"/>
                            <w:ind w:left="82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等高悦图</w:t>
                          </w:r>
                          <w:proofErr w:type="spellEnd"/>
                        </w:p>
                        <w:p w14:paraId="0D08445B" w14:textId="77777777" w:rsidR="00FE23D7" w:rsidRDefault="00FE23D7">
                          <w:pPr>
                            <w:spacing w:line="262" w:lineRule="auto"/>
                          </w:pPr>
                        </w:p>
                        <w:p w14:paraId="113317F3" w14:textId="77777777" w:rsidR="00FE23D7" w:rsidRDefault="00FE23D7">
                          <w:pPr>
                            <w:spacing w:line="262" w:lineRule="auto"/>
                          </w:pPr>
                        </w:p>
                        <w:p w14:paraId="702A844A" w14:textId="77777777" w:rsidR="00FE23D7" w:rsidRDefault="00FE23D7">
                          <w:pPr>
                            <w:spacing w:line="263" w:lineRule="auto"/>
                          </w:pPr>
                        </w:p>
                        <w:p w14:paraId="2A2201DF" w14:textId="77777777" w:rsidR="00FE23D7" w:rsidRDefault="00FE23D7">
                          <w:pPr>
                            <w:spacing w:line="263" w:lineRule="auto"/>
                          </w:pPr>
                        </w:p>
                        <w:p w14:paraId="75AE8C91" w14:textId="77777777" w:rsidR="00FE23D7" w:rsidRDefault="00000000">
                          <w:pPr>
                            <w:spacing w:before="26" w:line="239" w:lineRule="auto"/>
                            <w:ind w:left="199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.4</w:t>
                          </w:r>
                        </w:p>
                        <w:p w14:paraId="44539E99" w14:textId="77777777" w:rsidR="00FE23D7" w:rsidRDefault="00000000">
                          <w:pPr>
                            <w:spacing w:before="206"/>
                            <w:ind w:left="199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a8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78" w:type="dxa"/>
          </w:tcPr>
          <w:p w14:paraId="48E36209" w14:textId="77777777" w:rsidR="00FE23D7" w:rsidRDefault="00000000">
            <w:pPr>
              <w:pStyle w:val="TableText"/>
              <w:spacing w:before="214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通过等高线展示数据</w:t>
            </w:r>
          </w:p>
          <w:p w14:paraId="5634C517" w14:textId="77777777" w:rsidR="00FE23D7" w:rsidRDefault="00000000">
            <w:pPr>
              <w:pStyle w:val="TableText"/>
              <w:spacing w:before="67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在二维平面上的分布</w:t>
            </w:r>
          </w:p>
          <w:p w14:paraId="4179EAAF" w14:textId="77777777" w:rsidR="00FE23D7" w:rsidRDefault="00000000">
            <w:pPr>
              <w:pStyle w:val="TableText"/>
              <w:spacing w:before="90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情况，分析数据的变</w:t>
            </w:r>
          </w:p>
          <w:p w14:paraId="7D2D018E" w14:textId="77777777" w:rsidR="00FE23D7" w:rsidRDefault="00000000">
            <w:pPr>
              <w:pStyle w:val="TableText"/>
              <w:spacing w:before="79" w:line="219" w:lineRule="auto"/>
              <w:ind w:left="20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化趋势和区域特征</w:t>
            </w:r>
          </w:p>
        </w:tc>
        <w:tc>
          <w:tcPr>
            <w:tcW w:w="2193" w:type="dxa"/>
          </w:tcPr>
          <w:p w14:paraId="42A19774" w14:textId="77777777" w:rsidR="00FE23D7" w:rsidRDefault="00000000">
            <w:pPr>
              <w:pStyle w:val="TableText"/>
              <w:spacing w:before="212" w:line="283" w:lineRule="auto"/>
              <w:ind w:left="98" w:right="215" w:firstLine="10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数学建模预测类(数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据分布预测)、优化</w:t>
            </w:r>
            <w:r>
              <w:rPr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类(寻找极值区域)</w:t>
            </w:r>
          </w:p>
        </w:tc>
      </w:tr>
      <w:tr w:rsidR="00FE23D7" w14:paraId="3C3B8BD2" w14:textId="77777777">
        <w:trPr>
          <w:trHeight w:val="2198"/>
        </w:trPr>
        <w:tc>
          <w:tcPr>
            <w:tcW w:w="2212" w:type="dxa"/>
          </w:tcPr>
          <w:p w14:paraId="352B50CF" w14:textId="77777777" w:rsidR="00FE23D7" w:rsidRDefault="00000000">
            <w:pPr>
              <w:pStyle w:val="TableText"/>
              <w:spacing w:before="229" w:line="219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瀑布图</w:t>
            </w:r>
            <w:proofErr w:type="spellEnd"/>
          </w:p>
        </w:tc>
        <w:tc>
          <w:tcPr>
            <w:tcW w:w="2677" w:type="dxa"/>
          </w:tcPr>
          <w:p w14:paraId="59C7E958" w14:textId="77777777" w:rsidR="00FE23D7" w:rsidRDefault="00000000">
            <w:pPr>
              <w:spacing w:before="162" w:line="1820" w:lineRule="exact"/>
              <w:ind w:firstLine="13"/>
            </w:pPr>
            <w:r>
              <w:rPr>
                <w:noProof/>
                <w:position w:val="-36"/>
              </w:rPr>
              <w:drawing>
                <wp:inline distT="0" distB="0" distL="0" distR="0" wp14:anchorId="641F1E47" wp14:editId="18D96D7D">
                  <wp:extent cx="1416068" cy="1155742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68" cy="115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654FAE22" w14:textId="77777777" w:rsidR="00FE23D7" w:rsidRDefault="00000000">
            <w:pPr>
              <w:pStyle w:val="TableText"/>
              <w:spacing w:before="212" w:line="290" w:lineRule="auto"/>
              <w:ind w:left="96" w:right="77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清晰展示数据从初始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值到最终值的变化过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程和各因素的影响大</w:t>
            </w:r>
            <w:r>
              <w:rPr>
                <w:lang w:eastAsia="zh-CN"/>
              </w:rPr>
              <w:t xml:space="preserve"> 小</w:t>
            </w:r>
          </w:p>
        </w:tc>
        <w:tc>
          <w:tcPr>
            <w:tcW w:w="2193" w:type="dxa"/>
          </w:tcPr>
          <w:p w14:paraId="3CD82E09" w14:textId="77777777" w:rsidR="00FE23D7" w:rsidRDefault="00000000">
            <w:pPr>
              <w:pStyle w:val="TableText"/>
              <w:spacing w:before="221" w:line="281" w:lineRule="auto"/>
              <w:ind w:left="108" w:right="2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数学建模优化类(过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-1"/>
                <w:lang w:eastAsia="zh-CN"/>
              </w:rPr>
              <w:t>程分析</w:t>
            </w:r>
            <w:proofErr w:type="gramEnd"/>
            <w:r>
              <w:rPr>
                <w:spacing w:val="-1"/>
                <w:lang w:eastAsia="zh-CN"/>
              </w:rPr>
              <w:t>)、评价类</w:t>
            </w:r>
          </w:p>
          <w:p w14:paraId="4C6AE763" w14:textId="77777777" w:rsidR="00FE23D7" w:rsidRDefault="00000000">
            <w:pPr>
              <w:pStyle w:val="TableText"/>
              <w:spacing w:line="219" w:lineRule="auto"/>
              <w:ind w:left="108"/>
              <w:rPr>
                <w:rFonts w:hint="eastAsia"/>
              </w:rPr>
            </w:pPr>
            <w:r>
              <w:rPr>
                <w:spacing w:val="6"/>
              </w:rPr>
              <w:t>(</w:t>
            </w:r>
            <w:proofErr w:type="spellStart"/>
            <w:r>
              <w:rPr>
                <w:spacing w:val="6"/>
              </w:rPr>
              <w:t>因素影响分析</w:t>
            </w:r>
            <w:proofErr w:type="spellEnd"/>
            <w:r>
              <w:rPr>
                <w:spacing w:val="6"/>
              </w:rPr>
              <w:t>)</w:t>
            </w:r>
          </w:p>
        </w:tc>
      </w:tr>
      <w:tr w:rsidR="00FE23D7" w14:paraId="5C5953E4" w14:textId="77777777">
        <w:trPr>
          <w:trHeight w:val="2218"/>
        </w:trPr>
        <w:tc>
          <w:tcPr>
            <w:tcW w:w="2212" w:type="dxa"/>
          </w:tcPr>
          <w:p w14:paraId="536FBC5F" w14:textId="77777777" w:rsidR="00FE23D7" w:rsidRDefault="00000000">
            <w:pPr>
              <w:pStyle w:val="TableText"/>
              <w:spacing w:before="233" w:line="220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面积图</w:t>
            </w:r>
            <w:proofErr w:type="spellEnd"/>
          </w:p>
        </w:tc>
        <w:tc>
          <w:tcPr>
            <w:tcW w:w="2677" w:type="dxa"/>
          </w:tcPr>
          <w:p w14:paraId="009A747D" w14:textId="77777777" w:rsidR="00FE23D7" w:rsidRDefault="00000000">
            <w:pPr>
              <w:spacing w:before="184" w:line="1800" w:lineRule="exact"/>
              <w:ind w:firstLine="113"/>
            </w:pPr>
            <w:r>
              <w:rPr>
                <w:noProof/>
                <w:position w:val="-36"/>
              </w:rPr>
              <w:drawing>
                <wp:inline distT="0" distB="0" distL="0" distR="0" wp14:anchorId="684A0E8D" wp14:editId="7C1D35A0">
                  <wp:extent cx="1358893" cy="1143017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3" cy="114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40738912" w14:textId="77777777" w:rsidR="00FE23D7" w:rsidRDefault="00000000">
            <w:pPr>
              <w:pStyle w:val="TableText"/>
              <w:spacing w:before="244" w:line="282" w:lineRule="auto"/>
              <w:ind w:left="96" w:right="41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 xml:space="preserve">展示数据随时间或有 </w:t>
            </w:r>
            <w:r>
              <w:rPr>
                <w:spacing w:val="5"/>
                <w:lang w:eastAsia="zh-CN"/>
              </w:rPr>
              <w:t>序变量的变化趋势，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强调数据的累积效果</w:t>
            </w:r>
          </w:p>
        </w:tc>
        <w:tc>
          <w:tcPr>
            <w:tcW w:w="2193" w:type="dxa"/>
          </w:tcPr>
          <w:p w14:paraId="2B5E5115" w14:textId="77777777" w:rsidR="00FE23D7" w:rsidRDefault="00000000">
            <w:pPr>
              <w:pStyle w:val="TableText"/>
              <w:spacing w:before="231" w:line="287" w:lineRule="auto"/>
              <w:ind w:left="98" w:right="180" w:firstLine="10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数学建模预测类(累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积趋势分析)、优化</w:t>
            </w:r>
            <w:r>
              <w:rPr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类(资源累积分析)</w:t>
            </w:r>
          </w:p>
        </w:tc>
      </w:tr>
      <w:tr w:rsidR="00FE23D7" w14:paraId="4DA98C8C" w14:textId="77777777">
        <w:trPr>
          <w:trHeight w:val="2248"/>
        </w:trPr>
        <w:tc>
          <w:tcPr>
            <w:tcW w:w="2212" w:type="dxa"/>
          </w:tcPr>
          <w:p w14:paraId="69F433AF" w14:textId="77777777" w:rsidR="00FE23D7" w:rsidRDefault="00000000">
            <w:pPr>
              <w:pStyle w:val="TableText"/>
              <w:spacing w:before="226" w:line="221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时间序列图</w:t>
            </w:r>
            <w:proofErr w:type="spellEnd"/>
          </w:p>
        </w:tc>
        <w:tc>
          <w:tcPr>
            <w:tcW w:w="2677" w:type="dxa"/>
          </w:tcPr>
          <w:p w14:paraId="586FA2F4" w14:textId="77777777" w:rsidR="00FE23D7" w:rsidRDefault="00000000">
            <w:pPr>
              <w:spacing w:before="235" w:line="1791" w:lineRule="exact"/>
              <w:ind w:firstLine="113"/>
            </w:pPr>
            <w:r>
              <w:rPr>
                <w:noProof/>
                <w:position w:val="-35"/>
              </w:rPr>
              <w:drawing>
                <wp:inline distT="0" distB="0" distL="0" distR="0" wp14:anchorId="079F2561" wp14:editId="7F699D3A">
                  <wp:extent cx="1358893" cy="1136708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3" cy="113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4DCB5770" w14:textId="77777777" w:rsidR="00FE23D7" w:rsidRDefault="00000000">
            <w:pPr>
              <w:pStyle w:val="TableText"/>
              <w:spacing w:before="225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分析数据随时间的变</w:t>
            </w:r>
          </w:p>
          <w:p w14:paraId="0CE633A4" w14:textId="77777777" w:rsidR="00FE23D7" w:rsidRDefault="00000000">
            <w:pPr>
              <w:pStyle w:val="TableText"/>
              <w:spacing w:before="79" w:line="219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10"/>
                <w:lang w:eastAsia="zh-CN"/>
              </w:rPr>
              <w:t>化规律，包括趋势、</w:t>
            </w:r>
          </w:p>
          <w:p w14:paraId="7657C6C8" w14:textId="77777777" w:rsidR="00FE23D7" w:rsidRDefault="00000000">
            <w:pPr>
              <w:pStyle w:val="TableText"/>
              <w:spacing w:before="69" w:line="219" w:lineRule="auto"/>
              <w:ind w:left="205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季节性和周期性等</w:t>
            </w:r>
            <w:proofErr w:type="spellEnd"/>
          </w:p>
        </w:tc>
        <w:tc>
          <w:tcPr>
            <w:tcW w:w="2193" w:type="dxa"/>
          </w:tcPr>
          <w:p w14:paraId="2071ED4E" w14:textId="77777777" w:rsidR="00FE23D7" w:rsidRDefault="00000000">
            <w:pPr>
              <w:pStyle w:val="TableText"/>
              <w:spacing w:before="214" w:line="297" w:lineRule="auto"/>
              <w:ind w:left="108" w:right="191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数学建模预测类(时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间序列预测)</w:t>
            </w:r>
          </w:p>
        </w:tc>
      </w:tr>
      <w:tr w:rsidR="00FE23D7" w14:paraId="32768DD0" w14:textId="77777777">
        <w:trPr>
          <w:trHeight w:val="1699"/>
        </w:trPr>
        <w:tc>
          <w:tcPr>
            <w:tcW w:w="2212" w:type="dxa"/>
          </w:tcPr>
          <w:p w14:paraId="7C81AE13" w14:textId="77777777" w:rsidR="00FE23D7" w:rsidRDefault="00000000">
            <w:pPr>
              <w:pStyle w:val="TableText"/>
              <w:spacing w:before="235" w:line="219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双Y轴折线图</w:t>
            </w:r>
            <w:proofErr w:type="spellEnd"/>
          </w:p>
        </w:tc>
        <w:tc>
          <w:tcPr>
            <w:tcW w:w="2677" w:type="dxa"/>
          </w:tcPr>
          <w:p w14:paraId="15FFF93A" w14:textId="77777777" w:rsidR="00FE23D7" w:rsidRDefault="00000000">
            <w:pPr>
              <w:spacing w:before="168" w:line="1280" w:lineRule="exact"/>
              <w:ind w:firstLine="63"/>
            </w:pPr>
            <w:r>
              <w:rPr>
                <w:noProof/>
                <w:position w:val="-25"/>
              </w:rPr>
              <w:drawing>
                <wp:inline distT="0" distB="0" distL="0" distR="0" wp14:anchorId="11C1B39B" wp14:editId="4F140CC3">
                  <wp:extent cx="1371598" cy="81280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8" cy="81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1808F652" w14:textId="77777777" w:rsidR="00FE23D7" w:rsidRDefault="00000000">
            <w:pPr>
              <w:pStyle w:val="TableText"/>
              <w:spacing w:before="226" w:line="296" w:lineRule="auto"/>
              <w:ind w:left="96" w:right="99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对比两个不同尺度变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量的变化趋势，分析</w:t>
            </w:r>
            <w:r>
              <w:rPr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两者间的关系</w:t>
            </w:r>
          </w:p>
        </w:tc>
        <w:tc>
          <w:tcPr>
            <w:tcW w:w="2193" w:type="dxa"/>
          </w:tcPr>
          <w:p w14:paraId="2ADE6FDF" w14:textId="77777777" w:rsidR="00FE23D7" w:rsidRDefault="00000000">
            <w:pPr>
              <w:pStyle w:val="TableText"/>
              <w:spacing w:before="226" w:line="287" w:lineRule="auto"/>
              <w:ind w:left="108" w:right="9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数学建模评价类(</w:t>
            </w:r>
            <w:proofErr w:type="gramStart"/>
            <w:r>
              <w:rPr>
                <w:spacing w:val="1"/>
                <w:lang w:eastAsia="zh-CN"/>
              </w:rPr>
              <w:t>不</w:t>
            </w:r>
            <w:proofErr w:type="gramEnd"/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12"/>
                <w:lang w:eastAsia="zh-CN"/>
              </w:rPr>
              <w:t>同尺度变量对比)、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预测类(多变量关系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16"/>
                <w:lang w:eastAsia="zh-CN"/>
              </w:rPr>
              <w:t>分析)</w:t>
            </w:r>
          </w:p>
        </w:tc>
      </w:tr>
      <w:tr w:rsidR="00FE23D7" w14:paraId="242E67D7" w14:textId="77777777">
        <w:trPr>
          <w:trHeight w:val="1704"/>
        </w:trPr>
        <w:tc>
          <w:tcPr>
            <w:tcW w:w="2212" w:type="dxa"/>
          </w:tcPr>
          <w:p w14:paraId="092B2933" w14:textId="77777777" w:rsidR="00FE23D7" w:rsidRDefault="00000000">
            <w:pPr>
              <w:pStyle w:val="TableText"/>
              <w:spacing w:before="228" w:line="219" w:lineRule="auto"/>
              <w:ind w:left="10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带填充区域的折线图</w:t>
            </w:r>
            <w:proofErr w:type="spellEnd"/>
          </w:p>
        </w:tc>
        <w:tc>
          <w:tcPr>
            <w:tcW w:w="2677" w:type="dxa"/>
          </w:tcPr>
          <w:p w14:paraId="57D84BB0" w14:textId="77777777" w:rsidR="00FE23D7" w:rsidRDefault="00000000">
            <w:pPr>
              <w:spacing w:before="169" w:line="1260" w:lineRule="exact"/>
              <w:ind w:firstLine="83"/>
            </w:pPr>
            <w:r>
              <w:rPr>
                <w:noProof/>
                <w:position w:val="-25"/>
              </w:rPr>
              <w:drawing>
                <wp:inline distT="0" distB="0" distL="0" distR="0" wp14:anchorId="4F3A6B4E" wp14:editId="0F3380B5">
                  <wp:extent cx="1377951" cy="80008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1" cy="80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1FDC87B1" w14:textId="77777777" w:rsidR="00FE23D7" w:rsidRDefault="00000000">
            <w:pPr>
              <w:pStyle w:val="TableText"/>
              <w:spacing w:before="229" w:line="286" w:lineRule="auto"/>
              <w:ind w:left="96" w:right="78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在折线图基础上，通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过填充区域强调数据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变化范围和趋势对比</w:t>
            </w:r>
          </w:p>
        </w:tc>
        <w:tc>
          <w:tcPr>
            <w:tcW w:w="2193" w:type="dxa"/>
          </w:tcPr>
          <w:p w14:paraId="6A4E423A" w14:textId="77777777" w:rsidR="00FE23D7" w:rsidRDefault="00000000">
            <w:pPr>
              <w:pStyle w:val="TableText"/>
              <w:spacing w:before="227" w:line="277" w:lineRule="auto"/>
              <w:ind w:left="108" w:right="2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数学建模预测类(趋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势对比)、评价类</w:t>
            </w:r>
          </w:p>
          <w:p w14:paraId="574F9C5C" w14:textId="77777777" w:rsidR="00FE23D7" w:rsidRDefault="00000000">
            <w:pPr>
              <w:pStyle w:val="TableText"/>
              <w:spacing w:before="20" w:line="220" w:lineRule="auto"/>
              <w:ind w:left="108"/>
              <w:rPr>
                <w:rFonts w:hint="eastAsia"/>
              </w:rPr>
            </w:pPr>
            <w:r>
              <w:rPr>
                <w:spacing w:val="6"/>
              </w:rPr>
              <w:t>(</w:t>
            </w:r>
            <w:proofErr w:type="spellStart"/>
            <w:r>
              <w:rPr>
                <w:spacing w:val="6"/>
              </w:rPr>
              <w:t>变化范围分析</w:t>
            </w:r>
            <w:proofErr w:type="spellEnd"/>
            <w:r>
              <w:rPr>
                <w:spacing w:val="6"/>
              </w:rPr>
              <w:t>)</w:t>
            </w:r>
          </w:p>
        </w:tc>
      </w:tr>
    </w:tbl>
    <w:p w14:paraId="23526498" w14:textId="77777777" w:rsidR="00FE23D7" w:rsidRDefault="00FE23D7"/>
    <w:p w14:paraId="2AE9EB9E" w14:textId="77777777" w:rsidR="00FE23D7" w:rsidRDefault="00FE23D7">
      <w:pPr>
        <w:sectPr w:rsidR="00FE23D7">
          <w:pgSz w:w="11910" w:h="16840"/>
          <w:pgMar w:top="400" w:right="1344" w:bottom="0" w:left="1294" w:header="0" w:footer="0" w:gutter="0"/>
          <w:cols w:space="720"/>
        </w:sectPr>
      </w:pPr>
    </w:p>
    <w:p w14:paraId="6B00E26A" w14:textId="77777777" w:rsidR="00FE23D7" w:rsidRDefault="00FE23D7">
      <w:pPr>
        <w:spacing w:before="18"/>
      </w:pPr>
    </w:p>
    <w:p w14:paraId="1BFAEA6E" w14:textId="77777777" w:rsidR="00FE23D7" w:rsidRDefault="00FE23D7">
      <w:pPr>
        <w:spacing w:before="17"/>
      </w:pPr>
    </w:p>
    <w:p w14:paraId="0400436C" w14:textId="77777777" w:rsidR="00FE23D7" w:rsidRDefault="00FE23D7">
      <w:pPr>
        <w:spacing w:before="17"/>
      </w:pPr>
    </w:p>
    <w:p w14:paraId="19274853" w14:textId="77777777" w:rsidR="00FE23D7" w:rsidRDefault="00FE23D7">
      <w:pPr>
        <w:spacing w:before="17"/>
      </w:pPr>
    </w:p>
    <w:tbl>
      <w:tblPr>
        <w:tblStyle w:val="TableNormal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2657"/>
        <w:gridCol w:w="2178"/>
        <w:gridCol w:w="2203"/>
      </w:tblGrid>
      <w:tr w:rsidR="00FE23D7" w14:paraId="43E7E923" w14:textId="77777777">
        <w:trPr>
          <w:trHeight w:val="1703"/>
        </w:trPr>
        <w:tc>
          <w:tcPr>
            <w:tcW w:w="2222" w:type="dxa"/>
          </w:tcPr>
          <w:p w14:paraId="130E5393" w14:textId="77777777" w:rsidR="00FE23D7" w:rsidRDefault="00000000">
            <w:pPr>
              <w:pStyle w:val="TableText"/>
              <w:spacing w:before="214" w:line="220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分组箱线图</w:t>
            </w:r>
            <w:proofErr w:type="spellEnd"/>
          </w:p>
        </w:tc>
        <w:tc>
          <w:tcPr>
            <w:tcW w:w="2657" w:type="dxa"/>
          </w:tcPr>
          <w:p w14:paraId="27A8E374" w14:textId="77777777" w:rsidR="00FE23D7" w:rsidRDefault="00000000">
            <w:pPr>
              <w:spacing w:before="165" w:line="1240" w:lineRule="exact"/>
              <w:ind w:firstLine="103"/>
            </w:pPr>
            <w:r>
              <w:rPr>
                <w:noProof/>
                <w:position w:val="-24"/>
              </w:rPr>
              <w:drawing>
                <wp:inline distT="0" distB="0" distL="0" distR="0" wp14:anchorId="45DD4C69" wp14:editId="55C93BE0">
                  <wp:extent cx="1352540" cy="78735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40" cy="78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152AA3B2" w14:textId="77777777" w:rsidR="00FE23D7" w:rsidRDefault="00000000">
            <w:pPr>
              <w:pStyle w:val="TableText"/>
              <w:spacing w:before="215" w:line="286" w:lineRule="auto"/>
              <w:ind w:left="96" w:right="7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对比不同分组数据的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分布特征，分析组间</w:t>
            </w:r>
          </w:p>
          <w:p w14:paraId="1FD6B33D" w14:textId="77777777" w:rsidR="00FE23D7" w:rsidRDefault="00000000">
            <w:pPr>
              <w:pStyle w:val="TableText"/>
              <w:spacing w:before="27" w:line="219" w:lineRule="auto"/>
              <w:ind w:left="96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差异和组内离散程度</w:t>
            </w:r>
            <w:proofErr w:type="spellEnd"/>
          </w:p>
        </w:tc>
        <w:tc>
          <w:tcPr>
            <w:tcW w:w="2203" w:type="dxa"/>
          </w:tcPr>
          <w:p w14:paraId="0AA70142" w14:textId="77777777" w:rsidR="00FE23D7" w:rsidRDefault="00000000">
            <w:pPr>
              <w:pStyle w:val="TableText"/>
              <w:spacing w:before="210" w:line="292" w:lineRule="auto"/>
              <w:ind w:left="118" w:right="144" w:firstLine="40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组数据对比)数据处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理异常值检测</w:t>
            </w:r>
          </w:p>
        </w:tc>
      </w:tr>
      <w:tr w:rsidR="00FE23D7" w14:paraId="1CD69C77" w14:textId="77777777">
        <w:trPr>
          <w:trHeight w:val="2548"/>
        </w:trPr>
        <w:tc>
          <w:tcPr>
            <w:tcW w:w="2222" w:type="dxa"/>
          </w:tcPr>
          <w:p w14:paraId="32E7CB57" w14:textId="77777777" w:rsidR="00FE23D7" w:rsidRDefault="00000000">
            <w:pPr>
              <w:pStyle w:val="TableText"/>
              <w:spacing w:before="201" w:line="219" w:lineRule="auto"/>
              <w:ind w:left="115"/>
              <w:rPr>
                <w:rFonts w:hint="eastAsia"/>
              </w:rPr>
            </w:pPr>
            <w:r>
              <w:rPr>
                <w:spacing w:val="3"/>
              </w:rPr>
              <w:t>3D柱状图</w:t>
            </w:r>
          </w:p>
        </w:tc>
        <w:tc>
          <w:tcPr>
            <w:tcW w:w="2657" w:type="dxa"/>
          </w:tcPr>
          <w:p w14:paraId="0170AA77" w14:textId="77777777" w:rsidR="00FE23D7" w:rsidRDefault="00000000">
            <w:pPr>
              <w:pStyle w:val="TableText"/>
              <w:spacing w:before="184" w:line="219" w:lineRule="auto"/>
              <w:ind w:left="1193"/>
              <w:rPr>
                <w:rFonts w:hint="eastAsia"/>
                <w:sz w:val="7"/>
                <w:szCs w:val="7"/>
              </w:rPr>
            </w:pPr>
            <w:r>
              <w:rPr>
                <w:spacing w:val="-1"/>
                <w:sz w:val="7"/>
                <w:szCs w:val="7"/>
              </w:rPr>
              <w:t>0柱状图</w:t>
            </w:r>
          </w:p>
          <w:p w14:paraId="5A48533F" w14:textId="77777777" w:rsidR="00FE23D7" w:rsidRDefault="00000000">
            <w:pPr>
              <w:spacing w:before="174" w:line="1840" w:lineRule="exact"/>
              <w:ind w:firstLine="263"/>
            </w:pPr>
            <w:r>
              <w:rPr>
                <w:noProof/>
                <w:position w:val="-36"/>
              </w:rPr>
              <w:drawing>
                <wp:inline distT="0" distB="0" distL="0" distR="0" wp14:anchorId="240AD126" wp14:editId="4E06714D">
                  <wp:extent cx="1238265" cy="1168361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65" cy="116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23AE84B0" w14:textId="77777777" w:rsidR="00FE23D7" w:rsidRDefault="00000000">
            <w:pPr>
              <w:pStyle w:val="TableText"/>
              <w:spacing w:before="212" w:line="290" w:lineRule="auto"/>
              <w:ind w:left="96" w:right="7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在三维空间展示数据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lang w:eastAsia="zh-CN"/>
              </w:rPr>
              <w:t>的对比关系，增强视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觉效果，便于多维度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4"/>
                <w:lang w:eastAsia="zh-CN"/>
              </w:rPr>
              <w:t>比较</w:t>
            </w:r>
          </w:p>
        </w:tc>
        <w:tc>
          <w:tcPr>
            <w:tcW w:w="2203" w:type="dxa"/>
          </w:tcPr>
          <w:p w14:paraId="792508FC" w14:textId="77777777" w:rsidR="00FE23D7" w:rsidRDefault="00000000">
            <w:pPr>
              <w:pStyle w:val="TableText"/>
              <w:spacing w:before="209" w:line="297" w:lineRule="auto"/>
              <w:ind w:left="118" w:right="144" w:firstLine="4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维</w:t>
            </w:r>
            <w:proofErr w:type="gramStart"/>
            <w:r>
              <w:rPr>
                <w:spacing w:val="6"/>
                <w:lang w:eastAsia="zh-CN"/>
              </w:rPr>
              <w:t>度数据</w:t>
            </w:r>
            <w:proofErr w:type="gramEnd"/>
            <w:r>
              <w:rPr>
                <w:spacing w:val="6"/>
                <w:lang w:eastAsia="zh-CN"/>
              </w:rPr>
              <w:t>对比)</w:t>
            </w:r>
          </w:p>
        </w:tc>
      </w:tr>
      <w:tr w:rsidR="00FE23D7" w14:paraId="4BD4DB8F" w14:textId="77777777">
        <w:trPr>
          <w:trHeight w:val="2138"/>
        </w:trPr>
        <w:tc>
          <w:tcPr>
            <w:tcW w:w="2222" w:type="dxa"/>
          </w:tcPr>
          <w:p w14:paraId="703D50E0" w14:textId="77777777" w:rsidR="00FE23D7" w:rsidRDefault="00000000">
            <w:pPr>
              <w:pStyle w:val="TableText"/>
              <w:spacing w:before="223" w:line="219" w:lineRule="auto"/>
              <w:ind w:left="115"/>
              <w:rPr>
                <w:rFonts w:hint="eastAsia"/>
              </w:rPr>
            </w:pPr>
            <w:r>
              <w:rPr>
                <w:spacing w:val="3"/>
              </w:rPr>
              <w:t>3D等高线图</w:t>
            </w:r>
          </w:p>
        </w:tc>
        <w:tc>
          <w:tcPr>
            <w:tcW w:w="2657" w:type="dxa"/>
          </w:tcPr>
          <w:p w14:paraId="7B54A4CC" w14:textId="77777777" w:rsidR="00FE23D7" w:rsidRDefault="00000000">
            <w:pPr>
              <w:pStyle w:val="TableText"/>
              <w:spacing w:before="196" w:line="219" w:lineRule="auto"/>
              <w:ind w:left="833"/>
              <w:rPr>
                <w:rFonts w:hint="eastAsia"/>
                <w:sz w:val="7"/>
                <w:szCs w:val="7"/>
              </w:rPr>
            </w:pPr>
            <w:proofErr w:type="spellStart"/>
            <w:r>
              <w:rPr>
                <w:spacing w:val="-2"/>
                <w:sz w:val="7"/>
                <w:szCs w:val="7"/>
              </w:rPr>
              <w:t>田号高违图</w:t>
            </w:r>
            <w:proofErr w:type="spellEnd"/>
          </w:p>
          <w:p w14:paraId="79431706" w14:textId="77777777" w:rsidR="00FE23D7" w:rsidRDefault="00000000">
            <w:pPr>
              <w:spacing w:before="14" w:line="1629" w:lineRule="exact"/>
              <w:ind w:firstLine="192"/>
            </w:pPr>
            <w:r>
              <w:rPr>
                <w:noProof/>
                <w:position w:val="-32"/>
              </w:rPr>
              <w:drawing>
                <wp:inline distT="0" distB="0" distL="0" distR="0" wp14:anchorId="68357049" wp14:editId="65218E23">
                  <wp:extent cx="1276381" cy="1035013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81" cy="103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1DD73732" w14:textId="77777777" w:rsidR="00FE23D7" w:rsidRDefault="00000000">
            <w:pPr>
              <w:pStyle w:val="TableText"/>
              <w:spacing w:before="222" w:line="286" w:lineRule="auto"/>
              <w:ind w:left="96" w:right="7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在三维空间展示数据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的等高线分布，更直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观地呈现数据的立体</w:t>
            </w:r>
            <w:r>
              <w:rPr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分布特征</w:t>
            </w:r>
          </w:p>
        </w:tc>
        <w:tc>
          <w:tcPr>
            <w:tcW w:w="2203" w:type="dxa"/>
          </w:tcPr>
          <w:p w14:paraId="646D2FEF" w14:textId="77777777" w:rsidR="00FE23D7" w:rsidRDefault="00000000">
            <w:pPr>
              <w:pStyle w:val="TableText"/>
              <w:spacing w:before="221" w:line="287" w:lineRule="auto"/>
              <w:ind w:left="108" w:right="114" w:firstLine="50"/>
              <w:jc w:val="both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数学建模预测类(三</w:t>
            </w:r>
            <w:r>
              <w:rPr>
                <w:spacing w:val="6"/>
                <w:lang w:eastAsia="zh-CN"/>
              </w:rPr>
              <w:t xml:space="preserve"> 维数据分布分析)优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化类问题；空间分析</w:t>
            </w:r>
          </w:p>
        </w:tc>
      </w:tr>
      <w:tr w:rsidR="00FE23D7" w14:paraId="3786AB35" w14:textId="77777777">
        <w:trPr>
          <w:trHeight w:val="1719"/>
        </w:trPr>
        <w:tc>
          <w:tcPr>
            <w:tcW w:w="2222" w:type="dxa"/>
          </w:tcPr>
          <w:p w14:paraId="3FF7E0D4" w14:textId="77777777" w:rsidR="00FE23D7" w:rsidRDefault="00000000">
            <w:pPr>
              <w:pStyle w:val="TableText"/>
              <w:spacing w:before="235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误差棒图</w:t>
            </w:r>
            <w:proofErr w:type="spellEnd"/>
            <w:r>
              <w:rPr>
                <w:spacing w:val="6"/>
              </w:rPr>
              <w:t>(</w:t>
            </w:r>
            <w:proofErr w:type="spellStart"/>
            <w:r>
              <w:rPr>
                <w:spacing w:val="6"/>
              </w:rPr>
              <w:t>横向</w:t>
            </w:r>
            <w:proofErr w:type="spellEnd"/>
            <w:r>
              <w:rPr>
                <w:spacing w:val="6"/>
              </w:rPr>
              <w:t>)</w:t>
            </w:r>
          </w:p>
        </w:tc>
        <w:tc>
          <w:tcPr>
            <w:tcW w:w="2657" w:type="dxa"/>
          </w:tcPr>
          <w:p w14:paraId="237903BA" w14:textId="77777777" w:rsidR="00FE23D7" w:rsidRDefault="00000000">
            <w:pPr>
              <w:spacing w:before="156" w:line="1349" w:lineRule="exact"/>
              <w:ind w:firstLine="83"/>
            </w:pPr>
            <w:r>
              <w:rPr>
                <w:noProof/>
                <w:position w:val="-26"/>
              </w:rPr>
              <w:drawing>
                <wp:inline distT="0" distB="0" distL="0" distR="0" wp14:anchorId="5356CAF3" wp14:editId="43B4BE3E">
                  <wp:extent cx="1377951" cy="857182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1" cy="85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7490C0D2" w14:textId="77777777" w:rsidR="00FE23D7" w:rsidRDefault="00000000">
            <w:pPr>
              <w:pStyle w:val="TableText"/>
              <w:spacing w:before="233" w:line="296" w:lineRule="auto"/>
              <w:ind w:left="96" w:right="7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直观展示数据的误差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范围，评估数据的准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3"/>
                <w:lang w:eastAsia="zh-CN"/>
              </w:rPr>
              <w:t>确性和</w:t>
            </w:r>
            <w:proofErr w:type="gramEnd"/>
            <w:r>
              <w:rPr>
                <w:spacing w:val="3"/>
                <w:lang w:eastAsia="zh-CN"/>
              </w:rPr>
              <w:t>可靠性</w:t>
            </w:r>
          </w:p>
        </w:tc>
        <w:tc>
          <w:tcPr>
            <w:tcW w:w="2203" w:type="dxa"/>
          </w:tcPr>
          <w:p w14:paraId="704238B7" w14:textId="77777777" w:rsidR="00FE23D7" w:rsidRDefault="00000000">
            <w:pPr>
              <w:pStyle w:val="TableText"/>
              <w:spacing w:before="232" w:line="287" w:lineRule="auto"/>
              <w:ind w:left="118" w:right="175" w:firstLine="4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据可靠性评估)</w:t>
            </w:r>
          </w:p>
        </w:tc>
      </w:tr>
      <w:tr w:rsidR="00FE23D7" w14:paraId="35EA9A49" w14:textId="77777777">
        <w:trPr>
          <w:trHeight w:val="2428"/>
        </w:trPr>
        <w:tc>
          <w:tcPr>
            <w:tcW w:w="2222" w:type="dxa"/>
          </w:tcPr>
          <w:p w14:paraId="4462EB4B" w14:textId="77777777" w:rsidR="00FE23D7" w:rsidRDefault="00000000">
            <w:pPr>
              <w:pStyle w:val="TableText"/>
              <w:spacing w:before="226" w:line="219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矩阵散点图</w:t>
            </w:r>
            <w:proofErr w:type="spellEnd"/>
          </w:p>
        </w:tc>
        <w:tc>
          <w:tcPr>
            <w:tcW w:w="2657" w:type="dxa"/>
          </w:tcPr>
          <w:p w14:paraId="21E96A53" w14:textId="77777777" w:rsidR="00FE23D7" w:rsidRDefault="00000000">
            <w:pPr>
              <w:pStyle w:val="TableText"/>
              <w:spacing w:before="213" w:line="53" w:lineRule="exact"/>
              <w:ind w:left="1303"/>
              <w:rPr>
                <w:rFonts w:hint="eastAsia"/>
                <w:sz w:val="7"/>
                <w:szCs w:val="7"/>
              </w:rPr>
            </w:pPr>
            <w:r>
              <w:rPr>
                <w:sz w:val="7"/>
                <w:szCs w:val="7"/>
              </w:rPr>
              <w:t>n</w:t>
            </w:r>
          </w:p>
          <w:p w14:paraId="12A0AFF9" w14:textId="77777777" w:rsidR="00FE23D7" w:rsidRDefault="00000000">
            <w:pPr>
              <w:spacing w:line="1950" w:lineRule="exact"/>
              <w:ind w:firstLine="93"/>
            </w:pPr>
            <w:r>
              <w:rPr>
                <w:noProof/>
                <w:position w:val="-39"/>
              </w:rPr>
              <w:drawing>
                <wp:inline distT="0" distB="0" distL="0" distR="0" wp14:anchorId="07F334EE" wp14:editId="1842513A">
                  <wp:extent cx="1339834" cy="123829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34" cy="123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398B9150" w14:textId="77777777" w:rsidR="00FE23D7" w:rsidRDefault="00000000">
            <w:pPr>
              <w:pStyle w:val="TableText"/>
              <w:spacing w:before="236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展示多个变量两两之</w:t>
            </w:r>
          </w:p>
          <w:p w14:paraId="3A528A32" w14:textId="77777777" w:rsidR="00FE23D7" w:rsidRDefault="00000000">
            <w:pPr>
              <w:pStyle w:val="TableText"/>
              <w:spacing w:before="59" w:line="220" w:lineRule="auto"/>
              <w:ind w:left="9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间的关系，分析变量</w:t>
            </w:r>
          </w:p>
          <w:p w14:paraId="0B8C7BBB" w14:textId="77777777" w:rsidR="00FE23D7" w:rsidRDefault="00000000">
            <w:pPr>
              <w:pStyle w:val="TableText"/>
              <w:spacing w:before="87" w:line="219" w:lineRule="auto"/>
              <w:ind w:left="205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间的复杂关联模式</w:t>
            </w:r>
            <w:proofErr w:type="spellEnd"/>
          </w:p>
        </w:tc>
        <w:tc>
          <w:tcPr>
            <w:tcW w:w="2203" w:type="dxa"/>
          </w:tcPr>
          <w:p w14:paraId="27736710" w14:textId="77777777" w:rsidR="00FE23D7" w:rsidRDefault="00000000">
            <w:pPr>
              <w:pStyle w:val="TableText"/>
              <w:spacing w:before="222" w:line="278" w:lineRule="auto"/>
              <w:ind w:left="118" w:right="144" w:firstLine="4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 xml:space="preserve">变量关系分析)、预 </w:t>
            </w:r>
            <w:proofErr w:type="gramStart"/>
            <w:r>
              <w:rPr>
                <w:spacing w:val="-2"/>
                <w:lang w:eastAsia="zh-CN"/>
              </w:rPr>
              <w:t>测类</w:t>
            </w:r>
            <w:proofErr w:type="gramEnd"/>
            <w:r>
              <w:rPr>
                <w:spacing w:val="-2"/>
                <w:lang w:eastAsia="zh-CN"/>
              </w:rPr>
              <w:t>(变量关系探</w:t>
            </w:r>
          </w:p>
          <w:p w14:paraId="11459826" w14:textId="77777777" w:rsidR="00FE23D7" w:rsidRDefault="00000000">
            <w:pPr>
              <w:pStyle w:val="TableText"/>
              <w:spacing w:line="220" w:lineRule="auto"/>
              <w:ind w:left="108"/>
              <w:rPr>
                <w:rFonts w:hint="eastAsia"/>
              </w:rPr>
            </w:pPr>
            <w:r>
              <w:rPr>
                <w:spacing w:val="-7"/>
              </w:rPr>
              <w:t>索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)</w:t>
            </w:r>
          </w:p>
        </w:tc>
      </w:tr>
      <w:tr w:rsidR="00FE23D7" w14:paraId="6AB0DE19" w14:textId="77777777">
        <w:trPr>
          <w:trHeight w:val="1723"/>
        </w:trPr>
        <w:tc>
          <w:tcPr>
            <w:tcW w:w="2222" w:type="dxa"/>
          </w:tcPr>
          <w:p w14:paraId="042DAA01" w14:textId="77777777" w:rsidR="00FE23D7" w:rsidRDefault="00000000">
            <w:pPr>
              <w:pStyle w:val="TableText"/>
              <w:spacing w:before="238" w:line="220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堆叠面积图</w:t>
            </w:r>
            <w:proofErr w:type="spellEnd"/>
          </w:p>
        </w:tc>
        <w:tc>
          <w:tcPr>
            <w:tcW w:w="2657" w:type="dxa"/>
          </w:tcPr>
          <w:p w14:paraId="66DFA6C7" w14:textId="77777777" w:rsidR="00FE23D7" w:rsidRDefault="00000000">
            <w:pPr>
              <w:spacing w:before="169" w:line="1269" w:lineRule="exact"/>
              <w:ind w:firstLine="93"/>
            </w:pPr>
            <w:r>
              <w:rPr>
                <w:noProof/>
                <w:position w:val="-25"/>
              </w:rPr>
              <w:drawing>
                <wp:inline distT="0" distB="0" distL="0" distR="0" wp14:anchorId="4332CB7A" wp14:editId="0EB4E403">
                  <wp:extent cx="1358893" cy="806389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893" cy="80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8" w:type="dxa"/>
          </w:tcPr>
          <w:p w14:paraId="2D0E05E6" w14:textId="77777777" w:rsidR="00FE23D7" w:rsidRDefault="00000000">
            <w:pPr>
              <w:pStyle w:val="TableText"/>
              <w:spacing w:before="229" w:line="292" w:lineRule="auto"/>
              <w:ind w:left="96" w:right="68"/>
              <w:jc w:val="both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展示各部分在整体中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的占比以及整体随时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间或有序变量的变化</w:t>
            </w:r>
            <w:r>
              <w:rPr>
                <w:lang w:eastAsia="zh-CN"/>
              </w:rPr>
              <w:t xml:space="preserve"> 情况</w:t>
            </w:r>
          </w:p>
        </w:tc>
        <w:tc>
          <w:tcPr>
            <w:tcW w:w="2203" w:type="dxa"/>
          </w:tcPr>
          <w:p w14:paraId="0E0507B9" w14:textId="77777777" w:rsidR="00FE23D7" w:rsidRDefault="00000000">
            <w:pPr>
              <w:pStyle w:val="TableText"/>
              <w:spacing w:before="236" w:line="290" w:lineRule="auto"/>
              <w:ind w:left="98" w:right="153" w:firstLine="6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 xml:space="preserve">数学建模评价类(整 </w:t>
            </w:r>
            <w:r>
              <w:rPr>
                <w:spacing w:val="-2"/>
                <w:lang w:eastAsia="zh-CN"/>
              </w:rPr>
              <w:t>体与部分变化分</w:t>
            </w:r>
          </w:p>
          <w:p w14:paraId="7205FC67" w14:textId="77777777" w:rsidR="00FE23D7" w:rsidRDefault="00000000">
            <w:pPr>
              <w:pStyle w:val="TableText"/>
              <w:spacing w:before="1" w:line="296" w:lineRule="auto"/>
              <w:ind w:left="118" w:right="225" w:firstLine="9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析)、优化类(资源</w:t>
            </w:r>
            <w:r>
              <w:rPr>
                <w:spacing w:val="6"/>
                <w:lang w:eastAsia="zh-CN"/>
              </w:rPr>
              <w:t xml:space="preserve"> 分配变化分析)</w:t>
            </w:r>
          </w:p>
        </w:tc>
      </w:tr>
    </w:tbl>
    <w:p w14:paraId="1E454777" w14:textId="77777777" w:rsidR="00FE23D7" w:rsidRDefault="00FE23D7">
      <w:pPr>
        <w:rPr>
          <w:lang w:eastAsia="zh-CN"/>
        </w:rPr>
      </w:pPr>
    </w:p>
    <w:p w14:paraId="62D366A9" w14:textId="77777777" w:rsidR="00FE23D7" w:rsidRDefault="00FE23D7">
      <w:pPr>
        <w:rPr>
          <w:lang w:eastAsia="zh-CN"/>
        </w:rPr>
        <w:sectPr w:rsidR="00FE23D7">
          <w:pgSz w:w="11910" w:h="16840"/>
          <w:pgMar w:top="400" w:right="1344" w:bottom="0" w:left="1294" w:header="0" w:footer="0" w:gutter="0"/>
          <w:cols w:space="720"/>
        </w:sectPr>
      </w:pPr>
    </w:p>
    <w:p w14:paraId="631657B4" w14:textId="77777777" w:rsidR="00FE23D7" w:rsidRDefault="00FE23D7">
      <w:pPr>
        <w:spacing w:before="18"/>
        <w:rPr>
          <w:lang w:eastAsia="zh-CN"/>
        </w:rPr>
      </w:pPr>
    </w:p>
    <w:p w14:paraId="6B2F8D53" w14:textId="77777777" w:rsidR="00FE23D7" w:rsidRDefault="00FE23D7">
      <w:pPr>
        <w:spacing w:before="17"/>
        <w:rPr>
          <w:lang w:eastAsia="zh-CN"/>
        </w:rPr>
      </w:pPr>
    </w:p>
    <w:p w14:paraId="1A4D8970" w14:textId="77777777" w:rsidR="00FE23D7" w:rsidRDefault="00FE23D7">
      <w:pPr>
        <w:spacing w:before="17"/>
        <w:rPr>
          <w:lang w:eastAsia="zh-CN"/>
        </w:rPr>
      </w:pPr>
    </w:p>
    <w:p w14:paraId="2B9E50E6" w14:textId="77777777" w:rsidR="00FE23D7" w:rsidRDefault="00FE23D7">
      <w:pPr>
        <w:spacing w:before="17"/>
        <w:rPr>
          <w:lang w:eastAsia="zh-CN"/>
        </w:rPr>
      </w:pPr>
    </w:p>
    <w:tbl>
      <w:tblPr>
        <w:tblStyle w:val="TableNormal"/>
        <w:tblW w:w="92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1753"/>
        <w:gridCol w:w="904"/>
        <w:gridCol w:w="2188"/>
        <w:gridCol w:w="2203"/>
      </w:tblGrid>
      <w:tr w:rsidR="00FE23D7" w14:paraId="3D6E6D22" w14:textId="77777777">
        <w:trPr>
          <w:trHeight w:val="1704"/>
        </w:trPr>
        <w:tc>
          <w:tcPr>
            <w:tcW w:w="2222" w:type="dxa"/>
          </w:tcPr>
          <w:p w14:paraId="73925EC5" w14:textId="77777777" w:rsidR="00FE23D7" w:rsidRDefault="00000000">
            <w:pPr>
              <w:pStyle w:val="TableText"/>
              <w:spacing w:before="231" w:line="219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1"/>
              </w:rPr>
              <w:t>带数据标签的柱状图</w:t>
            </w:r>
            <w:proofErr w:type="spellEnd"/>
          </w:p>
        </w:tc>
        <w:tc>
          <w:tcPr>
            <w:tcW w:w="2657" w:type="dxa"/>
            <w:gridSpan w:val="2"/>
          </w:tcPr>
          <w:p w14:paraId="514A95E4" w14:textId="77777777" w:rsidR="00FE23D7" w:rsidRDefault="00000000">
            <w:pPr>
              <w:pStyle w:val="TableText"/>
              <w:spacing w:before="154" w:line="1251" w:lineRule="exact"/>
              <w:ind w:firstLine="93"/>
              <w:rPr>
                <w:rFonts w:hint="eastAsia"/>
              </w:rPr>
            </w:pPr>
            <w:r>
              <w:rPr>
                <w:rFonts w:hint="eastAsia"/>
                <w:position w:val="-25"/>
              </w:rPr>
            </w:r>
            <w:r>
              <w:rPr>
                <w:position w:val="-25"/>
              </w:rPr>
              <w:pict w14:anchorId="151F52EA">
                <v:group id="_x0000_s74" style="width:107pt;height:62.55pt;mso-position-horizontal-relative:char;mso-position-vertical-relative:line" coordsize="2140,1250">
                  <v:shape id="_x0000_s76" type="#_x0000_t75" style="position:absolute;width:2140;height:1250">
                    <v:imagedata r:id="rId48" o:title=""/>
                  </v:shape>
                  <v:shape id="_x0000_s78" type="#_x0000_t202" style="position:absolute;left:-20;top:-20;width:2180;height:1291" filled="f" stroked="f">
                    <v:textbox inset="0,0,0,0">
                      <w:txbxContent>
                        <w:p w14:paraId="07137B04" w14:textId="77777777" w:rsidR="00FE23D7" w:rsidRDefault="00000000">
                          <w:pPr>
                            <w:spacing w:before="63" w:line="94" w:lineRule="exact"/>
                            <w:ind w:left="999"/>
                            <w:rPr>
                              <w:rFonts w:ascii="宋体" w:eastAsia="宋体" w:hAnsi="宋体" w:cs="宋体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ere</w:t>
                          </w:r>
                        </w:p>
                        <w:p w14:paraId="11630EAA" w14:textId="77777777" w:rsidR="00FE23D7" w:rsidRDefault="00000000">
                          <w:pPr>
                            <w:spacing w:line="220" w:lineRule="auto"/>
                            <w:ind w:left="1139"/>
                            <w:rPr>
                              <w:rFonts w:ascii="宋体" w:eastAsia="宋体" w:hAnsi="宋体" w:cs="宋体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z w:val="16"/>
                              <w:szCs w:val="16"/>
                            </w:rPr>
                            <w:t>需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88" w:type="dxa"/>
          </w:tcPr>
          <w:p w14:paraId="35651C14" w14:textId="77777777" w:rsidR="00FE23D7" w:rsidRDefault="00000000">
            <w:pPr>
              <w:pStyle w:val="TableText"/>
              <w:spacing w:before="232" w:line="287" w:lineRule="auto"/>
              <w:ind w:left="96" w:right="88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在柱状图基础上，通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1"/>
                <w:lang w:eastAsia="zh-CN"/>
              </w:rPr>
              <w:t>过数据</w:t>
            </w:r>
            <w:proofErr w:type="gramEnd"/>
            <w:r>
              <w:rPr>
                <w:spacing w:val="1"/>
                <w:lang w:eastAsia="zh-CN"/>
              </w:rPr>
              <w:t>标签明确数据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具体数值，便于对比</w:t>
            </w:r>
          </w:p>
        </w:tc>
        <w:tc>
          <w:tcPr>
            <w:tcW w:w="2203" w:type="dxa"/>
          </w:tcPr>
          <w:p w14:paraId="02F2F35A" w14:textId="77777777" w:rsidR="00FE23D7" w:rsidRDefault="00000000">
            <w:pPr>
              <w:pStyle w:val="TableText"/>
              <w:spacing w:before="201" w:line="306" w:lineRule="auto"/>
              <w:ind w:left="118" w:right="175" w:firstLine="3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据对比展示)</w:t>
            </w:r>
          </w:p>
        </w:tc>
      </w:tr>
      <w:tr w:rsidR="00FE23D7" w14:paraId="1709C187" w14:textId="77777777">
        <w:trPr>
          <w:trHeight w:val="2538"/>
        </w:trPr>
        <w:tc>
          <w:tcPr>
            <w:tcW w:w="2222" w:type="dxa"/>
          </w:tcPr>
          <w:p w14:paraId="505D75FD" w14:textId="77777777" w:rsidR="00FE23D7" w:rsidRDefault="00000000">
            <w:pPr>
              <w:pStyle w:val="TableText"/>
              <w:spacing w:before="207" w:line="220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1"/>
              </w:rPr>
              <w:t>极坐标折线图</w:t>
            </w:r>
            <w:proofErr w:type="spellEnd"/>
          </w:p>
        </w:tc>
        <w:tc>
          <w:tcPr>
            <w:tcW w:w="2657" w:type="dxa"/>
            <w:gridSpan w:val="2"/>
          </w:tcPr>
          <w:p w14:paraId="2C844414" w14:textId="77777777" w:rsidR="00FE23D7" w:rsidRDefault="00000000">
            <w:pPr>
              <w:spacing w:before="140" w:line="2150" w:lineRule="exact"/>
              <w:ind w:firstLine="162"/>
            </w:pPr>
            <w:r>
              <w:rPr>
                <w:noProof/>
                <w:position w:val="-42"/>
              </w:rPr>
              <w:drawing>
                <wp:inline distT="0" distB="0" distL="0" distR="0" wp14:anchorId="6DBC911B" wp14:editId="76179830">
                  <wp:extent cx="1250971" cy="1365226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71" cy="136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69346C95" w14:textId="77777777" w:rsidR="00FE23D7" w:rsidRDefault="00000000">
            <w:pPr>
              <w:pStyle w:val="TableText"/>
              <w:spacing w:before="230" w:line="278" w:lineRule="auto"/>
              <w:ind w:left="96" w:right="8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以极坐标形式展示数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1"/>
                <w:lang w:eastAsia="zh-CN"/>
              </w:rPr>
              <w:t>据变化</w:t>
            </w:r>
            <w:proofErr w:type="gramEnd"/>
            <w:r>
              <w:rPr>
                <w:spacing w:val="1"/>
                <w:lang w:eastAsia="zh-CN"/>
              </w:rPr>
              <w:t>趋势，适用于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周期性数据的可视化</w:t>
            </w:r>
          </w:p>
        </w:tc>
        <w:tc>
          <w:tcPr>
            <w:tcW w:w="2203" w:type="dxa"/>
          </w:tcPr>
          <w:p w14:paraId="1B368E9C" w14:textId="77777777" w:rsidR="00FE23D7" w:rsidRDefault="00000000">
            <w:pPr>
              <w:pStyle w:val="TableText"/>
              <w:spacing w:before="209" w:line="296" w:lineRule="auto"/>
              <w:ind w:left="157" w:right="116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数学建模预测类(周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期性数据趋势分析)</w:t>
            </w:r>
          </w:p>
        </w:tc>
      </w:tr>
      <w:tr w:rsidR="00FE23D7" w14:paraId="4D832A3A" w14:textId="77777777">
        <w:trPr>
          <w:trHeight w:val="1978"/>
        </w:trPr>
        <w:tc>
          <w:tcPr>
            <w:tcW w:w="2222" w:type="dxa"/>
          </w:tcPr>
          <w:p w14:paraId="6C521D20" w14:textId="77777777" w:rsidR="00FE23D7" w:rsidRDefault="00000000">
            <w:pPr>
              <w:pStyle w:val="TableText"/>
              <w:spacing w:before="229" w:line="220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</w:rPr>
              <w:t>矢量场图</w:t>
            </w:r>
            <w:proofErr w:type="spellEnd"/>
          </w:p>
        </w:tc>
        <w:tc>
          <w:tcPr>
            <w:tcW w:w="2657" w:type="dxa"/>
            <w:gridSpan w:val="2"/>
          </w:tcPr>
          <w:p w14:paraId="25344099" w14:textId="77777777" w:rsidR="00FE23D7" w:rsidRDefault="00000000">
            <w:pPr>
              <w:spacing w:before="182" w:line="1551" w:lineRule="exact"/>
              <w:ind w:firstLine="63"/>
            </w:pPr>
            <w:r>
              <w:rPr>
                <w:noProof/>
                <w:position w:val="-31"/>
              </w:rPr>
              <w:drawing>
                <wp:inline distT="0" distB="0" distL="0" distR="0" wp14:anchorId="0236727C" wp14:editId="7DD2BB10">
                  <wp:extent cx="1352539" cy="984327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39" cy="98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609EFDAE" w14:textId="77777777" w:rsidR="00FE23D7" w:rsidRDefault="00000000">
            <w:pPr>
              <w:pStyle w:val="TableText"/>
              <w:spacing w:before="251" w:line="272" w:lineRule="auto"/>
              <w:ind w:left="205" w:right="79" w:hanging="10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展示矢量数据的方向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和大小，常用于物</w:t>
            </w:r>
          </w:p>
          <w:p w14:paraId="4E76DCB8" w14:textId="77777777" w:rsidR="00FE23D7" w:rsidRDefault="00000000">
            <w:pPr>
              <w:pStyle w:val="TableText"/>
              <w:spacing w:before="32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理、工程等领域的数</w:t>
            </w:r>
          </w:p>
          <w:p w14:paraId="40FE56E2" w14:textId="77777777" w:rsidR="00FE23D7" w:rsidRDefault="00000000">
            <w:pPr>
              <w:pStyle w:val="TableText"/>
              <w:spacing w:before="69" w:line="219" w:lineRule="auto"/>
              <w:ind w:left="116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学建模</w:t>
            </w:r>
          </w:p>
        </w:tc>
        <w:tc>
          <w:tcPr>
            <w:tcW w:w="2203" w:type="dxa"/>
          </w:tcPr>
          <w:p w14:paraId="78580659" w14:textId="77777777" w:rsidR="00FE23D7" w:rsidRDefault="00000000">
            <w:pPr>
              <w:pStyle w:val="TableText"/>
              <w:spacing w:before="252" w:line="219" w:lineRule="auto"/>
              <w:ind w:left="108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数学建模物理工程类</w:t>
            </w:r>
          </w:p>
          <w:p w14:paraId="63F873E6" w14:textId="77777777" w:rsidR="00FE23D7" w:rsidRDefault="00000000">
            <w:pPr>
              <w:pStyle w:val="TableText"/>
              <w:spacing w:before="49" w:line="219" w:lineRule="auto"/>
              <w:ind w:left="217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(矢量数据可视化)</w:t>
            </w:r>
          </w:p>
        </w:tc>
      </w:tr>
      <w:tr w:rsidR="00FE23D7" w14:paraId="524B1C77" w14:textId="77777777">
        <w:trPr>
          <w:trHeight w:val="264"/>
        </w:trPr>
        <w:tc>
          <w:tcPr>
            <w:tcW w:w="2222" w:type="dxa"/>
            <w:vMerge w:val="restart"/>
            <w:tcBorders>
              <w:bottom w:val="nil"/>
            </w:tcBorders>
          </w:tcPr>
          <w:p w14:paraId="3BF7CD96" w14:textId="77777777" w:rsidR="00FE23D7" w:rsidRDefault="00000000">
            <w:pPr>
              <w:pStyle w:val="TableText"/>
              <w:spacing w:before="231" w:line="220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</w:rPr>
              <w:t>分组点图</w:t>
            </w:r>
            <w:proofErr w:type="spellEnd"/>
          </w:p>
        </w:tc>
        <w:tc>
          <w:tcPr>
            <w:tcW w:w="2657" w:type="dxa"/>
            <w:gridSpan w:val="2"/>
            <w:tcBorders>
              <w:bottom w:val="nil"/>
            </w:tcBorders>
          </w:tcPr>
          <w:p w14:paraId="2C96B727" w14:textId="77777777" w:rsidR="00FE23D7" w:rsidRDefault="00000000">
            <w:pPr>
              <w:pStyle w:val="TableText"/>
              <w:spacing w:before="207" w:line="143" w:lineRule="auto"/>
              <w:ind w:left="1103"/>
              <w:rPr>
                <w:rFonts w:hint="eastAsia"/>
                <w:sz w:val="6"/>
                <w:szCs w:val="6"/>
              </w:rPr>
            </w:pPr>
            <w:r>
              <w:rPr>
                <w:noProof/>
              </w:rPr>
              <w:drawing>
                <wp:anchor distT="0" distB="0" distL="0" distR="0" simplePos="0" relativeHeight="251681792" behindDoc="1" locked="0" layoutInCell="1" allowOverlap="1" wp14:anchorId="185F419D" wp14:editId="1964E4B3">
                  <wp:simplePos x="0" y="0"/>
                  <wp:positionH relativeFrom="column">
                    <wp:posOffset>52745</wp:posOffset>
                  </wp:positionH>
                  <wp:positionV relativeFrom="paragraph">
                    <wp:posOffset>111099</wp:posOffset>
                  </wp:positionV>
                  <wp:extent cx="1365246" cy="990636"/>
                  <wp:effectExtent l="0" t="0" r="0" b="0"/>
                  <wp:wrapNone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46" cy="99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spacing w:val="-1"/>
                <w:sz w:val="6"/>
                <w:szCs w:val="6"/>
                <w:u w:val="single"/>
              </w:rPr>
              <w:t>分组点图</w:t>
            </w:r>
            <w:proofErr w:type="spellEnd"/>
          </w:p>
        </w:tc>
        <w:tc>
          <w:tcPr>
            <w:tcW w:w="2188" w:type="dxa"/>
            <w:vMerge w:val="restart"/>
            <w:tcBorders>
              <w:bottom w:val="nil"/>
            </w:tcBorders>
          </w:tcPr>
          <w:p w14:paraId="2CFD2DD5" w14:textId="77777777" w:rsidR="00FE23D7" w:rsidRDefault="00000000">
            <w:pPr>
              <w:pStyle w:val="TableText"/>
              <w:spacing w:before="224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对比不同分组数据点</w:t>
            </w:r>
          </w:p>
          <w:p w14:paraId="07D415FB" w14:textId="77777777" w:rsidR="00FE23D7" w:rsidRDefault="00000000">
            <w:pPr>
              <w:pStyle w:val="TableText"/>
              <w:spacing w:before="77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的分布情况，分析组</w:t>
            </w:r>
          </w:p>
          <w:p w14:paraId="6E5BEA3D" w14:textId="77777777" w:rsidR="00FE23D7" w:rsidRDefault="00000000">
            <w:pPr>
              <w:pStyle w:val="TableText"/>
              <w:spacing w:before="70" w:line="219" w:lineRule="auto"/>
              <w:ind w:left="205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间差异和组内特征</w:t>
            </w:r>
            <w:proofErr w:type="spellEnd"/>
          </w:p>
        </w:tc>
        <w:tc>
          <w:tcPr>
            <w:tcW w:w="2203" w:type="dxa"/>
            <w:vMerge w:val="restart"/>
            <w:tcBorders>
              <w:bottom w:val="nil"/>
            </w:tcBorders>
          </w:tcPr>
          <w:p w14:paraId="57361EDE" w14:textId="77777777" w:rsidR="00FE23D7" w:rsidRDefault="00000000">
            <w:pPr>
              <w:pStyle w:val="TableText"/>
              <w:spacing w:before="221" w:line="289" w:lineRule="auto"/>
              <w:ind w:left="98" w:right="144" w:firstLine="5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组数据对比)</w:t>
            </w:r>
          </w:p>
        </w:tc>
      </w:tr>
      <w:tr w:rsidR="00FE23D7" w14:paraId="512CBD84" w14:textId="77777777">
        <w:trPr>
          <w:trHeight w:val="941"/>
        </w:trPr>
        <w:tc>
          <w:tcPr>
            <w:tcW w:w="2222" w:type="dxa"/>
            <w:vMerge/>
            <w:tcBorders>
              <w:top w:val="nil"/>
              <w:bottom w:val="nil"/>
            </w:tcBorders>
          </w:tcPr>
          <w:p w14:paraId="268FD7B3" w14:textId="77777777" w:rsidR="00FE23D7" w:rsidRDefault="00FE23D7">
            <w:pPr>
              <w:rPr>
                <w:lang w:eastAsia="zh-CN"/>
              </w:rPr>
            </w:pPr>
          </w:p>
        </w:tc>
        <w:tc>
          <w:tcPr>
            <w:tcW w:w="1753" w:type="dxa"/>
            <w:tcBorders>
              <w:top w:val="nil"/>
              <w:bottom w:val="nil"/>
              <w:right w:val="single" w:sz="2" w:space="0" w:color="000000"/>
            </w:tcBorders>
            <w:textDirection w:val="tbRlV"/>
          </w:tcPr>
          <w:p w14:paraId="7752B907" w14:textId="77777777" w:rsidR="00FE23D7" w:rsidRDefault="00000000">
            <w:pPr>
              <w:spacing w:line="260" w:lineRule="auto"/>
              <w:rPr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2816" behindDoc="0" locked="0" layoutInCell="1" allowOverlap="1" wp14:anchorId="4EA67780" wp14:editId="6343467C">
                      <wp:simplePos x="0" y="0"/>
                      <wp:positionH relativeFrom="rightMargin">
                        <wp:posOffset>-888109</wp:posOffset>
                      </wp:positionH>
                      <wp:positionV relativeFrom="topMargin">
                        <wp:posOffset>57672</wp:posOffset>
                      </wp:positionV>
                      <wp:extent cx="138429" cy="78739"/>
                      <wp:effectExtent l="0" t="0" r="0" b="0"/>
                      <wp:wrapNone/>
                      <wp:docPr id="72" name="Text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888109" y="57672"/>
                                <a:ext cx="138429" cy="787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07968" w14:textId="77777777" w:rsidR="00FE23D7" w:rsidRDefault="00000000">
                                  <w:pPr>
                                    <w:pStyle w:val="TableText"/>
                                    <w:spacing w:before="31" w:line="220" w:lineRule="auto"/>
                                    <w:ind w:left="20"/>
                                    <w:rPr>
                                      <w:rFonts w:hint="eastAsia"/>
                                      <w:sz w:val="6"/>
                                      <w:szCs w:val="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"/>
                                      <w:sz w:val="6"/>
                                      <w:szCs w:val="6"/>
                                    </w:rPr>
                                    <w:t>鲁图理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A67780" id="TextBox 72" o:spid="_x0000_s1029" type="#_x0000_t202" style="position:absolute;margin-left:-69.95pt;margin-top:4.55pt;width:10.9pt;height:6.2pt;rotation:-90;z-index:25168281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" filled="f" stroked="f" strokeweight="0">
                      <v:stroke miterlimit="0"/>
                      <v:textbox inset="0,0,0,0">
                        <w:txbxContent>
                          <w:p w14:paraId="5DE07968" w14:textId="77777777" w:rsidR="00FE23D7" w:rsidRDefault="00000000">
                            <w:pPr>
                              <w:pStyle w:val="TableText"/>
                              <w:spacing w:before="31" w:line="220" w:lineRule="auto"/>
                              <w:ind w:left="20"/>
                              <w:rPr>
                                <w:rFonts w:hint="eastAsia"/>
                                <w:sz w:val="6"/>
                                <w:szCs w:val="6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sz w:val="6"/>
                                <w:szCs w:val="6"/>
                              </w:rPr>
                              <w:t>鲁图理</w:t>
                            </w:r>
                            <w:proofErr w:type="spellEnd"/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0" distR="0" simplePos="0" relativeHeight="251683840" behindDoc="0" locked="0" layoutInCell="1" allowOverlap="1" wp14:anchorId="26F3ECD9" wp14:editId="76D20696">
                  <wp:simplePos x="0" y="0"/>
                  <wp:positionH relativeFrom="rightMargin">
                    <wp:posOffset>-954077</wp:posOffset>
                  </wp:positionH>
                  <wp:positionV relativeFrom="topMargin">
                    <wp:posOffset>1805</wp:posOffset>
                  </wp:positionV>
                  <wp:extent cx="546113" cy="6350"/>
                  <wp:effectExtent l="0" t="0" r="0" b="0"/>
                  <wp:wrapNone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 w14:anchorId="7253ACD0">
                <v:shape id="_x0000_s82" type="#_x0000_t202" style="position:absolute;margin-left:-80.65pt;margin-top:16.5pt;width:3.35pt;height:5.95pt;z-index:251685888;mso-position-horizontal-relative:right-margin-area;mso-position-vertical-relative:top-margin-area" filled="f" stroked="f">
                  <v:textbox inset="0,0,0,0">
                    <w:txbxContent>
                      <w:p w14:paraId="63531040" w14:textId="77777777" w:rsidR="00FE23D7" w:rsidRDefault="00000000">
                        <w:pPr>
                          <w:pStyle w:val="TableText"/>
                          <w:spacing w:before="19" w:line="241" w:lineRule="auto"/>
                          <w:ind w:left="20"/>
                          <w:rPr>
                            <w:rFonts w:hint="eastAsia"/>
                            <w:sz w:val="6"/>
                            <w:szCs w:val="6"/>
                          </w:rPr>
                        </w:pPr>
                        <w:r>
                          <w:rPr>
                            <w:sz w:val="6"/>
                            <w:szCs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 w14:anchorId="0F199F60">
                <v:shape id="_x0000_s84" type="#_x0000_t202" style="position:absolute;margin-left:-80.65pt;margin-top:39.45pt;width:3.5pt;height:5pt;z-index:251684864;mso-position-horizontal-relative:right-margin-area;mso-position-vertical-relative:top-margin-area" filled="f" stroked="f">
                  <v:textbox inset="0,0,0,0">
                    <w:txbxContent>
                      <w:p w14:paraId="0818A91B" w14:textId="77777777" w:rsidR="00FE23D7" w:rsidRDefault="00000000">
                        <w:pPr>
                          <w:pStyle w:val="TableText"/>
                          <w:spacing w:before="19" w:line="182" w:lineRule="auto"/>
                          <w:ind w:left="20"/>
                          <w:rPr>
                            <w:rFonts w:hint="eastAsia"/>
                            <w:sz w:val="6"/>
                            <w:szCs w:val="6"/>
                          </w:rPr>
                        </w:pPr>
                        <w:r>
                          <w:rPr>
                            <w:sz w:val="6"/>
                            <w:szCs w:val="6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</w:p>
          <w:p w14:paraId="3B913AED" w14:textId="77777777" w:rsidR="00FE23D7" w:rsidRDefault="00FE23D7">
            <w:pPr>
              <w:spacing w:line="261" w:lineRule="auto"/>
              <w:rPr>
                <w:lang w:eastAsia="zh-CN"/>
              </w:rPr>
            </w:pPr>
          </w:p>
          <w:p w14:paraId="4D8E79D4" w14:textId="77777777" w:rsidR="00FE23D7" w:rsidRDefault="00FE23D7">
            <w:pPr>
              <w:spacing w:line="261" w:lineRule="auto"/>
              <w:rPr>
                <w:lang w:eastAsia="zh-CN"/>
              </w:rPr>
            </w:pPr>
          </w:p>
          <w:p w14:paraId="6DE48AC9" w14:textId="77777777" w:rsidR="00FE23D7" w:rsidRDefault="00FE23D7">
            <w:pPr>
              <w:spacing w:line="261" w:lineRule="auto"/>
              <w:rPr>
                <w:lang w:eastAsia="zh-CN"/>
              </w:rPr>
            </w:pPr>
          </w:p>
          <w:p w14:paraId="73AD39E0" w14:textId="77777777" w:rsidR="00FE23D7" w:rsidRDefault="00FE23D7">
            <w:pPr>
              <w:spacing w:line="261" w:lineRule="auto"/>
              <w:rPr>
                <w:lang w:eastAsia="zh-CN"/>
              </w:rPr>
            </w:pPr>
          </w:p>
          <w:p w14:paraId="57924620" w14:textId="77777777" w:rsidR="00FE23D7" w:rsidRDefault="00000000">
            <w:pPr>
              <w:pStyle w:val="TableText"/>
              <w:spacing w:before="20" w:line="198" w:lineRule="auto"/>
              <w:ind w:left="60"/>
              <w:rPr>
                <w:rFonts w:hint="eastAsia"/>
                <w:sz w:val="6"/>
                <w:szCs w:val="6"/>
              </w:rPr>
            </w:pPr>
            <w:r>
              <w:rPr>
                <w:color w:val="506050"/>
                <w:spacing w:val="10"/>
                <w:sz w:val="6"/>
                <w:szCs w:val="6"/>
              </w:rPr>
              <w:t>#非甲</w:t>
            </w:r>
          </w:p>
        </w:tc>
        <w:tc>
          <w:tcPr>
            <w:tcW w:w="904" w:type="dxa"/>
            <w:tcBorders>
              <w:top w:val="nil"/>
              <w:left w:val="single" w:sz="2" w:space="0" w:color="000000"/>
              <w:bottom w:val="nil"/>
            </w:tcBorders>
          </w:tcPr>
          <w:p w14:paraId="21992E4A" w14:textId="77777777" w:rsidR="00FE23D7" w:rsidRDefault="00FE23D7"/>
        </w:tc>
        <w:tc>
          <w:tcPr>
            <w:tcW w:w="2188" w:type="dxa"/>
            <w:vMerge/>
            <w:tcBorders>
              <w:top w:val="nil"/>
              <w:bottom w:val="nil"/>
            </w:tcBorders>
          </w:tcPr>
          <w:p w14:paraId="0C919F9B" w14:textId="77777777" w:rsidR="00FE23D7" w:rsidRDefault="00FE23D7"/>
        </w:tc>
        <w:tc>
          <w:tcPr>
            <w:tcW w:w="2203" w:type="dxa"/>
            <w:vMerge/>
            <w:tcBorders>
              <w:top w:val="nil"/>
              <w:bottom w:val="nil"/>
            </w:tcBorders>
          </w:tcPr>
          <w:p w14:paraId="49A4C52A" w14:textId="77777777" w:rsidR="00FE23D7" w:rsidRDefault="00FE23D7"/>
        </w:tc>
      </w:tr>
      <w:tr w:rsidR="00FE23D7" w14:paraId="7704C5E2" w14:textId="77777777">
        <w:trPr>
          <w:trHeight w:val="753"/>
        </w:trPr>
        <w:tc>
          <w:tcPr>
            <w:tcW w:w="2222" w:type="dxa"/>
            <w:vMerge/>
            <w:tcBorders>
              <w:top w:val="nil"/>
            </w:tcBorders>
          </w:tcPr>
          <w:p w14:paraId="3C6F41F3" w14:textId="77777777" w:rsidR="00FE23D7" w:rsidRDefault="00FE23D7"/>
        </w:tc>
        <w:tc>
          <w:tcPr>
            <w:tcW w:w="2657" w:type="dxa"/>
            <w:gridSpan w:val="2"/>
            <w:tcBorders>
              <w:top w:val="nil"/>
            </w:tcBorders>
            <w:textDirection w:val="btLr"/>
          </w:tcPr>
          <w:p w14:paraId="1341EEAE" w14:textId="77777777" w:rsidR="00FE23D7" w:rsidRDefault="00000000">
            <w:pPr>
              <w:pStyle w:val="TableText"/>
              <w:spacing w:before="148" w:line="241" w:lineRule="auto"/>
              <w:ind w:left="629"/>
              <w:rPr>
                <w:rFonts w:hint="eastAsia"/>
                <w:sz w:val="6"/>
                <w:szCs w:val="6"/>
              </w:rPr>
            </w:pPr>
            <w:r>
              <w:rPr>
                <w:sz w:val="6"/>
                <w:szCs w:val="6"/>
              </w:rPr>
              <w:t>2</w:t>
            </w:r>
          </w:p>
        </w:tc>
        <w:tc>
          <w:tcPr>
            <w:tcW w:w="2188" w:type="dxa"/>
            <w:vMerge/>
            <w:tcBorders>
              <w:top w:val="nil"/>
            </w:tcBorders>
          </w:tcPr>
          <w:p w14:paraId="636E5629" w14:textId="77777777" w:rsidR="00FE23D7" w:rsidRDefault="00FE23D7"/>
        </w:tc>
        <w:tc>
          <w:tcPr>
            <w:tcW w:w="2203" w:type="dxa"/>
            <w:vMerge/>
            <w:tcBorders>
              <w:top w:val="nil"/>
            </w:tcBorders>
          </w:tcPr>
          <w:p w14:paraId="1AEC51A4" w14:textId="77777777" w:rsidR="00FE23D7" w:rsidRDefault="00FE23D7"/>
        </w:tc>
      </w:tr>
      <w:tr w:rsidR="00FE23D7" w14:paraId="0CBC7226" w14:textId="77777777">
        <w:trPr>
          <w:trHeight w:val="1989"/>
        </w:trPr>
        <w:tc>
          <w:tcPr>
            <w:tcW w:w="2222" w:type="dxa"/>
          </w:tcPr>
          <w:p w14:paraId="0D286FFB" w14:textId="77777777" w:rsidR="00FE23D7" w:rsidRDefault="00000000">
            <w:pPr>
              <w:pStyle w:val="TableText"/>
              <w:spacing w:before="233" w:line="220" w:lineRule="auto"/>
              <w:ind w:left="10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1"/>
              </w:rPr>
              <w:t>彩色映射折线图</w:t>
            </w:r>
            <w:proofErr w:type="spellEnd"/>
          </w:p>
        </w:tc>
        <w:tc>
          <w:tcPr>
            <w:tcW w:w="2657" w:type="dxa"/>
            <w:gridSpan w:val="2"/>
          </w:tcPr>
          <w:p w14:paraId="635CB3D8" w14:textId="77777777" w:rsidR="00FE23D7" w:rsidRDefault="00000000">
            <w:pPr>
              <w:spacing w:before="176" w:line="1540" w:lineRule="exact"/>
              <w:ind w:firstLine="53"/>
            </w:pPr>
            <w:r>
              <w:rPr>
                <w:noProof/>
                <w:position w:val="-30"/>
              </w:rPr>
              <w:drawing>
                <wp:inline distT="0" distB="0" distL="0" distR="0" wp14:anchorId="6503EA6F" wp14:editId="624585E1">
                  <wp:extent cx="1371598" cy="977911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8" cy="977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766C4021" w14:textId="77777777" w:rsidR="00FE23D7" w:rsidRDefault="00000000">
            <w:pPr>
              <w:pStyle w:val="TableText"/>
              <w:spacing w:before="236" w:line="219" w:lineRule="auto"/>
              <w:ind w:left="9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通过颜色映射展示数</w:t>
            </w:r>
          </w:p>
          <w:p w14:paraId="31E529F3" w14:textId="77777777" w:rsidR="00FE23D7" w:rsidRDefault="00000000">
            <w:pPr>
              <w:pStyle w:val="TableText"/>
              <w:spacing w:before="79" w:line="219" w:lineRule="auto"/>
              <w:ind w:left="20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据的不同特征或类</w:t>
            </w:r>
          </w:p>
          <w:p w14:paraId="3F8721C6" w14:textId="77777777" w:rsidR="00FE23D7" w:rsidRDefault="00000000">
            <w:pPr>
              <w:pStyle w:val="TableText"/>
              <w:spacing w:before="79" w:line="219" w:lineRule="auto"/>
              <w:ind w:left="96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别，便于区分和分析</w:t>
            </w:r>
            <w:proofErr w:type="spellEnd"/>
          </w:p>
        </w:tc>
        <w:tc>
          <w:tcPr>
            <w:tcW w:w="2203" w:type="dxa"/>
          </w:tcPr>
          <w:p w14:paraId="3E27823F" w14:textId="77777777" w:rsidR="00FE23D7" w:rsidRDefault="00000000">
            <w:pPr>
              <w:pStyle w:val="TableText"/>
              <w:spacing w:before="243" w:line="289" w:lineRule="auto"/>
              <w:ind w:left="118" w:right="175" w:firstLine="3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数学建模评价类(数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据特征区分)</w:t>
            </w:r>
          </w:p>
        </w:tc>
      </w:tr>
      <w:tr w:rsidR="00FE23D7" w14:paraId="022CF1BD" w14:textId="77777777">
        <w:trPr>
          <w:trHeight w:val="2523"/>
        </w:trPr>
        <w:tc>
          <w:tcPr>
            <w:tcW w:w="2222" w:type="dxa"/>
          </w:tcPr>
          <w:p w14:paraId="3473C551" w14:textId="77777777" w:rsidR="00FE23D7" w:rsidRDefault="00000000">
            <w:pPr>
              <w:pStyle w:val="TableText"/>
              <w:spacing w:before="214" w:line="219" w:lineRule="auto"/>
              <w:ind w:left="108"/>
              <w:rPr>
                <w:rFonts w:hint="eastAsia"/>
              </w:rPr>
            </w:pPr>
            <w:r>
              <w:rPr>
                <w:b/>
                <w:bCs/>
              </w:rPr>
              <w:t>3D网格图</w:t>
            </w:r>
          </w:p>
        </w:tc>
        <w:tc>
          <w:tcPr>
            <w:tcW w:w="2657" w:type="dxa"/>
            <w:gridSpan w:val="2"/>
          </w:tcPr>
          <w:p w14:paraId="58658007" w14:textId="77777777" w:rsidR="00FE23D7" w:rsidRDefault="00000000">
            <w:pPr>
              <w:pStyle w:val="TableText"/>
              <w:spacing w:before="210" w:line="219" w:lineRule="auto"/>
              <w:ind w:left="972"/>
              <w:rPr>
                <w:rFonts w:hint="eastAsia"/>
                <w:sz w:val="6"/>
                <w:szCs w:val="6"/>
              </w:rPr>
            </w:pPr>
            <w:r>
              <w:rPr>
                <w:spacing w:val="-3"/>
                <w:sz w:val="6"/>
                <w:szCs w:val="6"/>
              </w:rPr>
              <w:t>3</w:t>
            </w:r>
            <w:r>
              <w:rPr>
                <w:spacing w:val="-5"/>
                <w:sz w:val="6"/>
                <w:szCs w:val="6"/>
              </w:rPr>
              <w:t xml:space="preserve"> </w:t>
            </w:r>
            <w:r>
              <w:rPr>
                <w:spacing w:val="-3"/>
                <w:sz w:val="6"/>
                <w:szCs w:val="6"/>
              </w:rPr>
              <w:t>D 网</w:t>
            </w:r>
            <w:r>
              <w:rPr>
                <w:spacing w:val="-6"/>
                <w:sz w:val="6"/>
                <w:szCs w:val="6"/>
              </w:rPr>
              <w:t xml:space="preserve"> </w:t>
            </w:r>
            <w:r>
              <w:rPr>
                <w:spacing w:val="-3"/>
                <w:sz w:val="6"/>
                <w:szCs w:val="6"/>
              </w:rPr>
              <w:t>格</w:t>
            </w:r>
            <w:r>
              <w:rPr>
                <w:spacing w:val="1"/>
                <w:sz w:val="6"/>
                <w:szCs w:val="6"/>
              </w:rPr>
              <w:t xml:space="preserve"> </w:t>
            </w:r>
            <w:r>
              <w:rPr>
                <w:spacing w:val="-3"/>
                <w:sz w:val="6"/>
                <w:szCs w:val="6"/>
              </w:rPr>
              <w:t>图</w:t>
            </w:r>
          </w:p>
          <w:p w14:paraId="48ED70F2" w14:textId="77777777" w:rsidR="00FE23D7" w:rsidRDefault="00000000" w:rsidP="004C4F61">
            <w:pPr>
              <w:spacing w:before="156" w:line="1840" w:lineRule="exact"/>
              <w:ind w:firstLine="233"/>
            </w:pPr>
            <w:r>
              <w:rPr>
                <w:noProof/>
                <w:position w:val="-36"/>
              </w:rPr>
              <w:drawing>
                <wp:inline distT="0" distB="0" distL="0" distR="0" wp14:anchorId="202DF59D" wp14:editId="1E343897">
                  <wp:extent cx="1263676" cy="116836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76" cy="116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dxa"/>
          </w:tcPr>
          <w:p w14:paraId="5812DD0A" w14:textId="77777777" w:rsidR="00FE23D7" w:rsidRDefault="00000000">
            <w:pPr>
              <w:pStyle w:val="TableText"/>
              <w:spacing w:before="205" w:line="287" w:lineRule="auto"/>
              <w:ind w:left="96" w:right="89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展示三维空间中数据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的网格分布，用于分</w:t>
            </w:r>
            <w:r>
              <w:rPr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析空间数据结构</w:t>
            </w:r>
          </w:p>
        </w:tc>
        <w:tc>
          <w:tcPr>
            <w:tcW w:w="2203" w:type="dxa"/>
          </w:tcPr>
          <w:p w14:paraId="66B69C67" w14:textId="77777777" w:rsidR="00FE23D7" w:rsidRDefault="00000000">
            <w:pPr>
              <w:pStyle w:val="TableText"/>
              <w:spacing w:before="217" w:line="219" w:lineRule="auto"/>
              <w:ind w:left="108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数学建模空间分析类</w:t>
            </w:r>
          </w:p>
          <w:p w14:paraId="069AF81C" w14:textId="77777777" w:rsidR="00FE23D7" w:rsidRDefault="00000000">
            <w:pPr>
              <w:pStyle w:val="TableText"/>
              <w:spacing w:before="88" w:line="280" w:lineRule="auto"/>
              <w:ind w:left="108" w:right="265" w:firstLine="159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(三维数据结构分</w:t>
            </w:r>
            <w:r>
              <w:rPr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析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)</w:t>
            </w:r>
          </w:p>
        </w:tc>
      </w:tr>
    </w:tbl>
    <w:p w14:paraId="11428F8B" w14:textId="77777777" w:rsidR="00FE23D7" w:rsidRDefault="00FE23D7">
      <w:pPr>
        <w:rPr>
          <w:lang w:eastAsia="zh-CN"/>
        </w:rPr>
      </w:pPr>
    </w:p>
    <w:p w14:paraId="41897D99" w14:textId="77777777" w:rsidR="00FE23D7" w:rsidRDefault="00FE23D7">
      <w:pPr>
        <w:rPr>
          <w:lang w:eastAsia="zh-CN"/>
        </w:rPr>
        <w:sectPr w:rsidR="00FE23D7">
          <w:pgSz w:w="11910" w:h="16840"/>
          <w:pgMar w:top="400" w:right="1334" w:bottom="0" w:left="1294" w:header="0" w:footer="0" w:gutter="0"/>
          <w:cols w:space="720"/>
        </w:sectPr>
      </w:pPr>
    </w:p>
    <w:p w14:paraId="52A4269B" w14:textId="77777777" w:rsidR="00FE23D7" w:rsidRDefault="00FE23D7">
      <w:pPr>
        <w:spacing w:before="18"/>
        <w:rPr>
          <w:lang w:eastAsia="zh-CN"/>
        </w:rPr>
      </w:pPr>
    </w:p>
    <w:p w14:paraId="7E69E1D8" w14:textId="77777777" w:rsidR="00FE23D7" w:rsidRDefault="00FE23D7">
      <w:pPr>
        <w:spacing w:before="17"/>
        <w:rPr>
          <w:lang w:eastAsia="zh-CN"/>
        </w:rPr>
      </w:pPr>
    </w:p>
    <w:p w14:paraId="3F0A1DFF" w14:textId="77777777" w:rsidR="00FE23D7" w:rsidRDefault="00FE23D7">
      <w:pPr>
        <w:spacing w:before="17"/>
        <w:rPr>
          <w:lang w:eastAsia="zh-CN"/>
        </w:rPr>
      </w:pPr>
    </w:p>
    <w:p w14:paraId="022D834D" w14:textId="77777777" w:rsidR="00FE23D7" w:rsidRDefault="00FE23D7">
      <w:pPr>
        <w:spacing w:before="17"/>
        <w:rPr>
          <w:lang w:eastAsia="zh-CN"/>
        </w:rPr>
      </w:pPr>
    </w:p>
    <w:tbl>
      <w:tblPr>
        <w:tblStyle w:val="TableNormal"/>
        <w:tblW w:w="92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93"/>
        <w:gridCol w:w="2188"/>
        <w:gridCol w:w="479"/>
        <w:gridCol w:w="2168"/>
        <w:gridCol w:w="2212"/>
      </w:tblGrid>
      <w:tr w:rsidR="00FE23D7" w14:paraId="31684314" w14:textId="77777777">
        <w:trPr>
          <w:trHeight w:val="1974"/>
        </w:trPr>
        <w:tc>
          <w:tcPr>
            <w:tcW w:w="2193" w:type="dxa"/>
          </w:tcPr>
          <w:p w14:paraId="2712D546" w14:textId="77777777" w:rsidR="00FE23D7" w:rsidRDefault="00000000">
            <w:pPr>
              <w:pStyle w:val="TableText"/>
              <w:spacing w:before="224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马赛克图</w:t>
            </w:r>
            <w:proofErr w:type="spellEnd"/>
          </w:p>
        </w:tc>
        <w:tc>
          <w:tcPr>
            <w:tcW w:w="2667" w:type="dxa"/>
            <w:gridSpan w:val="2"/>
          </w:tcPr>
          <w:p w14:paraId="188CB008" w14:textId="77777777" w:rsidR="00FE23D7" w:rsidRDefault="00000000">
            <w:pPr>
              <w:spacing w:before="154" w:line="1561" w:lineRule="exact"/>
              <w:ind w:firstLine="42"/>
            </w:pPr>
            <w:r>
              <w:rPr>
                <w:noProof/>
                <w:position w:val="-31"/>
              </w:rPr>
              <w:drawing>
                <wp:inline distT="0" distB="0" distL="0" distR="0" wp14:anchorId="546BC74E" wp14:editId="45C9DBFE">
                  <wp:extent cx="1397009" cy="990636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9" cy="99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6849E5F7" w14:textId="77777777" w:rsidR="00FE23D7" w:rsidRDefault="00000000">
            <w:pPr>
              <w:pStyle w:val="TableText"/>
              <w:spacing w:before="234" w:line="287" w:lineRule="auto"/>
              <w:ind w:left="85" w:right="74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展示多个分类变量的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联合分布，分析变量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间的相互关系和比例</w:t>
            </w:r>
          </w:p>
        </w:tc>
        <w:tc>
          <w:tcPr>
            <w:tcW w:w="2212" w:type="dxa"/>
          </w:tcPr>
          <w:p w14:paraId="7608245F" w14:textId="77777777" w:rsidR="00FE23D7" w:rsidRDefault="00000000">
            <w:pPr>
              <w:pStyle w:val="TableText"/>
              <w:spacing w:before="211" w:line="288" w:lineRule="auto"/>
              <w:ind w:left="167" w:right="116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变量联合分布分析)</w:t>
            </w:r>
          </w:p>
        </w:tc>
      </w:tr>
      <w:tr w:rsidR="00FE23D7" w14:paraId="4B5600A7" w14:textId="77777777">
        <w:trPr>
          <w:trHeight w:val="1978"/>
        </w:trPr>
        <w:tc>
          <w:tcPr>
            <w:tcW w:w="2193" w:type="dxa"/>
          </w:tcPr>
          <w:p w14:paraId="07E225C5" w14:textId="77777777" w:rsidR="00FE23D7" w:rsidRDefault="00000000">
            <w:pPr>
              <w:pStyle w:val="TableText"/>
              <w:spacing w:before="207" w:line="220" w:lineRule="auto"/>
              <w:ind w:left="8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3"/>
              </w:rPr>
              <w:t>Andrews曲线</w:t>
            </w:r>
            <w:proofErr w:type="spellEnd"/>
          </w:p>
        </w:tc>
        <w:tc>
          <w:tcPr>
            <w:tcW w:w="2188" w:type="dxa"/>
          </w:tcPr>
          <w:p w14:paraId="09CF9F55" w14:textId="77777777" w:rsidR="00FE23D7" w:rsidRDefault="00000000">
            <w:pPr>
              <w:spacing w:before="141" w:line="1559" w:lineRule="exact"/>
              <w:ind w:firstLine="32"/>
            </w:pPr>
            <w:r>
              <w:rPr>
                <w:noProof/>
                <w:position w:val="-31"/>
              </w:rPr>
              <w:drawing>
                <wp:inline distT="0" distB="0" distL="0" distR="0" wp14:anchorId="6C098540" wp14:editId="4449CA42">
                  <wp:extent cx="1333481" cy="990529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81" cy="99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</w:tcPr>
          <w:p w14:paraId="7D202C28" w14:textId="77777777" w:rsidR="00FE23D7" w:rsidRDefault="00FE23D7"/>
        </w:tc>
        <w:tc>
          <w:tcPr>
            <w:tcW w:w="2168" w:type="dxa"/>
          </w:tcPr>
          <w:p w14:paraId="564B0825" w14:textId="77777777" w:rsidR="00FE23D7" w:rsidRDefault="00000000">
            <w:pPr>
              <w:pStyle w:val="TableText"/>
              <w:spacing w:before="220" w:line="289" w:lineRule="auto"/>
              <w:ind w:left="85" w:right="82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将多个变量数据映射</w:t>
            </w:r>
            <w:r>
              <w:rPr>
                <w:spacing w:val="1"/>
                <w:lang w:eastAsia="zh-CN"/>
              </w:rPr>
              <w:t xml:space="preserve"> 为曲线，通过曲线形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-1"/>
                <w:lang w:eastAsia="zh-CN"/>
              </w:rPr>
              <w:t>态比较</w:t>
            </w:r>
            <w:proofErr w:type="gramEnd"/>
            <w:r>
              <w:rPr>
                <w:spacing w:val="-1"/>
                <w:lang w:eastAsia="zh-CN"/>
              </w:rPr>
              <w:t>数据的相似性</w:t>
            </w:r>
            <w:r>
              <w:rPr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和差异性</w:t>
            </w:r>
          </w:p>
        </w:tc>
        <w:tc>
          <w:tcPr>
            <w:tcW w:w="2212" w:type="dxa"/>
          </w:tcPr>
          <w:p w14:paraId="178458F9" w14:textId="77777777" w:rsidR="00FE23D7" w:rsidRDefault="00000000">
            <w:pPr>
              <w:pStyle w:val="TableText"/>
              <w:spacing w:before="217" w:line="289" w:lineRule="auto"/>
              <w:ind w:left="137" w:right="144" w:firstLine="3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变量数据对比)</w:t>
            </w:r>
          </w:p>
        </w:tc>
      </w:tr>
      <w:tr w:rsidR="00FE23D7" w14:paraId="554C9253" w14:textId="77777777">
        <w:trPr>
          <w:trHeight w:val="1958"/>
        </w:trPr>
        <w:tc>
          <w:tcPr>
            <w:tcW w:w="2193" w:type="dxa"/>
          </w:tcPr>
          <w:p w14:paraId="3D63E959" w14:textId="77777777" w:rsidR="00FE23D7" w:rsidRDefault="00000000">
            <w:pPr>
              <w:pStyle w:val="TableText"/>
              <w:spacing w:before="222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帕累托图</w:t>
            </w:r>
            <w:proofErr w:type="spellEnd"/>
          </w:p>
        </w:tc>
        <w:tc>
          <w:tcPr>
            <w:tcW w:w="2188" w:type="dxa"/>
          </w:tcPr>
          <w:p w14:paraId="3CFBDDA3" w14:textId="77777777" w:rsidR="00FE23D7" w:rsidRDefault="00000000">
            <w:pPr>
              <w:pStyle w:val="TableText"/>
              <w:spacing w:before="162" w:line="1551" w:lineRule="exact"/>
              <w:ind w:firstLine="92"/>
              <w:rPr>
                <w:rFonts w:hint="eastAsia"/>
              </w:rPr>
            </w:pPr>
            <w:r>
              <w:rPr>
                <w:rFonts w:hint="eastAsia"/>
                <w:position w:val="-31"/>
              </w:rPr>
            </w:r>
            <w:r>
              <w:rPr>
                <w:position w:val="-31"/>
              </w:rPr>
              <w:pict w14:anchorId="1E2D0204">
                <v:group id="_x0000_s86" style="width:102pt;height:77.55pt;mso-position-horizontal-relative:char;mso-position-vertical-relative:line" coordsize="2040,1551">
                  <v:shape id="_x0000_s88" type="#_x0000_t75" style="position:absolute;width:2040;height:1551">
                    <v:imagedata r:id="rId57" o:title=""/>
                  </v:shape>
                  <v:shape id="_x0000_s90" type="#_x0000_t202" style="position:absolute;left:-20;top:-20;width:2080;height:1591" filled="f" stroked="f">
                    <v:textbox inset="0,0,0,0">
                      <w:txbxContent>
                        <w:p w14:paraId="14526E90" w14:textId="77777777" w:rsidR="00FE23D7" w:rsidRDefault="00000000">
                          <w:pPr>
                            <w:spacing w:before="53" w:line="219" w:lineRule="auto"/>
                            <w:ind w:left="103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帕需托类</w:t>
                          </w:r>
                          <w:proofErr w:type="spellEnd"/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479" w:type="dxa"/>
          </w:tcPr>
          <w:p w14:paraId="25729C0B" w14:textId="77777777" w:rsidR="00FE23D7" w:rsidRDefault="00FE23D7"/>
        </w:tc>
        <w:tc>
          <w:tcPr>
            <w:tcW w:w="2168" w:type="dxa"/>
          </w:tcPr>
          <w:p w14:paraId="38D92611" w14:textId="77777777" w:rsidR="00FE23D7" w:rsidRDefault="00000000">
            <w:pPr>
              <w:pStyle w:val="TableText"/>
              <w:spacing w:before="222" w:line="287" w:lineRule="auto"/>
              <w:ind w:left="194" w:right="103" w:hanging="10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按重要程度排序展示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数据，突出关键因</w:t>
            </w:r>
          </w:p>
          <w:p w14:paraId="7D962C5E" w14:textId="77777777" w:rsidR="00FE23D7" w:rsidRDefault="00000000">
            <w:pPr>
              <w:pStyle w:val="TableText"/>
              <w:spacing w:before="5" w:line="219" w:lineRule="auto"/>
              <w:ind w:left="85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素，分析因素的影响</w:t>
            </w:r>
          </w:p>
          <w:p w14:paraId="05311C52" w14:textId="77777777" w:rsidR="00FE23D7" w:rsidRDefault="00000000">
            <w:pPr>
              <w:pStyle w:val="TableText"/>
              <w:spacing w:before="59" w:line="220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程度</w:t>
            </w:r>
          </w:p>
        </w:tc>
        <w:tc>
          <w:tcPr>
            <w:tcW w:w="2212" w:type="dxa"/>
          </w:tcPr>
          <w:p w14:paraId="4818272B" w14:textId="77777777" w:rsidR="00FE23D7" w:rsidRDefault="00000000">
            <w:pPr>
              <w:pStyle w:val="TableText"/>
              <w:spacing w:before="222" w:line="282" w:lineRule="auto"/>
              <w:ind w:left="117" w:right="154" w:firstLine="5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数学建模优化类(关</w:t>
            </w:r>
            <w:r>
              <w:rPr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键因素分析)、评价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类(因素重要性评</w:t>
            </w:r>
          </w:p>
          <w:p w14:paraId="61A36AFF" w14:textId="77777777" w:rsidR="00FE23D7" w:rsidRDefault="00000000">
            <w:pPr>
              <w:pStyle w:val="TableText"/>
              <w:spacing w:before="1" w:line="217" w:lineRule="auto"/>
              <w:ind w:left="117"/>
              <w:rPr>
                <w:rFonts w:hint="eastAsia"/>
              </w:rPr>
            </w:pPr>
            <w:r>
              <w:rPr>
                <w:spacing w:val="-5"/>
              </w:rPr>
              <w:t>估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</w:tr>
      <w:tr w:rsidR="00FE23D7" w14:paraId="15D5460F" w14:textId="77777777">
        <w:trPr>
          <w:trHeight w:val="1989"/>
        </w:trPr>
        <w:tc>
          <w:tcPr>
            <w:tcW w:w="2193" w:type="dxa"/>
          </w:tcPr>
          <w:p w14:paraId="7596643F" w14:textId="77777777" w:rsidR="00FE23D7" w:rsidRDefault="00000000">
            <w:pPr>
              <w:pStyle w:val="TableText"/>
              <w:spacing w:before="224" w:line="219" w:lineRule="auto"/>
              <w:ind w:left="8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树状图</w:t>
            </w:r>
            <w:proofErr w:type="spellEnd"/>
          </w:p>
        </w:tc>
        <w:tc>
          <w:tcPr>
            <w:tcW w:w="2667" w:type="dxa"/>
            <w:gridSpan w:val="2"/>
          </w:tcPr>
          <w:p w14:paraId="2590CCE2" w14:textId="77777777" w:rsidR="00FE23D7" w:rsidRDefault="00000000">
            <w:pPr>
              <w:pStyle w:val="TableText"/>
              <w:spacing w:before="188" w:line="1597" w:lineRule="exact"/>
              <w:ind w:firstLine="231"/>
              <w:rPr>
                <w:rFonts w:hint="eastAsia"/>
              </w:rPr>
            </w:pPr>
            <w:r>
              <w:rPr>
                <w:rFonts w:hint="eastAsia"/>
                <w:position w:val="-31"/>
              </w:rPr>
            </w:r>
            <w:r>
              <w:rPr>
                <w:position w:val="-31"/>
              </w:rPr>
              <w:pict w14:anchorId="567EB7B2">
                <v:group id="_x0000_s92" style="width:96.55pt;height:79.85pt;mso-position-horizontal-relative:char;mso-position-vertical-relative:line" coordsize="1931,1596">
                  <v:shape id="_x0000_s94" type="#_x0000_t75" style="position:absolute;top:6;width:1931;height:1591">
                    <v:imagedata r:id="rId58" o:title=""/>
                  </v:shape>
                  <v:shape id="_x0000_s96" type="#_x0000_t202" style="position:absolute;left:-20;top:-20;width:1971;height:1636" filled="f" stroked="f">
                    <v:textbox inset="0,0,0,0">
                      <w:txbxContent>
                        <w:p w14:paraId="72D474FD" w14:textId="77777777" w:rsidR="00FE23D7" w:rsidRDefault="00000000">
                          <w:pPr>
                            <w:spacing w:before="19" w:line="221" w:lineRule="auto"/>
                            <w:ind w:left="990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2"/>
                              <w:sz w:val="8"/>
                              <w:szCs w:val="8"/>
                            </w:rPr>
                            <w:t>列以图</w:t>
                          </w:r>
                          <w:proofErr w:type="spellEnd"/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68" w:type="dxa"/>
          </w:tcPr>
          <w:p w14:paraId="3F10C7A7" w14:textId="77777777" w:rsidR="00FE23D7" w:rsidRDefault="00000000">
            <w:pPr>
              <w:pStyle w:val="TableText"/>
              <w:spacing w:before="244" w:line="281" w:lineRule="auto"/>
              <w:ind w:left="85" w:right="78"/>
              <w:jc w:val="both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展示数据的层次结构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和分类关系，分析数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据的分类特征和层级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25"/>
                <w:lang w:eastAsia="zh-CN"/>
              </w:rPr>
              <w:t>关系</w:t>
            </w:r>
          </w:p>
        </w:tc>
        <w:tc>
          <w:tcPr>
            <w:tcW w:w="2212" w:type="dxa"/>
          </w:tcPr>
          <w:p w14:paraId="01C82B70" w14:textId="77777777" w:rsidR="00FE23D7" w:rsidRDefault="00000000">
            <w:pPr>
              <w:pStyle w:val="TableText"/>
              <w:spacing w:before="223" w:line="286" w:lineRule="auto"/>
              <w:ind w:left="276" w:right="125" w:hanging="16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数学建模分类分析类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(数据层次结构分</w:t>
            </w:r>
          </w:p>
          <w:p w14:paraId="77370C06" w14:textId="77777777" w:rsidR="00FE23D7" w:rsidRDefault="00000000">
            <w:pPr>
              <w:pStyle w:val="TableText"/>
              <w:spacing w:line="220" w:lineRule="auto"/>
              <w:ind w:left="117"/>
              <w:rPr>
                <w:rFonts w:hint="eastAsia"/>
              </w:rPr>
            </w:pPr>
            <w:r>
              <w:rPr>
                <w:spacing w:val="-6"/>
              </w:rPr>
              <w:t>析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 w:rsidR="00FE23D7" w14:paraId="3B74E058" w14:textId="77777777">
        <w:trPr>
          <w:trHeight w:val="1958"/>
        </w:trPr>
        <w:tc>
          <w:tcPr>
            <w:tcW w:w="2193" w:type="dxa"/>
          </w:tcPr>
          <w:p w14:paraId="31ED6C04" w14:textId="77777777" w:rsidR="00FE23D7" w:rsidRDefault="00000000">
            <w:pPr>
              <w:pStyle w:val="TableText"/>
              <w:spacing w:before="224" w:line="279" w:lineRule="auto"/>
              <w:ind w:left="85" w:right="237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彩色散点图(按第三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变量着色)</w:t>
            </w:r>
          </w:p>
        </w:tc>
        <w:tc>
          <w:tcPr>
            <w:tcW w:w="2667" w:type="dxa"/>
            <w:gridSpan w:val="2"/>
          </w:tcPr>
          <w:p w14:paraId="7C55A2A0" w14:textId="15EDEE92" w:rsidR="00FE23D7" w:rsidRDefault="00000000">
            <w:pPr>
              <w:pStyle w:val="TableText"/>
              <w:spacing w:before="26" w:line="1700" w:lineRule="exact"/>
              <w:ind w:firstLine="132"/>
              <w:rPr>
                <w:rFonts w:hint="eastAsia"/>
              </w:rPr>
            </w:pPr>
            <w:r>
              <w:rPr>
                <w:rFonts w:hint="eastAsia"/>
                <w:position w:val="-33"/>
              </w:rPr>
            </w:r>
            <w:r w:rsidR="004C4F61">
              <w:rPr>
                <w:position w:val="-33"/>
              </w:rPr>
              <w:pict w14:anchorId="56827D54">
                <v:group id="_x0000_s98" style="width:113.85pt;height:86pt;mso-position-horizontal-relative:char;mso-position-vertical-relative:line" coordsize="2120,1700">
                  <v:shape id="_x0000_s100" type="#_x0000_t75" style="position:absolute;width:2120;height:1700">
                    <v:imagedata r:id="rId59" o:title=""/>
                  </v:shape>
                  <v:shape id="_x0000_s102" type="#_x0000_t202" style="position:absolute;left:-20;top:-20;width:2160;height:1740" filled="f" stroked="f">
                    <v:textbox inset="0,0,0,0">
                      <w:txbxContent>
                        <w:p w14:paraId="153E9438" w14:textId="77777777" w:rsidR="00FE23D7" w:rsidRDefault="00000000">
                          <w:pPr>
                            <w:spacing w:before="183" w:line="220" w:lineRule="auto"/>
                            <w:ind w:left="1009"/>
                            <w:rPr>
                              <w:rFonts w:ascii="宋体" w:eastAsia="宋体" w:hAnsi="宋体" w:cs="宋体" w:hint="eastAsia"/>
                              <w:sz w:val="8"/>
                              <w:szCs w:val="8"/>
                            </w:rPr>
                          </w:pPr>
                          <w:proofErr w:type="spellStart"/>
                          <w:r>
                            <w:rPr>
                              <w:rFonts w:ascii="宋体" w:eastAsia="宋体" w:hAnsi="宋体" w:cs="宋体"/>
                              <w:spacing w:val="-1"/>
                              <w:sz w:val="8"/>
                              <w:szCs w:val="8"/>
                            </w:rPr>
                            <w:t>新色龄点图</w:t>
                          </w:r>
                          <w:proofErr w:type="spellEnd"/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168" w:type="dxa"/>
          </w:tcPr>
          <w:p w14:paraId="7C4CD7C5" w14:textId="77777777" w:rsidR="00FE23D7" w:rsidRDefault="00000000">
            <w:pPr>
              <w:pStyle w:val="TableText"/>
              <w:spacing w:before="225" w:line="219" w:lineRule="auto"/>
              <w:ind w:left="8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通过颜色区分第三变</w:t>
            </w:r>
          </w:p>
          <w:p w14:paraId="2AFEA651" w14:textId="77777777" w:rsidR="00FE23D7" w:rsidRDefault="00000000">
            <w:pPr>
              <w:pStyle w:val="TableText"/>
              <w:spacing w:before="68" w:line="219" w:lineRule="auto"/>
              <w:ind w:left="85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量，分析三个变量间</w:t>
            </w:r>
          </w:p>
          <w:p w14:paraId="063F2DBF" w14:textId="77777777" w:rsidR="00FE23D7" w:rsidRDefault="00000000">
            <w:pPr>
              <w:pStyle w:val="TableText"/>
              <w:spacing w:before="67" w:line="219" w:lineRule="auto"/>
              <w:ind w:left="194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的关系和分布特征</w:t>
            </w:r>
            <w:proofErr w:type="spellEnd"/>
          </w:p>
        </w:tc>
        <w:tc>
          <w:tcPr>
            <w:tcW w:w="2212" w:type="dxa"/>
          </w:tcPr>
          <w:p w14:paraId="40CAB454" w14:textId="77777777" w:rsidR="00FE23D7" w:rsidRDefault="00000000">
            <w:pPr>
              <w:pStyle w:val="TableText"/>
              <w:spacing w:before="224" w:line="281" w:lineRule="auto"/>
              <w:ind w:left="127" w:right="144" w:firstLine="4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数学建模评价类(多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变量关系探索)</w:t>
            </w:r>
          </w:p>
        </w:tc>
      </w:tr>
      <w:tr w:rsidR="00FE23D7" w14:paraId="7863B94E" w14:textId="77777777">
        <w:trPr>
          <w:trHeight w:val="2543"/>
        </w:trPr>
        <w:tc>
          <w:tcPr>
            <w:tcW w:w="2193" w:type="dxa"/>
          </w:tcPr>
          <w:p w14:paraId="0DCF640B" w14:textId="77777777" w:rsidR="00FE23D7" w:rsidRDefault="00000000">
            <w:pPr>
              <w:pStyle w:val="TableText"/>
              <w:spacing w:before="217" w:line="288" w:lineRule="auto"/>
              <w:ind w:left="85" w:right="429"/>
              <w:rPr>
                <w:rFonts w:hint="eastAsia"/>
              </w:rPr>
            </w:pPr>
            <w:r>
              <w:rPr>
                <w:spacing w:val="2"/>
              </w:rPr>
              <w:t>3D曲面图(</w:t>
            </w:r>
            <w:proofErr w:type="spellStart"/>
            <w:r>
              <w:rPr>
                <w:spacing w:val="2"/>
              </w:rPr>
              <w:t>带光照</w:t>
            </w:r>
            <w:proofErr w:type="spellEnd"/>
            <w:r>
              <w:t xml:space="preserve"> </w:t>
            </w:r>
            <w:proofErr w:type="spellStart"/>
            <w:r>
              <w:rPr>
                <w:spacing w:val="16"/>
              </w:rPr>
              <w:t>效果</w:t>
            </w:r>
            <w:proofErr w:type="spellEnd"/>
            <w:r>
              <w:rPr>
                <w:spacing w:val="16"/>
              </w:rPr>
              <w:t>)</w:t>
            </w:r>
          </w:p>
        </w:tc>
        <w:tc>
          <w:tcPr>
            <w:tcW w:w="2667" w:type="dxa"/>
            <w:gridSpan w:val="2"/>
          </w:tcPr>
          <w:p w14:paraId="683DA5D4" w14:textId="77777777" w:rsidR="00FE23D7" w:rsidRDefault="00000000">
            <w:pPr>
              <w:pStyle w:val="TableText"/>
              <w:spacing w:before="201" w:line="221" w:lineRule="auto"/>
              <w:ind w:left="1162"/>
              <w:rPr>
                <w:rFonts w:hint="eastAsia"/>
                <w:sz w:val="8"/>
                <w:szCs w:val="8"/>
              </w:rPr>
            </w:pPr>
            <w:r>
              <w:rPr>
                <w:spacing w:val="-1"/>
                <w:sz w:val="8"/>
                <w:szCs w:val="8"/>
              </w:rPr>
              <w:t>3D曲面图</w:t>
            </w:r>
          </w:p>
          <w:p w14:paraId="200F99D3" w14:textId="77777777" w:rsidR="00FE23D7" w:rsidRDefault="00000000" w:rsidP="004C4F61">
            <w:pPr>
              <w:spacing w:before="100" w:line="1890" w:lineRule="exact"/>
              <w:ind w:firstLine="231"/>
              <w:jc w:val="center"/>
            </w:pPr>
            <w:r>
              <w:rPr>
                <w:noProof/>
                <w:position w:val="-37"/>
              </w:rPr>
              <w:drawing>
                <wp:inline distT="0" distB="0" distL="0" distR="0" wp14:anchorId="670ED2E9" wp14:editId="3EBE14DA">
                  <wp:extent cx="1225559" cy="1200227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9" cy="1200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118CE509" w14:textId="77777777" w:rsidR="00FE23D7" w:rsidRDefault="00000000">
            <w:pPr>
              <w:pStyle w:val="TableText"/>
              <w:spacing w:before="218" w:line="221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在3D曲面图基础</w:t>
            </w:r>
          </w:p>
          <w:p w14:paraId="653B3248" w14:textId="77777777" w:rsidR="00FE23D7" w:rsidRDefault="00000000">
            <w:pPr>
              <w:pStyle w:val="TableText"/>
              <w:spacing w:before="84" w:line="288" w:lineRule="auto"/>
              <w:ind w:left="85" w:right="74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上，通过光照效果增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强立体感，更直观展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示曲面形态</w:t>
            </w:r>
          </w:p>
        </w:tc>
        <w:tc>
          <w:tcPr>
            <w:tcW w:w="2212" w:type="dxa"/>
          </w:tcPr>
          <w:p w14:paraId="2B04CDD9" w14:textId="77777777" w:rsidR="00FE23D7" w:rsidRDefault="00000000">
            <w:pPr>
              <w:pStyle w:val="TableText"/>
              <w:spacing w:before="218" w:line="288" w:lineRule="auto"/>
              <w:ind w:left="117" w:right="154" w:firstLine="5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数学建模预测类(复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4"/>
                <w:lang w:eastAsia="zh-CN"/>
              </w:rPr>
              <w:t>杂关系</w:t>
            </w:r>
            <w:proofErr w:type="gramEnd"/>
            <w:r>
              <w:rPr>
                <w:spacing w:val="4"/>
                <w:lang w:eastAsia="zh-CN"/>
              </w:rPr>
              <w:t>可视化)、优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化类(曲面特征分</w:t>
            </w:r>
          </w:p>
          <w:p w14:paraId="7259C191" w14:textId="77777777" w:rsidR="00FE23D7" w:rsidRDefault="00000000">
            <w:pPr>
              <w:pStyle w:val="TableText"/>
              <w:spacing w:line="220" w:lineRule="auto"/>
              <w:ind w:left="117"/>
              <w:rPr>
                <w:rFonts w:hint="eastAsia"/>
              </w:rPr>
            </w:pPr>
            <w:r>
              <w:rPr>
                <w:spacing w:val="-6"/>
              </w:rPr>
              <w:t>析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 w:rsidR="004618E5" w14:paraId="6943EDEF" w14:textId="77777777">
        <w:trPr>
          <w:trHeight w:val="2543"/>
        </w:trPr>
        <w:tc>
          <w:tcPr>
            <w:tcW w:w="2193" w:type="dxa"/>
          </w:tcPr>
          <w:p w14:paraId="2949B410" w14:textId="39C93604" w:rsidR="004618E5" w:rsidRDefault="004618E5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lastRenderedPageBreak/>
              <w:t>ROC曲线</w:t>
            </w:r>
            <w:proofErr w:type="spellEnd"/>
          </w:p>
        </w:tc>
        <w:tc>
          <w:tcPr>
            <w:tcW w:w="2667" w:type="dxa"/>
            <w:gridSpan w:val="2"/>
          </w:tcPr>
          <w:p w14:paraId="0B8D9AD0" w14:textId="4F6D194E" w:rsidR="004618E5" w:rsidRDefault="004618E5" w:rsidP="004C4F61">
            <w:pPr>
              <w:pStyle w:val="TableText"/>
              <w:spacing w:before="201" w:line="221" w:lineRule="auto"/>
              <w:jc w:val="center"/>
              <w:rPr>
                <w:spacing w:val="-1"/>
                <w:sz w:val="8"/>
                <w:szCs w:val="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2AAD9EE" wp14:editId="553B9D14">
                  <wp:extent cx="1473676" cy="1428750"/>
                  <wp:effectExtent l="0" t="0" r="0" b="0"/>
                  <wp:docPr id="16737798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536" cy="1432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5278DE99" w14:textId="2D734F4C" w:rsidR="004618E5" w:rsidRPr="004618E5" w:rsidRDefault="004618E5" w:rsidP="004618E5">
            <w:pPr>
              <w:pStyle w:val="TableText"/>
              <w:spacing w:before="218" w:line="221" w:lineRule="auto"/>
              <w:ind w:left="115"/>
              <w:rPr>
                <w:rFonts w:hint="eastAsia"/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观察AUC（曲线下放面积）大小，AUC越接近1表示模型分类性能越好；用于评估模型在正负样本上的平衡能力。</w:t>
            </w:r>
          </w:p>
        </w:tc>
        <w:tc>
          <w:tcPr>
            <w:tcW w:w="2212" w:type="dxa"/>
            <w:vMerge w:val="restart"/>
          </w:tcPr>
          <w:p w14:paraId="020086E7" w14:textId="4DAE8557" w:rsidR="004618E5" w:rsidRPr="004618E5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  <w:r w:rsidRPr="004618E5">
              <w:rPr>
                <w:spacing w:val="1"/>
                <w:lang w:eastAsia="zh-CN"/>
              </w:rPr>
              <w:t>数学建模预测类（二分类或多分类模型评价，如：疾病诊断预测、信用违约识别、垃圾邮件过滤）。</w:t>
            </w:r>
          </w:p>
        </w:tc>
      </w:tr>
      <w:tr w:rsidR="004618E5" w14:paraId="22C012C8" w14:textId="77777777">
        <w:trPr>
          <w:trHeight w:val="2543"/>
        </w:trPr>
        <w:tc>
          <w:tcPr>
            <w:tcW w:w="2193" w:type="dxa"/>
          </w:tcPr>
          <w:p w14:paraId="6EC959F0" w14:textId="7862DE80" w:rsidR="004618E5" w:rsidRPr="004C4F61" w:rsidRDefault="004618E5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t>PR曲线</w:t>
            </w:r>
            <w:proofErr w:type="spellEnd"/>
          </w:p>
        </w:tc>
        <w:tc>
          <w:tcPr>
            <w:tcW w:w="2667" w:type="dxa"/>
            <w:gridSpan w:val="2"/>
          </w:tcPr>
          <w:p w14:paraId="3D8C3A68" w14:textId="2CF565E1" w:rsidR="004618E5" w:rsidRDefault="004618E5" w:rsidP="004C4F61">
            <w:pPr>
              <w:pStyle w:val="TableText"/>
              <w:spacing w:before="201" w:line="221" w:lineRule="auto"/>
              <w:jc w:val="center"/>
              <w:rPr>
                <w:rFonts w:hint="eastAsia"/>
                <w:spacing w:val="-1"/>
                <w:sz w:val="8"/>
                <w:szCs w:val="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0B545F8" wp14:editId="15366B73">
                  <wp:extent cx="1511122" cy="1422400"/>
                  <wp:effectExtent l="0" t="0" r="0" b="6350"/>
                  <wp:docPr id="293420277" name="图片 7" descr="PR曲线可算是明白了precision recall曲线-腾讯云开发者社区-腾讯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R曲线可算是明白了precision recall曲线-腾讯云开发者社区-腾讯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640" cy="142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47A9891D" w14:textId="2A0AD733" w:rsidR="004618E5" w:rsidRDefault="004618E5">
            <w:pPr>
              <w:pStyle w:val="TableText"/>
              <w:spacing w:before="218" w:line="221" w:lineRule="auto"/>
              <w:ind w:left="115"/>
              <w:rPr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观察查准率与查全率的平衡，在</w:t>
            </w:r>
            <w:r w:rsidRPr="004618E5">
              <w:rPr>
                <w:b/>
                <w:bCs/>
                <w:spacing w:val="-1"/>
                <w:lang w:eastAsia="zh-CN"/>
              </w:rPr>
              <w:t>数据类别极度不平衡</w:t>
            </w:r>
            <w:r w:rsidRPr="004618E5">
              <w:rPr>
                <w:spacing w:val="-1"/>
                <w:lang w:eastAsia="zh-CN"/>
              </w:rPr>
              <w:t>时（如罕见病检测），PR曲线比ROC更具参考价值。</w:t>
            </w:r>
          </w:p>
        </w:tc>
        <w:tc>
          <w:tcPr>
            <w:tcW w:w="2212" w:type="dxa"/>
            <w:vMerge/>
          </w:tcPr>
          <w:p w14:paraId="4DFDF580" w14:textId="4EC63D66" w:rsidR="004618E5" w:rsidRPr="004618E5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</w:p>
        </w:tc>
      </w:tr>
      <w:tr w:rsidR="004C4F61" w14:paraId="41B2A69D" w14:textId="77777777">
        <w:trPr>
          <w:trHeight w:val="2543"/>
        </w:trPr>
        <w:tc>
          <w:tcPr>
            <w:tcW w:w="2193" w:type="dxa"/>
          </w:tcPr>
          <w:p w14:paraId="1E8DA8B7" w14:textId="26AF8505" w:rsidR="004C4F61" w:rsidRPr="004C4F61" w:rsidRDefault="004C4F61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t>残差图</w:t>
            </w:r>
            <w:proofErr w:type="spellEnd"/>
          </w:p>
        </w:tc>
        <w:tc>
          <w:tcPr>
            <w:tcW w:w="2667" w:type="dxa"/>
            <w:gridSpan w:val="2"/>
          </w:tcPr>
          <w:p w14:paraId="3B8E43C1" w14:textId="14655A4C" w:rsidR="004C4F61" w:rsidRDefault="004C4F61" w:rsidP="004C4F61">
            <w:pPr>
              <w:pStyle w:val="TableText"/>
              <w:spacing w:before="201" w:line="221" w:lineRule="auto"/>
              <w:rPr>
                <w:rFonts w:hint="eastAsia"/>
                <w:spacing w:val="-1"/>
                <w:sz w:val="8"/>
                <w:szCs w:val="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39BB0DE" wp14:editId="55074EC2">
                  <wp:extent cx="1517650" cy="1422400"/>
                  <wp:effectExtent l="0" t="0" r="6350" b="6350"/>
                  <wp:docPr id="1278154924" name="图片 8" descr="为啥一定用残差图检查你的回归分析？ | A Quest After Perspecti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为啥一定用残差图检查你的回归分析？ | A Quest After Perspectiv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5BCA23B2" w14:textId="3F607E73" w:rsidR="004C4F61" w:rsidRPr="004618E5" w:rsidRDefault="004618E5" w:rsidP="004618E5">
            <w:pPr>
              <w:pStyle w:val="TableText"/>
              <w:spacing w:before="218" w:line="221" w:lineRule="auto"/>
              <w:ind w:left="115"/>
              <w:rPr>
                <w:rFonts w:hint="eastAsia"/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观察残差是否随机分布在 $y=0$ 附近。如果呈现特定的形状（如喇叭口状、U型），说明模型存在</w:t>
            </w:r>
            <w:r w:rsidRPr="004618E5">
              <w:rPr>
                <w:b/>
                <w:bCs/>
                <w:spacing w:val="-1"/>
                <w:lang w:eastAsia="zh-CN"/>
              </w:rPr>
              <w:t>异方差性</w:t>
            </w:r>
            <w:r w:rsidRPr="004618E5">
              <w:rPr>
                <w:spacing w:val="-1"/>
                <w:lang w:eastAsia="zh-CN"/>
              </w:rPr>
              <w:t>或</w:t>
            </w:r>
            <w:r w:rsidRPr="004618E5">
              <w:rPr>
                <w:b/>
                <w:bCs/>
                <w:spacing w:val="-1"/>
                <w:lang w:eastAsia="zh-CN"/>
              </w:rPr>
              <w:t>非线性关系未被捕获</w:t>
            </w:r>
            <w:r w:rsidRPr="004618E5">
              <w:rPr>
                <w:spacing w:val="-1"/>
                <w:lang w:eastAsia="zh-CN"/>
              </w:rPr>
              <w:t>；理想情况下应为均匀的“白噪声”分布。</w:t>
            </w:r>
          </w:p>
        </w:tc>
        <w:tc>
          <w:tcPr>
            <w:tcW w:w="2212" w:type="dxa"/>
          </w:tcPr>
          <w:p w14:paraId="74C842AC" w14:textId="60F3997C" w:rsidR="004C4F61" w:rsidRPr="004618E5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  <w:r w:rsidRPr="004618E5">
              <w:rPr>
                <w:spacing w:val="1"/>
                <w:lang w:eastAsia="zh-CN"/>
              </w:rPr>
              <w:t>数学建模预测类/拟合类（线性回归、非线性回归的效果检验，验证模型假设是否成立）。</w:t>
            </w:r>
          </w:p>
        </w:tc>
      </w:tr>
      <w:tr w:rsidR="004C4F61" w14:paraId="57AEE4AB" w14:textId="77777777">
        <w:trPr>
          <w:trHeight w:val="2543"/>
        </w:trPr>
        <w:tc>
          <w:tcPr>
            <w:tcW w:w="2193" w:type="dxa"/>
          </w:tcPr>
          <w:p w14:paraId="5AC3AC19" w14:textId="5B275149" w:rsidR="004C4F61" w:rsidRPr="004C4F61" w:rsidRDefault="004C4F61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t>学习曲线</w:t>
            </w:r>
            <w:proofErr w:type="spellEnd"/>
          </w:p>
        </w:tc>
        <w:tc>
          <w:tcPr>
            <w:tcW w:w="2667" w:type="dxa"/>
            <w:gridSpan w:val="2"/>
          </w:tcPr>
          <w:p w14:paraId="1FAE26D5" w14:textId="6BE3BFE3" w:rsidR="004C4F61" w:rsidRDefault="004618E5" w:rsidP="004C4F61">
            <w:pPr>
              <w:pStyle w:val="TableText"/>
              <w:spacing w:before="201" w:line="221" w:lineRule="auto"/>
              <w:rPr>
                <w:rFonts w:hint="eastAsia"/>
                <w:spacing w:val="-1"/>
                <w:sz w:val="8"/>
                <w:szCs w:val="8"/>
                <w:lang w:eastAsia="zh-CN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E8EBAF" wp14:editId="2992C17A">
                  <wp:extent cx="1687195" cy="837565"/>
                  <wp:effectExtent l="0" t="0" r="8255" b="635"/>
                  <wp:docPr id="98448312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19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7714747F" w14:textId="5361545F" w:rsidR="004C4F61" w:rsidRDefault="004618E5">
            <w:pPr>
              <w:pStyle w:val="TableText"/>
              <w:spacing w:before="218" w:line="221" w:lineRule="auto"/>
              <w:ind w:left="115"/>
              <w:rPr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比较训练集误差和验证集误差随样本量的变化。如果两者间隙很大，说明模型</w:t>
            </w:r>
            <w:r w:rsidRPr="004618E5">
              <w:rPr>
                <w:b/>
                <w:bCs/>
                <w:spacing w:val="-1"/>
                <w:lang w:eastAsia="zh-CN"/>
              </w:rPr>
              <w:t>过拟合</w:t>
            </w:r>
            <w:r w:rsidRPr="004618E5">
              <w:rPr>
                <w:spacing w:val="-1"/>
                <w:lang w:eastAsia="zh-CN"/>
              </w:rPr>
              <w:t>（高方差）；如果两者误差均很高且趋于平稳，说明模型</w:t>
            </w:r>
            <w:r w:rsidRPr="004618E5">
              <w:rPr>
                <w:b/>
                <w:bCs/>
                <w:spacing w:val="-1"/>
                <w:lang w:eastAsia="zh-CN"/>
              </w:rPr>
              <w:t>欠拟合</w:t>
            </w:r>
            <w:r w:rsidRPr="004618E5">
              <w:rPr>
                <w:spacing w:val="-1"/>
                <w:lang w:eastAsia="zh-CN"/>
              </w:rPr>
              <w:t>（高偏差）。用于指导是否需要增加数据或简化模型。</w:t>
            </w:r>
          </w:p>
        </w:tc>
        <w:tc>
          <w:tcPr>
            <w:tcW w:w="2212" w:type="dxa"/>
          </w:tcPr>
          <w:p w14:paraId="66C6120A" w14:textId="229B99CA" w:rsidR="004C4F61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  <w:r w:rsidRPr="004618E5">
              <w:rPr>
                <w:spacing w:val="1"/>
                <w:lang w:eastAsia="zh-CN"/>
              </w:rPr>
              <w:t>数学建模预测类（机器学习模型调优、深度学习模型训练过程监控、大数据量级分析）。</w:t>
            </w:r>
          </w:p>
        </w:tc>
      </w:tr>
      <w:tr w:rsidR="004618E5" w14:paraId="61291563" w14:textId="77777777">
        <w:trPr>
          <w:trHeight w:val="2543"/>
        </w:trPr>
        <w:tc>
          <w:tcPr>
            <w:tcW w:w="2193" w:type="dxa"/>
          </w:tcPr>
          <w:p w14:paraId="37167031" w14:textId="7EDD3118" w:rsidR="004618E5" w:rsidRPr="004C4F61" w:rsidRDefault="004618E5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t>决策树图</w:t>
            </w:r>
            <w:proofErr w:type="spellEnd"/>
          </w:p>
        </w:tc>
        <w:tc>
          <w:tcPr>
            <w:tcW w:w="2667" w:type="dxa"/>
            <w:gridSpan w:val="2"/>
          </w:tcPr>
          <w:p w14:paraId="72DAE83B" w14:textId="34D4EA43" w:rsidR="004618E5" w:rsidRDefault="004618E5" w:rsidP="004618E5">
            <w:pPr>
              <w:pStyle w:val="TableText"/>
              <w:spacing w:before="201" w:line="221" w:lineRule="auto"/>
              <w:rPr>
                <w:spacing w:val="-1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6F4280E3" wp14:editId="3E21E181">
                  <wp:extent cx="1687195" cy="1177925"/>
                  <wp:effectExtent l="0" t="0" r="8255" b="3175"/>
                  <wp:docPr id="1099868273" name="图片 12" descr="决策树- 维基百科，自由的百科全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决策树- 维基百科，自由的百科全书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195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13458749" w14:textId="5BF425CF" w:rsidR="004618E5" w:rsidRDefault="004618E5">
            <w:pPr>
              <w:pStyle w:val="TableText"/>
              <w:spacing w:before="218" w:line="221" w:lineRule="auto"/>
              <w:ind w:left="115"/>
              <w:rPr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展示</w:t>
            </w:r>
            <w:proofErr w:type="gramStart"/>
            <w:r w:rsidRPr="004618E5">
              <w:rPr>
                <w:spacing w:val="-1"/>
                <w:lang w:eastAsia="zh-CN"/>
              </w:rPr>
              <w:t>各特征</w:t>
            </w:r>
            <w:proofErr w:type="gramEnd"/>
            <w:r w:rsidRPr="004618E5">
              <w:rPr>
                <w:spacing w:val="-1"/>
                <w:lang w:eastAsia="zh-CN"/>
              </w:rPr>
              <w:t>对结果的影响权重（分裂节点），反映逻辑判别过程。分析树的深度和分支，评价模型的可解释性。</w:t>
            </w:r>
          </w:p>
          <w:p w14:paraId="530C16DE" w14:textId="77777777" w:rsidR="004618E5" w:rsidRPr="004618E5" w:rsidRDefault="004618E5" w:rsidP="004618E5">
            <w:pPr>
              <w:ind w:firstLineChars="200" w:firstLine="420"/>
              <w:rPr>
                <w:lang w:eastAsia="zh-CN"/>
              </w:rPr>
            </w:pPr>
          </w:p>
        </w:tc>
        <w:tc>
          <w:tcPr>
            <w:tcW w:w="2212" w:type="dxa"/>
            <w:vMerge w:val="restart"/>
          </w:tcPr>
          <w:p w14:paraId="11D6312C" w14:textId="19FE5B97" w:rsidR="004618E5" w:rsidRPr="004618E5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  <w:r w:rsidRPr="004618E5">
              <w:rPr>
                <w:spacing w:val="1"/>
                <w:lang w:eastAsia="zh-CN"/>
              </w:rPr>
              <w:t>数学建模评价类/优化类（逻辑判定模型、决策分析、算法步骤说明、系统动力学流程展示）。</w:t>
            </w:r>
          </w:p>
        </w:tc>
      </w:tr>
      <w:tr w:rsidR="004618E5" w14:paraId="7A228D5B" w14:textId="77777777">
        <w:trPr>
          <w:trHeight w:val="2543"/>
        </w:trPr>
        <w:tc>
          <w:tcPr>
            <w:tcW w:w="2193" w:type="dxa"/>
          </w:tcPr>
          <w:p w14:paraId="1364D43B" w14:textId="2D183E44" w:rsidR="004618E5" w:rsidRPr="004C4F61" w:rsidRDefault="004618E5">
            <w:pPr>
              <w:pStyle w:val="TableText"/>
              <w:spacing w:before="217" w:line="288" w:lineRule="auto"/>
              <w:ind w:left="85" w:right="429"/>
              <w:rPr>
                <w:spacing w:val="2"/>
              </w:rPr>
            </w:pPr>
            <w:proofErr w:type="spellStart"/>
            <w:r w:rsidRPr="004C4F61">
              <w:rPr>
                <w:spacing w:val="2"/>
              </w:rPr>
              <w:t>流程图</w:t>
            </w:r>
            <w:proofErr w:type="spellEnd"/>
          </w:p>
        </w:tc>
        <w:tc>
          <w:tcPr>
            <w:tcW w:w="2667" w:type="dxa"/>
            <w:gridSpan w:val="2"/>
          </w:tcPr>
          <w:p w14:paraId="1E2E9488" w14:textId="058867DB" w:rsidR="004618E5" w:rsidRDefault="004618E5" w:rsidP="004618E5">
            <w:pPr>
              <w:pStyle w:val="TableText"/>
              <w:spacing w:before="201" w:line="221" w:lineRule="auto"/>
              <w:rPr>
                <w:rFonts w:hint="eastAsia"/>
                <w:spacing w:val="-1"/>
                <w:sz w:val="8"/>
                <w:szCs w:val="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66C73CA" wp14:editId="2B7A151B">
                  <wp:extent cx="1687195" cy="1581785"/>
                  <wp:effectExtent l="0" t="0" r="8255" b="0"/>
                  <wp:docPr id="1277465993" name="图片 13" descr="流程图基础：定义、模板和免费软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流程图基础：定义、模板和免费软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195" cy="158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8" w:type="dxa"/>
          </w:tcPr>
          <w:p w14:paraId="7C04E89D" w14:textId="2FC0C8EC" w:rsidR="004618E5" w:rsidRDefault="004618E5">
            <w:pPr>
              <w:pStyle w:val="TableText"/>
              <w:spacing w:before="218" w:line="221" w:lineRule="auto"/>
              <w:ind w:left="115"/>
              <w:rPr>
                <w:spacing w:val="-1"/>
                <w:lang w:eastAsia="zh-CN"/>
              </w:rPr>
            </w:pPr>
            <w:r w:rsidRPr="004618E5">
              <w:rPr>
                <w:spacing w:val="-1"/>
                <w:lang w:eastAsia="zh-CN"/>
              </w:rPr>
              <w:t>描述算法执行的逻辑步骤或系统的状态转移，体现逻辑严密性</w:t>
            </w:r>
          </w:p>
        </w:tc>
        <w:tc>
          <w:tcPr>
            <w:tcW w:w="2212" w:type="dxa"/>
            <w:vMerge/>
          </w:tcPr>
          <w:p w14:paraId="635CCC9D" w14:textId="77777777" w:rsidR="004618E5" w:rsidRDefault="004618E5">
            <w:pPr>
              <w:pStyle w:val="TableText"/>
              <w:spacing w:before="218" w:line="288" w:lineRule="auto"/>
              <w:ind w:left="117" w:right="154" w:firstLine="50"/>
              <w:rPr>
                <w:spacing w:val="1"/>
                <w:lang w:eastAsia="zh-CN"/>
              </w:rPr>
            </w:pPr>
          </w:p>
        </w:tc>
      </w:tr>
    </w:tbl>
    <w:p w14:paraId="24C8D941" w14:textId="5F9A159B" w:rsidR="00FE23D7" w:rsidRDefault="00000000">
      <w:pPr>
        <w:pStyle w:val="a3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6912" behindDoc="0" locked="0" layoutInCell="1" allowOverlap="1" wp14:anchorId="1D32D1BA" wp14:editId="41A4A0F1">
            <wp:simplePos x="0" y="0"/>
            <wp:positionH relativeFrom="column">
              <wp:posOffset>53996</wp:posOffset>
            </wp:positionH>
            <wp:positionV relativeFrom="paragraph">
              <wp:posOffset>72962</wp:posOffset>
            </wp:positionV>
            <wp:extent cx="6352" cy="20959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23D7">
      <w:pgSz w:w="11910" w:h="16840"/>
      <w:pgMar w:top="400" w:right="1344" w:bottom="0" w:left="131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8F49E" w14:textId="77777777" w:rsidR="00476FA8" w:rsidRDefault="00476FA8">
      <w:pPr>
        <w:spacing w:after="0"/>
      </w:pPr>
      <w:r>
        <w:separator/>
      </w:r>
    </w:p>
  </w:endnote>
  <w:endnote w:type="continuationSeparator" w:id="0">
    <w:p w14:paraId="711D0D12" w14:textId="77777777" w:rsidR="00476FA8" w:rsidRDefault="00476F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F3003" w14:textId="77777777" w:rsidR="00476FA8" w:rsidRDefault="00476FA8">
      <w:pPr>
        <w:spacing w:after="0"/>
      </w:pPr>
      <w:r>
        <w:separator/>
      </w:r>
    </w:p>
  </w:footnote>
  <w:footnote w:type="continuationSeparator" w:id="0">
    <w:p w14:paraId="2068E42F" w14:textId="77777777" w:rsidR="00476FA8" w:rsidRDefault="00476F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ACD3" w14:textId="77777777" w:rsidR="00FE23D7" w:rsidRDefault="00FE23D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C22D" w14:textId="77777777" w:rsidR="00FE23D7" w:rsidRDefault="00000000">
    <w:pPr>
      <w:spacing w:line="14" w:lineRule="auto"/>
      <w:rPr>
        <w:sz w:val="2"/>
      </w:rPr>
    </w:pPr>
    <w:r>
      <w:pict w14:anchorId="6C209C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" o:spid="_x0000_s1025" type="#_x0000_t75" style="position:absolute;margin-left:198pt;margin-top:523.5pt;width:70.55pt;height:63.55pt;z-index:-251658752;mso-position-horizontal-relative:page;mso-position-vertical-relative:page" o:allowincell="f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7162" w14:textId="77777777" w:rsidR="00FE23D7" w:rsidRDefault="00FE23D7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3D7"/>
    <w:rsid w:val="00197013"/>
    <w:rsid w:val="004618E5"/>
    <w:rsid w:val="00476FA8"/>
    <w:rsid w:val="004C4F61"/>
    <w:rsid w:val="004F5531"/>
    <w:rsid w:val="00824749"/>
    <w:rsid w:val="00BD10A3"/>
    <w:rsid w:val="00FE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4331C"/>
  <w15:docId w15:val="{03DDD86B-FF34-4792-BF8B-1E6ECA8A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2"/>
      <w:szCs w:val="22"/>
    </w:rPr>
  </w:style>
  <w:style w:type="paragraph" w:styleId="a3">
    <w:name w:val="Body Text"/>
    <w:basedOn w:val="a"/>
    <w:semiHidden/>
    <w:qFormat/>
    <w:rPr>
      <w:rFonts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6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header" Target="header2.xml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66" Type="http://schemas.openxmlformats.org/officeDocument/2006/relationships/image" Target="media/image59.jpeg"/><Relationship Id="rId5" Type="http://schemas.openxmlformats.org/officeDocument/2006/relationships/endnotes" Target="endnotes.xml"/><Relationship Id="rId61" Type="http://schemas.openxmlformats.org/officeDocument/2006/relationships/image" Target="media/image54.jpeg"/><Relationship Id="rId19" Type="http://schemas.openxmlformats.org/officeDocument/2006/relationships/image" Target="media/image14.png"/><Relationship Id="rId14" Type="http://schemas.openxmlformats.org/officeDocument/2006/relationships/image" Target="media/image9.jpeg"/><Relationship Id="rId22" Type="http://schemas.openxmlformats.org/officeDocument/2006/relationships/header" Target="header1.xm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5.jpeg"/><Relationship Id="rId31" Type="http://schemas.openxmlformats.org/officeDocument/2006/relationships/image" Target="media/image25.pn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jpeg"/><Relationship Id="rId34" Type="http://schemas.openxmlformats.org/officeDocument/2006/relationships/image" Target="media/image28.png"/><Relationship Id="rId50" Type="http://schemas.openxmlformats.org/officeDocument/2006/relationships/image" Target="media/image43.jpeg"/><Relationship Id="rId55" Type="http://schemas.openxmlformats.org/officeDocument/2006/relationships/image" Target="media/image4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秉鑫 刘</cp:lastModifiedBy>
  <cp:revision>5</cp:revision>
  <dcterms:created xsi:type="dcterms:W3CDTF">2025-09-01T18:53:00Z</dcterms:created>
  <dcterms:modified xsi:type="dcterms:W3CDTF">2026-01-16T02:57:00Z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2025-09-01T18:53:47Z</vt:filetime>
  </property>
  <property fmtid="{D5CDD505-2E9C-101B-9397-08002B2CF9AE}" pid="4" name="UsrData">
    <vt:lpwstr>68b57b361b46a000014934c8wl</vt:lpwstr>
  </property>
</Properties>
</file>