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7B7608" w14:textId="77777777" w:rsidR="0095382F" w:rsidRDefault="00000000">
      <w:pPr>
        <w:spacing w:line="360" w:lineRule="auto"/>
        <w:jc w:val="center"/>
        <w:rPr>
          <w:rFonts w:ascii="Times New Roman Regular" w:hAnsi="Times New Roman Regular" w:cs="Times New Roman Regular"/>
          <w:b/>
          <w:sz w:val="28"/>
          <w:szCs w:val="28"/>
        </w:rPr>
      </w:pPr>
      <w:r>
        <w:rPr>
          <w:rFonts w:ascii="Times New Roman Regular" w:hAnsi="Times New Roman Regular" w:cs="Times New Roman Regular"/>
          <w:b/>
          <w:sz w:val="28"/>
          <w:szCs w:val="28"/>
        </w:rPr>
        <w:t>5AU</w:t>
      </w:r>
      <w:r>
        <w:rPr>
          <w:rFonts w:ascii="Times New Roman Regular" w:hAnsi="Times New Roman Regular" w:cs="Times New Roman Regular" w:hint="eastAsia"/>
          <w:b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 w:hint="eastAsia"/>
          <w:b/>
          <w:sz w:val="28"/>
          <w:szCs w:val="28"/>
        </w:rPr>
        <w:t>Happy together</w:t>
      </w:r>
    </w:p>
    <w:p w14:paraId="44A7679D" w14:textId="34B508B5" w:rsidR="0095382F" w:rsidRDefault="00000000" w:rsidP="008F73A3">
      <w:pPr>
        <w:pStyle w:val="a5"/>
        <w:widowControl/>
        <w:autoSpaceDE w:val="0"/>
        <w:autoSpaceDN w:val="0"/>
        <w:adjustRightInd w:val="0"/>
        <w:snapToGrid w:val="0"/>
        <w:spacing w:before="266" w:line="360" w:lineRule="auto"/>
        <w:ind w:left="7"/>
        <w:textAlignment w:val="baseline"/>
        <w:outlineLvl w:val="1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b/>
          <w:bCs/>
          <w:spacing w:val="-4"/>
        </w:rPr>
        <w:t>一、单元主题</w:t>
      </w:r>
      <w:proofErr w:type="spellEnd"/>
    </w:p>
    <w:p w14:paraId="187F8346" w14:textId="5640F16A" w:rsidR="0095382F" w:rsidRPr="007617BD" w:rsidRDefault="00000000" w:rsidP="0079165E">
      <w:pPr>
        <w:widowControl/>
        <w:spacing w:line="360" w:lineRule="auto"/>
        <w:ind w:firstLineChars="200" w:firstLine="472"/>
        <w:rPr>
          <w:rFonts w:ascii="宋体" w:hAnsi="宋体" w:cs="宋体"/>
          <w:kern w:val="0"/>
          <w:sz w:val="24"/>
          <w:szCs w:val="24"/>
        </w:rPr>
      </w:pPr>
      <w:r w:rsidRPr="008F73A3"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单元主题：</w:t>
      </w:r>
      <w:r w:rsidR="001763DD">
        <w:rPr>
          <w:rFonts w:ascii="Times New Roman" w:hAnsi="Times New Roman" w:hint="eastAsia"/>
          <w:snapToGrid w:val="0"/>
          <w:color w:val="000000"/>
          <w:spacing w:val="-2"/>
          <w:kern w:val="0"/>
          <w:sz w:val="24"/>
          <w:szCs w:val="24"/>
        </w:rPr>
        <w:t>“</w:t>
      </w:r>
      <w:r w:rsidR="007617BD"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F</w:t>
      </w:r>
      <w:r w:rsidR="007617BD">
        <w:rPr>
          <w:rFonts w:ascii="Times New Roman" w:hAnsi="Times New Roman" w:hint="eastAsia"/>
          <w:snapToGrid w:val="0"/>
          <w:color w:val="000000"/>
          <w:spacing w:val="-2"/>
          <w:kern w:val="0"/>
          <w:sz w:val="24"/>
          <w:szCs w:val="24"/>
        </w:rPr>
        <w:t>riend</w:t>
      </w:r>
      <w:r w:rsidR="007617BD"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ship</w:t>
      </w:r>
      <w:r w:rsidR="001763DD">
        <w:rPr>
          <w:rFonts w:ascii="Times New Roman" w:hAnsi="Times New Roman" w:hint="eastAsia"/>
          <w:snapToGrid w:val="0"/>
          <w:color w:val="000000"/>
          <w:spacing w:val="-2"/>
          <w:kern w:val="0"/>
          <w:sz w:val="24"/>
          <w:szCs w:val="24"/>
        </w:rPr>
        <w:t>”</w:t>
      </w:r>
      <w:r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，</w:t>
      </w:r>
      <w:proofErr w:type="gramStart"/>
      <w:r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本主</w:t>
      </w:r>
      <w:r w:rsidRPr="007617BD">
        <w:rPr>
          <w:rFonts w:ascii="Times New Roman" w:hAnsi="Times New Roman"/>
          <w:spacing w:val="-1"/>
          <w:sz w:val="24"/>
          <w:szCs w:val="24"/>
        </w:rPr>
        <w:t>题</w:t>
      </w:r>
      <w:proofErr w:type="gramEnd"/>
      <w:r w:rsidRPr="007617BD">
        <w:rPr>
          <w:rFonts w:ascii="Times New Roman" w:hAnsi="Times New Roman"/>
          <w:spacing w:val="-1"/>
          <w:sz w:val="24"/>
          <w:szCs w:val="24"/>
        </w:rPr>
        <w:t>属于</w:t>
      </w:r>
      <w:r w:rsidR="003E4CDD">
        <w:rPr>
          <w:rFonts w:ascii="Times New Roman" w:hAnsi="Times New Roman" w:hint="eastAsia"/>
          <w:spacing w:val="-1"/>
          <w:sz w:val="24"/>
          <w:szCs w:val="24"/>
        </w:rPr>
        <w:t>“</w:t>
      </w:r>
      <w:r w:rsidRPr="007617BD">
        <w:rPr>
          <w:rFonts w:ascii="Times New Roman" w:hAnsi="Times New Roman"/>
          <w:spacing w:val="-1"/>
          <w:sz w:val="24"/>
          <w:szCs w:val="24"/>
        </w:rPr>
        <w:t>人与</w:t>
      </w:r>
      <w:r w:rsidRPr="007617BD">
        <w:rPr>
          <w:rFonts w:ascii="Times New Roman" w:hAnsi="Times New Roman" w:hint="eastAsia"/>
          <w:spacing w:val="-1"/>
          <w:sz w:val="24"/>
          <w:szCs w:val="24"/>
        </w:rPr>
        <w:t>社会</w:t>
      </w:r>
      <w:r w:rsidR="003E4CDD">
        <w:rPr>
          <w:rFonts w:ascii="Times New Roman" w:hAnsi="Times New Roman" w:hint="eastAsia"/>
          <w:spacing w:val="-1"/>
          <w:sz w:val="24"/>
          <w:szCs w:val="24"/>
        </w:rPr>
        <w:t>”</w:t>
      </w:r>
      <w:r w:rsidRPr="007617BD">
        <w:rPr>
          <w:rFonts w:ascii="Times New Roman" w:hAnsi="Times New Roman"/>
          <w:spacing w:val="-1"/>
          <w:sz w:val="24"/>
          <w:szCs w:val="24"/>
        </w:rPr>
        <w:t>的主题范畴，涉及</w:t>
      </w:r>
      <w:r w:rsidR="003E4CDD">
        <w:rPr>
          <w:rFonts w:ascii="Times New Roman" w:hAnsi="Times New Roman" w:hint="eastAsia"/>
          <w:spacing w:val="-1"/>
          <w:sz w:val="24"/>
          <w:szCs w:val="24"/>
        </w:rPr>
        <w:t>“</w:t>
      </w:r>
      <w:r w:rsidR="007617BD" w:rsidRPr="007617BD">
        <w:rPr>
          <w:rFonts w:ascii="Times New Roman" w:hAnsi="Times New Roman"/>
          <w:spacing w:val="-1"/>
          <w:sz w:val="24"/>
          <w:szCs w:val="24"/>
        </w:rPr>
        <w:t>同伴交往，相互尊重，友好互助</w:t>
      </w:r>
      <w:r w:rsidR="003E4CDD">
        <w:rPr>
          <w:rFonts w:ascii="Times New Roman" w:hAnsi="Times New Roman" w:hint="eastAsia"/>
          <w:spacing w:val="-1"/>
          <w:sz w:val="24"/>
          <w:szCs w:val="24"/>
        </w:rPr>
        <w:t>”</w:t>
      </w:r>
      <w:r w:rsidRPr="007617BD">
        <w:rPr>
          <w:rFonts w:ascii="Times New Roman" w:hAnsi="Times New Roman"/>
          <w:spacing w:val="-1"/>
          <w:sz w:val="24"/>
          <w:szCs w:val="24"/>
        </w:rPr>
        <w:t>。</w:t>
      </w:r>
    </w:p>
    <w:p w14:paraId="485F00D6" w14:textId="3FBCFE95" w:rsidR="0095382F" w:rsidRPr="0079165E" w:rsidRDefault="00000000" w:rsidP="0079165E">
      <w:pPr>
        <w:widowControl/>
        <w:spacing w:line="360" w:lineRule="auto"/>
        <w:ind w:firstLineChars="200" w:firstLine="472"/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</w:pPr>
      <w:r w:rsidRPr="0079165E"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主题意义：</w:t>
      </w:r>
      <w:r w:rsidR="0079165E" w:rsidRPr="0079165E">
        <w:rPr>
          <w:rFonts w:ascii="Times New Roman" w:hAnsi="Times New Roman"/>
          <w:snapToGrid w:val="0"/>
          <w:color w:val="000000"/>
          <w:spacing w:val="-2"/>
          <w:kern w:val="0"/>
          <w:sz w:val="24"/>
          <w:szCs w:val="24"/>
        </w:rPr>
        <w:t>引导学生从多个角度介绍好朋友，在描述朋友之间出现问题并解决问题的过程中感悟友谊，探讨维护和发展友谊的方法，体会友谊的真谛，学会珍惜友谊。</w:t>
      </w:r>
    </w:p>
    <w:p w14:paraId="551EB06C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二、单元教学目标</w:t>
      </w:r>
    </w:p>
    <w:p w14:paraId="15F2C3E6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="Times New Roman Regular" w:hAnsi="Times New Roman Regular" w:cs="Times New Roman Regular"/>
          <w:bCs/>
          <w:sz w:val="24"/>
          <w:szCs w:val="24"/>
        </w:rPr>
        <w:t>本单元学习后，学生能够：</w:t>
      </w:r>
    </w:p>
    <w:p w14:paraId="19500BC8" w14:textId="5ADECE6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1.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用</w:t>
      </w:r>
      <w:r w:rsidR="001F3570">
        <w:rPr>
          <w:rFonts w:ascii="Times New Roman Regular" w:hAnsi="Times New Roman Regular" w:cs="Times New Roman Regular" w:hint="eastAsia"/>
          <w:bCs/>
          <w:sz w:val="24"/>
          <w:szCs w:val="24"/>
        </w:rPr>
        <w:t>英语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谈论</w:t>
      </w:r>
      <w:r w:rsidR="001F3570">
        <w:rPr>
          <w:rFonts w:ascii="Times New Roman Regular" w:hAnsi="Times New Roman Regular" w:cs="Times New Roman Regular" w:hint="eastAsia"/>
          <w:bCs/>
          <w:sz w:val="24"/>
          <w:szCs w:val="24"/>
        </w:rPr>
        <w:t>友谊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。</w:t>
      </w:r>
    </w:p>
    <w:p w14:paraId="4CBE286B" w14:textId="04D03EE9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2.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运用</w:t>
      </w:r>
      <w:r w:rsidR="0014461E">
        <w:rPr>
          <w:rFonts w:ascii="Times New Roman Regular" w:hAnsi="Times New Roman Regular" w:cs="Times New Roman Regular" w:hint="eastAsia"/>
          <w:bCs/>
          <w:sz w:val="24"/>
          <w:szCs w:val="24"/>
        </w:rPr>
        <w:t>所学语言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介绍</w:t>
      </w:r>
      <w:r w:rsidR="0014461E">
        <w:rPr>
          <w:rFonts w:ascii="Times New Roman Regular" w:hAnsi="Times New Roman Regular" w:cs="Times New Roman Regular" w:hint="eastAsia"/>
          <w:bCs/>
          <w:sz w:val="24"/>
          <w:szCs w:val="24"/>
        </w:rPr>
        <w:t>和描述好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朋友。</w:t>
      </w:r>
    </w:p>
    <w:p w14:paraId="422C3DE4" w14:textId="2BA6F921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3.</w:t>
      </w:r>
      <w:r w:rsidR="00DA7C33" w:rsidRPr="00DA7C33">
        <w:rPr>
          <w:rFonts w:ascii="Times New Roman Regular" w:hAnsi="Times New Roman Regular" w:cs="Times New Roman Regular"/>
          <w:bCs/>
          <w:sz w:val="24"/>
          <w:szCs w:val="24"/>
        </w:rPr>
        <w:t>与朋友友好相处，建立良好的人际关系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。</w:t>
      </w:r>
      <w:r w:rsidR="00DA7C33">
        <w:rPr>
          <w:rFonts w:ascii="Times New Roman Regular" w:hAnsi="Times New Roman Regular" w:cs="Times New Roman Regular"/>
          <w:bCs/>
          <w:sz w:val="24"/>
          <w:szCs w:val="24"/>
        </w:rPr>
        <w:t xml:space="preserve"> </w:t>
      </w:r>
    </w:p>
    <w:p w14:paraId="5FC7260A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三、分课时教学设计</w:t>
      </w:r>
    </w:p>
    <w:p w14:paraId="29E0D34E" w14:textId="77777777" w:rsidR="0095382F" w:rsidRDefault="00000000">
      <w:pPr>
        <w:spacing w:before="240" w:line="360" w:lineRule="auto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第一课时（</w:t>
      </w:r>
      <w:r>
        <w:rPr>
          <w:rFonts w:ascii="Times New Roman Regular" w:hAnsi="Times New Roman Regular" w:cs="Times New Roman Regular"/>
          <w:b/>
          <w:sz w:val="24"/>
          <w:szCs w:val="24"/>
        </w:rPr>
        <w:t>Get ready</w:t>
      </w:r>
      <w:r>
        <w:rPr>
          <w:rFonts w:ascii="Times New Roman Regular" w:hAnsi="Times New Roman Regular" w:cs="Times New Roman Regular"/>
          <w:b/>
          <w:sz w:val="24"/>
          <w:szCs w:val="24"/>
        </w:rPr>
        <w:t>）</w:t>
      </w:r>
    </w:p>
    <w:p w14:paraId="4E18C665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 w:hint="eastAsia"/>
          <w:b/>
          <w:bCs/>
          <w:sz w:val="24"/>
          <w:szCs w:val="24"/>
        </w:rPr>
        <w:t>1.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课时教学目标</w:t>
      </w:r>
    </w:p>
    <w:p w14:paraId="254CFBBA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通过本课时学习，学生能够：</w:t>
      </w:r>
    </w:p>
    <w:p w14:paraId="573B8B30" w14:textId="22B3A2A9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（1）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描述自己的朋友，介绍自己与朋友的相处情况，并谈论维护友谊的方法；</w:t>
      </w:r>
    </w:p>
    <w:p w14:paraId="4B58E06B" w14:textId="1E0D1E3F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（</w:t>
      </w:r>
      <w:r w:rsidR="00B61E68">
        <w:rPr>
          <w:rFonts w:asciiTheme="minorEastAsia" w:eastAsiaTheme="minorEastAsia" w:hAnsiTheme="minorEastAsia" w:cs="Times New Roman Regular"/>
          <w:bCs/>
          <w:sz w:val="24"/>
          <w:szCs w:val="24"/>
        </w:rPr>
        <w:t>2</w:t>
      </w: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）在看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图片、回答问题、小组讨论的活动中</w:t>
      </w:r>
      <w:r w:rsidR="00F5336F">
        <w:rPr>
          <w:rFonts w:ascii="Times New Roman Regular" w:hAnsi="Times New Roman Regular" w:cs="Times New Roman Regular" w:hint="eastAsia"/>
          <w:bCs/>
          <w:sz w:val="24"/>
          <w:szCs w:val="24"/>
        </w:rPr>
        <w:t>，</w:t>
      </w:r>
      <w:r w:rsidR="00F5336F" w:rsidRPr="00F5336F">
        <w:rPr>
          <w:rFonts w:ascii="Times New Roman Regular" w:hAnsi="Times New Roman Regular" w:cs="Times New Roman Regular"/>
          <w:bCs/>
          <w:sz w:val="24"/>
          <w:szCs w:val="24"/>
        </w:rPr>
        <w:t>感知、获取与友谊相关的词汇</w:t>
      </w:r>
      <w:r w:rsidR="00BD0B65" w:rsidRPr="00981713"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和表达</w:t>
      </w:r>
      <w:r w:rsidR="00F5336F" w:rsidRPr="00F5336F">
        <w:rPr>
          <w:rFonts w:ascii="Times New Roman Regular" w:hAnsi="Times New Roman Regular" w:cs="Times New Roman Regular"/>
          <w:bCs/>
          <w:sz w:val="24"/>
          <w:szCs w:val="24"/>
        </w:rPr>
        <w:t>，</w:t>
      </w:r>
      <w:r w:rsidR="00F5336F">
        <w:rPr>
          <w:rFonts w:ascii="Times New Roman Regular" w:hAnsi="Times New Roman Regular" w:cs="Times New Roman Regular" w:hint="eastAsia"/>
          <w:bCs/>
          <w:sz w:val="24"/>
          <w:szCs w:val="24"/>
        </w:rPr>
        <w:t>了解如何成为真正的好朋友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。</w:t>
      </w:r>
    </w:p>
    <w:p w14:paraId="49D40C14" w14:textId="6AE75EA8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2.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课时核心语言</w:t>
      </w:r>
    </w:p>
    <w:p w14:paraId="5FBA2AEA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【核心词汇】</w:t>
      </w:r>
    </w:p>
    <w:p w14:paraId="23670DE5" w14:textId="0AD41F59" w:rsidR="0095382F" w:rsidRPr="000842DB" w:rsidRDefault="000842DB" w:rsidP="000842DB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 w:rsidRPr="000842DB">
        <w:rPr>
          <w:rFonts w:ascii="Times New Roman Regular" w:hAnsi="Times New Roman Regular" w:cs="Times New Roman Regular"/>
          <w:bCs/>
          <w:sz w:val="24"/>
          <w:szCs w:val="24"/>
        </w:rPr>
        <w:t>friend</w:t>
      </w:r>
      <w:r w:rsidRPr="000842DB">
        <w:rPr>
          <w:rFonts w:ascii="Times New Roman Regular" w:hAnsi="Times New Roman Regular" w:cs="Times New Roman Regular" w:hint="eastAsia"/>
          <w:bCs/>
          <w:sz w:val="24"/>
          <w:szCs w:val="24"/>
        </w:rPr>
        <w:t>,</w:t>
      </w:r>
      <w:r w:rsidRPr="000842DB">
        <w:rPr>
          <w:rFonts w:ascii="Times New Roman Regular" w:hAnsi="Times New Roman Regular" w:cs="Times New Roman Regular"/>
          <w:bCs/>
          <w:sz w:val="24"/>
          <w:szCs w:val="24"/>
        </w:rPr>
        <w:t xml:space="preserve"> friendship</w:t>
      </w:r>
      <w:r w:rsidRPr="000842DB">
        <w:rPr>
          <w:rFonts w:ascii="Times New Roman Regular" w:hAnsi="Times New Roman Regular" w:cs="Times New Roman Regular" w:hint="eastAsia"/>
          <w:bCs/>
          <w:sz w:val="24"/>
          <w:szCs w:val="24"/>
        </w:rPr>
        <w:t>,</w:t>
      </w:r>
      <w:r w:rsidRPr="000842DB">
        <w:rPr>
          <w:rFonts w:ascii="Times New Roman Regular" w:hAnsi="Times New Roman Regular" w:cs="Times New Roman Regular"/>
          <w:bCs/>
          <w:sz w:val="24"/>
          <w:szCs w:val="24"/>
        </w:rPr>
        <w:t xml:space="preserve"> help</w:t>
      </w:r>
      <w:r w:rsidRPr="000842DB">
        <w:rPr>
          <w:rFonts w:ascii="Times New Roman Regular" w:hAnsi="Times New Roman Regular" w:cs="Times New Roman Regular" w:hint="eastAsia"/>
          <w:bCs/>
          <w:sz w:val="24"/>
          <w:szCs w:val="24"/>
        </w:rPr>
        <w:t>,</w:t>
      </w:r>
      <w:r w:rsidRPr="000842DB">
        <w:rPr>
          <w:rFonts w:ascii="Times New Roman Regular" w:hAnsi="Times New Roman Regular" w:cs="Times New Roman Regular"/>
          <w:bCs/>
          <w:sz w:val="24"/>
          <w:szCs w:val="24"/>
        </w:rPr>
        <w:t xml:space="preserve"> nice</w:t>
      </w:r>
      <w:r w:rsidRPr="000842DB">
        <w:rPr>
          <w:rFonts w:ascii="Times New Roman Regular" w:hAnsi="Times New Roman Regular" w:cs="Times New Roman Regular" w:hint="eastAsia"/>
          <w:bCs/>
          <w:sz w:val="24"/>
          <w:szCs w:val="24"/>
        </w:rPr>
        <w:t>,</w:t>
      </w:r>
      <w:r w:rsidRPr="000842DB">
        <w:rPr>
          <w:rFonts w:ascii="Times New Roman Regular" w:hAnsi="Times New Roman Regular" w:cs="Times New Roman Regular"/>
          <w:bCs/>
          <w:sz w:val="24"/>
          <w:szCs w:val="24"/>
        </w:rPr>
        <w:t xml:space="preserve"> share</w:t>
      </w:r>
    </w:p>
    <w:p w14:paraId="09514437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3.</w:t>
      </w:r>
      <w:r>
        <w:rPr>
          <w:rFonts w:ascii="Times New Roman Regular" w:hAnsi="Times New Roman Regular" w:cs="Times New Roman Regular"/>
          <w:b/>
          <w:sz w:val="24"/>
          <w:szCs w:val="24"/>
        </w:rPr>
        <w:t>教学过程</w:t>
      </w:r>
    </w:p>
    <w:tbl>
      <w:tblPr>
        <w:tblW w:w="8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7"/>
        <w:gridCol w:w="4111"/>
        <w:gridCol w:w="2586"/>
      </w:tblGrid>
      <w:tr w:rsidR="0095382F" w14:paraId="004D679A" w14:textId="77777777">
        <w:trPr>
          <w:trHeight w:val="606"/>
          <w:jc w:val="center"/>
        </w:trPr>
        <w:tc>
          <w:tcPr>
            <w:tcW w:w="2077" w:type="dxa"/>
            <w:shd w:val="clear" w:color="auto" w:fill="auto"/>
            <w:vAlign w:val="center"/>
          </w:tcPr>
          <w:p w14:paraId="53D5E7D1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4579435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2586" w:type="dxa"/>
            <w:shd w:val="clear" w:color="auto" w:fill="auto"/>
            <w:vAlign w:val="center"/>
          </w:tcPr>
          <w:p w14:paraId="19F35208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95382F" w14:paraId="4B418AD4" w14:textId="77777777">
        <w:trPr>
          <w:jc w:val="center"/>
        </w:trPr>
        <w:tc>
          <w:tcPr>
            <w:tcW w:w="2077" w:type="dxa"/>
          </w:tcPr>
          <w:p w14:paraId="38F80285" w14:textId="74C4F5BD" w:rsidR="0095382F" w:rsidRDefault="00000000" w:rsidP="0009376E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/>
                <w:sz w:val="24"/>
                <w:szCs w:val="24"/>
              </w:rPr>
              <w:t>1.</w:t>
            </w:r>
            <w:r w:rsidR="00F5336F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描述自己的朋</w:t>
            </w:r>
            <w:r w:rsidR="00F5336F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lastRenderedPageBreak/>
              <w:t>友，介绍自己与朋友的相处情况，并谈论维护友谊的方法。</w:t>
            </w:r>
          </w:p>
        </w:tc>
        <w:tc>
          <w:tcPr>
            <w:tcW w:w="4111" w:type="dxa"/>
          </w:tcPr>
          <w:p w14:paraId="78CF3173" w14:textId="1194092A" w:rsidR="0095382F" w:rsidRDefault="00000000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 xml:space="preserve">1. </w:t>
            </w:r>
            <w:r w:rsidR="005E594A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Let’s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talk</w:t>
            </w:r>
            <w:r w:rsidR="005E594A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</w:t>
            </w:r>
          </w:p>
          <w:p w14:paraId="1CF530CF" w14:textId="46990264" w:rsidR="0095382F" w:rsidRDefault="00000000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学生</w:t>
            </w:r>
            <w:r w:rsidR="00C97202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讨论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问题：</w:t>
            </w:r>
            <w:r w:rsidR="00941A89" w:rsidRPr="00941A89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Who </w:t>
            </w:r>
            <w:r w:rsidR="002B1145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are </w:t>
            </w:r>
            <w:r w:rsidR="00941A89" w:rsidRPr="00941A89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you happy</w:t>
            </w:r>
            <w:r w:rsidR="002B1145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with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?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</w:t>
            </w:r>
          </w:p>
          <w:p w14:paraId="32F9329E" w14:textId="77777777" w:rsidR="00C27222" w:rsidRDefault="00C27222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2.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Think and answer.</w:t>
            </w:r>
          </w:p>
          <w:p w14:paraId="76D9219E" w14:textId="2A05287D" w:rsidR="0095382F" w:rsidRPr="00C27222" w:rsidRDefault="00C27222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学生思考并回答问题：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What are your friends like? What do you usually do with your friends?</w:t>
            </w:r>
            <w:r w:rsidR="00AD740C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Why can you be friends with him / her?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What can you do to keep your friendship strong?</w:t>
            </w:r>
          </w:p>
        </w:tc>
        <w:tc>
          <w:tcPr>
            <w:tcW w:w="2586" w:type="dxa"/>
          </w:tcPr>
          <w:p w14:paraId="038AF8F3" w14:textId="77777777" w:rsidR="0095382F" w:rsidRDefault="00000000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lastRenderedPageBreak/>
              <w:t>教师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根据学生的讨论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情况，评价其能否初步感知本单元的主题。</w:t>
            </w:r>
          </w:p>
          <w:p w14:paraId="4E133A6D" w14:textId="72F21635" w:rsidR="00C27222" w:rsidRPr="00C27222" w:rsidRDefault="00C27222" w:rsidP="0009376E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  <w:t>教师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根据学生的回答情况，评价其能否主</w:t>
            </w:r>
            <w:r w:rsidR="00F6530C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动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分享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自己与朋友的相处情况，</w:t>
            </w:r>
            <w:r w:rsidR="005739E8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并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谈论维护友谊的方法</w:t>
            </w:r>
            <w:r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95382F" w14:paraId="0BC3B5F2" w14:textId="77777777">
        <w:trPr>
          <w:jc w:val="center"/>
        </w:trPr>
        <w:tc>
          <w:tcPr>
            <w:tcW w:w="2077" w:type="dxa"/>
          </w:tcPr>
          <w:p w14:paraId="71D44D31" w14:textId="202DF498" w:rsidR="0095382F" w:rsidRDefault="00000000" w:rsidP="0009376E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sz w:val="24"/>
                <w:szCs w:val="24"/>
              </w:rPr>
              <w:lastRenderedPageBreak/>
              <w:t>2.</w:t>
            </w:r>
            <w:r w:rsidR="00242250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在看图片、回答问题、小组讨论的活动中，</w:t>
            </w:r>
            <w:r w:rsidR="00242250" w:rsidRPr="00F5336F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感知、获取与友谊相关的词汇</w:t>
            </w:r>
            <w:r w:rsidR="00BD0B65" w:rsidRPr="009817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和表达</w:t>
            </w:r>
            <w:r w:rsidR="00242250" w:rsidRPr="00F5336F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，</w:t>
            </w:r>
            <w:r w:rsidR="00242250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了解如何成为真正的好朋友。</w:t>
            </w:r>
          </w:p>
        </w:tc>
        <w:tc>
          <w:tcPr>
            <w:tcW w:w="4111" w:type="dxa"/>
          </w:tcPr>
          <w:p w14:paraId="3F4DBB1E" w14:textId="77777777" w:rsidR="00D66B3E" w:rsidRDefault="00D66B3E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Look and talk.</w:t>
            </w:r>
          </w:p>
          <w:p w14:paraId="2410451E" w14:textId="1DC854B1" w:rsidR="00D66B3E" w:rsidRDefault="00D66B3E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学生观察图片，回答问题：</w:t>
            </w:r>
            <w:r w:rsidR="00764DA1" w:rsidRPr="00764DA1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Are they good friends? What do they </w:t>
            </w:r>
            <w:proofErr w:type="gramStart"/>
            <w:r w:rsidR="00764DA1" w:rsidRPr="00764DA1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do?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随后</w:t>
            </w:r>
            <w:proofErr w:type="gramEnd"/>
            <w:r w:rsidR="00937F67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逐一看每张图片，获取</w:t>
            </w:r>
            <w:r w:rsidR="007836A2" w:rsidRPr="009817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与友谊相关的</w:t>
            </w:r>
            <w:r w:rsidR="0037670A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英文</w:t>
            </w:r>
            <w:r w:rsidR="007836A2" w:rsidRPr="009817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词汇和表达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</w:p>
          <w:p w14:paraId="1F3853DC" w14:textId="77777777" w:rsidR="00D66B3E" w:rsidRDefault="00D66B3E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4. Work in groups.</w:t>
            </w:r>
          </w:p>
          <w:p w14:paraId="29C18948" w14:textId="63A87E34" w:rsidR="0095382F" w:rsidRPr="00E4504A" w:rsidRDefault="00D66B3E" w:rsidP="0009376E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学生四人一组，讨论问题：</w:t>
            </w:r>
            <w:r w:rsidR="00E4504A" w:rsidRPr="00E4504A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How can you be a good </w:t>
            </w:r>
            <w:proofErr w:type="gramStart"/>
            <w:r w:rsidR="00E4504A" w:rsidRPr="00E4504A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friend?</w:t>
            </w:r>
            <w:r w:rsidRPr="00A5418E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随后</w:t>
            </w:r>
            <w:proofErr w:type="gramEnd"/>
            <w:r w:rsidRPr="00A5418E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部分学生在班级内分享自己的看法。</w:t>
            </w:r>
          </w:p>
        </w:tc>
        <w:tc>
          <w:tcPr>
            <w:tcW w:w="2586" w:type="dxa"/>
          </w:tcPr>
          <w:p w14:paraId="01152E5A" w14:textId="1E626B8B" w:rsidR="0095382F" w:rsidRDefault="00D66B3E" w:rsidP="0009376E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  <w:t>教师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根据学生的回答情况，评价其</w:t>
            </w:r>
            <w:r w:rsidR="008D2982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能否</w:t>
            </w:r>
            <w:r w:rsidR="009B3844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获取相关</w:t>
            </w:r>
            <w:r w:rsidR="00281084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英文</w:t>
            </w:r>
            <w:r w:rsidR="009B3844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词汇</w:t>
            </w:r>
            <w:r w:rsidR="00B80A38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和表达</w:t>
            </w:r>
            <w:r w:rsidR="009B3844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了解成为真正的好朋友的方法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，并分享</w:t>
            </w:r>
            <w:r w:rsidR="00D25842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自己的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看法。</w:t>
            </w:r>
          </w:p>
        </w:tc>
      </w:tr>
      <w:tr w:rsidR="0095382F" w14:paraId="6CEB4320" w14:textId="77777777">
        <w:trPr>
          <w:jc w:val="center"/>
        </w:trPr>
        <w:tc>
          <w:tcPr>
            <w:tcW w:w="8774" w:type="dxa"/>
            <w:gridSpan w:val="3"/>
            <w:shd w:val="clear" w:color="auto" w:fill="D0CECE" w:themeFill="background2" w:themeFillShade="E6"/>
          </w:tcPr>
          <w:p w14:paraId="2EA0E12D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95382F" w14:paraId="7D674F6E" w14:textId="77777777">
        <w:trPr>
          <w:jc w:val="center"/>
        </w:trPr>
        <w:tc>
          <w:tcPr>
            <w:tcW w:w="8774" w:type="dxa"/>
            <w:gridSpan w:val="3"/>
            <w:shd w:val="clear" w:color="auto" w:fill="auto"/>
          </w:tcPr>
          <w:p w14:paraId="4417F27A" w14:textId="49C4F597" w:rsidR="0095382F" w:rsidRDefault="00000000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t>1.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朗读</w:t>
            </w:r>
            <w:r w:rsidR="00981713" w:rsidRPr="009817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教材第</w:t>
            </w:r>
            <w:r w:rsidR="00981713" w:rsidRPr="00981713">
              <w:rPr>
                <w:rFonts w:ascii="宋体" w:hAnsi="宋体" w:cs="Times New Roman Regular" w:hint="eastAsia"/>
                <w:color w:val="000000"/>
                <w:sz w:val="24"/>
                <w:szCs w:val="24"/>
              </w:rPr>
              <w:t>26</w:t>
            </w:r>
            <w:r w:rsidR="002E7AF7">
              <w:rPr>
                <w:rFonts w:ascii="宋体" w:hAnsi="宋体" w:cs="Times New Roman Regular" w:hint="eastAsia"/>
                <w:color w:val="000000"/>
                <w:sz w:val="24"/>
                <w:szCs w:val="24"/>
              </w:rPr>
              <w:t>和</w:t>
            </w:r>
            <w:r w:rsidR="00981713" w:rsidRPr="00981713">
              <w:rPr>
                <w:rFonts w:ascii="宋体" w:hAnsi="宋体" w:cs="Times New Roman Regular" w:hint="eastAsia"/>
                <w:color w:val="000000"/>
                <w:sz w:val="24"/>
                <w:szCs w:val="24"/>
              </w:rPr>
              <w:t>27</w:t>
            </w:r>
            <w:r w:rsidR="00981713" w:rsidRPr="009817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页与友谊相关的</w:t>
            </w:r>
            <w:r w:rsidR="00574EC6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英文</w:t>
            </w:r>
            <w:r w:rsidR="00981713" w:rsidRPr="009817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词汇和表达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</w:p>
          <w:p w14:paraId="483D9419" w14:textId="64844098" w:rsidR="0095382F" w:rsidRDefault="00000000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t>2.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与朋友分享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什么是真正的</w:t>
            </w:r>
            <w:r w:rsidR="00425DC2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好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朋友以及如何成为真正的好朋友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  <w:r>
              <w:rPr>
                <w:rFonts w:ascii="Times New Roman Regular" w:hAnsi="Times New Roman Regular" w:cs="Times New Roman Regular" w:hint="eastAsia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7FE5AD7" w14:textId="77777777" w:rsidR="0095382F" w:rsidRDefault="00000000">
      <w:pPr>
        <w:spacing w:before="240" w:line="360" w:lineRule="auto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第二课时（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Start up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</w:t>
      </w:r>
    </w:p>
    <w:p w14:paraId="2500536B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1.课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时教学目标</w:t>
      </w:r>
    </w:p>
    <w:p w14:paraId="4FFE8DE6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通过本课时学习，学生能够：</w:t>
      </w:r>
    </w:p>
    <w:p w14:paraId="5C36325A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（1）</w:t>
      </w:r>
      <w:r>
        <w:rPr>
          <w:rFonts w:asciiTheme="minorEastAsia" w:eastAsiaTheme="minorEastAsia" w:hAnsiTheme="minorEastAsia" w:cs="Times New Roman Regular" w:hint="eastAsia"/>
          <w:sz w:val="24"/>
          <w:szCs w:val="24"/>
        </w:rPr>
        <w:t>在看图片、听录音的活动中，理解故事大意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；</w:t>
      </w:r>
    </w:p>
    <w:p w14:paraId="118FFB3D" w14:textId="10CBBF88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（2）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根据故事内容补全</w:t>
      </w:r>
      <w:r w:rsidR="00E55CD0">
        <w:rPr>
          <w:rFonts w:ascii="Times New Roman Regular" w:hAnsi="Times New Roman Regular" w:cs="Times New Roman Regular" w:hint="eastAsia"/>
          <w:bCs/>
          <w:sz w:val="24"/>
          <w:szCs w:val="24"/>
        </w:rPr>
        <w:t>短文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；</w:t>
      </w:r>
    </w:p>
    <w:p w14:paraId="0C01F86A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（3）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运用所学语言</w:t>
      </w:r>
      <w:r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谈论自己最好的朋友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。</w:t>
      </w:r>
    </w:p>
    <w:p w14:paraId="3C2FA2C5" w14:textId="4927473F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sz w:val="24"/>
          <w:szCs w:val="24"/>
        </w:rPr>
        <w:t>2.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课时核心语言</w:t>
      </w:r>
    </w:p>
    <w:p w14:paraId="2F9FB46C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【核心词汇】</w:t>
      </w:r>
    </w:p>
    <w:p w14:paraId="49E5770B" w14:textId="0D1F2811" w:rsidR="008077A5" w:rsidRPr="008077A5" w:rsidRDefault="008077A5" w:rsidP="008077A5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Times New Roman" w:hAnsi="Times New Roman"/>
          <w:color w:val="231F20"/>
          <w:kern w:val="0"/>
          <w:szCs w:val="21"/>
        </w:rPr>
        <w:lastRenderedPageBreak/>
        <w:t>f</w:t>
      </w:r>
      <w:r w:rsidRPr="008077A5"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riend</w:t>
      </w:r>
      <w:r w:rsidRPr="008077A5"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,</w:t>
      </w:r>
      <w:r w:rsidRPr="008077A5"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 xml:space="preserve"> nice</w:t>
      </w:r>
      <w:r w:rsidRPr="008077A5"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,</w:t>
      </w:r>
      <w:r w:rsidRPr="008077A5"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 xml:space="preserve"> best</w:t>
      </w:r>
      <w:r w:rsidRPr="008077A5"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,</w:t>
      </w:r>
      <w:r w:rsidRPr="008077A5"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 xml:space="preserve"> </w:t>
      </w:r>
      <w:proofErr w:type="gramStart"/>
      <w:r w:rsidRPr="008077A5"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miss</w:t>
      </w:r>
      <w:proofErr w:type="gramEnd"/>
    </w:p>
    <w:p w14:paraId="3E556CA5" w14:textId="0606B1F3" w:rsidR="0095382F" w:rsidRDefault="00000000" w:rsidP="008077A5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【核心句型】</w:t>
      </w:r>
    </w:p>
    <w:p w14:paraId="717CBA08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Tutu asks </w:t>
      </w:r>
      <w:proofErr w:type="spellStart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Duoduo</w:t>
      </w:r>
      <w:proofErr w:type="spellEnd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 to join </w:t>
      </w:r>
      <w:proofErr w:type="gramStart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them</w:t>
      </w:r>
      <w:proofErr w:type="gramEnd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 but </w:t>
      </w:r>
      <w:proofErr w:type="spellStart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Duoduo</w:t>
      </w:r>
      <w:proofErr w:type="spellEnd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 just walks away.</w:t>
      </w:r>
    </w:p>
    <w:p w14:paraId="0DB4305F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After a week, </w:t>
      </w:r>
      <w:proofErr w:type="spellStart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Duoduo</w:t>
      </w:r>
      <w:proofErr w:type="spellEnd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 feels </w:t>
      </w:r>
      <w:proofErr w:type="gramStart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sad</w:t>
      </w:r>
      <w:proofErr w:type="gramEnd"/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 and he misses Tutu.</w:t>
      </w:r>
    </w:p>
    <w:p w14:paraId="0D0CB3AF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I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m unhappy because I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m not your friends now.</w:t>
      </w:r>
    </w:p>
    <w:p w14:paraId="3D74C177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sz w:val="24"/>
          <w:szCs w:val="24"/>
        </w:rPr>
        <w:t>3.</w:t>
      </w:r>
      <w:r>
        <w:rPr>
          <w:rFonts w:ascii="Times New Roman Regular" w:hAnsi="Times New Roman Regular" w:cs="Times New Roman Regular"/>
          <w:b/>
          <w:sz w:val="24"/>
          <w:szCs w:val="24"/>
        </w:rPr>
        <w:t>教学过程</w:t>
      </w:r>
    </w:p>
    <w:tbl>
      <w:tblPr>
        <w:tblW w:w="8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2"/>
        <w:gridCol w:w="4111"/>
        <w:gridCol w:w="2570"/>
      </w:tblGrid>
      <w:tr w:rsidR="0095382F" w14:paraId="47E390C0" w14:textId="77777777">
        <w:trPr>
          <w:trHeight w:val="606"/>
          <w:jc w:val="center"/>
        </w:trPr>
        <w:tc>
          <w:tcPr>
            <w:tcW w:w="2062" w:type="dxa"/>
            <w:shd w:val="clear" w:color="auto" w:fill="auto"/>
            <w:vAlign w:val="center"/>
          </w:tcPr>
          <w:p w14:paraId="7B0729ED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6672219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2570" w:type="dxa"/>
            <w:shd w:val="clear" w:color="auto" w:fill="auto"/>
            <w:vAlign w:val="center"/>
          </w:tcPr>
          <w:p w14:paraId="54CB6860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95382F" w14:paraId="7EFA5AA8" w14:textId="77777777">
        <w:trPr>
          <w:jc w:val="center"/>
        </w:trPr>
        <w:tc>
          <w:tcPr>
            <w:tcW w:w="2062" w:type="dxa"/>
          </w:tcPr>
          <w:p w14:paraId="1CFAE0B2" w14:textId="77777777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/>
                <w:sz w:val="24"/>
                <w:szCs w:val="24"/>
              </w:rPr>
              <w:t>1.</w:t>
            </w:r>
            <w:r>
              <w:rPr>
                <w:rFonts w:asciiTheme="minorEastAsia" w:eastAsiaTheme="minorEastAsia" w:hAnsiTheme="minorEastAsia" w:cs="Times New Roman Regular" w:hint="eastAsia"/>
                <w:sz w:val="24"/>
                <w:szCs w:val="24"/>
              </w:rPr>
              <w:t>在看图片、听录音的活动中，理解故事大意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。</w:t>
            </w:r>
          </w:p>
          <w:p w14:paraId="711A44DF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111" w:type="dxa"/>
          </w:tcPr>
          <w:p w14:paraId="044A09C7" w14:textId="6CB9D3E8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1. </w:t>
            </w:r>
            <w:r w:rsidR="00F75D68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Let’s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talk.</w:t>
            </w:r>
          </w:p>
          <w:p w14:paraId="748783FF" w14:textId="5EED728D" w:rsidR="0095382F" w:rsidRPr="00E903D1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学生讨论问题：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How many best friends do you have?</w:t>
            </w:r>
            <w:r w:rsidRPr="00E903D1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</w:t>
            </w:r>
            <w:r w:rsidR="0012235F" w:rsidRPr="0012235F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Your best friend makes new friends. Will you be unhappy</w:t>
            </w:r>
            <w:r w:rsidR="00E903D1" w:rsidRPr="00E903D1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?</w:t>
            </w:r>
          </w:p>
          <w:p w14:paraId="3FC10593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Look and answer.</w:t>
            </w:r>
          </w:p>
          <w:p w14:paraId="00AC3A28" w14:textId="50F0D893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学生看图片，回答问题：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</w:t>
            </w:r>
            <w:r w:rsidR="000F01C8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o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can you see in the picture? </w:t>
            </w:r>
            <w:r w:rsidR="00D66C08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</w:t>
            </w:r>
            <w:r w:rsidR="00D66C08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here</w:t>
            </w:r>
            <w:r w:rsidR="00D66C08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are they?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What do they do? Is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Duoduo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happy? </w:t>
            </w:r>
          </w:p>
          <w:p w14:paraId="4B38B853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3. Listen and answer.</w:t>
            </w:r>
          </w:p>
          <w:p w14:paraId="4624DDB7" w14:textId="0211D9A4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学生听录音，回答问题：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Why is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Duoduo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unhappy?</w:t>
            </w:r>
            <w:r>
              <w:rPr>
                <w:rFonts w:ascii="Times New Roman" w:eastAsiaTheme="minorEastAsia" w:hAnsi="Times New Roman"/>
                <w:color w:val="000000"/>
                <w:kern w:val="24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How do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Duoduo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and Tutu become friends again?</w:t>
            </w:r>
            <w:r w:rsidR="00AC6742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How many best friends does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Duoduo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have now?</w:t>
            </w:r>
          </w:p>
          <w:p w14:paraId="39A53271" w14:textId="59769771" w:rsidR="0095382F" w:rsidRDefault="006E67CA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4</w:t>
            </w:r>
            <w:r w:rsidR="00CB6AFF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.</w:t>
            </w:r>
            <w:r w:rsidR="00CB6AFF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Read again and write “√” or “</w:t>
            </w:r>
            <w:r w:rsidR="00CB6AFF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×</w:t>
            </w:r>
            <w:r w:rsidR="00CB6AFF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”.</w:t>
            </w:r>
          </w:p>
          <w:p w14:paraId="24CBED4D" w14:textId="25712CE4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学生完成</w:t>
            </w:r>
            <w:r w:rsidR="000853C4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判断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活动，进一步理解</w:t>
            </w:r>
            <w:proofErr w:type="spellStart"/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Duoduo</w:t>
            </w:r>
            <w:proofErr w:type="spellEnd"/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和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Tutu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之间发生的事情。</w:t>
            </w:r>
          </w:p>
          <w:p w14:paraId="3E5B71DF" w14:textId="54B879F7" w:rsidR="00F57897" w:rsidRDefault="006E67CA" w:rsidP="00F57897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5</w:t>
            </w:r>
            <w:r w:rsidR="00F57897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. Listen and repeat.</w:t>
            </w:r>
          </w:p>
          <w:p w14:paraId="552C5C1D" w14:textId="63B18F3F" w:rsidR="00F57897" w:rsidRDefault="00F57897" w:rsidP="00F57897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学生听录音</w:t>
            </w:r>
            <w:r w:rsidR="00027C88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跟读</w:t>
            </w:r>
            <w:r w:rsidR="00027C88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故事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</w:p>
          <w:p w14:paraId="21D6B827" w14:textId="624AE4EA" w:rsidR="00F57897" w:rsidRDefault="006E67CA" w:rsidP="00F57897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6</w:t>
            </w:r>
            <w:r w:rsidR="00F57897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. Think and </w:t>
            </w:r>
            <w:proofErr w:type="gramStart"/>
            <w:r w:rsidR="00F57897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say</w:t>
            </w:r>
            <w:proofErr w:type="gramEnd"/>
            <w:r w:rsidR="00F57897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.</w:t>
            </w:r>
          </w:p>
          <w:p w14:paraId="163C1C53" w14:textId="6A8C6B58" w:rsidR="00F57897" w:rsidRPr="004C2CFD" w:rsidRDefault="00F57897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学生思考并回答问题：</w:t>
            </w:r>
            <w:r w:rsidR="004C2CFD" w:rsidRPr="004C2CFD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You are </w:t>
            </w:r>
            <w:proofErr w:type="spellStart"/>
            <w:r w:rsidR="004C2CFD" w:rsidRPr="004C2CFD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Duoduo</w:t>
            </w:r>
            <w:proofErr w:type="spellEnd"/>
            <w:r w:rsidR="004C2CFD" w:rsidRPr="004C2CFD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and your friend Tutu makes new friends. What will you do?</w:t>
            </w:r>
          </w:p>
        </w:tc>
        <w:tc>
          <w:tcPr>
            <w:tcW w:w="2570" w:type="dxa"/>
          </w:tcPr>
          <w:p w14:paraId="74864076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5B5A3B5D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1F21C9C5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15FF2359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3FD5616C" w14:textId="4E20529F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教师根据学生的回答情况，评价其能否</w:t>
            </w:r>
            <w:r w:rsidR="008F0D19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通过看图片、听录音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获取基本信息。</w:t>
            </w:r>
          </w:p>
          <w:p w14:paraId="139A4A8C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7C9BFA9F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7221AF95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3ED6332E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16EA9BD1" w14:textId="77777777" w:rsidR="00B4292D" w:rsidRDefault="00B4292D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21F6378" w14:textId="26F37432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教师根据学生的完成情况，评价其能否理解故事内容。</w:t>
            </w:r>
          </w:p>
        </w:tc>
      </w:tr>
      <w:tr w:rsidR="0095382F" w14:paraId="2C4313D2" w14:textId="77777777">
        <w:trPr>
          <w:jc w:val="center"/>
        </w:trPr>
        <w:tc>
          <w:tcPr>
            <w:tcW w:w="2062" w:type="dxa"/>
          </w:tcPr>
          <w:p w14:paraId="1B104D41" w14:textId="17896D8A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lastRenderedPageBreak/>
              <w:t>2.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根据故事内容补全</w:t>
            </w:r>
            <w:r w:rsidR="000044A1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短文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。</w:t>
            </w:r>
          </w:p>
          <w:p w14:paraId="498E78B6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0A58AC2" w14:textId="2CBA0DC3" w:rsidR="0095382F" w:rsidRDefault="006E67CA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7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. Read and think.</w:t>
            </w:r>
          </w:p>
          <w:p w14:paraId="5398F807" w14:textId="33733AE4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学生阅读句子，内化本课时的核心</w:t>
            </w:r>
            <w:r w:rsidR="00D713CD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语言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</w:p>
          <w:p w14:paraId="697EBDCD" w14:textId="634D34F4" w:rsidR="0095382F" w:rsidRDefault="006E67CA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8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Read and write.</w:t>
            </w:r>
          </w:p>
          <w:p w14:paraId="06E53E97" w14:textId="60EC1D51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</w:t>
            </w:r>
            <w:r w:rsidR="002D6CD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运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用所学连词补全</w:t>
            </w:r>
            <w:r w:rsidR="00E51F46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短文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。然后两人一组，核对答案。</w:t>
            </w:r>
          </w:p>
        </w:tc>
        <w:tc>
          <w:tcPr>
            <w:tcW w:w="2570" w:type="dxa"/>
          </w:tcPr>
          <w:p w14:paraId="3A052069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教师根据学生的完成情况，评价其能否掌握连词的用法。</w:t>
            </w:r>
          </w:p>
        </w:tc>
      </w:tr>
      <w:tr w:rsidR="0095382F" w14:paraId="2813AB99" w14:textId="77777777">
        <w:trPr>
          <w:jc w:val="center"/>
        </w:trPr>
        <w:tc>
          <w:tcPr>
            <w:tcW w:w="2062" w:type="dxa"/>
          </w:tcPr>
          <w:p w14:paraId="4E75A851" w14:textId="12B13D9D" w:rsidR="0095382F" w:rsidRDefault="00000000" w:rsidP="005E46B3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bCs/>
                <w:sz w:val="24"/>
                <w:szCs w:val="24"/>
              </w:rPr>
              <w:t>3.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运用所学语言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谈论自己最好的朋友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4111" w:type="dxa"/>
          </w:tcPr>
          <w:p w14:paraId="77F3D447" w14:textId="15CD8AFA" w:rsidR="0095382F" w:rsidRDefault="006E67CA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9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. Work in groups.</w:t>
            </w:r>
          </w:p>
          <w:p w14:paraId="5744BFD5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学生四人一组，运用所学语言谈论自己最好的朋友。</w:t>
            </w:r>
          </w:p>
        </w:tc>
        <w:tc>
          <w:tcPr>
            <w:tcW w:w="2570" w:type="dxa"/>
          </w:tcPr>
          <w:p w14:paraId="3ADC9F80" w14:textId="0FE2050D" w:rsidR="0095382F" w:rsidRDefault="00000000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color w:val="000000"/>
                <w:sz w:val="24"/>
                <w:szCs w:val="24"/>
              </w:rPr>
              <w:t>教师根据学生的回答情况，评价其能否掌握</w:t>
            </w:r>
            <w:r w:rsidR="00C30A0E">
              <w:rPr>
                <w:rFonts w:ascii="Times New Roman Regular" w:hAnsi="Times New Roman Regular" w:cs="Times New Roman Regular" w:hint="eastAsia"/>
                <w:bCs/>
                <w:color w:val="000000"/>
                <w:sz w:val="24"/>
                <w:szCs w:val="24"/>
              </w:rPr>
              <w:t>所学语言</w:t>
            </w:r>
            <w:r>
              <w:rPr>
                <w:rFonts w:ascii="Times New Roman Regular" w:hAnsi="Times New Roman Regular" w:cs="Times New Roman Regular" w:hint="eastAsia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95382F" w14:paraId="7361EF54" w14:textId="77777777">
        <w:trPr>
          <w:trHeight w:val="284"/>
          <w:jc w:val="center"/>
        </w:trPr>
        <w:tc>
          <w:tcPr>
            <w:tcW w:w="8743" w:type="dxa"/>
            <w:gridSpan w:val="3"/>
            <w:shd w:val="clear" w:color="auto" w:fill="D0CECE"/>
            <w:vAlign w:val="center"/>
          </w:tcPr>
          <w:p w14:paraId="546A35F3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95382F" w14:paraId="3037FC21" w14:textId="77777777">
        <w:trPr>
          <w:trHeight w:val="416"/>
          <w:jc w:val="center"/>
        </w:trPr>
        <w:tc>
          <w:tcPr>
            <w:tcW w:w="8743" w:type="dxa"/>
            <w:gridSpan w:val="3"/>
            <w:vAlign w:val="center"/>
          </w:tcPr>
          <w:p w14:paraId="020B95FC" w14:textId="79ED2EDD" w:rsidR="0095382F" w:rsidRDefault="00000000">
            <w:pPr>
              <w:spacing w:line="360" w:lineRule="auto"/>
              <w:jc w:val="left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1.有感情地朗读故事。</w:t>
            </w:r>
          </w:p>
          <w:p w14:paraId="7AF2EBA4" w14:textId="27756711" w:rsidR="0095382F" w:rsidRDefault="00000000">
            <w:pPr>
              <w:spacing w:line="360" w:lineRule="auto"/>
              <w:jc w:val="left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2.根据故事图，</w:t>
            </w:r>
            <w:r w:rsidR="000E0D52"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运用</w:t>
            </w: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所学连词介绍</w:t>
            </w:r>
            <w:proofErr w:type="spellStart"/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Duoduo</w:t>
            </w:r>
            <w:proofErr w:type="spellEnd"/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和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Tutu</w:t>
            </w: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之间发生的事情。</w:t>
            </w:r>
          </w:p>
        </w:tc>
      </w:tr>
    </w:tbl>
    <w:p w14:paraId="177E39D4" w14:textId="77777777" w:rsidR="0095382F" w:rsidRDefault="00000000">
      <w:pPr>
        <w:spacing w:before="240" w:line="360" w:lineRule="auto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第</w:t>
      </w:r>
      <w:r>
        <w:rPr>
          <w:rFonts w:ascii="Times New Roman Regular" w:hAnsi="Times New Roman Regular" w:cs="Times New Roman Regular" w:hint="eastAsia"/>
          <w:b/>
          <w:sz w:val="24"/>
          <w:szCs w:val="24"/>
        </w:rPr>
        <w:t>三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课时（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Speed up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</w:t>
      </w:r>
    </w:p>
    <w:p w14:paraId="4865BEB3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1.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课时教学目标</w:t>
      </w:r>
    </w:p>
    <w:p w14:paraId="35F2BFF8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通过本课时学习，学生能够：</w:t>
      </w:r>
    </w:p>
    <w:p w14:paraId="096BC0D4" w14:textId="77777777" w:rsidR="0095382F" w:rsidRDefault="00000000">
      <w:pPr>
        <w:spacing w:line="360" w:lineRule="auto"/>
        <w:rPr>
          <w:rFonts w:ascii="宋体" w:hAnsi="宋体" w:cs="Times New Roman Regular"/>
          <w:bCs/>
          <w:sz w:val="24"/>
          <w:szCs w:val="24"/>
        </w:rPr>
      </w:pPr>
      <w:r>
        <w:rPr>
          <w:rFonts w:ascii="宋体" w:hAnsi="宋体" w:cs="Times New Roman Regular"/>
          <w:bCs/>
          <w:sz w:val="24"/>
          <w:szCs w:val="24"/>
        </w:rPr>
        <w:t>（1）</w:t>
      </w:r>
      <w:r>
        <w:rPr>
          <w:rFonts w:ascii="Times New Roman" w:hAnsi="Times New Roman" w:hint="eastAsia"/>
          <w:bCs/>
          <w:color w:val="000000"/>
          <w:sz w:val="24"/>
          <w:szCs w:val="24"/>
        </w:rPr>
        <w:t>在看图片、读标题、预测故事、听录音、朗读故事等活动中，理解故事大意；</w:t>
      </w:r>
    </w:p>
    <w:p w14:paraId="7C869431" w14:textId="69901190" w:rsidR="0095382F" w:rsidRDefault="00000000">
      <w:pPr>
        <w:spacing w:line="360" w:lineRule="auto"/>
        <w:rPr>
          <w:rFonts w:ascii="宋体" w:hAnsi="宋体" w:cs="Times New Roman Regular"/>
          <w:bCs/>
          <w:sz w:val="24"/>
          <w:szCs w:val="24"/>
        </w:rPr>
      </w:pPr>
      <w:r>
        <w:rPr>
          <w:rFonts w:ascii="宋体" w:hAnsi="宋体" w:cs="Times New Roman Regular"/>
          <w:bCs/>
          <w:sz w:val="24"/>
          <w:szCs w:val="24"/>
        </w:rPr>
        <w:t>（2）</w:t>
      </w: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分角色表演故事，</w:t>
      </w:r>
      <w:r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体</w:t>
      </w:r>
      <w:r w:rsidR="00D00BC2"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会</w:t>
      </w:r>
      <w:r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故事中</w:t>
      </w:r>
      <w:r w:rsidR="00F975E0"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主人公</w:t>
      </w:r>
      <w:r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的情感，并根据自己和好朋友的情况绘制维恩图</w:t>
      </w:r>
      <w:r>
        <w:rPr>
          <w:rFonts w:ascii="宋体" w:hAnsi="宋体" w:cs="Times New Roman Regular" w:hint="eastAsia"/>
          <w:bCs/>
          <w:sz w:val="24"/>
          <w:szCs w:val="24"/>
        </w:rPr>
        <w:t>。</w:t>
      </w:r>
    </w:p>
    <w:p w14:paraId="44422FF7" w14:textId="02E50B3D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sz w:val="24"/>
          <w:szCs w:val="24"/>
        </w:rPr>
        <w:t>2.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课时核心语言</w:t>
      </w:r>
    </w:p>
    <w:p w14:paraId="7ED75463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【核心词汇】</w:t>
      </w:r>
    </w:p>
    <w:p w14:paraId="7E1E8E0C" w14:textId="5241C682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sz w:val="24"/>
          <w:szCs w:val="24"/>
        </w:rPr>
        <w:t>different, share, worried</w:t>
      </w:r>
      <w:r w:rsidR="009F763D">
        <w:rPr>
          <w:rFonts w:ascii="Times New Roman Regular" w:hAnsi="Times New Roman Regular" w:cs="Times New Roman Regular"/>
          <w:bCs/>
          <w:sz w:val="24"/>
          <w:szCs w:val="24"/>
        </w:rPr>
        <w:t>, together</w:t>
      </w:r>
    </w:p>
    <w:p w14:paraId="1CA0D8FD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【核心句型】</w:t>
      </w:r>
    </w:p>
    <w:p w14:paraId="592D9CB1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You can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t be friends with Dog because you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re so different. </w:t>
      </w:r>
    </w:p>
    <w:p w14:paraId="788B7570" w14:textId="06885589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 w:rsidRPr="00601958">
        <w:rPr>
          <w:rFonts w:asciiTheme="minorEastAsia" w:eastAsiaTheme="minorEastAsia" w:hAnsiTheme="minorEastAsia" w:cs="Times New Roman Regular"/>
          <w:b/>
          <w:sz w:val="24"/>
          <w:szCs w:val="24"/>
        </w:rPr>
        <w:t>3.</w:t>
      </w:r>
      <w:r>
        <w:rPr>
          <w:rFonts w:ascii="Times New Roman Regular" w:hAnsi="Times New Roman Regular" w:cs="Times New Roman Regular"/>
          <w:b/>
          <w:sz w:val="24"/>
          <w:szCs w:val="24"/>
        </w:rPr>
        <w:t>教学过程</w:t>
      </w:r>
    </w:p>
    <w:tbl>
      <w:tblPr>
        <w:tblW w:w="87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7"/>
        <w:gridCol w:w="4111"/>
        <w:gridCol w:w="2576"/>
      </w:tblGrid>
      <w:tr w:rsidR="0095382F" w14:paraId="06D1F688" w14:textId="77777777">
        <w:trPr>
          <w:trHeight w:val="606"/>
          <w:jc w:val="center"/>
        </w:trPr>
        <w:tc>
          <w:tcPr>
            <w:tcW w:w="2067" w:type="dxa"/>
            <w:shd w:val="clear" w:color="auto" w:fill="auto"/>
            <w:vAlign w:val="center"/>
          </w:tcPr>
          <w:p w14:paraId="38943E37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A706FD7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2576" w:type="dxa"/>
            <w:shd w:val="clear" w:color="auto" w:fill="auto"/>
            <w:vAlign w:val="center"/>
          </w:tcPr>
          <w:p w14:paraId="38EB666D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95382F" w14:paraId="40A00F94" w14:textId="77777777">
        <w:trPr>
          <w:jc w:val="center"/>
        </w:trPr>
        <w:tc>
          <w:tcPr>
            <w:tcW w:w="2067" w:type="dxa"/>
          </w:tcPr>
          <w:p w14:paraId="4CAC2482" w14:textId="77777777" w:rsidR="0095382F" w:rsidRDefault="00000000">
            <w:pPr>
              <w:spacing w:line="360" w:lineRule="auto"/>
              <w:rPr>
                <w:rFonts w:ascii="宋体" w:hAnsi="宋体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sz w:val="24"/>
                <w:szCs w:val="24"/>
              </w:rPr>
              <w:t>1.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在看图片、读标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lastRenderedPageBreak/>
              <w:t>题、预测故事、听录音、朗读故事等活动中，理解故事大意。</w:t>
            </w:r>
          </w:p>
          <w:p w14:paraId="07B10936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CEDF80D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111" w:type="dxa"/>
          </w:tcPr>
          <w:p w14:paraId="372211D1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 xml:space="preserve">1.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Look and answer.</w:t>
            </w:r>
          </w:p>
          <w:p w14:paraId="241FCDD4" w14:textId="06F8D56B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学生观察图片，回答问题：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Wh</w:t>
            </w:r>
            <w:r w:rsidR="00586AC1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o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can you see </w:t>
            </w:r>
            <w:r w:rsidR="00EE41FD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in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the picture?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</w:t>
            </w:r>
          </w:p>
          <w:p w14:paraId="46AC14AE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2.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Look and guess.</w:t>
            </w:r>
          </w:p>
          <w:p w14:paraId="6C64E631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学生阅读故事标题，理解标题含义，预测故事内容。</w:t>
            </w:r>
          </w:p>
          <w:p w14:paraId="13C15669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3. Listen and answer.</w:t>
            </w:r>
          </w:p>
          <w:p w14:paraId="6AECB27D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学生听完整的故事录音，验证先前的猜测并回答问题：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Who wants to be friends in the story?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</w:t>
            </w:r>
          </w:p>
          <w:p w14:paraId="09F6E12F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4. R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ead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and answer.</w:t>
            </w:r>
          </w:p>
          <w:p w14:paraId="753530CC" w14:textId="0FB510E5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学生阅读故事，回答问题：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Why don’t Mum Bird and Dad Dog want them to be friends? What are </w:t>
            </w:r>
            <w:r w:rsidR="00B33E60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D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og and </w:t>
            </w:r>
            <w:r w:rsidR="00B33E60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B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ird going to do?</w:t>
            </w:r>
            <w:r w:rsidR="00127AE0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What are the differences between </w:t>
            </w:r>
            <w:r w:rsidR="00F93446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D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og and </w:t>
            </w:r>
            <w:r w:rsidR="00F93446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B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ird? Why does </w:t>
            </w:r>
            <w:r w:rsidR="00470E8C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R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abbit say they are friends? What’s the key </w:t>
            </w:r>
            <w:r w:rsidR="00CD3251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to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friends</w:t>
            </w:r>
            <w:r w:rsidR="00975045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hip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?</w:t>
            </w:r>
          </w:p>
          <w:p w14:paraId="57AEC11E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L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iste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n and repeat.</w:t>
            </w:r>
          </w:p>
          <w:p w14:paraId="390EF3C5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学生听录音，朗读故事，关注语音、语调、节奏、连读、重读等。</w:t>
            </w:r>
          </w:p>
          <w:p w14:paraId="712E00C7" w14:textId="1F96F048" w:rsidR="0095382F" w:rsidRDefault="00000000" w:rsidP="00BE4552">
            <w:pPr>
              <w:tabs>
                <w:tab w:val="left" w:pos="2952"/>
              </w:tabs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6. Think and </w:t>
            </w:r>
            <w:proofErr w:type="gramStart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say</w:t>
            </w:r>
            <w:proofErr w:type="gramEnd"/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</w:t>
            </w:r>
            <w:r w:rsidR="00BE4552"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ab/>
            </w:r>
          </w:p>
          <w:p w14:paraId="7CABDF6C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学生思考并回答问题：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Do you think they can be good friends?</w:t>
            </w:r>
          </w:p>
          <w:p w14:paraId="1B69B7F7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7. R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ead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again and write.</w:t>
            </w:r>
          </w:p>
          <w:p w14:paraId="25C30ADA" w14:textId="07A21AC8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</w:t>
            </w:r>
            <w:r w:rsidR="00231F0C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再次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阅读故事，完成填空并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再补充两条朋友之间应该做的事情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576" w:type="dxa"/>
          </w:tcPr>
          <w:p w14:paraId="1622B572" w14:textId="7BB4BE65" w:rsidR="0095382F" w:rsidRDefault="0000000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教师根据学生的回答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情况，评价其能否通过看图片、读标题感知本课</w:t>
            </w:r>
            <w:r w:rsidR="00CD31C0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时的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主题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。</w:t>
            </w:r>
          </w:p>
          <w:p w14:paraId="043CB54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29C3122E" w14:textId="77777777" w:rsidR="0095382F" w:rsidRPr="00FC4DF7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690E26E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992E349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3C08098B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7E087AFC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26631228" w14:textId="3CD3BE78" w:rsidR="0095382F" w:rsidRDefault="0000000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教师根据学生的回答情况，评价其能否理解故事大意及细节</w:t>
            </w:r>
            <w:r w:rsidR="0005222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信息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  <w:p w14:paraId="0C08AE2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63B54590" w14:textId="77777777">
        <w:trPr>
          <w:jc w:val="center"/>
        </w:trPr>
        <w:tc>
          <w:tcPr>
            <w:tcW w:w="2067" w:type="dxa"/>
          </w:tcPr>
          <w:p w14:paraId="6775E042" w14:textId="5C0517DA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lastRenderedPageBreak/>
              <w:t>2.分角色表演故事，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体</w:t>
            </w:r>
            <w:r w:rsidR="00D00BC2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会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故事中</w:t>
            </w:r>
            <w:r w:rsidR="004479E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主人公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的情感，并根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据自己和好朋友的情况绘制维恩图。</w:t>
            </w:r>
          </w:p>
        </w:tc>
        <w:tc>
          <w:tcPr>
            <w:tcW w:w="4111" w:type="dxa"/>
          </w:tcPr>
          <w:p w14:paraId="34BE1845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8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W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ork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in groups. Act out the story.</w:t>
            </w:r>
          </w:p>
          <w:p w14:paraId="0D6AA7EE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学生五人一组，分角色表演故事。</w:t>
            </w:r>
          </w:p>
          <w:p w14:paraId="5C4CC296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9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D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raw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and write.</w:t>
            </w:r>
          </w:p>
          <w:p w14:paraId="52EDA299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学生仿照故事中的维恩图，绘制自己的维恩图，归纳自己和好朋友的异同点，并分享成为好朋友的原因。</w:t>
            </w:r>
          </w:p>
        </w:tc>
        <w:tc>
          <w:tcPr>
            <w:tcW w:w="2576" w:type="dxa"/>
          </w:tcPr>
          <w:p w14:paraId="4B9128F8" w14:textId="01EA1AB3" w:rsidR="0095382F" w:rsidRDefault="00000000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教师根据学生的完成情况，评价其能否体会</w:t>
            </w:r>
            <w:r w:rsidR="00492981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故事中</w:t>
            </w:r>
            <w:r w:rsidR="00803DF9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主人公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的情感，</w:t>
            </w:r>
            <w:r w:rsidR="00A25670"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并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绘制</w:t>
            </w:r>
            <w:r w:rsidR="00BD2317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自己的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维恩图。</w:t>
            </w:r>
          </w:p>
        </w:tc>
      </w:tr>
      <w:tr w:rsidR="0095382F" w14:paraId="239637D2" w14:textId="77777777">
        <w:trPr>
          <w:trHeight w:val="284"/>
          <w:jc w:val="center"/>
        </w:trPr>
        <w:tc>
          <w:tcPr>
            <w:tcW w:w="8754" w:type="dxa"/>
            <w:gridSpan w:val="3"/>
            <w:shd w:val="clear" w:color="auto" w:fill="D0CECE"/>
            <w:vAlign w:val="center"/>
          </w:tcPr>
          <w:p w14:paraId="3D06A437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  <w:lastRenderedPageBreak/>
              <w:t>作业内容</w:t>
            </w:r>
          </w:p>
        </w:tc>
      </w:tr>
      <w:tr w:rsidR="0095382F" w14:paraId="7AC20D7B" w14:textId="77777777">
        <w:trPr>
          <w:trHeight w:val="416"/>
          <w:jc w:val="center"/>
        </w:trPr>
        <w:tc>
          <w:tcPr>
            <w:tcW w:w="8754" w:type="dxa"/>
            <w:gridSpan w:val="3"/>
            <w:vAlign w:val="center"/>
          </w:tcPr>
          <w:p w14:paraId="179D2A5E" w14:textId="459FE5E7" w:rsidR="0095382F" w:rsidRDefault="00000000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bCs/>
                <w:sz w:val="24"/>
                <w:szCs w:val="24"/>
              </w:rPr>
              <w:t>1.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有感情地朗读故事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。</w:t>
            </w:r>
          </w:p>
          <w:p w14:paraId="6D6EB381" w14:textId="414D6119" w:rsidR="0095382F" w:rsidRDefault="00000000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bCs/>
                <w:sz w:val="24"/>
                <w:szCs w:val="24"/>
              </w:rPr>
              <w:t>2.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完善自己的维恩图，并分享给自己的好朋友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。</w:t>
            </w:r>
          </w:p>
        </w:tc>
      </w:tr>
    </w:tbl>
    <w:p w14:paraId="536C98EE" w14:textId="77777777" w:rsidR="0095382F" w:rsidRDefault="00000000">
      <w:pPr>
        <w:spacing w:before="240" w:line="360" w:lineRule="auto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第</w:t>
      </w:r>
      <w:r>
        <w:rPr>
          <w:rFonts w:ascii="Times New Roman Regular" w:hAnsi="Times New Roman Regular" w:cs="Times New Roman Regular" w:hint="eastAsia"/>
          <w:b/>
          <w:sz w:val="24"/>
          <w:szCs w:val="24"/>
        </w:rPr>
        <w:t>四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课时（</w:t>
      </w:r>
      <w:r>
        <w:rPr>
          <w:rFonts w:ascii="Times New Roman Regular" w:hAnsi="Times New Roman Regular" w:cs="Times New Roman Regular" w:hint="eastAsia"/>
          <w:b/>
          <w:sz w:val="24"/>
          <w:szCs w:val="24"/>
        </w:rPr>
        <w:t>Fuel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 xml:space="preserve"> up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</w:t>
      </w:r>
    </w:p>
    <w:p w14:paraId="7B2FD022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ascii="宋体" w:hAnsi="宋体" w:cs="Times New Roman Regular"/>
          <w:b/>
          <w:bCs/>
          <w:sz w:val="24"/>
          <w:szCs w:val="24"/>
        </w:rPr>
        <w:t>1.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课时教学目标</w:t>
      </w:r>
    </w:p>
    <w:p w14:paraId="2FFEF26E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通过本课时学习，学生能够：</w:t>
      </w:r>
    </w:p>
    <w:p w14:paraId="0EB801FB" w14:textId="09C01E05" w:rsidR="0095382F" w:rsidRDefault="00000000">
      <w:pPr>
        <w:spacing w:line="360" w:lineRule="auto"/>
        <w:rPr>
          <w:rFonts w:asciiTheme="minorEastAsia" w:eastAsiaTheme="minorEastAsia" w:hAnsiTheme="minorEastAsia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（1）</w:t>
      </w:r>
      <w:r>
        <w:rPr>
          <w:rFonts w:ascii="宋体" w:hAnsi="宋体" w:hint="eastAsia"/>
          <w:bCs/>
          <w:sz w:val="24"/>
          <w:szCs w:val="24"/>
        </w:rPr>
        <w:t>在</w:t>
      </w:r>
      <w:r w:rsidR="005C3292">
        <w:rPr>
          <w:rFonts w:ascii="宋体" w:hAnsi="宋体" w:hint="eastAsia"/>
          <w:bCs/>
          <w:sz w:val="24"/>
          <w:szCs w:val="24"/>
        </w:rPr>
        <w:t>看图片、听录音</w:t>
      </w:r>
      <w:r>
        <w:rPr>
          <w:rFonts w:ascii="宋体" w:hAnsi="宋体" w:hint="eastAsia"/>
          <w:bCs/>
          <w:sz w:val="24"/>
          <w:szCs w:val="24"/>
        </w:rPr>
        <w:t>的活动中，理解韵句大意；</w:t>
      </w:r>
    </w:p>
    <w:p w14:paraId="714B1891" w14:textId="77777777" w:rsidR="0095382F" w:rsidRDefault="00000000">
      <w:pPr>
        <w:spacing w:line="360" w:lineRule="auto"/>
        <w:rPr>
          <w:rFonts w:asciiTheme="minorEastAsia" w:eastAsiaTheme="minorEastAsia" w:hAnsiTheme="minorEastAsia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（2）</w:t>
      </w:r>
      <w:r>
        <w:rPr>
          <w:rFonts w:ascii="宋体" w:hAnsi="宋体" w:hint="eastAsia"/>
          <w:bCs/>
          <w:sz w:val="24"/>
          <w:szCs w:val="24"/>
        </w:rPr>
        <w:t>感知并掌握字母</w:t>
      </w:r>
      <w:r>
        <w:rPr>
          <w:rFonts w:ascii="Times New Roman" w:hAnsi="Times New Roman" w:hint="eastAsia"/>
          <w:bCs/>
          <w:sz w:val="24"/>
          <w:szCs w:val="24"/>
        </w:rPr>
        <w:t>组合</w:t>
      </w:r>
      <w:proofErr w:type="spellStart"/>
      <w:r>
        <w:rPr>
          <w:rFonts w:ascii="Times New Roman" w:hAnsi="Times New Roman" w:hint="eastAsia"/>
          <w:bCs/>
          <w:sz w:val="24"/>
          <w:szCs w:val="24"/>
        </w:rPr>
        <w:t>e</w:t>
      </w:r>
      <w:r>
        <w:rPr>
          <w:rFonts w:ascii="Times New Roman" w:hAnsi="Times New Roman"/>
          <w:bCs/>
          <w:sz w:val="24"/>
          <w:szCs w:val="24"/>
        </w:rPr>
        <w:t>w</w:t>
      </w:r>
      <w:proofErr w:type="spellEnd"/>
      <w:r>
        <w:rPr>
          <w:rFonts w:ascii="宋体" w:hAnsi="宋体" w:hint="eastAsia"/>
          <w:bCs/>
          <w:sz w:val="24"/>
          <w:szCs w:val="24"/>
        </w:rPr>
        <w:t>在单词中的发音；</w:t>
      </w:r>
    </w:p>
    <w:p w14:paraId="612FCD5E" w14:textId="00849D47" w:rsidR="0095382F" w:rsidRDefault="00000000">
      <w:pPr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（3）</w:t>
      </w:r>
      <w:r w:rsidR="00E97914">
        <w:rPr>
          <w:rFonts w:ascii="Times New Roman" w:hAnsi="Times New Roman" w:hint="eastAsia"/>
          <w:bCs/>
          <w:sz w:val="24"/>
          <w:szCs w:val="24"/>
        </w:rPr>
        <w:t>在听录音、选择和填空活动中理解韵句主人公之间出现矛盾的原因及解决建议，学会珍惜友谊</w:t>
      </w:r>
      <w:r>
        <w:rPr>
          <w:rFonts w:ascii="Times New Roman" w:hAnsi="Times New Roman" w:hint="eastAsia"/>
          <w:bCs/>
          <w:sz w:val="24"/>
          <w:szCs w:val="24"/>
        </w:rPr>
        <w:t>；</w:t>
      </w:r>
    </w:p>
    <w:p w14:paraId="70B0F71C" w14:textId="77777777" w:rsidR="0095382F" w:rsidRDefault="00000000">
      <w:pPr>
        <w:spacing w:line="360" w:lineRule="auto"/>
        <w:rPr>
          <w:rFonts w:asciiTheme="minorEastAsia" w:eastAsiaTheme="minorEastAsia" w:hAnsiTheme="minorEastAsia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hint="eastAsia"/>
          <w:bCs/>
          <w:sz w:val="24"/>
          <w:szCs w:val="24"/>
        </w:rPr>
        <w:t>（4）</w:t>
      </w:r>
      <w:r>
        <w:rPr>
          <w:rFonts w:ascii="宋体" w:hAnsi="宋体" w:hint="eastAsia"/>
          <w:bCs/>
          <w:sz w:val="24"/>
          <w:szCs w:val="24"/>
        </w:rPr>
        <w:t>运用所学语言</w:t>
      </w:r>
      <w:r>
        <w:rPr>
          <w:rFonts w:ascii="Times New Roman Regular" w:hAnsi="Times New Roman Regular" w:cs="Times New Roman Regular" w:hint="eastAsia"/>
          <w:color w:val="000000"/>
          <w:sz w:val="24"/>
          <w:szCs w:val="24"/>
        </w:rPr>
        <w:t>谈论自己与朋友在实际生活中出现的问题及解决办法。</w:t>
      </w:r>
    </w:p>
    <w:p w14:paraId="76C073BB" w14:textId="27ECE459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宋体" w:hAnsi="宋体" w:cs="Times New Roman Regular"/>
          <w:b/>
          <w:bCs/>
          <w:sz w:val="24"/>
          <w:szCs w:val="24"/>
        </w:rPr>
        <w:t>2.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课时核心语言</w:t>
      </w:r>
    </w:p>
    <w:p w14:paraId="7ECF94A2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【核心词汇】</w:t>
      </w:r>
    </w:p>
    <w:p w14:paraId="68B98A62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sz w:val="24"/>
          <w:szCs w:val="24"/>
        </w:rPr>
        <w:t>friend, problem</w:t>
      </w:r>
    </w:p>
    <w:p w14:paraId="4F96EC73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【核心句型】</w:t>
      </w:r>
    </w:p>
    <w:p w14:paraId="237FE8B7" w14:textId="56C2C941" w:rsidR="00D46036" w:rsidRDefault="00D46036" w:rsidP="00D46036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We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re friends again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!</w:t>
      </w:r>
    </w:p>
    <w:p w14:paraId="027DAF21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We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ve got a problem. </w:t>
      </w:r>
    </w:p>
    <w:p w14:paraId="3E323BD6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Let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s stop and think together. </w:t>
      </w:r>
    </w:p>
    <w:p w14:paraId="64021D1C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Let</w:t>
      </w: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’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s talk to teach other. </w:t>
      </w:r>
    </w:p>
    <w:p w14:paraId="5DE21A75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宋体" w:hAnsi="宋体" w:cs="Times New Roman Regular"/>
          <w:b/>
          <w:bCs/>
          <w:sz w:val="24"/>
          <w:szCs w:val="24"/>
        </w:rPr>
        <w:t>3.</w:t>
      </w:r>
      <w:r>
        <w:rPr>
          <w:rFonts w:ascii="Times New Roman Regular" w:hAnsi="Times New Roman Regular" w:cs="Times New Roman Regular"/>
          <w:b/>
          <w:sz w:val="24"/>
          <w:szCs w:val="24"/>
        </w:rPr>
        <w:t>教学过程</w:t>
      </w:r>
    </w:p>
    <w:tbl>
      <w:tblPr>
        <w:tblW w:w="88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5"/>
        <w:gridCol w:w="4111"/>
        <w:gridCol w:w="2613"/>
      </w:tblGrid>
      <w:tr w:rsidR="0095382F" w14:paraId="3703A0AC" w14:textId="77777777">
        <w:trPr>
          <w:jc w:val="center"/>
        </w:trPr>
        <w:tc>
          <w:tcPr>
            <w:tcW w:w="2105" w:type="dxa"/>
            <w:shd w:val="clear" w:color="auto" w:fill="auto"/>
            <w:vAlign w:val="center"/>
          </w:tcPr>
          <w:p w14:paraId="650ADB3F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E6C9A31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2613" w:type="dxa"/>
            <w:shd w:val="clear" w:color="auto" w:fill="auto"/>
            <w:vAlign w:val="center"/>
          </w:tcPr>
          <w:p w14:paraId="3B92B48C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95382F" w14:paraId="224512F3" w14:textId="77777777">
        <w:trPr>
          <w:jc w:val="center"/>
        </w:trPr>
        <w:tc>
          <w:tcPr>
            <w:tcW w:w="2105" w:type="dxa"/>
          </w:tcPr>
          <w:p w14:paraId="5E98A639" w14:textId="5FF49E8C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sz w:val="24"/>
                <w:szCs w:val="24"/>
              </w:rPr>
              <w:t>1.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在看</w:t>
            </w:r>
            <w:r w:rsidR="00DF1DDB">
              <w:rPr>
                <w:rFonts w:ascii="宋体" w:hAnsi="宋体" w:hint="eastAsia"/>
                <w:bCs/>
                <w:sz w:val="24"/>
                <w:szCs w:val="24"/>
              </w:rPr>
              <w:t>图片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、听</w:t>
            </w:r>
            <w:r w:rsidR="00DF1DDB">
              <w:rPr>
                <w:rFonts w:ascii="宋体" w:hAnsi="宋体" w:hint="eastAsia"/>
                <w:bCs/>
                <w:sz w:val="24"/>
                <w:szCs w:val="24"/>
              </w:rPr>
              <w:t>录音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的活动中，理解韵句大意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。</w:t>
            </w:r>
          </w:p>
          <w:p w14:paraId="45193393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AE11E29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0FAB14EF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29AA870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1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L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ook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and answer.</w:t>
            </w:r>
          </w:p>
          <w:p w14:paraId="7F486D80" w14:textId="1640CCEC" w:rsidR="0095382F" w:rsidRDefault="00000000">
            <w:pPr>
              <w:widowControl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学生观察图片，回答问题：</w:t>
            </w:r>
            <w:r>
              <w:rPr>
                <w:rFonts w:ascii="Times New Roman" w:hAnsi="Times New Roman"/>
                <w:sz w:val="24"/>
                <w:szCs w:val="24"/>
              </w:rPr>
              <w:t>Wh</w:t>
            </w:r>
            <w:r w:rsidR="00C86EED">
              <w:rPr>
                <w:rFonts w:ascii="Times New Roman" w:hAnsi="Times New Roman" w:hint="eastAsia"/>
                <w:sz w:val="24"/>
                <w:szCs w:val="24"/>
              </w:rPr>
              <w:t>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can you see? Are they happy? </w:t>
            </w:r>
          </w:p>
          <w:p w14:paraId="525E177F" w14:textId="77777777" w:rsidR="0095382F" w:rsidRDefault="00000000">
            <w:pPr>
              <w:widowControl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2. Look and guess.</w:t>
            </w:r>
          </w:p>
          <w:p w14:paraId="7B3EB140" w14:textId="7F616355" w:rsidR="0095382F" w:rsidRDefault="00000000">
            <w:pPr>
              <w:widowControl/>
              <w:spacing w:line="360" w:lineRule="auto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学生观察图片，</w:t>
            </w:r>
            <w:r w:rsidR="00293423">
              <w:rPr>
                <w:rFonts w:ascii="Times New Roman" w:hAnsi="Times New Roman" w:hint="eastAsia"/>
                <w:sz w:val="24"/>
                <w:szCs w:val="24"/>
              </w:rPr>
              <w:t>进行</w:t>
            </w:r>
            <w:r>
              <w:rPr>
                <w:rFonts w:ascii="Times New Roman" w:hAnsi="Times New Roman" w:hint="eastAsia"/>
                <w:sz w:val="24"/>
                <w:szCs w:val="24"/>
              </w:rPr>
              <w:t>猜测</w:t>
            </w:r>
            <w:r w:rsidR="00293423">
              <w:rPr>
                <w:rFonts w:ascii="Times New Roman" w:hAnsi="Times New Roman" w:hint="eastAsia"/>
                <w:sz w:val="24"/>
                <w:szCs w:val="24"/>
              </w:rPr>
              <w:t>，回答</w:t>
            </w:r>
            <w:r>
              <w:rPr>
                <w:rFonts w:ascii="Times New Roman" w:hAnsi="Times New Roman" w:hint="eastAsia"/>
                <w:sz w:val="24"/>
                <w:szCs w:val="24"/>
              </w:rPr>
              <w:t>问题：</w:t>
            </w:r>
            <w:r>
              <w:rPr>
                <w:rFonts w:ascii="Times New Roman" w:hAnsi="Times New Roman"/>
                <w:sz w:val="24"/>
                <w:szCs w:val="24"/>
              </w:rPr>
              <w:t>What do you think happen</w:t>
            </w:r>
            <w:r w:rsidR="002111AD"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between them?</w:t>
            </w:r>
          </w:p>
          <w:p w14:paraId="075BE476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3. Listen and check.</w:t>
            </w:r>
          </w:p>
          <w:p w14:paraId="3F6A6CD6" w14:textId="77777777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学生听完整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录音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，验证先前猜测。</w:t>
            </w:r>
          </w:p>
          <w:p w14:paraId="604E0C48" w14:textId="77777777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  <w:szCs w:val="28"/>
              </w:rPr>
              <w:t>4. Listen again and answer.</w:t>
            </w:r>
          </w:p>
          <w:p w14:paraId="1FE70ACA" w14:textId="77777777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学生</w:t>
            </w:r>
            <w:proofErr w:type="gramStart"/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再次听</w:t>
            </w:r>
            <w:proofErr w:type="gramEnd"/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录音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，回答问题：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Are they happy now? </w:t>
            </w:r>
            <w:r>
              <w:rPr>
                <w:rFonts w:ascii="Times New Roman" w:hAnsi="Times New Roman" w:hint="eastAsia"/>
                <w:sz w:val="24"/>
                <w:szCs w:val="24"/>
              </w:rPr>
              <w:t>How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do they do to solve the problem? </w:t>
            </w:r>
          </w:p>
        </w:tc>
        <w:tc>
          <w:tcPr>
            <w:tcW w:w="2613" w:type="dxa"/>
          </w:tcPr>
          <w:p w14:paraId="098784AF" w14:textId="07A68595" w:rsidR="0095382F" w:rsidRDefault="00000000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教师根据学生的回答情况，评价其能否理解韵句大意。</w:t>
            </w:r>
          </w:p>
          <w:p w14:paraId="275ABD02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3C6C06D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E1DF789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159F7D93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1BCE9CDF" w14:textId="77777777">
        <w:trPr>
          <w:jc w:val="center"/>
        </w:trPr>
        <w:tc>
          <w:tcPr>
            <w:tcW w:w="2105" w:type="dxa"/>
          </w:tcPr>
          <w:p w14:paraId="6A19A977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宋体" w:hAnsi="宋体" w:cs="Times New Roman Regular" w:hint="eastAsia"/>
                <w:sz w:val="24"/>
                <w:szCs w:val="24"/>
              </w:rPr>
              <w:lastRenderedPageBreak/>
              <w:t>2.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感知并掌握字母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组合</w:t>
            </w:r>
            <w:proofErr w:type="spellStart"/>
            <w:r>
              <w:rPr>
                <w:rFonts w:ascii="Times New Roman" w:hAnsi="Times New Roman" w:hint="eastAsia"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w</w:t>
            </w:r>
            <w:proofErr w:type="spellEnd"/>
            <w:r>
              <w:rPr>
                <w:rFonts w:ascii="宋体" w:hAnsi="宋体" w:hint="eastAsia"/>
                <w:bCs/>
                <w:sz w:val="24"/>
                <w:szCs w:val="24"/>
              </w:rPr>
              <w:t>在单词中的发音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4111" w:type="dxa"/>
          </w:tcPr>
          <w:p w14:paraId="09B009EC" w14:textId="77777777" w:rsidR="0095382F" w:rsidRDefault="00000000">
            <w:pPr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5.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Read the chant and write.</w:t>
            </w:r>
          </w:p>
          <w:p w14:paraId="1C95EC6B" w14:textId="5E1F6144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学生思考问题：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Which words have the same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sound?</w:t>
            </w:r>
            <w:r>
              <w:rPr>
                <w:rFonts w:ascii="Times New Roman" w:hAnsi="Times New Roman" w:hint="eastAsia"/>
                <w:sz w:val="24"/>
                <w:szCs w:val="24"/>
              </w:rPr>
              <w:t>随后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，学生</w:t>
            </w:r>
            <w:r w:rsidR="00A12008">
              <w:rPr>
                <w:rFonts w:ascii="Times New Roman" w:hAnsi="Times New Roman" w:hint="eastAsia"/>
                <w:sz w:val="24"/>
                <w:szCs w:val="24"/>
              </w:rPr>
              <w:t>展开</w:t>
            </w:r>
            <w:r>
              <w:rPr>
                <w:rFonts w:ascii="Times New Roman" w:hAnsi="Times New Roman" w:hint="eastAsia"/>
                <w:sz w:val="24"/>
                <w:szCs w:val="24"/>
              </w:rPr>
              <w:t>小组讨论，将韵句中的相关单词填写在对应的框中，并根据教师的示范，仔细观察字母组合</w:t>
            </w:r>
            <w:proofErr w:type="spellStart"/>
            <w:r>
              <w:rPr>
                <w:rFonts w:ascii="Times New Roman" w:hAnsi="Times New Roman" w:hint="eastAsia"/>
                <w:sz w:val="24"/>
                <w:szCs w:val="24"/>
              </w:rPr>
              <w:t>ew</w:t>
            </w:r>
            <w:proofErr w:type="spellEnd"/>
            <w:r>
              <w:rPr>
                <w:rFonts w:ascii="Times New Roman" w:hAnsi="Times New Roman" w:hint="eastAsia"/>
                <w:sz w:val="24"/>
                <w:szCs w:val="24"/>
              </w:rPr>
              <w:t>的发音口型，领会发音要领。</w:t>
            </w:r>
          </w:p>
          <w:p w14:paraId="3E9B7580" w14:textId="77777777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 Listen and chant.</w:t>
            </w:r>
          </w:p>
          <w:p w14:paraId="1C7DCAD9" w14:textId="77777777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学生听录音，跟读韵句。</w:t>
            </w:r>
          </w:p>
        </w:tc>
        <w:tc>
          <w:tcPr>
            <w:tcW w:w="2613" w:type="dxa"/>
          </w:tcPr>
          <w:p w14:paraId="7317AAC9" w14:textId="77777777" w:rsidR="0095382F" w:rsidRDefault="00000000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教师根据学生的完成情况，评价其能否掌握字母组合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ew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在单词中的发音。</w:t>
            </w:r>
          </w:p>
          <w:p w14:paraId="5328F322" w14:textId="77777777" w:rsidR="0095382F" w:rsidRDefault="0095382F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49D53399" w14:textId="77777777">
        <w:trPr>
          <w:jc w:val="center"/>
        </w:trPr>
        <w:tc>
          <w:tcPr>
            <w:tcW w:w="2105" w:type="dxa"/>
          </w:tcPr>
          <w:p w14:paraId="323AF971" w14:textId="384289F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 w:hint="eastAsia"/>
                <w:bCs/>
                <w:sz w:val="24"/>
                <w:szCs w:val="24"/>
              </w:rPr>
              <w:t>3.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在听录音</w:t>
            </w:r>
            <w:r w:rsidR="001D13F0">
              <w:rPr>
                <w:rFonts w:ascii="Times New Roman" w:hAnsi="Times New Roman" w:hint="eastAsia"/>
                <w:bCs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选择</w:t>
            </w:r>
            <w:r w:rsidR="00F235A6">
              <w:rPr>
                <w:rFonts w:ascii="Times New Roman" w:hAnsi="Times New Roman" w:hint="eastAsia"/>
                <w:bCs/>
                <w:sz w:val="24"/>
                <w:szCs w:val="24"/>
              </w:rPr>
              <w:t>和</w:t>
            </w:r>
            <w:r w:rsidR="00E80561">
              <w:rPr>
                <w:rFonts w:ascii="Times New Roman" w:hAnsi="Times New Roman" w:hint="eastAsia"/>
                <w:bCs/>
                <w:sz w:val="24"/>
                <w:szCs w:val="24"/>
              </w:rPr>
              <w:t>填空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活动中</w:t>
            </w:r>
            <w:r w:rsidR="007D24D1">
              <w:rPr>
                <w:rFonts w:ascii="Times New Roman" w:hAnsi="Times New Roman" w:hint="eastAsia"/>
                <w:bCs/>
                <w:sz w:val="24"/>
                <w:szCs w:val="24"/>
              </w:rPr>
              <w:t>理解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韵句主人公之间出现矛盾的原因及解决建议，学会珍惜友谊。</w:t>
            </w:r>
          </w:p>
        </w:tc>
        <w:tc>
          <w:tcPr>
            <w:tcW w:w="4111" w:type="dxa"/>
          </w:tcPr>
          <w:p w14:paraId="45E72AA7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L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isten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and choose.</w:t>
            </w:r>
          </w:p>
          <w:p w14:paraId="505C1CA9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学生听录音，完成选择活动。</w:t>
            </w:r>
          </w:p>
          <w:p w14:paraId="56265EFE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8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L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isten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a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gain and write.</w:t>
            </w:r>
          </w:p>
          <w:p w14:paraId="7986F306" w14:textId="0F578C03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</w:t>
            </w:r>
            <w:proofErr w:type="gramStart"/>
            <w:r w:rsidR="005E5A3F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再次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听</w:t>
            </w:r>
            <w:proofErr w:type="gramEnd"/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录音，完成填空活动。</w:t>
            </w:r>
          </w:p>
        </w:tc>
        <w:tc>
          <w:tcPr>
            <w:tcW w:w="2613" w:type="dxa"/>
          </w:tcPr>
          <w:p w14:paraId="52FD0059" w14:textId="6F9E7589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教师根据学生的完成情况，评价其</w:t>
            </w:r>
            <w:r>
              <w:rPr>
                <w:rFonts w:ascii="Times New Roman" w:hAnsi="Times New Roman" w:hint="eastAsia"/>
                <w:bCs/>
                <w:color w:val="000000"/>
                <w:sz w:val="24"/>
                <w:szCs w:val="24"/>
              </w:rPr>
              <w:t>能否</w:t>
            </w:r>
            <w:r w:rsidR="00EE7CA4">
              <w:rPr>
                <w:rFonts w:ascii="Times New Roman" w:hAnsi="Times New Roman" w:hint="eastAsia"/>
                <w:bCs/>
                <w:sz w:val="24"/>
                <w:szCs w:val="24"/>
              </w:rPr>
              <w:t>理解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韵句主人公之间出现矛盾的原因及解决建议。</w:t>
            </w:r>
          </w:p>
          <w:p w14:paraId="5A29A6E8" w14:textId="77777777" w:rsidR="0095382F" w:rsidRDefault="0095382F" w:rsidP="000B35BA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3DC6C040" w14:textId="77777777">
        <w:trPr>
          <w:jc w:val="center"/>
        </w:trPr>
        <w:tc>
          <w:tcPr>
            <w:tcW w:w="2105" w:type="dxa"/>
          </w:tcPr>
          <w:p w14:paraId="380CD030" w14:textId="77777777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 w:hint="eastAsia"/>
                <w:bCs/>
                <w:sz w:val="24"/>
                <w:szCs w:val="24"/>
              </w:rPr>
              <w:t>4.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运用所学语言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谈论自己与朋友在实际生活中出现的问题及解决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办法</w:t>
            </w: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。</w:t>
            </w:r>
          </w:p>
        </w:tc>
        <w:tc>
          <w:tcPr>
            <w:tcW w:w="4111" w:type="dxa"/>
          </w:tcPr>
          <w:p w14:paraId="2DEFFF04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9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 Work in groups. Think and share.</w:t>
            </w:r>
          </w:p>
          <w:p w14:paraId="0E4BAD45" w14:textId="0E9A54C5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学生四人一组，谈论自己与朋友之间遇到的问题及解决办法。</w:t>
            </w:r>
          </w:p>
        </w:tc>
        <w:tc>
          <w:tcPr>
            <w:tcW w:w="2613" w:type="dxa"/>
          </w:tcPr>
          <w:p w14:paraId="0215DB92" w14:textId="5E9EAD46" w:rsidR="0095382F" w:rsidRDefault="0034762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color w:val="000000"/>
                <w:sz w:val="24"/>
                <w:szCs w:val="24"/>
              </w:rPr>
              <w:t>教师根据学生的回答情况，评价其能否</w:t>
            </w:r>
            <w:r w:rsidR="00AE36D8">
              <w:rPr>
                <w:rFonts w:ascii="Times New Roman Regular" w:hAnsi="Times New Roman Regular" w:cs="Times New Roman Regular" w:hint="eastAsia"/>
                <w:bCs/>
                <w:color w:val="000000"/>
                <w:sz w:val="24"/>
                <w:szCs w:val="24"/>
              </w:rPr>
              <w:t>运用所学语言参与交流</w:t>
            </w:r>
            <w:r>
              <w:rPr>
                <w:rFonts w:ascii="Times New Roman Regular" w:hAnsi="Times New Roman Regular" w:cs="Times New Roman Regular" w:hint="eastAsia"/>
                <w:bCs/>
                <w:color w:val="000000"/>
                <w:sz w:val="24"/>
                <w:szCs w:val="24"/>
              </w:rPr>
              <w:t>。</w:t>
            </w:r>
          </w:p>
        </w:tc>
      </w:tr>
      <w:tr w:rsidR="0095382F" w14:paraId="75E34A46" w14:textId="77777777">
        <w:trPr>
          <w:jc w:val="center"/>
        </w:trPr>
        <w:tc>
          <w:tcPr>
            <w:tcW w:w="8829" w:type="dxa"/>
            <w:gridSpan w:val="3"/>
            <w:shd w:val="clear" w:color="auto" w:fill="D0CECE"/>
            <w:vAlign w:val="center"/>
          </w:tcPr>
          <w:p w14:paraId="04B553A5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95382F" w14:paraId="39A713EE" w14:textId="77777777">
        <w:trPr>
          <w:jc w:val="center"/>
        </w:trPr>
        <w:tc>
          <w:tcPr>
            <w:tcW w:w="8829" w:type="dxa"/>
            <w:gridSpan w:val="3"/>
            <w:vAlign w:val="center"/>
          </w:tcPr>
          <w:p w14:paraId="75CDFDC5" w14:textId="77777777" w:rsidR="0095382F" w:rsidRDefault="00000000" w:rsidP="00CD6591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bCs/>
                <w:sz w:val="24"/>
                <w:szCs w:val="24"/>
              </w:rPr>
              <w:t>1.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有节奏地跟读韵句，并向家人、朋友展示。</w:t>
            </w:r>
          </w:p>
          <w:p w14:paraId="056AF8C8" w14:textId="2B441218" w:rsidR="0095382F" w:rsidRPr="008B5E93" w:rsidRDefault="00000000" w:rsidP="00CD6591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Cs/>
              </w:rPr>
            </w:pPr>
            <w:r>
              <w:rPr>
                <w:rFonts w:ascii="宋体" w:hAnsi="宋体" w:cs="Times New Roman Regular" w:hint="eastAsia"/>
                <w:bCs/>
                <w:sz w:val="24"/>
                <w:szCs w:val="24"/>
              </w:rPr>
              <w:t>2</w:t>
            </w:r>
            <w:r>
              <w:rPr>
                <w:rFonts w:ascii="宋体" w:hAnsi="宋体" w:cs="Times New Roman Regular"/>
                <w:bCs/>
                <w:sz w:val="24"/>
                <w:szCs w:val="24"/>
              </w:rPr>
              <w:t>.</w:t>
            </w:r>
            <w:r w:rsidR="008B5E93" w:rsidRPr="008B5E93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练习字母组合</w:t>
            </w:r>
            <w:proofErr w:type="spellStart"/>
            <w:r w:rsidR="008B5E93" w:rsidRPr="008B5E93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ew</w:t>
            </w:r>
            <w:proofErr w:type="spellEnd"/>
            <w:r w:rsidR="008B5E93" w:rsidRPr="008B5E93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在单词中的发音，找到更多字母组合</w:t>
            </w:r>
            <w:proofErr w:type="spellStart"/>
            <w:r w:rsidR="008B5E93" w:rsidRPr="008B5E93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ew</w:t>
            </w:r>
            <w:proofErr w:type="spellEnd"/>
            <w:r w:rsidR="008B5E93" w:rsidRPr="008B5E93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发</w:t>
            </w:r>
            <w:r w:rsidR="008B5E93" w:rsidRPr="008B5E93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/</w:t>
            </w:r>
            <w:proofErr w:type="spellStart"/>
            <w:r w:rsidR="008B5E93" w:rsidRPr="008B5E93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ju</w:t>
            </w:r>
            <w:proofErr w:type="spellEnd"/>
            <w:r w:rsidR="008B5E93" w:rsidRPr="008B5E93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ː/</w:t>
            </w:r>
            <w:r w:rsidR="008B5E93" w:rsidRPr="008B5E93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音的单词。</w:t>
            </w:r>
          </w:p>
        </w:tc>
      </w:tr>
    </w:tbl>
    <w:p w14:paraId="3BE5E678" w14:textId="77777777" w:rsidR="0095382F" w:rsidRDefault="00000000">
      <w:pPr>
        <w:spacing w:before="240" w:line="360" w:lineRule="auto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第</w:t>
      </w:r>
      <w:r>
        <w:rPr>
          <w:rFonts w:ascii="Times New Roman Regular" w:hAnsi="Times New Roman Regular" w:cs="Times New Roman Regular" w:hint="eastAsia"/>
          <w:b/>
          <w:sz w:val="24"/>
          <w:szCs w:val="24"/>
        </w:rPr>
        <w:t>五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课时（</w:t>
      </w:r>
      <w:r>
        <w:rPr>
          <w:rFonts w:ascii="Times New Roman Regular" w:hAnsi="Times New Roman Regular" w:cs="Times New Roman Regular" w:hint="eastAsia"/>
          <w:b/>
          <w:sz w:val="24"/>
          <w:szCs w:val="24"/>
        </w:rPr>
        <w:t>Hit it big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</w:t>
      </w:r>
    </w:p>
    <w:p w14:paraId="66DAB4BA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ascii="宋体" w:hAnsi="宋体" w:cs="Times New Roman Regular"/>
          <w:b/>
          <w:bCs/>
          <w:sz w:val="24"/>
          <w:szCs w:val="24"/>
        </w:rPr>
        <w:t>1.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课时教学目标</w:t>
      </w:r>
    </w:p>
    <w:p w14:paraId="3288A301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通过本课时学习，学生能够：</w:t>
      </w:r>
    </w:p>
    <w:p w14:paraId="72BC30E2" w14:textId="501C17CB" w:rsidR="0095382F" w:rsidRDefault="00000000">
      <w:pPr>
        <w:spacing w:line="360" w:lineRule="auto"/>
        <w:rPr>
          <w:rFonts w:asciiTheme="minorEastAsia" w:eastAsiaTheme="minorEastAsia" w:hAnsiTheme="minorEastAsia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（1）</w:t>
      </w:r>
      <w:r>
        <w:rPr>
          <w:rFonts w:ascii="FZSongYi-Z13S" w:hAnsi="FZSongYi-Z13S" w:hint="eastAsia"/>
          <w:color w:val="231F20"/>
          <w:sz w:val="24"/>
          <w:szCs w:val="24"/>
        </w:rPr>
        <w:t>在小组内谈论自己与朋友之间的情况，并</w:t>
      </w:r>
      <w:r>
        <w:rPr>
          <w:rFonts w:ascii="FZSongYi-Z13S" w:hAnsi="FZSongYi-Z13S"/>
          <w:color w:val="231F20"/>
          <w:sz w:val="24"/>
          <w:szCs w:val="24"/>
        </w:rPr>
        <w:t>制作</w:t>
      </w:r>
      <w:r w:rsidR="0018420E">
        <w:rPr>
          <w:rFonts w:ascii="FZSongYi-Z13S" w:hAnsi="FZSongYi-Z13S" w:hint="eastAsia"/>
          <w:color w:val="231F20"/>
          <w:sz w:val="24"/>
          <w:szCs w:val="24"/>
        </w:rPr>
        <w:t>关于</w:t>
      </w:r>
      <w:r>
        <w:rPr>
          <w:rFonts w:ascii="FZSongYi-Z13S" w:hAnsi="FZSongYi-Z13S"/>
          <w:color w:val="231F20"/>
          <w:sz w:val="24"/>
          <w:szCs w:val="24"/>
        </w:rPr>
        <w:t>好朋友的海报</w:t>
      </w: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；</w:t>
      </w:r>
    </w:p>
    <w:p w14:paraId="57E4FA26" w14:textId="77777777" w:rsidR="0095382F" w:rsidRDefault="00000000">
      <w:pPr>
        <w:spacing w:line="360" w:lineRule="auto"/>
        <w:rPr>
          <w:rFonts w:asciiTheme="minorEastAsia" w:eastAsiaTheme="minorEastAsia" w:hAnsiTheme="minorEastAsia" w:cs="Times New Roman Regular"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Cs/>
          <w:sz w:val="24"/>
          <w:szCs w:val="24"/>
        </w:rPr>
        <w:t>（2）</w:t>
      </w: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运用所学语言</w:t>
      </w:r>
      <w:r>
        <w:rPr>
          <w:rFonts w:ascii="Times New Roman Regular" w:hAnsi="Times New Roman Regular" w:cs="Times New Roman Regular" w:hint="eastAsia"/>
          <w:bCs/>
          <w:sz w:val="24"/>
          <w:szCs w:val="24"/>
        </w:rPr>
        <w:t>在班级内展示自己的海报，总结朋友之间的相处之道，形成积极向上的交友观</w:t>
      </w:r>
      <w:r>
        <w:rPr>
          <w:rFonts w:asciiTheme="minorEastAsia" w:eastAsiaTheme="minorEastAsia" w:hAnsiTheme="minorEastAsia" w:cs="Times New Roman Regular" w:hint="eastAsia"/>
          <w:bCs/>
          <w:sz w:val="24"/>
          <w:szCs w:val="24"/>
        </w:rPr>
        <w:t>。</w:t>
      </w:r>
    </w:p>
    <w:p w14:paraId="224D1310" w14:textId="46010539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宋体" w:hAnsi="宋体" w:cs="Times New Roman Regular"/>
          <w:b/>
          <w:bCs/>
          <w:sz w:val="24"/>
          <w:szCs w:val="24"/>
        </w:rPr>
        <w:t>2.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课时核心语言</w:t>
      </w:r>
    </w:p>
    <w:p w14:paraId="0A04C7F8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【核心词汇】</w:t>
      </w:r>
    </w:p>
    <w:p w14:paraId="3E4B7CE4" w14:textId="18C4A3A3" w:rsidR="0095382F" w:rsidRDefault="00863730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="Times New Roman Regular" w:hAnsi="Times New Roman Regular" w:cs="Times New Roman Regular"/>
          <w:bCs/>
          <w:sz w:val="24"/>
          <w:szCs w:val="24"/>
        </w:rPr>
        <w:t>ru</w:t>
      </w:r>
      <w:r w:rsidR="00000000">
        <w:rPr>
          <w:rFonts w:ascii="Times New Roman Regular" w:hAnsi="Times New Roman Regular" w:cs="Times New Roman Regular" w:hint="eastAsia"/>
          <w:bCs/>
          <w:sz w:val="24"/>
          <w:szCs w:val="24"/>
        </w:rPr>
        <w:t>l</w:t>
      </w:r>
      <w:r>
        <w:rPr>
          <w:rFonts w:ascii="Times New Roman Regular" w:hAnsi="Times New Roman Regular" w:cs="Times New Roman Regular"/>
          <w:bCs/>
          <w:sz w:val="24"/>
          <w:szCs w:val="24"/>
        </w:rPr>
        <w:t>e</w:t>
      </w:r>
      <w:r w:rsidR="00000000">
        <w:rPr>
          <w:rFonts w:ascii="Times New Roman Regular" w:hAnsi="Times New Roman Regular" w:cs="Times New Roman Regular" w:hint="eastAsia"/>
          <w:bCs/>
          <w:sz w:val="24"/>
          <w:szCs w:val="24"/>
        </w:rPr>
        <w:t>, friendship</w:t>
      </w:r>
    </w:p>
    <w:p w14:paraId="3EE97A1F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【核心句型】</w:t>
      </w:r>
    </w:p>
    <w:p w14:paraId="3ADF4D76" w14:textId="5CEAACC1" w:rsidR="0095382F" w:rsidRDefault="00000000" w:rsidP="00293C0A">
      <w:pPr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 xml:space="preserve">We </w:t>
      </w:r>
      <w:r w:rsidR="00293C0A"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often</w:t>
      </w:r>
      <w:r>
        <w:rPr>
          <w:rFonts w:ascii="Times New Roman Regular" w:hAnsi="Times New Roman Regular" w:cs="Times New Roman Regular" w:hint="eastAsia"/>
          <w:bCs/>
          <w:color w:val="000000"/>
          <w:sz w:val="24"/>
          <w:szCs w:val="24"/>
        </w:rPr>
        <w:t>...</w:t>
      </w:r>
    </w:p>
    <w:p w14:paraId="3ECF9376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宋体" w:hAnsi="宋体" w:cs="Times New Roman Regular"/>
          <w:b/>
          <w:sz w:val="24"/>
          <w:szCs w:val="24"/>
        </w:rPr>
        <w:t>3.</w:t>
      </w:r>
      <w:r>
        <w:rPr>
          <w:rFonts w:ascii="Times New Roman Regular" w:hAnsi="Times New Roman Regular" w:cs="Times New Roman Regular"/>
          <w:b/>
          <w:sz w:val="24"/>
          <w:szCs w:val="24"/>
        </w:rPr>
        <w:t>教学过程</w:t>
      </w:r>
    </w:p>
    <w:tbl>
      <w:tblPr>
        <w:tblW w:w="9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4111"/>
        <w:gridCol w:w="2713"/>
      </w:tblGrid>
      <w:tr w:rsidR="0095382F" w14:paraId="70268C54" w14:textId="77777777">
        <w:trPr>
          <w:jc w:val="center"/>
        </w:trPr>
        <w:tc>
          <w:tcPr>
            <w:tcW w:w="2205" w:type="dxa"/>
            <w:shd w:val="clear" w:color="auto" w:fill="auto"/>
            <w:vAlign w:val="center"/>
          </w:tcPr>
          <w:p w14:paraId="13B87A5F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85ADBD6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2713" w:type="dxa"/>
            <w:shd w:val="clear" w:color="auto" w:fill="auto"/>
            <w:vAlign w:val="center"/>
          </w:tcPr>
          <w:p w14:paraId="2E181C7B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95382F" w14:paraId="24A16EE3" w14:textId="77777777">
        <w:trPr>
          <w:jc w:val="center"/>
        </w:trPr>
        <w:tc>
          <w:tcPr>
            <w:tcW w:w="2205" w:type="dxa"/>
          </w:tcPr>
          <w:p w14:paraId="15118CBD" w14:textId="7E3A21E2" w:rsidR="0095382F" w:rsidRDefault="00000000">
            <w:pPr>
              <w:spacing w:line="360" w:lineRule="auto"/>
              <w:rPr>
                <w:rFonts w:ascii="宋体" w:hAnsi="宋体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sz w:val="24"/>
                <w:szCs w:val="24"/>
              </w:rPr>
              <w:t>1.</w:t>
            </w:r>
            <w:r>
              <w:rPr>
                <w:rFonts w:ascii="FZSongYi-Z13S" w:hAnsi="FZSongYi-Z13S" w:hint="eastAsia"/>
                <w:color w:val="231F20"/>
                <w:sz w:val="24"/>
                <w:szCs w:val="24"/>
              </w:rPr>
              <w:t>在小组内谈论自己与朋友之间的情况，并</w:t>
            </w:r>
            <w:r>
              <w:rPr>
                <w:rFonts w:ascii="FZSongYi-Z13S" w:hAnsi="FZSongYi-Z13S"/>
                <w:color w:val="231F20"/>
                <w:sz w:val="24"/>
                <w:szCs w:val="24"/>
              </w:rPr>
              <w:t>制作</w:t>
            </w:r>
            <w:r w:rsidR="0018420E">
              <w:rPr>
                <w:rFonts w:ascii="FZSongYi-Z13S" w:hAnsi="FZSongYi-Z13S" w:hint="eastAsia"/>
                <w:color w:val="231F20"/>
                <w:sz w:val="24"/>
                <w:szCs w:val="24"/>
              </w:rPr>
              <w:t>关于</w:t>
            </w:r>
            <w:r>
              <w:rPr>
                <w:rFonts w:ascii="FZSongYi-Z13S" w:hAnsi="FZSongYi-Z13S"/>
                <w:color w:val="231F20"/>
                <w:sz w:val="24"/>
                <w:szCs w:val="24"/>
              </w:rPr>
              <w:t>好朋友的海报</w:t>
            </w:r>
            <w:r>
              <w:rPr>
                <w:rFonts w:ascii="FZSongYi-Z13S" w:hAnsi="FZSongYi-Z13S" w:hint="eastAsia"/>
                <w:color w:val="231F20"/>
                <w:sz w:val="24"/>
                <w:szCs w:val="24"/>
              </w:rPr>
              <w:t>。</w:t>
            </w:r>
          </w:p>
          <w:p w14:paraId="6EC34BF1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B25185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111" w:type="dxa"/>
          </w:tcPr>
          <w:p w14:paraId="019D6360" w14:textId="3A03E736" w:rsidR="0095382F" w:rsidRPr="00FE36E9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1. Work in groups. Think and share. </w:t>
            </w:r>
          </w:p>
          <w:p w14:paraId="3CC8A695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学生四人一组，谈论自己与朋友之间的情况，回答问题：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Who is / are your best friend(s)? What do you like to do with your best friend(s)?</w:t>
            </w:r>
            <w:r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What are the rules of your friendship?</w:t>
            </w:r>
          </w:p>
          <w:p w14:paraId="67CDBF00" w14:textId="1479A078" w:rsidR="0095382F" w:rsidRDefault="002E3003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2.</w:t>
            </w:r>
            <w:r>
              <w:rPr>
                <w:rFonts w:ascii="Times New Roman" w:eastAsia="微软雅黑" w:hAnsi="Times New Roman"/>
                <w:color w:val="01621F"/>
                <w:kern w:val="24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Find photos or draw pictures.</w:t>
            </w:r>
          </w:p>
          <w:p w14:paraId="18EDCB9A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学生为海报选择合适的照片或绘制图片。</w:t>
            </w:r>
          </w:p>
          <w:p w14:paraId="3087244C" w14:textId="417CDEDC" w:rsidR="0095382F" w:rsidRDefault="002E3003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3. M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ake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 your poster.</w:t>
            </w:r>
          </w:p>
          <w:p w14:paraId="69B1CF36" w14:textId="55FBD70F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lastRenderedPageBreak/>
              <w:t>学生参照范例，制作</w:t>
            </w:r>
            <w:r w:rsidR="00E95F32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关于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好朋友的海报。</w:t>
            </w:r>
          </w:p>
        </w:tc>
        <w:tc>
          <w:tcPr>
            <w:tcW w:w="2713" w:type="dxa"/>
          </w:tcPr>
          <w:p w14:paraId="64AC43CA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教师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根据学生的完成情况，评价其</w:t>
            </w:r>
            <w:r>
              <w:rPr>
                <w:rFonts w:ascii="Times New Roman" w:hAnsi="Times New Roman"/>
                <w:sz w:val="24"/>
                <w:szCs w:val="24"/>
              </w:rPr>
              <w:t>能</w:t>
            </w:r>
            <w:r>
              <w:rPr>
                <w:rFonts w:ascii="Times New Roman" w:hAnsi="Times New Roman" w:hint="eastAsia"/>
                <w:sz w:val="24"/>
                <w:szCs w:val="24"/>
              </w:rPr>
              <w:t>否主动参与小组讨论，谈论</w:t>
            </w:r>
            <w:r>
              <w:rPr>
                <w:rFonts w:ascii="FZSongYi-Z13S" w:hAnsi="FZSongYi-Z13S" w:hint="eastAsia"/>
                <w:color w:val="231F20"/>
                <w:sz w:val="24"/>
                <w:szCs w:val="24"/>
              </w:rPr>
              <w:t>自己与朋友之间的情况。</w:t>
            </w:r>
          </w:p>
          <w:p w14:paraId="395B7E9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5F81E2E2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6E2422CD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78C0B768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5273A16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A3ECE9B" w14:textId="5F9FF0C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根据学生的完成情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lastRenderedPageBreak/>
              <w:t>况，评价其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是否了解如</w:t>
            </w:r>
            <w:r w:rsidR="00EC497B">
              <w:rPr>
                <w:rFonts w:ascii="Times New Roman" w:hAnsi="Times New Roman" w:hint="eastAsia"/>
                <w:sz w:val="24"/>
                <w:szCs w:val="24"/>
              </w:rPr>
              <w:t>何</w:t>
            </w:r>
            <w:r>
              <w:rPr>
                <w:rFonts w:ascii="Times New Roman" w:hAnsi="Times New Roman" w:hint="eastAsia"/>
                <w:sz w:val="24"/>
                <w:szCs w:val="24"/>
              </w:rPr>
              <w:t>制作海报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。</w:t>
            </w:r>
          </w:p>
        </w:tc>
      </w:tr>
      <w:tr w:rsidR="0095382F" w14:paraId="43A014E8" w14:textId="77777777">
        <w:trPr>
          <w:jc w:val="center"/>
        </w:trPr>
        <w:tc>
          <w:tcPr>
            <w:tcW w:w="2205" w:type="dxa"/>
          </w:tcPr>
          <w:p w14:paraId="22E5E2E4" w14:textId="77777777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lastRenderedPageBreak/>
              <w:t>2.运用所学语言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在班级内展示自己的海报，总结朋友之间的相处之道，形成积极向上的交友观。</w:t>
            </w:r>
          </w:p>
        </w:tc>
        <w:tc>
          <w:tcPr>
            <w:tcW w:w="4111" w:type="dxa"/>
          </w:tcPr>
          <w:p w14:paraId="43CE27B8" w14:textId="0214D474" w:rsidR="0095382F" w:rsidRDefault="002E3003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4. Tell the class about your poster.</w:t>
            </w:r>
          </w:p>
          <w:p w14:paraId="36494781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部分学生在班级内展示自己的海报，并用所学语言介绍自己与朋友之间相处之道。</w:t>
            </w:r>
          </w:p>
        </w:tc>
        <w:tc>
          <w:tcPr>
            <w:tcW w:w="2713" w:type="dxa"/>
          </w:tcPr>
          <w:p w14:paraId="64738E20" w14:textId="53E30D23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根据学生的完成情况，评价其</w:t>
            </w:r>
            <w:r w:rsidR="00A5407F">
              <w:rPr>
                <w:rFonts w:ascii="Times New Roman" w:hAnsi="Times New Roman" w:hint="eastAsia"/>
                <w:sz w:val="24"/>
                <w:szCs w:val="24"/>
              </w:rPr>
              <w:t>能否运用所学语言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介绍自己与朋友之间相处之道。</w:t>
            </w:r>
          </w:p>
          <w:p w14:paraId="637C1A4E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766A25DD" w14:textId="77777777">
        <w:trPr>
          <w:jc w:val="center"/>
        </w:trPr>
        <w:tc>
          <w:tcPr>
            <w:tcW w:w="9029" w:type="dxa"/>
            <w:gridSpan w:val="3"/>
            <w:shd w:val="clear" w:color="auto" w:fill="D0CECE"/>
            <w:vAlign w:val="center"/>
          </w:tcPr>
          <w:p w14:paraId="28186B7D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95382F" w14:paraId="3FB01A88" w14:textId="77777777">
        <w:trPr>
          <w:trHeight w:val="910"/>
          <w:jc w:val="center"/>
        </w:trPr>
        <w:tc>
          <w:tcPr>
            <w:tcW w:w="9029" w:type="dxa"/>
            <w:gridSpan w:val="3"/>
            <w:vAlign w:val="center"/>
          </w:tcPr>
          <w:p w14:paraId="3DC771B6" w14:textId="32D59DCB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  <w:t>1.</w:t>
            </w: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完善自己的海报。</w:t>
            </w:r>
          </w:p>
          <w:p w14:paraId="503A87F2" w14:textId="49D2DC5D" w:rsidR="0095382F" w:rsidRDefault="00000000">
            <w:pPr>
              <w:widowControl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  <w:t>2.</w:t>
            </w:r>
            <w:r w:rsidR="00B32ACF"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与</w:t>
            </w:r>
            <w:r>
              <w:rPr>
                <w:rFonts w:asciiTheme="minorEastAsia" w:eastAsiaTheme="minorEastAsia" w:hAnsiTheme="minorEastAsia" w:cs="Times New Roman Regular" w:hint="eastAsia"/>
                <w:bCs/>
                <w:sz w:val="24"/>
                <w:szCs w:val="24"/>
              </w:rPr>
              <w:t>同学分享海报，了解更多朋友之间的相处之道。</w:t>
            </w:r>
          </w:p>
        </w:tc>
      </w:tr>
    </w:tbl>
    <w:p w14:paraId="186E9CCA" w14:textId="77777777" w:rsidR="0095382F" w:rsidRDefault="00000000">
      <w:pPr>
        <w:spacing w:before="240" w:line="360" w:lineRule="auto"/>
        <w:jc w:val="center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="Times New Roman Regular" w:hAnsi="Times New Roman Regular" w:cs="Times New Roman Regular"/>
          <w:b/>
          <w:sz w:val="24"/>
          <w:szCs w:val="24"/>
        </w:rPr>
        <w:t>第</w:t>
      </w:r>
      <w:r>
        <w:rPr>
          <w:rFonts w:ascii="Times New Roman Regular" w:hAnsi="Times New Roman Regular" w:cs="Times New Roman Regular" w:hint="eastAsia"/>
          <w:b/>
          <w:sz w:val="24"/>
          <w:szCs w:val="24"/>
        </w:rPr>
        <w:t>六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课时（</w:t>
      </w:r>
      <w:r>
        <w:rPr>
          <w:rFonts w:ascii="Times New Roman" w:hAnsi="Times New Roman"/>
          <w:b/>
          <w:bCs/>
          <w:sz w:val="24"/>
          <w:szCs w:val="24"/>
        </w:rPr>
        <w:t>Wrap up &amp; Check it &amp; Let</w:t>
      </w:r>
      <w:proofErr w:type="gramStart"/>
      <w:r>
        <w:rPr>
          <w:rFonts w:ascii="Times New Roman" w:hAnsi="Times New Roman"/>
          <w:b/>
          <w:bCs/>
          <w:sz w:val="24"/>
          <w:szCs w:val="24"/>
        </w:rPr>
        <w:t>’</w:t>
      </w:r>
      <w:proofErr w:type="gramEnd"/>
      <w:r>
        <w:rPr>
          <w:rFonts w:ascii="Times New Roman" w:hAnsi="Times New Roman"/>
          <w:b/>
          <w:bCs/>
          <w:sz w:val="24"/>
          <w:szCs w:val="24"/>
        </w:rPr>
        <w:t>s explore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</w:t>
      </w:r>
    </w:p>
    <w:p w14:paraId="16635543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1.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课时教学目标</w:t>
      </w:r>
    </w:p>
    <w:p w14:paraId="201D098D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sz w:val="24"/>
          <w:szCs w:val="24"/>
        </w:rPr>
      </w:pPr>
      <w:r>
        <w:rPr>
          <w:rFonts w:ascii="Times New Roman Regular" w:hAnsi="Times New Roman Regular" w:cs="Times New Roman Regular"/>
          <w:sz w:val="24"/>
          <w:szCs w:val="24"/>
        </w:rPr>
        <w:t>通过本课时学习，学生能够：</w:t>
      </w:r>
    </w:p>
    <w:p w14:paraId="2DA56AEB" w14:textId="5E53F34E" w:rsidR="0095382F" w:rsidRDefault="00000000">
      <w:pPr>
        <w:spacing w:line="360" w:lineRule="auto"/>
        <w:rPr>
          <w:rFonts w:ascii="宋体" w:hAnsi="宋体" w:cs="Times New Roman Regular"/>
          <w:bCs/>
          <w:sz w:val="24"/>
          <w:szCs w:val="24"/>
        </w:rPr>
      </w:pPr>
      <w:r>
        <w:rPr>
          <w:rFonts w:ascii="宋体" w:hAnsi="宋体" w:cs="Times New Roman Regular"/>
          <w:bCs/>
          <w:sz w:val="24"/>
          <w:szCs w:val="24"/>
        </w:rPr>
        <w:t>（1）</w:t>
      </w:r>
      <w:r>
        <w:rPr>
          <w:rFonts w:asciiTheme="minorEastAsia" w:eastAsiaTheme="minorEastAsia" w:hAnsiTheme="minorEastAsia" w:cs="Times New Roman Regular" w:hint="eastAsia"/>
          <w:color w:val="000000"/>
          <w:sz w:val="24"/>
          <w:szCs w:val="24"/>
        </w:rPr>
        <w:t>通过</w:t>
      </w:r>
      <w:r>
        <w:rPr>
          <w:rFonts w:ascii="宋体" w:hAnsi="宋体" w:hint="eastAsia"/>
          <w:bCs/>
          <w:sz w:val="24"/>
          <w:szCs w:val="24"/>
        </w:rPr>
        <w:t>游戏，进一步巩固本单元所学的</w:t>
      </w:r>
      <w:r w:rsidR="00D96D14">
        <w:rPr>
          <w:rFonts w:ascii="宋体" w:hAnsi="宋体" w:hint="eastAsia"/>
          <w:bCs/>
          <w:sz w:val="24"/>
          <w:szCs w:val="24"/>
        </w:rPr>
        <w:t>关于</w:t>
      </w:r>
      <w:r>
        <w:rPr>
          <w:rFonts w:ascii="宋体" w:hAnsi="宋体" w:hint="eastAsia"/>
          <w:bCs/>
          <w:sz w:val="24"/>
          <w:szCs w:val="24"/>
        </w:rPr>
        <w:t>友谊的内容；</w:t>
      </w:r>
    </w:p>
    <w:p w14:paraId="122460A1" w14:textId="77777777" w:rsidR="0095382F" w:rsidRDefault="00000000">
      <w:pPr>
        <w:spacing w:line="360" w:lineRule="auto"/>
        <w:rPr>
          <w:rFonts w:ascii="宋体" w:hAnsi="宋体" w:cs="Times New Roman Regular"/>
          <w:bCs/>
          <w:sz w:val="24"/>
          <w:szCs w:val="24"/>
        </w:rPr>
      </w:pPr>
      <w:r>
        <w:rPr>
          <w:rFonts w:ascii="宋体" w:hAnsi="宋体" w:cs="Times New Roman Regular"/>
          <w:bCs/>
          <w:sz w:val="24"/>
          <w:szCs w:val="24"/>
        </w:rPr>
        <w:t>（2）</w:t>
      </w:r>
      <w:r>
        <w:rPr>
          <w:rFonts w:ascii="Times New Roman" w:hAnsi="Times New Roman" w:hint="eastAsia"/>
          <w:bCs/>
          <w:sz w:val="24"/>
          <w:szCs w:val="24"/>
        </w:rPr>
        <w:t>对本单元所学内容进行自评，了解自己的知识内化情况；</w:t>
      </w:r>
    </w:p>
    <w:p w14:paraId="75505ED1" w14:textId="71A38364" w:rsidR="0095382F" w:rsidRDefault="00000000">
      <w:pPr>
        <w:spacing w:line="360" w:lineRule="auto"/>
        <w:rPr>
          <w:rFonts w:ascii="宋体" w:hAnsi="宋体" w:cs="Times New Roman Regular"/>
          <w:bCs/>
          <w:sz w:val="24"/>
          <w:szCs w:val="24"/>
        </w:rPr>
      </w:pPr>
      <w:r>
        <w:rPr>
          <w:rFonts w:ascii="宋体" w:hAnsi="宋体" w:cs="Times New Roman Regular" w:hint="eastAsia"/>
          <w:bCs/>
          <w:sz w:val="24"/>
          <w:szCs w:val="24"/>
        </w:rPr>
        <w:t>（3）</w:t>
      </w:r>
      <w:r>
        <w:rPr>
          <w:rFonts w:asciiTheme="minorEastAsia" w:eastAsiaTheme="minorEastAsia" w:hAnsiTheme="minorEastAsia" w:cs="Times New Roman Regular" w:hint="eastAsia"/>
          <w:color w:val="000000"/>
          <w:sz w:val="24"/>
          <w:szCs w:val="24"/>
        </w:rPr>
        <w:t>了解联合国国际友谊日，并谈论自己庆祝联合国国际友谊日的方式。</w:t>
      </w:r>
    </w:p>
    <w:p w14:paraId="671417ED" w14:textId="303232DA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2.</w:t>
      </w:r>
      <w:r>
        <w:rPr>
          <w:rFonts w:ascii="Times New Roman Regular" w:hAnsi="Times New Roman Regular" w:cs="Times New Roman Regular"/>
          <w:b/>
          <w:sz w:val="24"/>
          <w:szCs w:val="24"/>
        </w:rPr>
        <w:t>课时核心语言</w:t>
      </w:r>
    </w:p>
    <w:p w14:paraId="2CECA30F" w14:textId="77777777" w:rsidR="0095382F" w:rsidRDefault="00000000">
      <w:pPr>
        <w:spacing w:line="360" w:lineRule="auto"/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  <w:r>
        <w:rPr>
          <w:rFonts w:ascii="Times New Roman Regular" w:hAnsi="Times New Roman Regular" w:cs="Times New Roman Regular"/>
          <w:bCs/>
          <w:color w:val="000000"/>
          <w:sz w:val="24"/>
          <w:szCs w:val="24"/>
        </w:rPr>
        <w:t>【核心词汇】</w:t>
      </w:r>
    </w:p>
    <w:p w14:paraId="57DF5C27" w14:textId="022A51B4" w:rsidR="0095382F" w:rsidRDefault="009B7C2B">
      <w:pPr>
        <w:spacing w:line="360" w:lineRule="auto"/>
        <w:rPr>
          <w:rFonts w:ascii="Times New Roman Regular" w:hAnsi="Times New Roman Regular" w:cs="Times New Roman Regular"/>
          <w:bCs/>
          <w:sz w:val="24"/>
          <w:szCs w:val="24"/>
        </w:rPr>
      </w:pPr>
      <w:r>
        <w:rPr>
          <w:rFonts w:ascii="Times New Roman Regular" w:hAnsi="Times New Roman Regular" w:cs="Times New Roman Regular"/>
          <w:bCs/>
          <w:sz w:val="24"/>
          <w:szCs w:val="24"/>
        </w:rPr>
        <w:t>f</w:t>
      </w:r>
      <w:r w:rsidR="00000000">
        <w:rPr>
          <w:rFonts w:ascii="Times New Roman Regular" w:hAnsi="Times New Roman Regular" w:cs="Times New Roman Regular" w:hint="eastAsia"/>
          <w:bCs/>
          <w:sz w:val="24"/>
          <w:szCs w:val="24"/>
        </w:rPr>
        <w:t>riend</w:t>
      </w:r>
      <w:r>
        <w:rPr>
          <w:rFonts w:ascii="Times New Roman Regular" w:hAnsi="Times New Roman Regular" w:cs="Times New Roman Regular"/>
          <w:bCs/>
          <w:sz w:val="24"/>
          <w:szCs w:val="24"/>
        </w:rPr>
        <w:t xml:space="preserve">, </w:t>
      </w:r>
      <w:r w:rsidR="00982B60">
        <w:rPr>
          <w:rFonts w:ascii="Times New Roman Regular" w:hAnsi="Times New Roman Regular" w:cs="Times New Roman Regular"/>
          <w:bCs/>
          <w:sz w:val="24"/>
          <w:szCs w:val="24"/>
        </w:rPr>
        <w:t xml:space="preserve">friendship, </w:t>
      </w:r>
      <w:r w:rsidR="00537085">
        <w:rPr>
          <w:rFonts w:ascii="Times New Roman Regular" w:hAnsi="Times New Roman Regular" w:cs="Times New Roman Regular"/>
          <w:bCs/>
          <w:sz w:val="24"/>
          <w:szCs w:val="24"/>
        </w:rPr>
        <w:t>similar</w:t>
      </w:r>
      <w:r w:rsidR="00537085">
        <w:rPr>
          <w:rFonts w:ascii="Times New Roman Regular" w:hAnsi="Times New Roman Regular" w:cs="Times New Roman Regular"/>
          <w:bCs/>
          <w:sz w:val="24"/>
          <w:szCs w:val="24"/>
        </w:rPr>
        <w:t>, difference</w:t>
      </w:r>
    </w:p>
    <w:p w14:paraId="5ED3A555" w14:textId="77777777" w:rsidR="0095382F" w:rsidRDefault="00000000">
      <w:pPr>
        <w:spacing w:before="240" w:line="360" w:lineRule="auto"/>
        <w:rPr>
          <w:rFonts w:ascii="Times New Roman Regular" w:hAnsi="Times New Roman Regular" w:cs="Times New Roman Regular"/>
          <w:b/>
          <w:sz w:val="24"/>
          <w:szCs w:val="24"/>
        </w:rPr>
      </w:pPr>
      <w:r>
        <w:rPr>
          <w:rFonts w:asciiTheme="minorEastAsia" w:eastAsiaTheme="minorEastAsia" w:hAnsiTheme="minorEastAsia" w:cs="Times New Roman Regular"/>
          <w:b/>
          <w:bCs/>
          <w:sz w:val="24"/>
          <w:szCs w:val="24"/>
        </w:rPr>
        <w:t>3.</w:t>
      </w:r>
      <w:r>
        <w:rPr>
          <w:rFonts w:ascii="Times New Roman Regular" w:hAnsi="Times New Roman Regular" w:cs="Times New Roman Regular"/>
          <w:b/>
          <w:sz w:val="24"/>
          <w:szCs w:val="24"/>
        </w:rPr>
        <w:t>教学过程</w:t>
      </w:r>
    </w:p>
    <w:tbl>
      <w:tblPr>
        <w:tblW w:w="9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0"/>
        <w:gridCol w:w="4111"/>
        <w:gridCol w:w="2749"/>
      </w:tblGrid>
      <w:tr w:rsidR="0095382F" w14:paraId="4246B951" w14:textId="77777777">
        <w:trPr>
          <w:trHeight w:val="606"/>
          <w:jc w:val="center"/>
        </w:trPr>
        <w:tc>
          <w:tcPr>
            <w:tcW w:w="2240" w:type="dxa"/>
            <w:shd w:val="clear" w:color="auto" w:fill="auto"/>
            <w:vAlign w:val="center"/>
          </w:tcPr>
          <w:p w14:paraId="5F00A688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教学目标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E2BED14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学习活动</w:t>
            </w:r>
          </w:p>
        </w:tc>
        <w:tc>
          <w:tcPr>
            <w:tcW w:w="2749" w:type="dxa"/>
            <w:shd w:val="clear" w:color="auto" w:fill="auto"/>
            <w:vAlign w:val="center"/>
          </w:tcPr>
          <w:p w14:paraId="570B9C38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color w:val="000000"/>
                <w:sz w:val="24"/>
                <w:szCs w:val="24"/>
              </w:rPr>
              <w:t>效果评价</w:t>
            </w:r>
          </w:p>
        </w:tc>
      </w:tr>
      <w:tr w:rsidR="0095382F" w14:paraId="7A2C951A" w14:textId="77777777">
        <w:trPr>
          <w:jc w:val="center"/>
        </w:trPr>
        <w:tc>
          <w:tcPr>
            <w:tcW w:w="2240" w:type="dxa"/>
          </w:tcPr>
          <w:p w14:paraId="7E9B74D5" w14:textId="2AB204E5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bCs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/>
                <w:color w:val="000000"/>
                <w:sz w:val="24"/>
                <w:szCs w:val="24"/>
              </w:rPr>
              <w:t>1.</w:t>
            </w:r>
            <w:r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t>通过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游戏，进一步巩固本单元所学的</w:t>
            </w:r>
            <w:r w:rsidR="00D96D14">
              <w:rPr>
                <w:rFonts w:ascii="宋体" w:hAnsi="宋体" w:hint="eastAsia"/>
                <w:bCs/>
                <w:sz w:val="24"/>
                <w:szCs w:val="24"/>
              </w:rPr>
              <w:t>关于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友谊的内容。</w:t>
            </w:r>
          </w:p>
          <w:p w14:paraId="137E8D9E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2D895AA2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25A1BD7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1501347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4111" w:type="dxa"/>
          </w:tcPr>
          <w:p w14:paraId="088DB8A4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lastRenderedPageBreak/>
              <w:t xml:space="preserve">1. 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L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 xml:space="preserve">et’s 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read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.</w:t>
            </w:r>
          </w:p>
          <w:p w14:paraId="30306F71" w14:textId="5C4C8615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学生回顾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Get ready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板块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的内容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，复习与友谊相关的</w:t>
            </w:r>
            <w:r w:rsidR="009F17F5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词汇和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表达。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</w:t>
            </w:r>
          </w:p>
          <w:p w14:paraId="6D60DBE5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2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. Read and answer.</w:t>
            </w:r>
          </w:p>
          <w:p w14:paraId="2D0C7C51" w14:textId="06DC9E12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学生回顾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Star</w:t>
            </w:r>
            <w:r w:rsidR="00D45369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t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up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板块和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Speed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up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板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lastRenderedPageBreak/>
              <w:t>块的内容，回答问题：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What happens between </w:t>
            </w:r>
            <w:proofErr w:type="spellStart"/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Duoduo</w:t>
            </w:r>
            <w:proofErr w:type="spellEnd"/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and Tutu? How do they solve the problem? What’s the key </w:t>
            </w:r>
            <w:r w:rsidR="00C72099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to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friends</w:t>
            </w:r>
            <w:r w:rsidR="00AE47B6"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hip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?</w:t>
            </w:r>
          </w:p>
          <w:p w14:paraId="611D8F2B" w14:textId="2EBF0F98" w:rsidR="008F1863" w:rsidRDefault="008F1863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3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. L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et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’s chant.</w:t>
            </w:r>
          </w:p>
          <w:p w14:paraId="63AE6987" w14:textId="3F113B65" w:rsidR="007135F4" w:rsidRDefault="007135F4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学生回顾</w:t>
            </w:r>
            <w:r w:rsidRPr="007135F4"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Fuel up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板块的内容，朗读韵句。</w:t>
            </w:r>
          </w:p>
          <w:p w14:paraId="2528B32C" w14:textId="2444FD31" w:rsidR="0095382F" w:rsidRDefault="00CE32CC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4. L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et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’s play game.</w:t>
            </w:r>
          </w:p>
          <w:p w14:paraId="5066171B" w14:textId="77777777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学生在教师的指导下完成游戏。</w:t>
            </w:r>
          </w:p>
        </w:tc>
        <w:tc>
          <w:tcPr>
            <w:tcW w:w="2749" w:type="dxa"/>
          </w:tcPr>
          <w:p w14:paraId="78191017" w14:textId="77777777" w:rsidR="0095382F" w:rsidRDefault="00000000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教师</w:t>
            </w:r>
            <w:r>
              <w:rPr>
                <w:rFonts w:ascii="Times New Roman" w:hAnsi="Times New Roman" w:hint="eastAsia"/>
                <w:sz w:val="24"/>
                <w:szCs w:val="24"/>
              </w:rPr>
              <w:t>根据</w:t>
            </w:r>
            <w:r>
              <w:rPr>
                <w:rFonts w:ascii="Times New Roman" w:hAnsi="Times New Roman"/>
                <w:sz w:val="24"/>
                <w:szCs w:val="24"/>
              </w:rPr>
              <w:t>学生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/>
                <w:sz w:val="24"/>
                <w:szCs w:val="24"/>
              </w:rPr>
              <w:t>完成</w:t>
            </w:r>
            <w:r>
              <w:rPr>
                <w:rFonts w:ascii="Times New Roman" w:hAnsi="Times New Roman" w:hint="eastAsia"/>
                <w:sz w:val="24"/>
                <w:szCs w:val="24"/>
              </w:rPr>
              <w:t>情况</w:t>
            </w:r>
            <w:r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评价其能否掌握本单元所学内容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4E9E8037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69F64F4A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6E7FDE5E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29230B0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B0FC05F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4BD12FA8" w14:textId="77777777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  <w:p w14:paraId="172CAB71" w14:textId="77777777" w:rsidR="008F1863" w:rsidRDefault="008F186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FBCCC76" w14:textId="77777777" w:rsidR="007135F4" w:rsidRDefault="007135F4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C37D6B3" w14:textId="77777777" w:rsidR="00565723" w:rsidRDefault="00565723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EBE8B20" w14:textId="50020E04" w:rsidR="0095382F" w:rsidRDefault="0095382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63369B9A" w14:textId="77777777">
        <w:trPr>
          <w:jc w:val="center"/>
        </w:trPr>
        <w:tc>
          <w:tcPr>
            <w:tcW w:w="2240" w:type="dxa"/>
          </w:tcPr>
          <w:p w14:paraId="485F8B7E" w14:textId="77777777" w:rsidR="0095382F" w:rsidRDefault="00000000" w:rsidP="00696AF7">
            <w:pPr>
              <w:spacing w:line="360" w:lineRule="auto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lastRenderedPageBreak/>
              <w:t>2.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对本单元所学内容进行自评，了解自己的知识内化情况。</w:t>
            </w:r>
          </w:p>
        </w:tc>
        <w:tc>
          <w:tcPr>
            <w:tcW w:w="4111" w:type="dxa"/>
          </w:tcPr>
          <w:p w14:paraId="494B7310" w14:textId="1BAF5A06" w:rsidR="0095382F" w:rsidRDefault="00CE32CC" w:rsidP="00696AF7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5. C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heck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it.</w:t>
            </w:r>
          </w:p>
          <w:p w14:paraId="385617B0" w14:textId="77777777" w:rsidR="0095382F" w:rsidRDefault="00000000" w:rsidP="00696AF7">
            <w:pPr>
              <w:spacing w:line="360" w:lineRule="auto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学生根据教材中的评价内容评估自己的学习表现，并及时与教师交流</w:t>
            </w:r>
            <w:r>
              <w:rPr>
                <w:rFonts w:ascii="Times New Roman" w:hAnsi="Times New Roman"/>
                <w:sz w:val="24"/>
                <w:szCs w:val="24"/>
              </w:rPr>
              <w:t>自评结果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2749" w:type="dxa"/>
          </w:tcPr>
          <w:p w14:paraId="68DA8049" w14:textId="77777777" w:rsidR="0095382F" w:rsidRDefault="00000000" w:rsidP="006F73AD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教师根据学生的完成情况，评价其能否掌握本单元内容并开展自我评价。</w:t>
            </w:r>
          </w:p>
        </w:tc>
      </w:tr>
      <w:tr w:rsidR="0095382F" w14:paraId="1EF53779" w14:textId="77777777">
        <w:trPr>
          <w:jc w:val="center"/>
        </w:trPr>
        <w:tc>
          <w:tcPr>
            <w:tcW w:w="2240" w:type="dxa"/>
          </w:tcPr>
          <w:p w14:paraId="107D8431" w14:textId="59AAB2B6" w:rsidR="0095382F" w:rsidRDefault="00000000">
            <w:pPr>
              <w:spacing w:line="360" w:lineRule="auto"/>
              <w:rPr>
                <w:rFonts w:asciiTheme="minorEastAsia" w:eastAsiaTheme="minorEastAsia" w:hAnsiTheme="minorEastAsia" w:cs="Times New Roman Regular"/>
                <w:color w:val="00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t>3.了解联合国国际友谊日，并谈论自己庆祝联合国国际友谊日的方式。</w:t>
            </w:r>
          </w:p>
          <w:p w14:paraId="3B317F63" w14:textId="77777777" w:rsidR="0095382F" w:rsidRDefault="0095382F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498DA21E" w14:textId="77777777" w:rsidR="0095382F" w:rsidRDefault="0095382F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4111" w:type="dxa"/>
          </w:tcPr>
          <w:p w14:paraId="1E1B3722" w14:textId="4EF45AC9" w:rsidR="0095382F" w:rsidRDefault="00CE32CC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6. Read and answer.</w:t>
            </w:r>
          </w:p>
          <w:p w14:paraId="6C13A813" w14:textId="290B1F41" w:rsidR="0095382F" w:rsidRDefault="00000000" w:rsidP="00821BFF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学生阅读标题及</w:t>
            </w:r>
            <w:r w:rsidR="003F3913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短文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，回答问题：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When is the United Nations International Day of Friendship?</w:t>
            </w:r>
            <w:r>
              <w:rPr>
                <w:rFonts w:ascii="Times New Roman" w:eastAsiaTheme="minorEastAsia" w:hAnsi="Times New Roman"/>
                <w:color w:val="000000" w:themeColor="text1"/>
                <w:kern w:val="24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What is the day about?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How do people celebrate the day?</w:t>
            </w:r>
          </w:p>
          <w:p w14:paraId="4AD0F557" w14:textId="64CF8CA0" w:rsidR="0095382F" w:rsidRDefault="00CE32CC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7. Work in groups. Think and share.</w:t>
            </w:r>
          </w:p>
          <w:p w14:paraId="2B623761" w14:textId="286AA3A4" w:rsidR="0095382F" w:rsidRDefault="00000000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学生四人一组</w:t>
            </w:r>
            <w:r w:rsidR="00F15DEA"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 Regular" w:hAnsi="Times New Roman Regular" w:cs="Times New Roman Regular" w:hint="eastAsia"/>
                <w:color w:val="000000"/>
                <w:sz w:val="24"/>
                <w:szCs w:val="24"/>
              </w:rPr>
              <w:t>讨论问题：</w:t>
            </w:r>
            <w:r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  <w:t>How do you celebrate the United Nations International Day of Friendship?</w:t>
            </w:r>
          </w:p>
        </w:tc>
        <w:tc>
          <w:tcPr>
            <w:tcW w:w="2749" w:type="dxa"/>
          </w:tcPr>
          <w:p w14:paraId="2B6BB442" w14:textId="36CF23F6" w:rsidR="0095382F" w:rsidRDefault="00000000" w:rsidP="006F73AD">
            <w:pPr>
              <w:tabs>
                <w:tab w:val="center" w:pos="4153"/>
                <w:tab w:val="right" w:pos="8306"/>
              </w:tabs>
              <w:spacing w:line="360" w:lineRule="auto"/>
              <w:ind w:rightChars="33" w:right="69"/>
              <w:rPr>
                <w:rFonts w:ascii="Times New Roman Regular" w:hAnsi="Times New Roman Regular" w:cs="Times New Roman Regular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教师根据学生的回答情况，评价其是否了解</w:t>
            </w:r>
            <w:r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t>联合国国际友谊日，并主动</w:t>
            </w:r>
            <w:r w:rsidR="009C33E9">
              <w:rPr>
                <w:rFonts w:asciiTheme="minorEastAsia" w:eastAsiaTheme="minorEastAsia" w:hAnsiTheme="minorEastAsia" w:cs="Times New Roman Regular" w:hint="eastAsia"/>
                <w:color w:val="000000"/>
                <w:sz w:val="24"/>
                <w:szCs w:val="24"/>
              </w:rPr>
              <w:t>参与交流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  <w:p w14:paraId="30A5C041" w14:textId="77777777" w:rsidR="0095382F" w:rsidRDefault="0095382F" w:rsidP="006F73AD">
            <w:pPr>
              <w:spacing w:line="360" w:lineRule="auto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</w:p>
        </w:tc>
      </w:tr>
      <w:tr w:rsidR="0095382F" w14:paraId="2D8ED471" w14:textId="77777777">
        <w:trPr>
          <w:trHeight w:val="284"/>
          <w:jc w:val="center"/>
        </w:trPr>
        <w:tc>
          <w:tcPr>
            <w:tcW w:w="9100" w:type="dxa"/>
            <w:gridSpan w:val="3"/>
            <w:shd w:val="clear" w:color="auto" w:fill="D0CECE"/>
            <w:vAlign w:val="center"/>
          </w:tcPr>
          <w:p w14:paraId="38A56077" w14:textId="77777777" w:rsidR="0095382F" w:rsidRDefault="00000000">
            <w:pPr>
              <w:spacing w:line="360" w:lineRule="auto"/>
              <w:jc w:val="center"/>
              <w:rPr>
                <w:rFonts w:ascii="Times New Roman Regular" w:hAnsi="Times New Roman Regular" w:cs="Times New Roman Regular"/>
                <w:color w:val="000000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 w:val="24"/>
                <w:szCs w:val="24"/>
              </w:rPr>
              <w:t>作业内容</w:t>
            </w:r>
          </w:p>
        </w:tc>
      </w:tr>
      <w:tr w:rsidR="0095382F" w14:paraId="3DB8DB37" w14:textId="77777777">
        <w:trPr>
          <w:trHeight w:val="416"/>
          <w:jc w:val="center"/>
        </w:trPr>
        <w:tc>
          <w:tcPr>
            <w:tcW w:w="9100" w:type="dxa"/>
            <w:gridSpan w:val="3"/>
            <w:vAlign w:val="center"/>
          </w:tcPr>
          <w:p w14:paraId="6820D640" w14:textId="3EE54E08" w:rsidR="0095382F" w:rsidRDefault="00000000">
            <w:pPr>
              <w:spacing w:line="360" w:lineRule="auto"/>
              <w:jc w:val="left"/>
              <w:rPr>
                <w:rFonts w:ascii="宋体" w:hAnsi="宋体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bCs/>
                <w:sz w:val="24"/>
                <w:szCs w:val="24"/>
              </w:rPr>
              <w:t>1.进一步了解国际友谊日。</w:t>
            </w:r>
          </w:p>
          <w:p w14:paraId="5379A786" w14:textId="77777777" w:rsidR="0095382F" w:rsidRDefault="00000000">
            <w:pPr>
              <w:spacing w:line="360" w:lineRule="auto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宋体" w:hAnsi="宋体" w:cs="Times New Roman Regular"/>
                <w:bCs/>
                <w:sz w:val="24"/>
                <w:szCs w:val="24"/>
              </w:rPr>
              <w:t>2.</w:t>
            </w:r>
            <w:r>
              <w:rPr>
                <w:rFonts w:ascii="宋体" w:hAnsi="宋体" w:cs="Times New Roman Regular" w:hint="eastAsia"/>
                <w:bCs/>
                <w:sz w:val="24"/>
                <w:szCs w:val="24"/>
              </w:rPr>
              <w:t>与</w:t>
            </w:r>
            <w:r>
              <w:rPr>
                <w:rFonts w:ascii="Times New Roman Regular" w:hAnsi="Times New Roman Regular" w:cs="Times New Roman Regular" w:hint="eastAsia"/>
                <w:bCs/>
                <w:sz w:val="24"/>
                <w:szCs w:val="24"/>
              </w:rPr>
              <w:t>家人、朋友分享关于国际友谊日的知识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。</w:t>
            </w:r>
          </w:p>
        </w:tc>
      </w:tr>
    </w:tbl>
    <w:p w14:paraId="6B485F8D" w14:textId="77777777" w:rsidR="0095382F" w:rsidRDefault="0095382F">
      <w:pPr>
        <w:rPr>
          <w:rFonts w:ascii="Times New Roman Regular" w:hAnsi="Times New Roman Regular" w:cs="Times New Roman Regular"/>
          <w:bCs/>
          <w:color w:val="000000"/>
          <w:sz w:val="24"/>
          <w:szCs w:val="24"/>
        </w:rPr>
      </w:pPr>
    </w:p>
    <w:sectPr w:rsidR="009538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FCF2A" w14:textId="77777777" w:rsidR="007319D6" w:rsidRDefault="007319D6" w:rsidP="00D713CD">
      <w:r>
        <w:separator/>
      </w:r>
    </w:p>
  </w:endnote>
  <w:endnote w:type="continuationSeparator" w:id="0">
    <w:p w14:paraId="4A796357" w14:textId="77777777" w:rsidR="007319D6" w:rsidRDefault="007319D6" w:rsidP="00D71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Regular">
    <w:altName w:val="Times New Roman"/>
    <w:charset w:val="00"/>
    <w:family w:val="auto"/>
    <w:pitch w:val="default"/>
    <w:sig w:usb0="00000000" w:usb1="00000000" w:usb2="00000001" w:usb3="00000000" w:csb0="400001BF" w:csb1="DFF70000"/>
  </w:font>
  <w:font w:name="FZSongYi-Z13S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B68147" w14:textId="77777777" w:rsidR="007319D6" w:rsidRDefault="007319D6" w:rsidP="00D713CD">
      <w:r>
        <w:separator/>
      </w:r>
    </w:p>
  </w:footnote>
  <w:footnote w:type="continuationSeparator" w:id="0">
    <w:p w14:paraId="398FE158" w14:textId="77777777" w:rsidR="007319D6" w:rsidRDefault="007319D6" w:rsidP="00D713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85454BF"/>
    <w:rsid w:val="0000255F"/>
    <w:rsid w:val="000044A1"/>
    <w:rsid w:val="00006185"/>
    <w:rsid w:val="00010A26"/>
    <w:rsid w:val="00013972"/>
    <w:rsid w:val="00014E56"/>
    <w:rsid w:val="0002486E"/>
    <w:rsid w:val="00025275"/>
    <w:rsid w:val="00027358"/>
    <w:rsid w:val="00027C88"/>
    <w:rsid w:val="00030D93"/>
    <w:rsid w:val="0003329A"/>
    <w:rsid w:val="0003346C"/>
    <w:rsid w:val="00035CCC"/>
    <w:rsid w:val="00040700"/>
    <w:rsid w:val="000425B9"/>
    <w:rsid w:val="0004587C"/>
    <w:rsid w:val="00047B70"/>
    <w:rsid w:val="0005222B"/>
    <w:rsid w:val="00054187"/>
    <w:rsid w:val="0005590A"/>
    <w:rsid w:val="000579AE"/>
    <w:rsid w:val="00060B21"/>
    <w:rsid w:val="000644B4"/>
    <w:rsid w:val="000733CE"/>
    <w:rsid w:val="00074888"/>
    <w:rsid w:val="00081450"/>
    <w:rsid w:val="000814E8"/>
    <w:rsid w:val="0008261F"/>
    <w:rsid w:val="0008411B"/>
    <w:rsid w:val="000842DB"/>
    <w:rsid w:val="000853C4"/>
    <w:rsid w:val="000909E2"/>
    <w:rsid w:val="0009376E"/>
    <w:rsid w:val="0009697F"/>
    <w:rsid w:val="000A11B5"/>
    <w:rsid w:val="000A1DBA"/>
    <w:rsid w:val="000A5D61"/>
    <w:rsid w:val="000A5F1B"/>
    <w:rsid w:val="000A6114"/>
    <w:rsid w:val="000A7CE9"/>
    <w:rsid w:val="000B13CD"/>
    <w:rsid w:val="000B35BA"/>
    <w:rsid w:val="000B3837"/>
    <w:rsid w:val="000B59BB"/>
    <w:rsid w:val="000B7C61"/>
    <w:rsid w:val="000C2C1C"/>
    <w:rsid w:val="000D5C67"/>
    <w:rsid w:val="000E04D6"/>
    <w:rsid w:val="000E0D52"/>
    <w:rsid w:val="000E1861"/>
    <w:rsid w:val="000E1F2E"/>
    <w:rsid w:val="000E1FA8"/>
    <w:rsid w:val="000E494C"/>
    <w:rsid w:val="000E5F32"/>
    <w:rsid w:val="000F01C8"/>
    <w:rsid w:val="000F1090"/>
    <w:rsid w:val="000F4324"/>
    <w:rsid w:val="000F4A5B"/>
    <w:rsid w:val="001017A7"/>
    <w:rsid w:val="001029F1"/>
    <w:rsid w:val="00110026"/>
    <w:rsid w:val="00114396"/>
    <w:rsid w:val="00114B4C"/>
    <w:rsid w:val="001178E6"/>
    <w:rsid w:val="00120D2D"/>
    <w:rsid w:val="00121B10"/>
    <w:rsid w:val="00121DC8"/>
    <w:rsid w:val="0012235F"/>
    <w:rsid w:val="00127AE0"/>
    <w:rsid w:val="00130DC5"/>
    <w:rsid w:val="00136293"/>
    <w:rsid w:val="0014461E"/>
    <w:rsid w:val="00144E56"/>
    <w:rsid w:val="0015078F"/>
    <w:rsid w:val="00151334"/>
    <w:rsid w:val="001514CE"/>
    <w:rsid w:val="00152A1B"/>
    <w:rsid w:val="00155128"/>
    <w:rsid w:val="00155B59"/>
    <w:rsid w:val="00157F86"/>
    <w:rsid w:val="00161520"/>
    <w:rsid w:val="00161F5D"/>
    <w:rsid w:val="001624AB"/>
    <w:rsid w:val="00163284"/>
    <w:rsid w:val="001663A3"/>
    <w:rsid w:val="0016701D"/>
    <w:rsid w:val="00171D53"/>
    <w:rsid w:val="001728B9"/>
    <w:rsid w:val="00173E26"/>
    <w:rsid w:val="00175CD3"/>
    <w:rsid w:val="00176162"/>
    <w:rsid w:val="001763DD"/>
    <w:rsid w:val="0018420E"/>
    <w:rsid w:val="001872DF"/>
    <w:rsid w:val="0018754B"/>
    <w:rsid w:val="001901B3"/>
    <w:rsid w:val="001927F4"/>
    <w:rsid w:val="0019293F"/>
    <w:rsid w:val="00192DB9"/>
    <w:rsid w:val="00192FB8"/>
    <w:rsid w:val="00193CA2"/>
    <w:rsid w:val="00194510"/>
    <w:rsid w:val="001A0E49"/>
    <w:rsid w:val="001A1439"/>
    <w:rsid w:val="001A26B8"/>
    <w:rsid w:val="001A37D1"/>
    <w:rsid w:val="001A60F2"/>
    <w:rsid w:val="001A6F19"/>
    <w:rsid w:val="001B003E"/>
    <w:rsid w:val="001B128C"/>
    <w:rsid w:val="001B2CEC"/>
    <w:rsid w:val="001B386E"/>
    <w:rsid w:val="001B7175"/>
    <w:rsid w:val="001B79AA"/>
    <w:rsid w:val="001C159C"/>
    <w:rsid w:val="001C229E"/>
    <w:rsid w:val="001C2B3C"/>
    <w:rsid w:val="001C517F"/>
    <w:rsid w:val="001D1255"/>
    <w:rsid w:val="001D13F0"/>
    <w:rsid w:val="001D44BC"/>
    <w:rsid w:val="001D6D11"/>
    <w:rsid w:val="001E5FE8"/>
    <w:rsid w:val="001E6A33"/>
    <w:rsid w:val="001F1230"/>
    <w:rsid w:val="001F3570"/>
    <w:rsid w:val="001F3E75"/>
    <w:rsid w:val="001F51F8"/>
    <w:rsid w:val="00202213"/>
    <w:rsid w:val="00203C97"/>
    <w:rsid w:val="002044DE"/>
    <w:rsid w:val="002111AD"/>
    <w:rsid w:val="00212CEC"/>
    <w:rsid w:val="00214B22"/>
    <w:rsid w:val="00214E54"/>
    <w:rsid w:val="00217D96"/>
    <w:rsid w:val="002230B5"/>
    <w:rsid w:val="00224A69"/>
    <w:rsid w:val="00225175"/>
    <w:rsid w:val="00225253"/>
    <w:rsid w:val="00227A9B"/>
    <w:rsid w:val="00231F0C"/>
    <w:rsid w:val="00231F42"/>
    <w:rsid w:val="00233AC7"/>
    <w:rsid w:val="0023470D"/>
    <w:rsid w:val="00235EDF"/>
    <w:rsid w:val="002419FA"/>
    <w:rsid w:val="00242250"/>
    <w:rsid w:val="00243809"/>
    <w:rsid w:val="00246299"/>
    <w:rsid w:val="0025111A"/>
    <w:rsid w:val="002533FB"/>
    <w:rsid w:val="0025770C"/>
    <w:rsid w:val="002579CD"/>
    <w:rsid w:val="0026309B"/>
    <w:rsid w:val="00263E6A"/>
    <w:rsid w:val="002642BA"/>
    <w:rsid w:val="00264E22"/>
    <w:rsid w:val="002655DE"/>
    <w:rsid w:val="00272B5E"/>
    <w:rsid w:val="00281084"/>
    <w:rsid w:val="00282DBA"/>
    <w:rsid w:val="002906A4"/>
    <w:rsid w:val="002906DE"/>
    <w:rsid w:val="002907C0"/>
    <w:rsid w:val="00293423"/>
    <w:rsid w:val="002937ED"/>
    <w:rsid w:val="00293C0A"/>
    <w:rsid w:val="002947DF"/>
    <w:rsid w:val="00296004"/>
    <w:rsid w:val="002A41FC"/>
    <w:rsid w:val="002B1145"/>
    <w:rsid w:val="002C1EAA"/>
    <w:rsid w:val="002C52F8"/>
    <w:rsid w:val="002D250E"/>
    <w:rsid w:val="002D3186"/>
    <w:rsid w:val="002D4DA5"/>
    <w:rsid w:val="002D6CD3"/>
    <w:rsid w:val="002E008D"/>
    <w:rsid w:val="002E1277"/>
    <w:rsid w:val="002E3003"/>
    <w:rsid w:val="002E4AC4"/>
    <w:rsid w:val="002E545D"/>
    <w:rsid w:val="002E7AF7"/>
    <w:rsid w:val="002F01E5"/>
    <w:rsid w:val="002F3393"/>
    <w:rsid w:val="002F4B86"/>
    <w:rsid w:val="002F7672"/>
    <w:rsid w:val="00300D18"/>
    <w:rsid w:val="00314A11"/>
    <w:rsid w:val="00317104"/>
    <w:rsid w:val="00324D57"/>
    <w:rsid w:val="0033287C"/>
    <w:rsid w:val="00334ED2"/>
    <w:rsid w:val="00335979"/>
    <w:rsid w:val="003419D5"/>
    <w:rsid w:val="00342170"/>
    <w:rsid w:val="00345502"/>
    <w:rsid w:val="00346D9B"/>
    <w:rsid w:val="00347620"/>
    <w:rsid w:val="003541DF"/>
    <w:rsid w:val="0035472E"/>
    <w:rsid w:val="00356EF6"/>
    <w:rsid w:val="0036129B"/>
    <w:rsid w:val="00361431"/>
    <w:rsid w:val="00361A2C"/>
    <w:rsid w:val="00366218"/>
    <w:rsid w:val="00371211"/>
    <w:rsid w:val="00373FE0"/>
    <w:rsid w:val="003760AE"/>
    <w:rsid w:val="0037670A"/>
    <w:rsid w:val="00380D89"/>
    <w:rsid w:val="00381600"/>
    <w:rsid w:val="0038259F"/>
    <w:rsid w:val="00385078"/>
    <w:rsid w:val="0038656C"/>
    <w:rsid w:val="0038660E"/>
    <w:rsid w:val="00390A08"/>
    <w:rsid w:val="00394876"/>
    <w:rsid w:val="00394E86"/>
    <w:rsid w:val="00395E25"/>
    <w:rsid w:val="00396570"/>
    <w:rsid w:val="003973B8"/>
    <w:rsid w:val="003A3B59"/>
    <w:rsid w:val="003A6428"/>
    <w:rsid w:val="003A6FAB"/>
    <w:rsid w:val="003B10CF"/>
    <w:rsid w:val="003B1574"/>
    <w:rsid w:val="003B5980"/>
    <w:rsid w:val="003B6EDF"/>
    <w:rsid w:val="003C0290"/>
    <w:rsid w:val="003C257E"/>
    <w:rsid w:val="003C3CD3"/>
    <w:rsid w:val="003C3EC4"/>
    <w:rsid w:val="003C629F"/>
    <w:rsid w:val="003D0461"/>
    <w:rsid w:val="003D09A5"/>
    <w:rsid w:val="003D0A64"/>
    <w:rsid w:val="003D4BB2"/>
    <w:rsid w:val="003D7033"/>
    <w:rsid w:val="003E4CDD"/>
    <w:rsid w:val="003E4CFC"/>
    <w:rsid w:val="003E544B"/>
    <w:rsid w:val="003F0748"/>
    <w:rsid w:val="003F104F"/>
    <w:rsid w:val="003F1D32"/>
    <w:rsid w:val="003F3913"/>
    <w:rsid w:val="003F749D"/>
    <w:rsid w:val="00400499"/>
    <w:rsid w:val="00402FF0"/>
    <w:rsid w:val="0040560B"/>
    <w:rsid w:val="004076F9"/>
    <w:rsid w:val="004100D0"/>
    <w:rsid w:val="0041681D"/>
    <w:rsid w:val="004209ED"/>
    <w:rsid w:val="00425DC2"/>
    <w:rsid w:val="00427DFC"/>
    <w:rsid w:val="00436A1C"/>
    <w:rsid w:val="004427DA"/>
    <w:rsid w:val="004479E3"/>
    <w:rsid w:val="0045485C"/>
    <w:rsid w:val="00460CB0"/>
    <w:rsid w:val="00460E0E"/>
    <w:rsid w:val="00461BDA"/>
    <w:rsid w:val="0046312D"/>
    <w:rsid w:val="00463F86"/>
    <w:rsid w:val="00470E8C"/>
    <w:rsid w:val="00474818"/>
    <w:rsid w:val="0047655F"/>
    <w:rsid w:val="0048035B"/>
    <w:rsid w:val="0048094F"/>
    <w:rsid w:val="00480F3C"/>
    <w:rsid w:val="004818EC"/>
    <w:rsid w:val="00481DE0"/>
    <w:rsid w:val="0048253C"/>
    <w:rsid w:val="0048677C"/>
    <w:rsid w:val="00486B5C"/>
    <w:rsid w:val="00491D82"/>
    <w:rsid w:val="00492981"/>
    <w:rsid w:val="004A529B"/>
    <w:rsid w:val="004A6154"/>
    <w:rsid w:val="004B3326"/>
    <w:rsid w:val="004B40D0"/>
    <w:rsid w:val="004B41D3"/>
    <w:rsid w:val="004C0D1F"/>
    <w:rsid w:val="004C1ED3"/>
    <w:rsid w:val="004C2CFD"/>
    <w:rsid w:val="004C2DC1"/>
    <w:rsid w:val="004C2E1E"/>
    <w:rsid w:val="004C41AA"/>
    <w:rsid w:val="004C7DA9"/>
    <w:rsid w:val="004D1733"/>
    <w:rsid w:val="004D27B2"/>
    <w:rsid w:val="004D5562"/>
    <w:rsid w:val="004D6487"/>
    <w:rsid w:val="004E3402"/>
    <w:rsid w:val="004E4D0A"/>
    <w:rsid w:val="004E5518"/>
    <w:rsid w:val="004E6314"/>
    <w:rsid w:val="004F1CF5"/>
    <w:rsid w:val="004F5B6E"/>
    <w:rsid w:val="005030A7"/>
    <w:rsid w:val="00503285"/>
    <w:rsid w:val="00515238"/>
    <w:rsid w:val="00517C00"/>
    <w:rsid w:val="005209A2"/>
    <w:rsid w:val="00523453"/>
    <w:rsid w:val="00523BAC"/>
    <w:rsid w:val="005265C7"/>
    <w:rsid w:val="00532445"/>
    <w:rsid w:val="00535177"/>
    <w:rsid w:val="00537085"/>
    <w:rsid w:val="00537500"/>
    <w:rsid w:val="00537614"/>
    <w:rsid w:val="005450B5"/>
    <w:rsid w:val="00545357"/>
    <w:rsid w:val="005466BC"/>
    <w:rsid w:val="00550BE2"/>
    <w:rsid w:val="005544B2"/>
    <w:rsid w:val="00555FAE"/>
    <w:rsid w:val="0055619D"/>
    <w:rsid w:val="005600DE"/>
    <w:rsid w:val="00565723"/>
    <w:rsid w:val="005725D1"/>
    <w:rsid w:val="005739E8"/>
    <w:rsid w:val="00574EC6"/>
    <w:rsid w:val="0057756A"/>
    <w:rsid w:val="00580C67"/>
    <w:rsid w:val="00586AC1"/>
    <w:rsid w:val="00590CCB"/>
    <w:rsid w:val="005B06A3"/>
    <w:rsid w:val="005B1338"/>
    <w:rsid w:val="005B4A6C"/>
    <w:rsid w:val="005B648A"/>
    <w:rsid w:val="005B7230"/>
    <w:rsid w:val="005C3292"/>
    <w:rsid w:val="005C3602"/>
    <w:rsid w:val="005C519D"/>
    <w:rsid w:val="005D7143"/>
    <w:rsid w:val="005E01DD"/>
    <w:rsid w:val="005E0F24"/>
    <w:rsid w:val="005E1B72"/>
    <w:rsid w:val="005E1CDD"/>
    <w:rsid w:val="005E46B3"/>
    <w:rsid w:val="005E594A"/>
    <w:rsid w:val="005E5A3F"/>
    <w:rsid w:val="005E6545"/>
    <w:rsid w:val="005E7C2F"/>
    <w:rsid w:val="005F3D91"/>
    <w:rsid w:val="005F47DA"/>
    <w:rsid w:val="005F5CFB"/>
    <w:rsid w:val="005F624D"/>
    <w:rsid w:val="005F6E00"/>
    <w:rsid w:val="00600784"/>
    <w:rsid w:val="00600C5A"/>
    <w:rsid w:val="00601958"/>
    <w:rsid w:val="00601BA9"/>
    <w:rsid w:val="00610761"/>
    <w:rsid w:val="00613B8B"/>
    <w:rsid w:val="00620FA7"/>
    <w:rsid w:val="00623314"/>
    <w:rsid w:val="0062674C"/>
    <w:rsid w:val="0063019A"/>
    <w:rsid w:val="00630E34"/>
    <w:rsid w:val="00636071"/>
    <w:rsid w:val="00636BDE"/>
    <w:rsid w:val="006370ED"/>
    <w:rsid w:val="006405B1"/>
    <w:rsid w:val="006434BD"/>
    <w:rsid w:val="00643F58"/>
    <w:rsid w:val="0065305A"/>
    <w:rsid w:val="00661964"/>
    <w:rsid w:val="00663664"/>
    <w:rsid w:val="00664E05"/>
    <w:rsid w:val="0066659D"/>
    <w:rsid w:val="00670176"/>
    <w:rsid w:val="00676804"/>
    <w:rsid w:val="006856E2"/>
    <w:rsid w:val="006873A6"/>
    <w:rsid w:val="00687F10"/>
    <w:rsid w:val="0069078E"/>
    <w:rsid w:val="006912B1"/>
    <w:rsid w:val="006944AD"/>
    <w:rsid w:val="00695EBC"/>
    <w:rsid w:val="00695ED0"/>
    <w:rsid w:val="00696057"/>
    <w:rsid w:val="00696AF7"/>
    <w:rsid w:val="006972C9"/>
    <w:rsid w:val="006A094E"/>
    <w:rsid w:val="006A0E18"/>
    <w:rsid w:val="006A2C9A"/>
    <w:rsid w:val="006A2D7B"/>
    <w:rsid w:val="006A2FFA"/>
    <w:rsid w:val="006A3BAE"/>
    <w:rsid w:val="006B30DE"/>
    <w:rsid w:val="006B688A"/>
    <w:rsid w:val="006C13EE"/>
    <w:rsid w:val="006C3B6F"/>
    <w:rsid w:val="006C5974"/>
    <w:rsid w:val="006C6143"/>
    <w:rsid w:val="006D48DE"/>
    <w:rsid w:val="006E67CA"/>
    <w:rsid w:val="006F2CC5"/>
    <w:rsid w:val="006F5598"/>
    <w:rsid w:val="006F73AD"/>
    <w:rsid w:val="007017E4"/>
    <w:rsid w:val="00701E79"/>
    <w:rsid w:val="00707C04"/>
    <w:rsid w:val="007135F4"/>
    <w:rsid w:val="007138D6"/>
    <w:rsid w:val="00717C64"/>
    <w:rsid w:val="007250BC"/>
    <w:rsid w:val="00727970"/>
    <w:rsid w:val="007319D6"/>
    <w:rsid w:val="00731AA1"/>
    <w:rsid w:val="0073251E"/>
    <w:rsid w:val="00735642"/>
    <w:rsid w:val="007379B1"/>
    <w:rsid w:val="007436EF"/>
    <w:rsid w:val="00744460"/>
    <w:rsid w:val="00744ADD"/>
    <w:rsid w:val="00746A03"/>
    <w:rsid w:val="00746FBD"/>
    <w:rsid w:val="0075107C"/>
    <w:rsid w:val="007519E8"/>
    <w:rsid w:val="0075265A"/>
    <w:rsid w:val="00753C22"/>
    <w:rsid w:val="00757698"/>
    <w:rsid w:val="007617BD"/>
    <w:rsid w:val="007631ED"/>
    <w:rsid w:val="00764C79"/>
    <w:rsid w:val="00764CAE"/>
    <w:rsid w:val="00764DA1"/>
    <w:rsid w:val="00773D17"/>
    <w:rsid w:val="007836A2"/>
    <w:rsid w:val="00790F80"/>
    <w:rsid w:val="0079165E"/>
    <w:rsid w:val="0079378A"/>
    <w:rsid w:val="007A56FD"/>
    <w:rsid w:val="007A651F"/>
    <w:rsid w:val="007B42A5"/>
    <w:rsid w:val="007C0918"/>
    <w:rsid w:val="007C3484"/>
    <w:rsid w:val="007C6268"/>
    <w:rsid w:val="007D24D1"/>
    <w:rsid w:val="007D46AB"/>
    <w:rsid w:val="007E35E6"/>
    <w:rsid w:val="007E5D1C"/>
    <w:rsid w:val="007F67D2"/>
    <w:rsid w:val="007F70CC"/>
    <w:rsid w:val="00801905"/>
    <w:rsid w:val="00803DF9"/>
    <w:rsid w:val="00806A76"/>
    <w:rsid w:val="008077A5"/>
    <w:rsid w:val="00812480"/>
    <w:rsid w:val="0081738C"/>
    <w:rsid w:val="00820035"/>
    <w:rsid w:val="00821BFF"/>
    <w:rsid w:val="00821D03"/>
    <w:rsid w:val="00830ED8"/>
    <w:rsid w:val="0083420A"/>
    <w:rsid w:val="0083540E"/>
    <w:rsid w:val="0084048E"/>
    <w:rsid w:val="00841BFE"/>
    <w:rsid w:val="0085686C"/>
    <w:rsid w:val="00863730"/>
    <w:rsid w:val="008673DA"/>
    <w:rsid w:val="00873D52"/>
    <w:rsid w:val="0088486B"/>
    <w:rsid w:val="00885CC7"/>
    <w:rsid w:val="0088636E"/>
    <w:rsid w:val="00887900"/>
    <w:rsid w:val="008931C1"/>
    <w:rsid w:val="00893F1F"/>
    <w:rsid w:val="00894E41"/>
    <w:rsid w:val="00895947"/>
    <w:rsid w:val="008A1900"/>
    <w:rsid w:val="008A2E8C"/>
    <w:rsid w:val="008A4B79"/>
    <w:rsid w:val="008B0616"/>
    <w:rsid w:val="008B0E42"/>
    <w:rsid w:val="008B45DA"/>
    <w:rsid w:val="008B579D"/>
    <w:rsid w:val="008B59C0"/>
    <w:rsid w:val="008B5E93"/>
    <w:rsid w:val="008B719B"/>
    <w:rsid w:val="008C4A32"/>
    <w:rsid w:val="008C5C4A"/>
    <w:rsid w:val="008C7EED"/>
    <w:rsid w:val="008D1DEC"/>
    <w:rsid w:val="008D2982"/>
    <w:rsid w:val="008D44CD"/>
    <w:rsid w:val="008D5D6B"/>
    <w:rsid w:val="008D6222"/>
    <w:rsid w:val="008D6D35"/>
    <w:rsid w:val="008E087D"/>
    <w:rsid w:val="008E4009"/>
    <w:rsid w:val="008E55A0"/>
    <w:rsid w:val="008E6244"/>
    <w:rsid w:val="008E7591"/>
    <w:rsid w:val="008F0D19"/>
    <w:rsid w:val="008F1863"/>
    <w:rsid w:val="008F5649"/>
    <w:rsid w:val="008F5B7D"/>
    <w:rsid w:val="008F5FE4"/>
    <w:rsid w:val="008F6436"/>
    <w:rsid w:val="008F73A3"/>
    <w:rsid w:val="00902F5C"/>
    <w:rsid w:val="009130B6"/>
    <w:rsid w:val="00914B43"/>
    <w:rsid w:val="00915E3E"/>
    <w:rsid w:val="00916EBF"/>
    <w:rsid w:val="009321B0"/>
    <w:rsid w:val="009334AF"/>
    <w:rsid w:val="009362D1"/>
    <w:rsid w:val="009363BE"/>
    <w:rsid w:val="00937F67"/>
    <w:rsid w:val="00940906"/>
    <w:rsid w:val="00941A89"/>
    <w:rsid w:val="0094239A"/>
    <w:rsid w:val="00945AF0"/>
    <w:rsid w:val="00950DA8"/>
    <w:rsid w:val="00952CC7"/>
    <w:rsid w:val="0095382F"/>
    <w:rsid w:val="0095663E"/>
    <w:rsid w:val="00957C05"/>
    <w:rsid w:val="00960333"/>
    <w:rsid w:val="0096271F"/>
    <w:rsid w:val="00967086"/>
    <w:rsid w:val="00967364"/>
    <w:rsid w:val="00972916"/>
    <w:rsid w:val="00974B3C"/>
    <w:rsid w:val="00975045"/>
    <w:rsid w:val="00975DFC"/>
    <w:rsid w:val="00977C2C"/>
    <w:rsid w:val="00980052"/>
    <w:rsid w:val="00981713"/>
    <w:rsid w:val="00982B60"/>
    <w:rsid w:val="00983202"/>
    <w:rsid w:val="00985D02"/>
    <w:rsid w:val="00985E24"/>
    <w:rsid w:val="00987F3F"/>
    <w:rsid w:val="009A126D"/>
    <w:rsid w:val="009A23AD"/>
    <w:rsid w:val="009A277F"/>
    <w:rsid w:val="009A53DC"/>
    <w:rsid w:val="009A6A23"/>
    <w:rsid w:val="009B0C52"/>
    <w:rsid w:val="009B111F"/>
    <w:rsid w:val="009B3844"/>
    <w:rsid w:val="009B7C2B"/>
    <w:rsid w:val="009C33E9"/>
    <w:rsid w:val="009D2D10"/>
    <w:rsid w:val="009E17E3"/>
    <w:rsid w:val="009E4E2D"/>
    <w:rsid w:val="009E70B7"/>
    <w:rsid w:val="009E75F3"/>
    <w:rsid w:val="009F17F5"/>
    <w:rsid w:val="009F2DF1"/>
    <w:rsid w:val="009F3E4D"/>
    <w:rsid w:val="009F4F42"/>
    <w:rsid w:val="009F71D7"/>
    <w:rsid w:val="009F763D"/>
    <w:rsid w:val="00A01BE1"/>
    <w:rsid w:val="00A01C8C"/>
    <w:rsid w:val="00A041DF"/>
    <w:rsid w:val="00A07084"/>
    <w:rsid w:val="00A07C85"/>
    <w:rsid w:val="00A12008"/>
    <w:rsid w:val="00A13019"/>
    <w:rsid w:val="00A16DBC"/>
    <w:rsid w:val="00A2444C"/>
    <w:rsid w:val="00A24940"/>
    <w:rsid w:val="00A25670"/>
    <w:rsid w:val="00A279AA"/>
    <w:rsid w:val="00A27FA2"/>
    <w:rsid w:val="00A31A5A"/>
    <w:rsid w:val="00A40272"/>
    <w:rsid w:val="00A4363D"/>
    <w:rsid w:val="00A523AD"/>
    <w:rsid w:val="00A53957"/>
    <w:rsid w:val="00A53EB3"/>
    <w:rsid w:val="00A5407F"/>
    <w:rsid w:val="00A5418E"/>
    <w:rsid w:val="00A60FD7"/>
    <w:rsid w:val="00A61AA3"/>
    <w:rsid w:val="00A62175"/>
    <w:rsid w:val="00A62CB2"/>
    <w:rsid w:val="00A70036"/>
    <w:rsid w:val="00A82B98"/>
    <w:rsid w:val="00A833BA"/>
    <w:rsid w:val="00A85DB6"/>
    <w:rsid w:val="00A903B1"/>
    <w:rsid w:val="00A9192B"/>
    <w:rsid w:val="00A931DC"/>
    <w:rsid w:val="00A96752"/>
    <w:rsid w:val="00AA176C"/>
    <w:rsid w:val="00AA4665"/>
    <w:rsid w:val="00AA672A"/>
    <w:rsid w:val="00AA7EC8"/>
    <w:rsid w:val="00AB111F"/>
    <w:rsid w:val="00AB1D13"/>
    <w:rsid w:val="00AB34EA"/>
    <w:rsid w:val="00AB5836"/>
    <w:rsid w:val="00AB6328"/>
    <w:rsid w:val="00AB650E"/>
    <w:rsid w:val="00AC14D6"/>
    <w:rsid w:val="00AC2BEB"/>
    <w:rsid w:val="00AC6742"/>
    <w:rsid w:val="00AD1C15"/>
    <w:rsid w:val="00AD51CF"/>
    <w:rsid w:val="00AD740C"/>
    <w:rsid w:val="00AE09AC"/>
    <w:rsid w:val="00AE14B4"/>
    <w:rsid w:val="00AE36D8"/>
    <w:rsid w:val="00AE47B6"/>
    <w:rsid w:val="00AE7488"/>
    <w:rsid w:val="00AF7F21"/>
    <w:rsid w:val="00B04484"/>
    <w:rsid w:val="00B07726"/>
    <w:rsid w:val="00B07B45"/>
    <w:rsid w:val="00B17E79"/>
    <w:rsid w:val="00B245E7"/>
    <w:rsid w:val="00B24ABD"/>
    <w:rsid w:val="00B3009C"/>
    <w:rsid w:val="00B324CA"/>
    <w:rsid w:val="00B32ACF"/>
    <w:rsid w:val="00B33398"/>
    <w:rsid w:val="00B33E60"/>
    <w:rsid w:val="00B357A2"/>
    <w:rsid w:val="00B423B1"/>
    <w:rsid w:val="00B4292D"/>
    <w:rsid w:val="00B431C1"/>
    <w:rsid w:val="00B55607"/>
    <w:rsid w:val="00B55CC7"/>
    <w:rsid w:val="00B562D1"/>
    <w:rsid w:val="00B56AD6"/>
    <w:rsid w:val="00B56FAB"/>
    <w:rsid w:val="00B61E68"/>
    <w:rsid w:val="00B62101"/>
    <w:rsid w:val="00B65AE8"/>
    <w:rsid w:val="00B70A6B"/>
    <w:rsid w:val="00B72A91"/>
    <w:rsid w:val="00B72D68"/>
    <w:rsid w:val="00B74EF3"/>
    <w:rsid w:val="00B80A38"/>
    <w:rsid w:val="00B81335"/>
    <w:rsid w:val="00B82F0F"/>
    <w:rsid w:val="00B90099"/>
    <w:rsid w:val="00B95ECD"/>
    <w:rsid w:val="00B95FB6"/>
    <w:rsid w:val="00BA29DC"/>
    <w:rsid w:val="00BA5449"/>
    <w:rsid w:val="00BB3A0E"/>
    <w:rsid w:val="00BC35B6"/>
    <w:rsid w:val="00BD0B65"/>
    <w:rsid w:val="00BD0CD3"/>
    <w:rsid w:val="00BD1064"/>
    <w:rsid w:val="00BD2317"/>
    <w:rsid w:val="00BD2ED2"/>
    <w:rsid w:val="00BD6051"/>
    <w:rsid w:val="00BE2A03"/>
    <w:rsid w:val="00BE305D"/>
    <w:rsid w:val="00BE3B68"/>
    <w:rsid w:val="00BE3F41"/>
    <w:rsid w:val="00BE4552"/>
    <w:rsid w:val="00BE4873"/>
    <w:rsid w:val="00BF0C81"/>
    <w:rsid w:val="00BF1178"/>
    <w:rsid w:val="00BF278F"/>
    <w:rsid w:val="00C00277"/>
    <w:rsid w:val="00C011CD"/>
    <w:rsid w:val="00C0214A"/>
    <w:rsid w:val="00C11BE8"/>
    <w:rsid w:val="00C147E6"/>
    <w:rsid w:val="00C1736B"/>
    <w:rsid w:val="00C227EC"/>
    <w:rsid w:val="00C25A21"/>
    <w:rsid w:val="00C25DEA"/>
    <w:rsid w:val="00C27222"/>
    <w:rsid w:val="00C305AA"/>
    <w:rsid w:val="00C30A0E"/>
    <w:rsid w:val="00C31CF5"/>
    <w:rsid w:val="00C3747F"/>
    <w:rsid w:val="00C46839"/>
    <w:rsid w:val="00C47224"/>
    <w:rsid w:val="00C47EB0"/>
    <w:rsid w:val="00C53E02"/>
    <w:rsid w:val="00C60E0A"/>
    <w:rsid w:val="00C60E6B"/>
    <w:rsid w:val="00C72099"/>
    <w:rsid w:val="00C81340"/>
    <w:rsid w:val="00C820DF"/>
    <w:rsid w:val="00C83DD1"/>
    <w:rsid w:val="00C86EED"/>
    <w:rsid w:val="00C90C0A"/>
    <w:rsid w:val="00C91971"/>
    <w:rsid w:val="00C97202"/>
    <w:rsid w:val="00C97CB9"/>
    <w:rsid w:val="00C97DDC"/>
    <w:rsid w:val="00CA4056"/>
    <w:rsid w:val="00CA48B5"/>
    <w:rsid w:val="00CA4C0E"/>
    <w:rsid w:val="00CA5D8F"/>
    <w:rsid w:val="00CB1D41"/>
    <w:rsid w:val="00CB4C0C"/>
    <w:rsid w:val="00CB4D1E"/>
    <w:rsid w:val="00CB6AFF"/>
    <w:rsid w:val="00CC4200"/>
    <w:rsid w:val="00CC723D"/>
    <w:rsid w:val="00CD00BE"/>
    <w:rsid w:val="00CD1750"/>
    <w:rsid w:val="00CD31C0"/>
    <w:rsid w:val="00CD3251"/>
    <w:rsid w:val="00CD3645"/>
    <w:rsid w:val="00CD3BE0"/>
    <w:rsid w:val="00CD47B6"/>
    <w:rsid w:val="00CD6591"/>
    <w:rsid w:val="00CE27CE"/>
    <w:rsid w:val="00CE321B"/>
    <w:rsid w:val="00CE32CC"/>
    <w:rsid w:val="00CF11E9"/>
    <w:rsid w:val="00CF1300"/>
    <w:rsid w:val="00CF757F"/>
    <w:rsid w:val="00D00677"/>
    <w:rsid w:val="00D00BC2"/>
    <w:rsid w:val="00D02C9D"/>
    <w:rsid w:val="00D045EC"/>
    <w:rsid w:val="00D04CF5"/>
    <w:rsid w:val="00D11590"/>
    <w:rsid w:val="00D11E34"/>
    <w:rsid w:val="00D134D3"/>
    <w:rsid w:val="00D20F7A"/>
    <w:rsid w:val="00D2117B"/>
    <w:rsid w:val="00D213D2"/>
    <w:rsid w:val="00D241F5"/>
    <w:rsid w:val="00D254F8"/>
    <w:rsid w:val="00D25842"/>
    <w:rsid w:val="00D30206"/>
    <w:rsid w:val="00D308B9"/>
    <w:rsid w:val="00D30FAF"/>
    <w:rsid w:val="00D3604F"/>
    <w:rsid w:val="00D44A5C"/>
    <w:rsid w:val="00D44A70"/>
    <w:rsid w:val="00D45369"/>
    <w:rsid w:val="00D46036"/>
    <w:rsid w:val="00D462E7"/>
    <w:rsid w:val="00D4649F"/>
    <w:rsid w:val="00D552CC"/>
    <w:rsid w:val="00D61B9F"/>
    <w:rsid w:val="00D66B3E"/>
    <w:rsid w:val="00D66C08"/>
    <w:rsid w:val="00D70A16"/>
    <w:rsid w:val="00D713CD"/>
    <w:rsid w:val="00D71F31"/>
    <w:rsid w:val="00D728A8"/>
    <w:rsid w:val="00D74ACB"/>
    <w:rsid w:val="00D87014"/>
    <w:rsid w:val="00D90EFF"/>
    <w:rsid w:val="00D9131C"/>
    <w:rsid w:val="00D92122"/>
    <w:rsid w:val="00D92216"/>
    <w:rsid w:val="00D935D0"/>
    <w:rsid w:val="00D96D14"/>
    <w:rsid w:val="00D97E2A"/>
    <w:rsid w:val="00DA07A4"/>
    <w:rsid w:val="00DA0FD7"/>
    <w:rsid w:val="00DA198D"/>
    <w:rsid w:val="00DA1EF3"/>
    <w:rsid w:val="00DA227D"/>
    <w:rsid w:val="00DA3B2A"/>
    <w:rsid w:val="00DA577B"/>
    <w:rsid w:val="00DA7C33"/>
    <w:rsid w:val="00DB221F"/>
    <w:rsid w:val="00DB522D"/>
    <w:rsid w:val="00DB669B"/>
    <w:rsid w:val="00DB72C9"/>
    <w:rsid w:val="00DB7919"/>
    <w:rsid w:val="00DC4FCA"/>
    <w:rsid w:val="00DD1771"/>
    <w:rsid w:val="00DD1B0D"/>
    <w:rsid w:val="00DD1EE6"/>
    <w:rsid w:val="00DD5629"/>
    <w:rsid w:val="00DD6B3D"/>
    <w:rsid w:val="00DD73DA"/>
    <w:rsid w:val="00DE3A8A"/>
    <w:rsid w:val="00DE542F"/>
    <w:rsid w:val="00DE57A4"/>
    <w:rsid w:val="00DE5B7D"/>
    <w:rsid w:val="00DE7BC0"/>
    <w:rsid w:val="00DF064B"/>
    <w:rsid w:val="00DF1DDB"/>
    <w:rsid w:val="00DF56BC"/>
    <w:rsid w:val="00DF60FA"/>
    <w:rsid w:val="00E02EFF"/>
    <w:rsid w:val="00E069CB"/>
    <w:rsid w:val="00E06B46"/>
    <w:rsid w:val="00E07346"/>
    <w:rsid w:val="00E104E1"/>
    <w:rsid w:val="00E11CE8"/>
    <w:rsid w:val="00E13F35"/>
    <w:rsid w:val="00E17C16"/>
    <w:rsid w:val="00E2026E"/>
    <w:rsid w:val="00E21DF0"/>
    <w:rsid w:val="00E3191E"/>
    <w:rsid w:val="00E3666B"/>
    <w:rsid w:val="00E3791C"/>
    <w:rsid w:val="00E403C7"/>
    <w:rsid w:val="00E421E9"/>
    <w:rsid w:val="00E4504A"/>
    <w:rsid w:val="00E47004"/>
    <w:rsid w:val="00E5007E"/>
    <w:rsid w:val="00E50F67"/>
    <w:rsid w:val="00E51BE3"/>
    <w:rsid w:val="00E51F46"/>
    <w:rsid w:val="00E55CD0"/>
    <w:rsid w:val="00E5656D"/>
    <w:rsid w:val="00E56F7B"/>
    <w:rsid w:val="00E63707"/>
    <w:rsid w:val="00E65E13"/>
    <w:rsid w:val="00E664F6"/>
    <w:rsid w:val="00E70BCC"/>
    <w:rsid w:val="00E71D37"/>
    <w:rsid w:val="00E73DE9"/>
    <w:rsid w:val="00E75A1C"/>
    <w:rsid w:val="00E80561"/>
    <w:rsid w:val="00E854F9"/>
    <w:rsid w:val="00E87306"/>
    <w:rsid w:val="00E903D1"/>
    <w:rsid w:val="00E90FB3"/>
    <w:rsid w:val="00E917B8"/>
    <w:rsid w:val="00E92119"/>
    <w:rsid w:val="00E95F32"/>
    <w:rsid w:val="00E963F8"/>
    <w:rsid w:val="00E978B7"/>
    <w:rsid w:val="00E97914"/>
    <w:rsid w:val="00E97AB0"/>
    <w:rsid w:val="00EA1A72"/>
    <w:rsid w:val="00EA33FF"/>
    <w:rsid w:val="00EA3C94"/>
    <w:rsid w:val="00EA4DF2"/>
    <w:rsid w:val="00EA75DD"/>
    <w:rsid w:val="00EB1D7C"/>
    <w:rsid w:val="00EB51A9"/>
    <w:rsid w:val="00EC2059"/>
    <w:rsid w:val="00EC3D3A"/>
    <w:rsid w:val="00EC497B"/>
    <w:rsid w:val="00ED4462"/>
    <w:rsid w:val="00EE165E"/>
    <w:rsid w:val="00EE1B59"/>
    <w:rsid w:val="00EE1C8F"/>
    <w:rsid w:val="00EE41FD"/>
    <w:rsid w:val="00EE5EFB"/>
    <w:rsid w:val="00EE6709"/>
    <w:rsid w:val="00EE7CA4"/>
    <w:rsid w:val="00EF0F4A"/>
    <w:rsid w:val="00EF151A"/>
    <w:rsid w:val="00EF297F"/>
    <w:rsid w:val="00F0579A"/>
    <w:rsid w:val="00F13A3B"/>
    <w:rsid w:val="00F13E50"/>
    <w:rsid w:val="00F15DEA"/>
    <w:rsid w:val="00F17C20"/>
    <w:rsid w:val="00F21916"/>
    <w:rsid w:val="00F235A6"/>
    <w:rsid w:val="00F25885"/>
    <w:rsid w:val="00F269C6"/>
    <w:rsid w:val="00F26F5E"/>
    <w:rsid w:val="00F277EB"/>
    <w:rsid w:val="00F3110B"/>
    <w:rsid w:val="00F333BA"/>
    <w:rsid w:val="00F36122"/>
    <w:rsid w:val="00F373D3"/>
    <w:rsid w:val="00F37589"/>
    <w:rsid w:val="00F404DA"/>
    <w:rsid w:val="00F46371"/>
    <w:rsid w:val="00F46A02"/>
    <w:rsid w:val="00F502E0"/>
    <w:rsid w:val="00F504D2"/>
    <w:rsid w:val="00F5336F"/>
    <w:rsid w:val="00F5395A"/>
    <w:rsid w:val="00F57897"/>
    <w:rsid w:val="00F6530C"/>
    <w:rsid w:val="00F667A2"/>
    <w:rsid w:val="00F7496B"/>
    <w:rsid w:val="00F75D68"/>
    <w:rsid w:val="00F77698"/>
    <w:rsid w:val="00F77FE9"/>
    <w:rsid w:val="00F83095"/>
    <w:rsid w:val="00F8381F"/>
    <w:rsid w:val="00F93446"/>
    <w:rsid w:val="00F9750C"/>
    <w:rsid w:val="00F975E0"/>
    <w:rsid w:val="00F97A52"/>
    <w:rsid w:val="00FA1BF9"/>
    <w:rsid w:val="00FA58C8"/>
    <w:rsid w:val="00FB34E2"/>
    <w:rsid w:val="00FB55C8"/>
    <w:rsid w:val="00FB618D"/>
    <w:rsid w:val="00FB7339"/>
    <w:rsid w:val="00FC136E"/>
    <w:rsid w:val="00FC4DF7"/>
    <w:rsid w:val="00FC697E"/>
    <w:rsid w:val="00FD0127"/>
    <w:rsid w:val="00FD277A"/>
    <w:rsid w:val="00FD3DF1"/>
    <w:rsid w:val="00FE36E9"/>
    <w:rsid w:val="015C0E96"/>
    <w:rsid w:val="05E16B3C"/>
    <w:rsid w:val="07AA637F"/>
    <w:rsid w:val="0CC954FA"/>
    <w:rsid w:val="0D2B61B4"/>
    <w:rsid w:val="106D43EE"/>
    <w:rsid w:val="11290C5D"/>
    <w:rsid w:val="120C6A42"/>
    <w:rsid w:val="153674A4"/>
    <w:rsid w:val="158C5316"/>
    <w:rsid w:val="189D1442"/>
    <w:rsid w:val="20CC6F0F"/>
    <w:rsid w:val="21515666"/>
    <w:rsid w:val="22D95913"/>
    <w:rsid w:val="23276AC7"/>
    <w:rsid w:val="27B64475"/>
    <w:rsid w:val="281B4BAB"/>
    <w:rsid w:val="28620159"/>
    <w:rsid w:val="2A2102CB"/>
    <w:rsid w:val="2C1C3440"/>
    <w:rsid w:val="2D0801A6"/>
    <w:rsid w:val="2EBE11ED"/>
    <w:rsid w:val="2EC102CF"/>
    <w:rsid w:val="2FE36023"/>
    <w:rsid w:val="33AD497E"/>
    <w:rsid w:val="365A4511"/>
    <w:rsid w:val="385454BF"/>
    <w:rsid w:val="3B01135C"/>
    <w:rsid w:val="3C7921E9"/>
    <w:rsid w:val="3CF7310E"/>
    <w:rsid w:val="41723FD0"/>
    <w:rsid w:val="45796508"/>
    <w:rsid w:val="46B04A59"/>
    <w:rsid w:val="46E22739"/>
    <w:rsid w:val="494A7DC8"/>
    <w:rsid w:val="4E5E4D9B"/>
    <w:rsid w:val="4F916DE9"/>
    <w:rsid w:val="51B57CD2"/>
    <w:rsid w:val="592163C9"/>
    <w:rsid w:val="5D9205BD"/>
    <w:rsid w:val="5DCA244C"/>
    <w:rsid w:val="62BB18C3"/>
    <w:rsid w:val="640970FF"/>
    <w:rsid w:val="641F6922"/>
    <w:rsid w:val="64EE3262"/>
    <w:rsid w:val="66EF6A80"/>
    <w:rsid w:val="67F81964"/>
    <w:rsid w:val="6EA36EC0"/>
    <w:rsid w:val="6F0F3EE6"/>
    <w:rsid w:val="6F5B73A8"/>
    <w:rsid w:val="704B7D8D"/>
    <w:rsid w:val="72746218"/>
    <w:rsid w:val="73D72D76"/>
    <w:rsid w:val="73F273A9"/>
    <w:rsid w:val="772203DA"/>
    <w:rsid w:val="7B3242E2"/>
    <w:rsid w:val="7B425D9E"/>
    <w:rsid w:val="7B7D4202"/>
    <w:rsid w:val="7DDC2D72"/>
    <w:rsid w:val="7E7562FB"/>
    <w:rsid w:val="7F85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B07648"/>
  <w15:docId w15:val="{5EE2D2FA-C1BB-4189-93BA-B6CA8235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Body Text"/>
    <w:basedOn w:val="a"/>
    <w:semiHidden/>
    <w:qFormat/>
    <w:rPr>
      <w:rFonts w:ascii="宋体" w:hAnsi="宋体" w:cs="宋体"/>
      <w:sz w:val="24"/>
      <w:szCs w:val="24"/>
      <w:lang w:eastAsia="en-US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annotation subject"/>
    <w:basedOn w:val="a3"/>
    <w:next w:val="a3"/>
    <w:link w:val="a8"/>
    <w:qFormat/>
    <w:rPr>
      <w:b/>
      <w:bCs/>
    </w:rPr>
  </w:style>
  <w:style w:type="character" w:styleId="a9">
    <w:name w:val="annotation reference"/>
    <w:basedOn w:val="a0"/>
    <w:qFormat/>
    <w:rPr>
      <w:sz w:val="21"/>
      <w:szCs w:val="21"/>
    </w:rPr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qFormat/>
    <w:rPr>
      <w:rFonts w:ascii="Calibri" w:hAnsi="Calibri"/>
      <w:kern w:val="2"/>
      <w:sz w:val="21"/>
      <w:szCs w:val="22"/>
    </w:rPr>
  </w:style>
  <w:style w:type="character" w:customStyle="1" w:styleId="a8">
    <w:name w:val="批注主题 字符"/>
    <w:basedOn w:val="a4"/>
    <w:link w:val="a7"/>
    <w:qFormat/>
    <w:rPr>
      <w:rFonts w:ascii="Calibri" w:hAnsi="Calibri"/>
      <w:b/>
      <w:bCs/>
      <w:kern w:val="2"/>
      <w:sz w:val="21"/>
      <w:szCs w:val="22"/>
    </w:rPr>
  </w:style>
  <w:style w:type="paragraph" w:styleId="ab">
    <w:name w:val="Revision"/>
    <w:hidden/>
    <w:uiPriority w:val="99"/>
    <w:unhideWhenUsed/>
    <w:rsid w:val="00981713"/>
    <w:rPr>
      <w:rFonts w:ascii="Calibri" w:hAnsi="Calibri"/>
      <w:kern w:val="2"/>
      <w:sz w:val="21"/>
      <w:szCs w:val="22"/>
    </w:rPr>
  </w:style>
  <w:style w:type="character" w:customStyle="1" w:styleId="cf01">
    <w:name w:val="cf01"/>
    <w:basedOn w:val="a0"/>
    <w:rsid w:val="00F5336F"/>
    <w:rPr>
      <w:rFonts w:ascii="Microsoft YaHei UI" w:eastAsia="Microsoft YaHei UI" w:hAnsi="Microsoft YaHei UI" w:hint="eastAsia"/>
      <w:sz w:val="18"/>
      <w:szCs w:val="18"/>
    </w:rPr>
  </w:style>
  <w:style w:type="paragraph" w:styleId="ac">
    <w:name w:val="header"/>
    <w:basedOn w:val="a"/>
    <w:link w:val="ad"/>
    <w:rsid w:val="00D713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D713CD"/>
    <w:rPr>
      <w:rFonts w:ascii="Calibri" w:hAnsi="Calibri"/>
      <w:kern w:val="2"/>
      <w:sz w:val="18"/>
      <w:szCs w:val="18"/>
    </w:rPr>
  </w:style>
  <w:style w:type="paragraph" w:styleId="ae">
    <w:name w:val="footer"/>
    <w:basedOn w:val="a"/>
    <w:link w:val="af"/>
    <w:rsid w:val="00D713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D713CD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10</Pages>
  <Words>1004</Words>
  <Characters>5725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树1415514645</dc:creator>
  <cp:lastModifiedBy>Administrator</cp:lastModifiedBy>
  <cp:revision>1430</cp:revision>
  <dcterms:created xsi:type="dcterms:W3CDTF">2025-05-15T15:04:00Z</dcterms:created>
  <dcterms:modified xsi:type="dcterms:W3CDTF">2025-07-25T03:02:00Z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6C50B68C81B745FEA29014DD1DA937DC_11</vt:lpwstr>
  </property>
  <property fmtid="{D5CDD505-2E9C-101B-9397-08002B2CF9AE}" pid="4" name="KSOTemplateDocerSaveRecord">
    <vt:lpwstr>eyJoZGlkIjoiMTg4OWU0ZDQ0ODg5MzRmY2QzNTcwYzI4YzU2NTM3M2MiLCJ1c2VySWQiOiI0ODk1MjM1NDgifQ==</vt:lpwstr>
  </property>
</Properties>
</file>