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7325" cy="2974340"/>
            <wp:effectExtent l="0" t="0" r="571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962275"/>
            <wp:effectExtent l="0" t="0" r="571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942590"/>
            <wp:effectExtent l="0" t="0" r="190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966085"/>
            <wp:effectExtent l="0" t="0" r="190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958465"/>
            <wp:effectExtent l="0" t="0" r="952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061335"/>
            <wp:effectExtent l="0" t="0" r="127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不必非要等到上一条指令完全结束再去取下一条指令。</w:t>
      </w:r>
    </w:p>
    <w:p>
      <w:r>
        <w:drawing>
          <wp:inline distT="0" distB="0" distL="114300" distR="114300">
            <wp:extent cx="5266690" cy="2962910"/>
            <wp:effectExtent l="0" t="0" r="635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962275"/>
            <wp:effectExtent l="0" t="0" r="190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2880" cy="2971165"/>
            <wp:effectExtent l="0" t="0" r="1016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969895"/>
            <wp:effectExtent l="0" t="0" r="571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2880" cy="3046730"/>
            <wp:effectExtent l="0" t="0" r="1016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62400" cy="2790825"/>
            <wp:effectExtent l="0" t="0" r="0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3515" cy="2969895"/>
            <wp:effectExtent l="0" t="0" r="9525" b="190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054350"/>
            <wp:effectExtent l="0" t="0" r="10160" b="889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958465"/>
            <wp:effectExtent l="0" t="0" r="5715" b="1333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2880" cy="2959100"/>
            <wp:effectExtent l="0" t="0" r="10160" b="1270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答案是: B.8位 三态锁存器。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当MCS-51单片机</w:t>
      </w:r>
      <w:bookmarkStart w:id="0" w:name="_GoBack"/>
      <w:bookmarkEnd w:id="0"/>
      <w:r>
        <w:rPr>
          <w:rFonts w:hint="eastAsia"/>
          <w:lang w:val="en-US" w:eastAsia="zh-CN"/>
        </w:rPr>
        <w:t>的PO口作为地址数据分时复用时，通常使用一个8位三态锁存器来锁存低8位地址。当ALE脉冲有效时，锁存器锁存PO口的地址，并将地址稳定输出。这样可以确保在读写外部存储器或1/0设备时，地址是稳定的。</w:t>
      </w:r>
    </w:p>
    <w:p>
      <w:r>
        <w:drawing>
          <wp:inline distT="0" distB="0" distL="114300" distR="114300">
            <wp:extent cx="5267325" cy="3053715"/>
            <wp:effectExtent l="0" t="0" r="5715" b="952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2880" cy="2959100"/>
            <wp:effectExtent l="0" t="0" r="10160" b="1270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3083560"/>
            <wp:effectExtent l="0" t="0" r="7620" b="1016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2245" cy="2674620"/>
            <wp:effectExtent l="0" t="0" r="10795" b="762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2971800"/>
            <wp:effectExtent l="0" t="0" r="10795" b="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cxMTIwNDJjZTJlNDhmNjc3NTU2NjIwOWZlM2UzOTQifQ=="/>
  </w:docVars>
  <w:rsids>
    <w:rsidRoot w:val="71DF298A"/>
    <w:rsid w:val="1B644793"/>
    <w:rsid w:val="57122929"/>
    <w:rsid w:val="71DF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2024-01-08T08:31:00Z</dcterms:created>
  <dc:creator>入门哲♂学♂家</dc:creator>
  <cp:lastModifiedBy>李城</cp:lastModifiedBy>
  <dcterms:modified xsi:type="dcterms:W3CDTF">2024-01-09T06:25:15Z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B4144B8324684346A82F84CF01CA6ADB_13</vt:lpwstr>
  </property>
</Properties>
</file>