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2B26F">
      <w:pPr>
        <w:rPr>
          <w:rFonts w:hint="eastAsia" w:eastAsiaTheme="minorEastAsia"/>
          <w:lang w:eastAsia="zh-CN"/>
        </w:rPr>
      </w:pPr>
    </w:p>
    <w:p w14:paraId="236430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222490"/>
            <wp:effectExtent l="0" t="0" r="9525" b="3810"/>
            <wp:docPr id="2" name="图片 2" descr="70d15aae9bed3b26abb531d5345c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0d15aae9bed3b26abb531d5345ca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25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099935"/>
            <wp:effectExtent l="0" t="0" r="9525" b="12065"/>
            <wp:docPr id="1" name="图片 1" descr="7fa86455240d954a44b7ca8c1428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fa86455240d954a44b7ca8c1428f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16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178040"/>
            <wp:effectExtent l="0" t="0" r="9525" b="10160"/>
            <wp:docPr id="4" name="图片 4" descr="401cef68ebf48b5761777d43d738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01cef68ebf48b5761777d43d738f5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F5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046595"/>
            <wp:effectExtent l="0" t="0" r="9525" b="1905"/>
            <wp:docPr id="3" name="图片 3" descr="0bd1a970efd58f26e14ad28aa8c0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bd1a970efd58f26e14ad28aa8c02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C4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017385"/>
            <wp:effectExtent l="0" t="0" r="9525" b="5715"/>
            <wp:docPr id="5" name="图片 5" descr="3e84de98e2165220b0d1e5466ca8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e84de98e2165220b0d1e5466ca86c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012C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E5F01"/>
    <w:rsid w:val="706E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2025-01-02T11:59:00Z</dcterms:created>
  <dc:creator>柊木青</dc:creator>
  <cp:lastModifiedBy>柊木青</cp:lastModifiedBy>
  <dcterms:modified xsi:type="dcterms:W3CDTF">2025-01-02T12:01:57Z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F7B75A838C2B441EA1958AE8C5E436B9_11</vt:lpwstr>
  </property>
  <property fmtid="{D5CDD505-2E9C-101B-9397-08002B2CF9AE}" pid="4" name="KSOTemplateDocerSaveRecord">
    <vt:lpwstr>eyJoZGlkIjoiZmQ2Y2FhNTFhM2I3OWNmMjE1M2VhMWJiMTZkZGJmNzQiLCJ1c2VySWQiOiIxMzk5MTIxMTQxIn0=</vt:lpwstr>
  </property>
</Properties>
</file>