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96EF8" w14:textId="77777777" w:rsidR="00D8061C" w:rsidRDefault="00243CD8">
      <w:r>
        <w:rPr>
          <w:rFonts w:hint="eastAsia"/>
          <w:noProof/>
        </w:rPr>
        <w:drawing>
          <wp:inline distT="0" distB="0" distL="0" distR="0" wp14:anchorId="0AE3B79A" wp14:editId="21065A0F">
            <wp:extent cx="5260340" cy="2136775"/>
            <wp:effectExtent l="0" t="0" r="0" b="0"/>
            <wp:docPr id="145787939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B6A900A" wp14:editId="0DFF9511">
            <wp:extent cx="5264785" cy="2639060"/>
            <wp:effectExtent l="0" t="0" r="0" b="0"/>
            <wp:docPr id="187294808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7FA078F" wp14:editId="78772627">
            <wp:extent cx="5264785" cy="2367280"/>
            <wp:effectExtent l="0" t="0" r="0" b="0"/>
            <wp:docPr id="41295072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CF04D87" wp14:editId="3ED124A2">
            <wp:extent cx="5273675" cy="2688590"/>
            <wp:effectExtent l="0" t="0" r="0" b="0"/>
            <wp:docPr id="156429084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FF38BAE" wp14:editId="6CC0E2FE">
            <wp:extent cx="5269230" cy="2204720"/>
            <wp:effectExtent l="0" t="0" r="0" b="0"/>
            <wp:docPr id="1885694249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2850EBC" wp14:editId="63707838">
            <wp:extent cx="5273675" cy="2458085"/>
            <wp:effectExtent l="0" t="0" r="0" b="0"/>
            <wp:docPr id="1430967606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7D7D9C8" wp14:editId="6330D537">
            <wp:extent cx="5269230" cy="2688590"/>
            <wp:effectExtent l="0" t="0" r="0" b="0"/>
            <wp:docPr id="660488263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EE5007C" wp14:editId="6C24D2D2">
            <wp:extent cx="5269230" cy="2453640"/>
            <wp:effectExtent l="0" t="0" r="0" b="0"/>
            <wp:docPr id="212410645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E7BA636" wp14:editId="5041CC25">
            <wp:extent cx="5269230" cy="2580005"/>
            <wp:effectExtent l="0" t="0" r="0" b="0"/>
            <wp:docPr id="2039485338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3A3DCF5" wp14:editId="09AB422B">
            <wp:extent cx="5269230" cy="2503170"/>
            <wp:effectExtent l="0" t="0" r="0" b="0"/>
            <wp:docPr id="1905292105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E88E7D5" wp14:editId="12D0C5BD">
            <wp:extent cx="5269230" cy="2164080"/>
            <wp:effectExtent l="0" t="0" r="0" b="0"/>
            <wp:docPr id="608716516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2A88D92" wp14:editId="5B9B7084">
            <wp:extent cx="5264785" cy="2711450"/>
            <wp:effectExtent l="0" t="0" r="0" b="0"/>
            <wp:docPr id="1070219627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0FD3B23" wp14:editId="04CB1F3D">
            <wp:extent cx="5260340" cy="2340610"/>
            <wp:effectExtent l="0" t="0" r="0" b="0"/>
            <wp:docPr id="1417995252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D15790C" wp14:editId="1ECE9C89">
            <wp:extent cx="5273675" cy="2602865"/>
            <wp:effectExtent l="0" t="0" r="0" b="0"/>
            <wp:docPr id="102507896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5700F6B" wp14:editId="118D8A85">
            <wp:extent cx="5273675" cy="2684145"/>
            <wp:effectExtent l="0" t="0" r="0" b="0"/>
            <wp:docPr id="83744881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DD970C3" wp14:editId="00B8AA9A">
            <wp:extent cx="5260340" cy="2471420"/>
            <wp:effectExtent l="0" t="0" r="0" b="0"/>
            <wp:docPr id="549977948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C2B36" w14:textId="77777777" w:rsidR="00D8061C" w:rsidRDefault="00D8061C"/>
    <w:p w14:paraId="218E7F5B" w14:textId="77777777" w:rsidR="005C008C" w:rsidRDefault="00D8061C" w:rsidP="00D8061C">
      <w:pPr>
        <w:jc w:val="left"/>
        <w:rPr>
          <w:b/>
          <w:bCs/>
        </w:rPr>
      </w:pPr>
      <w:r w:rsidRPr="005C008C">
        <w:rPr>
          <w:rFonts w:hint="eastAsia"/>
          <w:b/>
          <w:bCs/>
        </w:rPr>
        <w:t>2.4.1记忆性</w:t>
      </w:r>
      <w:r w:rsidR="00243CD8">
        <w:rPr>
          <w:rFonts w:hint="eastAsia"/>
          <w:noProof/>
        </w:rPr>
        <w:drawing>
          <wp:inline distT="0" distB="0" distL="0" distR="0" wp14:anchorId="0C22B15E" wp14:editId="6EB140F0">
            <wp:extent cx="5260340" cy="2707005"/>
            <wp:effectExtent l="0" t="0" r="0" b="0"/>
            <wp:docPr id="1254930877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3CD8">
        <w:rPr>
          <w:rFonts w:hint="eastAsia"/>
          <w:noProof/>
        </w:rPr>
        <w:drawing>
          <wp:inline distT="0" distB="0" distL="0" distR="0" wp14:anchorId="0161D90B" wp14:editId="1E4BD4AB">
            <wp:extent cx="5269230" cy="1358265"/>
            <wp:effectExtent l="0" t="0" r="0" b="0"/>
            <wp:docPr id="1491209355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68C10" w14:textId="627CE08A" w:rsidR="00E37EF3" w:rsidRDefault="005C008C" w:rsidP="00D8061C">
      <w:pPr>
        <w:jc w:val="left"/>
        <w:rPr>
          <w:rFonts w:hint="eastAsia"/>
        </w:rPr>
      </w:pPr>
      <w:r w:rsidRPr="005C008C">
        <w:rPr>
          <w:rFonts w:hint="eastAsia"/>
          <w:b/>
          <w:bCs/>
        </w:rPr>
        <w:t>2.4.</w:t>
      </w:r>
      <w:r>
        <w:rPr>
          <w:rFonts w:hint="eastAsia"/>
          <w:b/>
          <w:bCs/>
        </w:rPr>
        <w:t>3因果</w:t>
      </w:r>
      <w:r w:rsidRPr="005C008C">
        <w:rPr>
          <w:rFonts w:hint="eastAsia"/>
          <w:b/>
          <w:bCs/>
        </w:rPr>
        <w:t>性</w:t>
      </w:r>
      <w:r w:rsidR="00243CD8">
        <w:rPr>
          <w:rFonts w:hint="eastAsia"/>
          <w:noProof/>
        </w:rPr>
        <w:lastRenderedPageBreak/>
        <w:drawing>
          <wp:inline distT="0" distB="0" distL="0" distR="0" wp14:anchorId="4256BE7C" wp14:editId="79B1CB38">
            <wp:extent cx="5260340" cy="2684145"/>
            <wp:effectExtent l="0" t="0" r="0" b="0"/>
            <wp:docPr id="1791190772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3CD8">
        <w:rPr>
          <w:rFonts w:hint="eastAsia"/>
          <w:noProof/>
        </w:rPr>
        <w:drawing>
          <wp:inline distT="0" distB="0" distL="0" distR="0" wp14:anchorId="070DE3E9" wp14:editId="1F94DD2A">
            <wp:extent cx="5260340" cy="2901950"/>
            <wp:effectExtent l="0" t="0" r="0" b="0"/>
            <wp:docPr id="1633673411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F087F" w14:textId="77777777" w:rsidR="00243CD8" w:rsidRDefault="00243CD8">
      <w:pPr>
        <w:rPr>
          <w:rFonts w:hint="eastAsia"/>
        </w:rPr>
      </w:pPr>
    </w:p>
    <w:p w14:paraId="51ECE17D" w14:textId="77777777" w:rsidR="00243CD8" w:rsidRDefault="00243CD8">
      <w:pPr>
        <w:rPr>
          <w:rFonts w:hint="eastAsia"/>
        </w:rPr>
      </w:pPr>
    </w:p>
    <w:p w14:paraId="38180652" w14:textId="77777777" w:rsidR="00243CD8" w:rsidRDefault="00243CD8">
      <w:pPr>
        <w:rPr>
          <w:rFonts w:hint="eastAsia"/>
        </w:rPr>
      </w:pPr>
    </w:p>
    <w:p w14:paraId="7058D86F" w14:textId="467F177E" w:rsidR="00243CD8" w:rsidRDefault="00243CD8">
      <w:pPr>
        <w:rPr>
          <w:rFonts w:hint="eastAsia"/>
        </w:rPr>
      </w:pPr>
    </w:p>
    <w:sectPr w:rsidR="00243C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6E55"/>
    <w:rsid w:val="001E041A"/>
    <w:rsid w:val="00243CD8"/>
    <w:rsid w:val="00483526"/>
    <w:rsid w:val="005C008C"/>
    <w:rsid w:val="00776E55"/>
    <w:rsid w:val="00B331C1"/>
    <w:rsid w:val="00B736A7"/>
    <w:rsid w:val="00D8061C"/>
    <w:rsid w:val="00E3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8E90E"/>
  <w15:chartTrackingRefBased/>
  <w15:docId w15:val="{DFF56E2E-79BC-4760-BB16-F33A06527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6E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6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6E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E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E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E5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E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E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E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6E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6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6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6E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6E5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6E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6E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6E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6E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6E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6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E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6E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6E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6E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6E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6E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6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6E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6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Ziyan Fang</dc:creator>
  <cp:keywords/>
  <dc:description/>
  <cp:lastModifiedBy>Ziyan Fang</cp:lastModifiedBy>
  <cp:revision>6</cp:revision>
  <dcterms:created xsi:type="dcterms:W3CDTF">2024-12-04T15:32:00Z</dcterms:created>
  <dcterms:modified xsi:type="dcterms:W3CDTF">2024-12-04T15:44:00Z</dcterms:modified>
</cp:coreProperties>
</file>