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97031" w14:textId="77777777" w:rsidR="00947043" w:rsidRDefault="00AB2875">
      <w:pPr>
        <w:spacing w:after="352"/>
        <w:ind w:left="2" w:firstLine="0"/>
        <w:jc w:val="center"/>
      </w:pPr>
      <w:r>
        <w:rPr>
          <w:rFonts w:ascii="黑体" w:eastAsia="黑体" w:hAnsi="黑体" w:cs="黑体"/>
          <w:sz w:val="36"/>
        </w:rPr>
        <w:t>国防科技大学</w:t>
      </w:r>
      <w:r>
        <w:rPr>
          <w:rFonts w:ascii="黑体" w:eastAsia="黑体" w:hAnsi="黑体" w:cs="黑体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2019—2020 </w:t>
      </w:r>
      <w:r>
        <w:rPr>
          <w:rFonts w:ascii="黑体" w:eastAsia="黑体" w:hAnsi="黑体" w:cs="黑体"/>
          <w:sz w:val="36"/>
        </w:rPr>
        <w:t>学年春季学期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141E863" w14:textId="77777777" w:rsidR="00947043" w:rsidRDefault="00AB2875">
      <w:pPr>
        <w:spacing w:after="0"/>
        <w:ind w:left="941" w:firstLine="0"/>
        <w:jc w:val="left"/>
      </w:pPr>
      <w:r>
        <w:rPr>
          <w:rFonts w:ascii="黑体" w:eastAsia="黑体" w:hAnsi="黑体" w:cs="黑体"/>
          <w:sz w:val="36"/>
        </w:rPr>
        <w:t>《嵌入式系统设计》考试试卷（</w:t>
      </w:r>
      <w:r>
        <w:rPr>
          <w:rFonts w:ascii="Times New Roman" w:eastAsia="Times New Roman" w:hAnsi="Times New Roman" w:cs="Times New Roman"/>
          <w:b/>
          <w:sz w:val="36"/>
        </w:rPr>
        <w:t>B</w:t>
      </w:r>
      <w:r>
        <w:rPr>
          <w:rFonts w:ascii="黑体" w:eastAsia="黑体" w:hAnsi="黑体" w:cs="黑体"/>
          <w:sz w:val="36"/>
        </w:rPr>
        <w:t>）卷参考答案</w:t>
      </w:r>
      <w:r>
        <w:rPr>
          <w:rFonts w:ascii="Times New Roman" w:eastAsia="Times New Roman" w:hAnsi="Times New Roman" w:cs="Times New Roman"/>
          <w:b/>
          <w:sz w:val="38"/>
        </w:rPr>
        <w:t xml:space="preserve"> </w:t>
      </w:r>
    </w:p>
    <w:p w14:paraId="287CD69D" w14:textId="77777777" w:rsidR="00947043" w:rsidRDefault="00AB2875">
      <w:pPr>
        <w:spacing w:after="371"/>
        <w:ind w:left="283" w:firstLine="0"/>
        <w:jc w:val="left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p w14:paraId="584204CC" w14:textId="77777777" w:rsidR="00947043" w:rsidRDefault="00AB2875">
      <w:pPr>
        <w:spacing w:after="71"/>
        <w:ind w:left="3" w:firstLine="0"/>
        <w:jc w:val="center"/>
      </w:pPr>
      <w:r>
        <w:rPr>
          <w:rFonts w:ascii="黑体" w:eastAsia="黑体" w:hAnsi="黑体" w:cs="黑体"/>
        </w:rPr>
        <w:t>考试形式：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rFonts w:ascii="黑体" w:eastAsia="黑体" w:hAnsi="黑体" w:cs="黑体"/>
          <w:u w:val="single" w:color="000000"/>
        </w:rPr>
        <w:t>闭卷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黑体" w:eastAsia="黑体" w:hAnsi="黑体" w:cs="黑体"/>
        </w:rPr>
        <w:t>考试时间：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 120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黑体" w:eastAsia="黑体" w:hAnsi="黑体" w:cs="黑体"/>
        </w:rPr>
        <w:t>分钟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黑体" w:eastAsia="黑体" w:hAnsi="黑体" w:cs="黑体"/>
        </w:rPr>
        <w:t>满分：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 100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黑体" w:eastAsia="黑体" w:hAnsi="黑体" w:cs="黑体"/>
        </w:rPr>
        <w:t>分。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BEF60D" w14:textId="77777777" w:rsidR="00947043" w:rsidRDefault="00AB2875">
      <w:pPr>
        <w:spacing w:after="0"/>
        <w:ind w:left="5" w:firstLine="0"/>
        <w:jc w:val="left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tbl>
      <w:tblPr>
        <w:tblStyle w:val="TableGrid"/>
        <w:tblW w:w="8132" w:type="dxa"/>
        <w:tblInd w:w="124" w:type="dxa"/>
        <w:tblCellMar>
          <w:top w:w="149" w:type="dxa"/>
          <w:left w:w="115" w:type="dxa"/>
          <w:bottom w:w="51" w:type="dxa"/>
          <w:right w:w="115" w:type="dxa"/>
        </w:tblCellMar>
        <w:tblLook w:val="04A0" w:firstRow="1" w:lastRow="0" w:firstColumn="1" w:lastColumn="0" w:noHBand="0" w:noVBand="1"/>
      </w:tblPr>
      <w:tblGrid>
        <w:gridCol w:w="1288"/>
        <w:gridCol w:w="957"/>
        <w:gridCol w:w="959"/>
        <w:gridCol w:w="958"/>
        <w:gridCol w:w="960"/>
        <w:gridCol w:w="958"/>
        <w:gridCol w:w="959"/>
        <w:gridCol w:w="1093"/>
      </w:tblGrid>
      <w:tr w:rsidR="00947043" w14:paraId="63A1F1CD" w14:textId="77777777">
        <w:trPr>
          <w:trHeight w:val="4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F238CC" w14:textId="77777777" w:rsidR="00947043" w:rsidRDefault="00AB2875">
            <w:pPr>
              <w:spacing w:after="0"/>
              <w:ind w:left="19" w:firstLine="0"/>
              <w:jc w:val="center"/>
            </w:pPr>
            <w:r>
              <w:rPr>
                <w:sz w:val="21"/>
              </w:rPr>
              <w:t>题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  <w:r>
              <w:rPr>
                <w:sz w:val="21"/>
              </w:rPr>
              <w:t>号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CF7D" w14:textId="77777777" w:rsidR="00947043" w:rsidRDefault="00AB2875">
            <w:pPr>
              <w:spacing w:after="0"/>
              <w:ind w:left="20" w:firstLine="0"/>
              <w:jc w:val="center"/>
            </w:pPr>
            <w:r>
              <w:rPr>
                <w:sz w:val="21"/>
              </w:rPr>
              <w:t>一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BF1C" w14:textId="77777777" w:rsidR="00947043" w:rsidRDefault="00AB2875">
            <w:pPr>
              <w:spacing w:after="0"/>
              <w:ind w:left="19" w:firstLine="0"/>
              <w:jc w:val="center"/>
            </w:pPr>
            <w:r>
              <w:rPr>
                <w:sz w:val="21"/>
              </w:rPr>
              <w:t>二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60B4" w14:textId="77777777" w:rsidR="00947043" w:rsidRDefault="00AB2875">
            <w:pPr>
              <w:spacing w:after="0"/>
              <w:ind w:left="21" w:firstLine="0"/>
              <w:jc w:val="center"/>
            </w:pPr>
            <w:r>
              <w:rPr>
                <w:sz w:val="21"/>
              </w:rPr>
              <w:t>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9077" w14:textId="77777777" w:rsidR="00947043" w:rsidRDefault="00AB2875">
            <w:pPr>
              <w:spacing w:after="0"/>
              <w:ind w:left="21" w:firstLine="0"/>
              <w:jc w:val="center"/>
            </w:pPr>
            <w:r>
              <w:rPr>
                <w:sz w:val="21"/>
              </w:rPr>
              <w:t>四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EC1D" w14:textId="77777777" w:rsidR="00947043" w:rsidRDefault="00AB2875">
            <w:pPr>
              <w:spacing w:after="0"/>
              <w:ind w:left="21" w:firstLine="0"/>
              <w:jc w:val="center"/>
            </w:pPr>
            <w:r>
              <w:rPr>
                <w:sz w:val="21"/>
              </w:rPr>
              <w:t>五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F36F" w14:textId="77777777" w:rsidR="00947043" w:rsidRDefault="00AB2875">
            <w:pPr>
              <w:spacing w:after="0"/>
              <w:ind w:left="19" w:firstLine="0"/>
              <w:jc w:val="center"/>
            </w:pPr>
            <w:r>
              <w:rPr>
                <w:sz w:val="21"/>
              </w:rPr>
              <w:t>六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B1DA" w14:textId="77777777" w:rsidR="00947043" w:rsidRDefault="00AB2875">
            <w:pPr>
              <w:spacing w:after="0"/>
              <w:ind w:left="19" w:firstLine="0"/>
              <w:jc w:val="center"/>
            </w:pPr>
            <w:r>
              <w:rPr>
                <w:sz w:val="21"/>
              </w:rPr>
              <w:t>总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sz w:val="21"/>
              </w:rPr>
              <w:t>分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947043" w14:paraId="4FEE9E39" w14:textId="77777777">
        <w:trPr>
          <w:trHeight w:val="43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3E2E" w14:textId="77777777" w:rsidR="00947043" w:rsidRDefault="00AB2875">
            <w:pPr>
              <w:spacing w:after="0"/>
              <w:ind w:left="19" w:firstLine="0"/>
              <w:jc w:val="center"/>
            </w:pPr>
            <w:r>
              <w:rPr>
                <w:sz w:val="21"/>
              </w:rPr>
              <w:t>得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  <w:r>
              <w:rPr>
                <w:sz w:val="21"/>
              </w:rPr>
              <w:t>分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4C5C75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839DA4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436BB4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87AB09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B95F85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9256D8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1A7B07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947043" w14:paraId="43BADBD8" w14:textId="77777777">
        <w:trPr>
          <w:trHeight w:val="43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D304" w14:textId="77777777" w:rsidR="00947043" w:rsidRDefault="00AB2875">
            <w:pPr>
              <w:spacing w:after="0"/>
              <w:ind w:left="19" w:firstLine="0"/>
              <w:jc w:val="center"/>
            </w:pPr>
            <w:r>
              <w:rPr>
                <w:sz w:val="21"/>
              </w:rPr>
              <w:t>评阅人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3FFEA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DAE72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99F765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B4CF6E" w14:textId="77777777" w:rsidR="00947043" w:rsidRDefault="00AB2875">
            <w:pPr>
              <w:spacing w:after="0"/>
              <w:ind w:left="5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6A4FA" w14:textId="77777777" w:rsidR="00947043" w:rsidRDefault="00AB2875">
            <w:pPr>
              <w:spacing w:after="0"/>
              <w:ind w:left="5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73C186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D3D5B8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7290CBCD" w14:textId="77777777" w:rsidR="00947043" w:rsidRDefault="00AB2875">
      <w:pPr>
        <w:spacing w:after="280"/>
        <w:ind w:left="0"/>
      </w:pPr>
      <w:r>
        <w:rPr>
          <w:rFonts w:ascii="Times New Roman" w:eastAsia="Times New Roman" w:hAnsi="Times New Roman" w:cs="Times New Roman"/>
          <w:sz w:val="21"/>
        </w:rPr>
        <w:t xml:space="preserve">       </w:t>
      </w:r>
      <w:r>
        <w:t>注意：</w:t>
      </w:r>
      <w:r>
        <w:rPr>
          <w:rFonts w:ascii="Times New Roman" w:eastAsia="Times New Roman" w:hAnsi="Times New Roman" w:cs="Times New Roman"/>
        </w:rPr>
        <w:t>1</w:t>
      </w:r>
      <w:r>
        <w:t>、所有答题都须写在此试卷纸密封线右边，写在其它纸上一律无效。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E76B9D" w14:textId="77777777" w:rsidR="00947043" w:rsidRDefault="00AB2875">
      <w:pPr>
        <w:spacing w:after="72"/>
        <w:ind w:left="0"/>
      </w:pPr>
      <w:r>
        <w:rPr>
          <w:rFonts w:ascii="Times New Roman" w:eastAsia="Times New Roman" w:hAnsi="Times New Roman" w:cs="Times New Roman"/>
        </w:rPr>
        <w:t xml:space="preserve">             2</w:t>
      </w:r>
      <w:r>
        <w:t>、密封线左边请勿答题，密封线外不得有姓名及相关标记。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182E7E" w14:textId="77777777" w:rsidR="00947043" w:rsidRDefault="00AB2875">
      <w:pPr>
        <w:spacing w:after="679"/>
        <w:ind w:left="5" w:firstLine="0"/>
        <w:jc w:val="left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tbl>
      <w:tblPr>
        <w:tblStyle w:val="TableGrid"/>
        <w:tblpPr w:vertAnchor="text" w:tblpX="124" w:tblpY="-453"/>
        <w:tblOverlap w:val="never"/>
        <w:tblW w:w="1037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"/>
      </w:tblGrid>
      <w:tr w:rsidR="00947043" w14:paraId="4C571D1D" w14:textId="77777777">
        <w:trPr>
          <w:trHeight w:val="595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640C" w14:textId="77777777" w:rsidR="00947043" w:rsidRDefault="00AB2875">
            <w:pPr>
              <w:spacing w:after="0"/>
              <w:ind w:left="17" w:firstLine="0"/>
              <w:jc w:val="center"/>
            </w:pPr>
            <w:r>
              <w:rPr>
                <w:sz w:val="21"/>
              </w:rPr>
              <w:t>得分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947043" w14:paraId="641346D6" w14:textId="77777777">
        <w:trPr>
          <w:trHeight w:val="595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4CC02" w14:textId="77777777" w:rsidR="00947043" w:rsidRDefault="00AB2875">
            <w:pPr>
              <w:spacing w:after="0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52915EFA" w14:textId="77777777" w:rsidR="00947043" w:rsidRDefault="00AB2875">
      <w:pPr>
        <w:spacing w:after="187"/>
        <w:ind w:left="124" w:right="147" w:firstLine="0"/>
        <w:jc w:val="center"/>
      </w:pPr>
      <w:r>
        <w:rPr>
          <w:sz w:val="28"/>
        </w:rPr>
        <w:t>一、选择题（共</w:t>
      </w:r>
      <w:r>
        <w:rPr>
          <w:rFonts w:ascii="Times New Roman" w:eastAsia="Times New Roman" w:hAnsi="Times New Roman" w:cs="Times New Roman"/>
          <w:b/>
          <w:sz w:val="28"/>
        </w:rPr>
        <w:t xml:space="preserve">10 </w:t>
      </w:r>
      <w:r>
        <w:rPr>
          <w:sz w:val="28"/>
        </w:rPr>
        <w:t>小题，每小题</w:t>
      </w:r>
      <w:r>
        <w:rPr>
          <w:rFonts w:ascii="Times New Roman" w:eastAsia="Times New Roman" w:hAnsi="Times New Roman" w:cs="Times New Roman"/>
          <w:b/>
          <w:sz w:val="28"/>
        </w:rPr>
        <w:t xml:space="preserve">1 </w:t>
      </w:r>
      <w:r>
        <w:rPr>
          <w:sz w:val="28"/>
        </w:rPr>
        <w:t>分，共</w:t>
      </w:r>
      <w:r>
        <w:rPr>
          <w:rFonts w:ascii="Times New Roman" w:eastAsia="Times New Roman" w:hAnsi="Times New Roman" w:cs="Times New Roman"/>
          <w:b/>
          <w:sz w:val="28"/>
        </w:rPr>
        <w:t xml:space="preserve">10 </w:t>
      </w:r>
      <w:r>
        <w:rPr>
          <w:sz w:val="28"/>
        </w:rPr>
        <w:t>分）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F5717E" w14:textId="77777777" w:rsidR="00947043" w:rsidRDefault="00AB2875">
      <w:pPr>
        <w:spacing w:after="183"/>
        <w:ind w:left="385" w:firstLine="0"/>
        <w:jc w:val="left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p w14:paraId="3C0FABFE" w14:textId="77777777" w:rsidR="00947043" w:rsidRDefault="00AB2875">
      <w:pPr>
        <w:spacing w:after="0"/>
        <w:ind w:left="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4F838FC" wp14:editId="11AED804">
                <wp:simplePos x="0" y="0"/>
                <wp:positionH relativeFrom="page">
                  <wp:posOffset>442817</wp:posOffset>
                </wp:positionH>
                <wp:positionV relativeFrom="page">
                  <wp:posOffset>1053402</wp:posOffset>
                </wp:positionV>
                <wp:extent cx="723694" cy="8451021"/>
                <wp:effectExtent l="0" t="0" r="0" b="0"/>
                <wp:wrapSquare wrapText="bothSides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694" cy="8451021"/>
                          <a:chOff x="0" y="0"/>
                          <a:chExt cx="723694" cy="8451021"/>
                        </a:xfrm>
                      </wpg:grpSpPr>
                      <wps:wsp>
                        <wps:cNvPr id="273" name="Rectangle 273"/>
                        <wps:cNvSpPr/>
                        <wps:spPr>
                          <a:xfrm rot="-5399999">
                            <a:off x="-177607" y="8070721"/>
                            <a:ext cx="5579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9CE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学号：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 rot="-5399999">
                            <a:off x="-346976" y="7475261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E873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 rot="-5399999">
                            <a:off x="-300346" y="6823136"/>
                            <a:ext cx="83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332C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 rot="-5399999">
                            <a:off x="-177608" y="6324978"/>
                            <a:ext cx="5579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7BE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姓名：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 rot="-5399999">
                            <a:off x="-346976" y="5729519"/>
                            <a:ext cx="9289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26E9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 rot="-5399999">
                            <a:off x="-300346" y="5077394"/>
                            <a:ext cx="8356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5F38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 rot="-5399999">
                            <a:off x="-176848" y="4579996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081C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学院：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 rot="-5399999">
                            <a:off x="-346368" y="3984384"/>
                            <a:ext cx="927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D8C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 rot="-5399999">
                            <a:off x="-346976" y="3285785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8E6F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 rot="-5399999">
                            <a:off x="-177608" y="2764152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520A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年级：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 rot="-5399999">
                            <a:off x="-718368" y="1797300"/>
                            <a:ext cx="1671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ABD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 rot="-5399999">
                            <a:off x="-176848" y="1088512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9C40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专业：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 rot="-5399999">
                            <a:off x="-578450" y="260818"/>
                            <a:ext cx="13918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2B8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7" name="Shape 11587"/>
                        <wps:cNvSpPr/>
                        <wps:spPr>
                          <a:xfrm>
                            <a:off x="147733" y="6914832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8" name="Shape 11588"/>
                        <wps:cNvSpPr/>
                        <wps:spPr>
                          <a:xfrm>
                            <a:off x="147733" y="5168329"/>
                            <a:ext cx="9144" cy="111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8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854"/>
                                </a:lnTo>
                                <a:lnTo>
                                  <a:pt x="0" y="111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9" name="Shape 11589"/>
                        <wps:cNvSpPr/>
                        <wps:spPr>
                          <a:xfrm>
                            <a:off x="147733" y="3353244"/>
                            <a:ext cx="9144" cy="118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87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87196"/>
                                </a:lnTo>
                                <a:lnTo>
                                  <a:pt x="0" y="1187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0" name="Shape 11590"/>
                        <wps:cNvSpPr/>
                        <wps:spPr>
                          <a:xfrm>
                            <a:off x="147733" y="1608264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1" name="Shape 11591"/>
                        <wps:cNvSpPr/>
                        <wps:spPr>
                          <a:xfrm>
                            <a:off x="147733" y="141414"/>
                            <a:ext cx="9144" cy="90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542"/>
                                </a:lnTo>
                                <a:lnTo>
                                  <a:pt x="0" y="907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 rot="-5399999">
                            <a:off x="374096" y="83334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FDD4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 rot="-5399999">
                            <a:off x="-1239387" y="6447908"/>
                            <a:ext cx="384489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8B43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 rot="-5399999">
                            <a:off x="428249" y="5231395"/>
                            <a:ext cx="481361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3F4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 rot="-5399999">
                            <a:off x="-727662" y="3704569"/>
                            <a:ext cx="278577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8EE1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密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封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线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 rot="-5399999">
                            <a:off x="547830" y="2895052"/>
                            <a:ext cx="242197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45D0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0" name="Rectangle 8460"/>
                        <wps:cNvSpPr/>
                        <wps:spPr>
                          <a:xfrm rot="-5399999">
                            <a:off x="-1245990" y="912997"/>
                            <a:ext cx="387881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0916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4" name="Rectangle 8464"/>
                        <wps:cNvSpPr/>
                        <wps:spPr>
                          <a:xfrm rot="-5399999">
                            <a:off x="-2704193" y="-545205"/>
                            <a:ext cx="387881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DD92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79" style="width:56.9837pt;height:665.435pt;position:absolute;mso-position-horizontal-relative:page;mso-position-horizontal:absolute;margin-left:34.8675pt;mso-position-vertical-relative:page;margin-top:82.945pt;" coordsize="7236,84510">
                <v:rect id="Rectangle 273" style="position:absolute;width:5579;height:2026;left:-1776;top:8070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学号：</w:t>
                        </w:r>
                      </w:p>
                    </w:txbxContent>
                  </v:textbox>
                </v:rect>
                <v:rect id="Rectangle 274" style="position:absolute;width:9289;height:1843;left:-3469;top:7475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75" style="position:absolute;width:8356;height:1843;left:-3003;top:6823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276" style="position:absolute;width:5579;height:2026;left:-1776;top:6324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姓名：</w:t>
                        </w:r>
                      </w:p>
                    </w:txbxContent>
                  </v:textbox>
                </v:rect>
                <v:rect id="Rectangle 277" style="position:absolute;width:9289;height:1843;left:-3469;top:5729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78" style="position:absolute;width:8356;height:1843;left:-3003;top:5077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279" style="position:absolute;width:5563;height:2026;left:-1768;top:4579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学院：</w:t>
                        </w:r>
                      </w:p>
                    </w:txbxContent>
                  </v:textbox>
                </v:rect>
                <v:rect id="Rectangle 280" style="position:absolute;width:9277;height:1843;left:-3463;top:3984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81" style="position:absolute;width:9289;height:1843;left:-3469;top:3285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82" style="position:absolute;width:5579;height:2026;left:-1776;top:2764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年级：</w:t>
                        </w:r>
                      </w:p>
                    </w:txbxContent>
                  </v:textbox>
                </v:rect>
                <v:rect id="Rectangle 283" style="position:absolute;width:16717;height:1843;left:-7183;top:1797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284" style="position:absolute;width:5563;height:2026;left:-1768;top:1088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专业：</w:t>
                        </w:r>
                      </w:p>
                    </w:txbxContent>
                  </v:textbox>
                </v:rect>
                <v:rect id="Rectangle 285" style="position:absolute;width:13918;height:1843;left:-5784;top:260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shape id="Shape 11592" style="position:absolute;width:91;height:11170;left:1477;top:69148;" coordsize="9144,1117092" path="m0,0l9144,0l9144,1117092l0,1117092l0,0">
                  <v:stroke weight="0pt" endcap="flat" joinstyle="miter" miterlimit="1" on="false" color="#000000" opacity="0"/>
                  <v:fill on="true" color="#000000"/>
                </v:shape>
                <v:shape id="Shape 11593" style="position:absolute;width:91;height:11178;left:1477;top:51683;" coordsize="9144,1117854" path="m0,0l9144,0l9144,1117854l0,1117854l0,0">
                  <v:stroke weight="0pt" endcap="flat" joinstyle="miter" miterlimit="1" on="false" color="#000000" opacity="0"/>
                  <v:fill on="true" color="#000000"/>
                </v:shape>
                <v:shape id="Shape 11594" style="position:absolute;width:91;height:11871;left:1477;top:33532;" coordsize="9144,1187196" path="m0,0l9144,0l9144,1187196l0,1187196l0,0">
                  <v:stroke weight="0pt" endcap="flat" joinstyle="miter" miterlimit="1" on="false" color="#000000" opacity="0"/>
                  <v:fill on="true" color="#000000"/>
                </v:shape>
                <v:shape id="Shape 11595" style="position:absolute;width:91;height:11170;left:1477;top:16082;" coordsize="9144,1117092" path="m0,0l9144,0l9144,1117092l0,1117092l0,0">
                  <v:stroke weight="0pt" endcap="flat" joinstyle="miter" miterlimit="1" on="false" color="#000000" opacity="0"/>
                  <v:fill on="true" color="#000000"/>
                </v:shape>
                <v:shape id="Shape 11596" style="position:absolute;width:91;height:9075;left:1477;top:1414;" coordsize="9144,907542" path="m0,0l9144,0l9144,907542l0,907542l0,0">
                  <v:stroke weight="0pt" endcap="flat" joinstyle="miter" miterlimit="1" on="false" color="#000000" opacity="0"/>
                  <v:fill on="true" color="#000000"/>
                </v:shape>
                <v:rect id="Rectangle 291" style="position:absolute;width:506;height:1843;left:3740;top:8333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style="position:absolute;width:38448;height:1613;left:-12393;top:6447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293" style="position:absolute;width:4813;height:1773;left:4282;top:5231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94" style="position:absolute;width:27857;height:2026;left:-7276;top:3704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密    －     封    －     线  </w:t>
                        </w:r>
                      </w:p>
                    </w:txbxContent>
                  </v:textbox>
                </v:rect>
                <v:rect id="Rectangle 295" style="position:absolute;width:2421;height:1773;left:5478;top:2895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460" style="position:absolute;width:38788;height:1613;left:-12459;top:912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8464" style="position:absolute;width:38788;height:1613;left:-27041;top:-545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下列每小题只有一个正确答案。请将正确答案的编号（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B </w:t>
      </w:r>
      <w:r>
        <w:t>或</w:t>
      </w:r>
      <w:r>
        <w:rPr>
          <w:rFonts w:ascii="Times New Roman" w:eastAsia="Times New Roman" w:hAnsi="Times New Roman" w:cs="Times New Roman"/>
        </w:rPr>
        <w:t>C</w:t>
      </w:r>
      <w:r>
        <w:t>）填入下表。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107" w:type="dxa"/>
        <w:tblInd w:w="124" w:type="dxa"/>
        <w:tblCellMar>
          <w:top w:w="43" w:type="dxa"/>
          <w:left w:w="113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736"/>
        <w:gridCol w:w="737"/>
        <w:gridCol w:w="737"/>
        <w:gridCol w:w="737"/>
        <w:gridCol w:w="737"/>
        <w:gridCol w:w="737"/>
        <w:gridCol w:w="737"/>
        <w:gridCol w:w="738"/>
        <w:gridCol w:w="737"/>
        <w:gridCol w:w="737"/>
        <w:gridCol w:w="737"/>
      </w:tblGrid>
      <w:tr w:rsidR="00947043" w14:paraId="222A3725" w14:textId="77777777">
        <w:trPr>
          <w:trHeight w:val="366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F21C" w14:textId="77777777" w:rsidR="00947043" w:rsidRDefault="00AB2875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FangSong_GB2312" w:eastAsia="FangSong_GB2312" w:hAnsi="FangSong_GB2312" w:cs="FangSong_GB2312"/>
                <w:sz w:val="22"/>
              </w:rPr>
              <w:t>题号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F6E9" w14:textId="77777777" w:rsidR="00947043" w:rsidRDefault="00AB2875">
            <w:pPr>
              <w:spacing w:after="0"/>
              <w:ind w:left="0" w:right="4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2136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E2EB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A2418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7494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5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0CA9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6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8064" w14:textId="77777777" w:rsidR="00947043" w:rsidRDefault="00AB2875">
            <w:pPr>
              <w:spacing w:after="0"/>
              <w:ind w:left="0" w:right="4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7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63BA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8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C9E2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9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D1D8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10 </w:t>
            </w:r>
          </w:p>
        </w:tc>
      </w:tr>
      <w:tr w:rsidR="00947043" w14:paraId="298ABC19" w14:textId="77777777">
        <w:trPr>
          <w:trHeight w:val="367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3A97" w14:textId="77777777" w:rsidR="00947043" w:rsidRDefault="00AB2875">
            <w:pPr>
              <w:spacing w:after="0"/>
              <w:ind w:left="55" w:firstLine="0"/>
              <w:jc w:val="left"/>
            </w:pPr>
            <w:r>
              <w:rPr>
                <w:rFonts w:ascii="FangSong_GB2312" w:eastAsia="FangSong_GB2312" w:hAnsi="FangSong_GB2312" w:cs="FangSong_GB2312"/>
                <w:sz w:val="22"/>
              </w:rPr>
              <w:t>答案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9CE1" w14:textId="77777777" w:rsidR="00947043" w:rsidRDefault="00AB2875">
            <w:pPr>
              <w:spacing w:after="0"/>
              <w:ind w:left="0" w:right="4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3E66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C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C703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B6F3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6199" w14:textId="77777777" w:rsidR="00947043" w:rsidRDefault="00AB2875">
            <w:pPr>
              <w:spacing w:after="0"/>
              <w:ind w:left="0" w:right="44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A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CB7A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B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D732" w14:textId="77777777" w:rsidR="00947043" w:rsidRDefault="00AB2875">
            <w:pPr>
              <w:spacing w:after="0"/>
              <w:ind w:left="0" w:right="46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C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64C4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979C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B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FE6F" w14:textId="77777777" w:rsidR="00947043" w:rsidRDefault="00AB2875">
            <w:pPr>
              <w:spacing w:after="0"/>
              <w:ind w:left="0" w:right="4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C </w:t>
            </w:r>
          </w:p>
        </w:tc>
      </w:tr>
    </w:tbl>
    <w:p w14:paraId="4A5EC168" w14:textId="77777777" w:rsidR="00947043" w:rsidRDefault="00AB2875">
      <w:pPr>
        <w:spacing w:after="351"/>
        <w:ind w:left="385" w:firstLine="0"/>
        <w:jc w:val="left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p w14:paraId="302E80B5" w14:textId="77777777" w:rsidR="00947043" w:rsidRDefault="00AB2875">
      <w:pPr>
        <w:spacing w:after="192"/>
        <w:ind w:left="455"/>
      </w:pPr>
      <w:r>
        <w:rPr>
          <w:rFonts w:ascii="Times New Roman" w:eastAsia="Times New Roman" w:hAnsi="Times New Roman" w:cs="Times New Roman"/>
        </w:rPr>
        <w:t>1</w:t>
      </w:r>
      <w:r>
        <w:t>．下面哪种嵌入式操作系统不适合移植到</w:t>
      </w:r>
      <w:r>
        <w:rPr>
          <w:rFonts w:ascii="Times New Roman" w:eastAsia="Times New Roman" w:hAnsi="Times New Roman" w:cs="Times New Roman"/>
        </w:rPr>
        <w:t xml:space="preserve">STM32F407 </w:t>
      </w:r>
      <w:r>
        <w:t>芯片上（</w:t>
      </w:r>
      <w:r>
        <w:rPr>
          <w:rFonts w:ascii="Times New Roman" w:eastAsia="Times New Roman" w:hAnsi="Times New Roman" w:cs="Times New Roman"/>
        </w:rPr>
        <w:t xml:space="preserve"> B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0C7600" w14:textId="77777777" w:rsidR="00947043" w:rsidRDefault="00AB2875">
      <w:pPr>
        <w:tabs>
          <w:tab w:val="center" w:pos="1610"/>
          <w:tab w:val="center" w:pos="2526"/>
          <w:tab w:val="center" w:pos="3627"/>
          <w:tab w:val="center" w:pos="4625"/>
          <w:tab w:val="center" w:pos="5045"/>
          <w:tab w:val="center" w:pos="6163"/>
        </w:tabs>
        <w:spacing w:after="19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A. uCOS II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  B. linux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C. uCOS III </w:t>
      </w:r>
    </w:p>
    <w:p w14:paraId="1017941A" w14:textId="77777777" w:rsidR="00947043" w:rsidRDefault="00AB2875">
      <w:pPr>
        <w:ind w:left="455"/>
      </w:pPr>
      <w:r>
        <w:rPr>
          <w:rFonts w:ascii="Times New Roman" w:eastAsia="Times New Roman" w:hAnsi="Times New Roman" w:cs="Times New Roman"/>
        </w:rPr>
        <w:t>2</w:t>
      </w:r>
      <w:r>
        <w:t>．在嵌入式系统应用程序编写过程中需要考虑（</w:t>
      </w:r>
      <w:r>
        <w:rPr>
          <w:rFonts w:ascii="Times New Roman" w:eastAsia="Times New Roman" w:hAnsi="Times New Roman" w:cs="Times New Roman"/>
        </w:rPr>
        <w:t xml:space="preserve"> C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996277" w14:textId="77777777" w:rsidR="00947043" w:rsidRDefault="00AB2875">
      <w:pPr>
        <w:spacing w:after="156"/>
        <w:ind w:left="1115"/>
        <w:jc w:val="left"/>
      </w:pPr>
      <w:r>
        <w:rPr>
          <w:rFonts w:ascii="Times New Roman" w:eastAsia="Times New Roman" w:hAnsi="Times New Roman" w:cs="Times New Roman"/>
        </w:rPr>
        <w:t xml:space="preserve">A. </w:t>
      </w:r>
      <w:r>
        <w:t>可移植性</w:t>
      </w:r>
      <w:r>
        <w:rPr>
          <w:rFonts w:ascii="Times New Roman" w:eastAsia="Times New Roman" w:hAnsi="Times New Roman" w:cs="Times New Roman"/>
        </w:rPr>
        <w:t xml:space="preserve">           B. </w:t>
      </w:r>
      <w:r>
        <w:t>可维护性</w:t>
      </w:r>
      <w:r>
        <w:rPr>
          <w:rFonts w:ascii="Times New Roman" w:eastAsia="Times New Roman" w:hAnsi="Times New Roman" w:cs="Times New Roman"/>
        </w:rPr>
        <w:t xml:space="preserve">        C. </w:t>
      </w:r>
      <w:r>
        <w:t>以上都是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E6368D6" w14:textId="77777777" w:rsidR="00947043" w:rsidRDefault="00AB2875">
      <w:pPr>
        <w:ind w:left="455"/>
      </w:pPr>
      <w:r>
        <w:rPr>
          <w:rFonts w:ascii="Times New Roman" w:eastAsia="Times New Roman" w:hAnsi="Times New Roman" w:cs="Times New Roman"/>
        </w:rPr>
        <w:t>3</w:t>
      </w:r>
      <w:r>
        <w:t>．在性能要求不高，但低功耗要求极其严格的地方，下列哪个种</w:t>
      </w:r>
      <w:r>
        <w:rPr>
          <w:rFonts w:ascii="Times New Roman" w:eastAsia="Times New Roman" w:hAnsi="Times New Roman" w:cs="Times New Roman"/>
        </w:rPr>
        <w:t xml:space="preserve">ARM </w:t>
      </w:r>
      <w:r>
        <w:t>内核最合适（</w:t>
      </w:r>
      <w:r>
        <w:rPr>
          <w:rFonts w:ascii="Times New Roman" w:eastAsia="Times New Roman" w:hAnsi="Times New Roman" w:cs="Times New Roman"/>
        </w:rPr>
        <w:t xml:space="preserve"> B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B9D274" w14:textId="77777777" w:rsidR="00947043" w:rsidRDefault="00AB2875">
      <w:pPr>
        <w:spacing w:after="191"/>
        <w:ind w:left="1115"/>
        <w:jc w:val="left"/>
      </w:pPr>
      <w:r>
        <w:rPr>
          <w:rFonts w:ascii="Times New Roman" w:eastAsia="Times New Roman" w:hAnsi="Times New Roman" w:cs="Times New Roman"/>
        </w:rPr>
        <w:t xml:space="preserve">A. ARM7      B. Cortex-M0      C. Cortex-A7 </w:t>
      </w:r>
    </w:p>
    <w:p w14:paraId="41CB7785" w14:textId="77777777" w:rsidR="00947043" w:rsidRDefault="00AB2875">
      <w:pPr>
        <w:ind w:left="455"/>
      </w:pPr>
      <w:r>
        <w:rPr>
          <w:rFonts w:ascii="Times New Roman" w:eastAsia="Times New Roman" w:hAnsi="Times New Roman" w:cs="Times New Roman"/>
        </w:rPr>
        <w:t>4</w:t>
      </w:r>
      <w:r>
        <w:t>．用</w:t>
      </w:r>
      <w:r>
        <w:rPr>
          <w:rFonts w:ascii="Times New Roman" w:eastAsia="Times New Roman" w:hAnsi="Times New Roman" w:cs="Times New Roman"/>
        </w:rPr>
        <w:t xml:space="preserve">FreeRTOS </w:t>
      </w:r>
      <w:r>
        <w:t>程序开发时，如果两个任务之间有大量数据要交互，可以使用（</w:t>
      </w:r>
      <w:r>
        <w:rPr>
          <w:rFonts w:ascii="Times New Roman" w:eastAsia="Times New Roman" w:hAnsi="Times New Roman" w:cs="Times New Roman"/>
        </w:rPr>
        <w:t xml:space="preserve"> B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B4F8D1" w14:textId="77777777" w:rsidR="00947043" w:rsidRDefault="00AB2875">
      <w:pPr>
        <w:tabs>
          <w:tab w:val="center" w:pos="1826"/>
          <w:tab w:val="center" w:pos="3879"/>
          <w:tab w:val="center" w:pos="5045"/>
          <w:tab w:val="center" w:pos="629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Times New Roman" w:eastAsia="Times New Roman" w:hAnsi="Times New Roman" w:cs="Times New Roman"/>
        </w:rPr>
        <w:t xml:space="preserve">A. </w:t>
      </w:r>
      <w:r>
        <w:t>互斥信号量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  B. </w:t>
      </w:r>
      <w:r>
        <w:t>消息队列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C. </w:t>
      </w:r>
      <w:r>
        <w:t>以上都是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BA390C" w14:textId="77777777" w:rsidR="00947043" w:rsidRDefault="00AB2875">
      <w:pPr>
        <w:spacing w:after="128"/>
        <w:ind w:left="395"/>
      </w:pPr>
      <w:r>
        <w:rPr>
          <w:rFonts w:ascii="Times New Roman" w:eastAsia="Times New Roman" w:hAnsi="Times New Roman" w:cs="Times New Roman"/>
        </w:rPr>
        <w:t>5</w:t>
      </w:r>
      <w:r>
        <w:t>．在设计激光雷达需要进行高速</w:t>
      </w:r>
      <w:r>
        <w:rPr>
          <w:rFonts w:ascii="Times New Roman" w:eastAsia="Times New Roman" w:hAnsi="Times New Roman" w:cs="Times New Roman"/>
        </w:rPr>
        <w:t xml:space="preserve">AD </w:t>
      </w:r>
      <w:r>
        <w:t>采样时，以下哪种芯片系列最合适（</w:t>
      </w:r>
      <w:r>
        <w:rPr>
          <w:rFonts w:ascii="Times New Roman" w:eastAsia="Times New Roman" w:hAnsi="Times New Roman" w:cs="Times New Roman"/>
        </w:rPr>
        <w:t xml:space="preserve"> A </w:t>
      </w:r>
      <w:r>
        <w:t>）。</w:t>
      </w:r>
      <w:r>
        <w:rPr>
          <w:rFonts w:ascii="Times New Roman" w:eastAsia="Times New Roman" w:hAnsi="Times New Roman" w:cs="Times New Roman"/>
          <w:sz w:val="32"/>
          <w:vertAlign w:val="subscript"/>
        </w:rPr>
        <w:t xml:space="preserve"> </w:t>
      </w:r>
    </w:p>
    <w:p w14:paraId="552B7A5E" w14:textId="77777777" w:rsidR="00947043" w:rsidRDefault="00AB2875">
      <w:pPr>
        <w:pStyle w:val="1"/>
        <w:tabs>
          <w:tab w:val="center" w:pos="4007"/>
          <w:tab w:val="center" w:pos="7145"/>
          <w:tab w:val="center" w:pos="7565"/>
        </w:tabs>
        <w:spacing w:after="19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A. FPGA               B. Cortex-M3         C. ARM10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0024F7B" w14:textId="77777777" w:rsidR="00947043" w:rsidRDefault="00AB2875">
      <w:pPr>
        <w:spacing w:line="390" w:lineRule="auto"/>
        <w:ind w:left="-10" w:firstLine="440"/>
      </w:pPr>
      <w:r>
        <w:rPr>
          <w:rFonts w:ascii="Times New Roman" w:eastAsia="Times New Roman" w:hAnsi="Times New Roman" w:cs="Times New Roman"/>
        </w:rPr>
        <w:t>6</w:t>
      </w:r>
      <w:r>
        <w:t>．在基于</w:t>
      </w:r>
      <w:r>
        <w:rPr>
          <w:rFonts w:ascii="Times New Roman" w:eastAsia="Times New Roman" w:hAnsi="Times New Roman" w:cs="Times New Roman"/>
        </w:rPr>
        <w:t xml:space="preserve">FreeRtos </w:t>
      </w:r>
      <w:r>
        <w:t>嵌入式操作系统的程序设计时，如果两个任务都需要使用一个公共资源，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AFC14D" w14:textId="77777777" w:rsidR="00947043" w:rsidRDefault="00AB2875">
      <w:pPr>
        <w:ind w:left="675"/>
      </w:pPr>
      <w:r>
        <w:t>对该资源的保护，用什么最合适（</w:t>
      </w:r>
      <w:r>
        <w:rPr>
          <w:rFonts w:ascii="Times New Roman" w:eastAsia="Times New Roman" w:hAnsi="Times New Roman" w:cs="Times New Roman"/>
        </w:rPr>
        <w:t xml:space="preserve"> B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9799D7" w14:textId="77777777" w:rsidR="00947043" w:rsidRDefault="00AB2875">
      <w:pPr>
        <w:tabs>
          <w:tab w:val="center" w:pos="1496"/>
          <w:tab w:val="center" w:pos="4824"/>
          <w:tab w:val="center" w:pos="7565"/>
        </w:tabs>
        <w:spacing w:after="162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A. </w:t>
      </w:r>
      <w:r>
        <w:t>互斥信号量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        B. </w:t>
      </w:r>
      <w:r>
        <w:t>二值信号量</w:t>
      </w:r>
      <w:r>
        <w:rPr>
          <w:rFonts w:ascii="Times New Roman" w:eastAsia="Times New Roman" w:hAnsi="Times New Roman" w:cs="Times New Roman"/>
        </w:rPr>
        <w:t xml:space="preserve">      C. </w:t>
      </w:r>
      <w:r>
        <w:t>消息队列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 </w:t>
      </w:r>
    </w:p>
    <w:p w14:paraId="2AF59FE7" w14:textId="77777777" w:rsidR="00947043" w:rsidRDefault="00AB2875">
      <w:pPr>
        <w:ind w:left="0"/>
      </w:pPr>
      <w:r>
        <w:rPr>
          <w:rFonts w:ascii="Times New Roman" w:eastAsia="Times New Roman" w:hAnsi="Times New Roman" w:cs="Times New Roman"/>
        </w:rPr>
        <w:t>7</w:t>
      </w:r>
      <w:r>
        <w:t>．以下针对不可剥夺内核叙述中错误的是（</w:t>
      </w:r>
      <w:r>
        <w:rPr>
          <w:rFonts w:ascii="Times New Roman" w:eastAsia="Times New Roman" w:hAnsi="Times New Roman" w:cs="Times New Roman"/>
        </w:rPr>
        <w:t xml:space="preserve"> C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042FBE" w14:textId="77777777" w:rsidR="00947043" w:rsidRDefault="00AB2875">
      <w:pPr>
        <w:ind w:left="785"/>
      </w:pPr>
      <w:r>
        <w:rPr>
          <w:rFonts w:ascii="Times New Roman" w:eastAsia="Times New Roman" w:hAnsi="Times New Roman" w:cs="Times New Roman"/>
        </w:rPr>
        <w:t>A</w:t>
      </w:r>
      <w:r>
        <w:t>．允许使用不可重入函数</w:t>
      </w:r>
      <w:r>
        <w:rPr>
          <w:rFonts w:ascii="Times New Roman" w:eastAsia="Times New Roman" w:hAnsi="Times New Roman" w:cs="Times New Roman"/>
        </w:rPr>
        <w:t xml:space="preserve">     B</w:t>
      </w:r>
      <w:r>
        <w:t>．中断响应快</w:t>
      </w:r>
      <w:r>
        <w:rPr>
          <w:rFonts w:ascii="Times New Roman" w:eastAsia="Times New Roman" w:hAnsi="Times New Roman" w:cs="Times New Roman"/>
        </w:rPr>
        <w:t xml:space="preserve">     C</w:t>
      </w:r>
      <w:r>
        <w:t>．响应时间确定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A86929" w14:textId="77777777" w:rsidR="00947043" w:rsidRDefault="00AB2875">
      <w:pPr>
        <w:ind w:left="0"/>
      </w:pPr>
      <w:r>
        <w:rPr>
          <w:rFonts w:ascii="Times New Roman" w:eastAsia="Times New Roman" w:hAnsi="Times New Roman" w:cs="Times New Roman"/>
        </w:rPr>
        <w:t>8</w:t>
      </w:r>
      <w:r>
        <w:t>．以下关于不可剥夺型内核说法正确的是</w:t>
      </w: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 xml:space="preserve"> B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D71B44" w14:textId="77777777" w:rsidR="00947043" w:rsidRDefault="00AB2875">
      <w:pPr>
        <w:tabs>
          <w:tab w:val="center" w:pos="1695"/>
          <w:tab w:val="center" w:pos="4293"/>
          <w:tab w:val="center" w:pos="652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A. </w:t>
      </w:r>
      <w:r>
        <w:t>中断响应速度慢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B. </w:t>
      </w:r>
      <w:r>
        <w:t>可使用不可重入函数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C. </w:t>
      </w:r>
      <w:r>
        <w:t>以上都是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3DE396" w14:textId="77777777" w:rsidR="00947043" w:rsidRDefault="00AB2875">
      <w:pPr>
        <w:ind w:left="0"/>
      </w:pPr>
      <w:r>
        <w:rPr>
          <w:rFonts w:ascii="Times New Roman" w:eastAsia="Times New Roman" w:hAnsi="Times New Roman" w:cs="Times New Roman"/>
        </w:rPr>
        <w:t>9</w:t>
      </w:r>
      <w:r>
        <w:t>．</w:t>
      </w:r>
      <w:r>
        <w:rPr>
          <w:rFonts w:ascii="Times New Roman" w:eastAsia="Times New Roman" w:hAnsi="Times New Roman" w:cs="Times New Roman"/>
        </w:rPr>
        <w:t xml:space="preserve">STM32F407 </w:t>
      </w:r>
      <w:r>
        <w:t>系列芯片使用内部高速时钟，最高主频可以设置为（</w:t>
      </w:r>
      <w:r>
        <w:rPr>
          <w:rFonts w:ascii="Times New Roman" w:eastAsia="Times New Roman" w:hAnsi="Times New Roman" w:cs="Times New Roman"/>
        </w:rPr>
        <w:t xml:space="preserve"> B </w:t>
      </w:r>
      <w:r>
        <w:t>）。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E50A9D6" w14:textId="77777777" w:rsidR="00947043" w:rsidRDefault="00AB2875">
      <w:pPr>
        <w:spacing w:after="191"/>
        <w:ind w:left="785"/>
        <w:jc w:val="left"/>
      </w:pPr>
      <w:r>
        <w:rPr>
          <w:rFonts w:ascii="Times New Roman" w:eastAsia="Times New Roman" w:hAnsi="Times New Roman" w:cs="Times New Roman"/>
        </w:rPr>
        <w:t xml:space="preserve">A. 208MHz              B. 168MHz              C. 96MHz      </w:t>
      </w:r>
    </w:p>
    <w:p w14:paraId="5790675C" w14:textId="77777777" w:rsidR="00947043" w:rsidRDefault="00AB2875">
      <w:pPr>
        <w:spacing w:after="188"/>
        <w:ind w:left="0"/>
      </w:pPr>
      <w:r>
        <w:rPr>
          <w:rFonts w:ascii="Times New Roman" w:eastAsia="Times New Roman" w:hAnsi="Times New Roman" w:cs="Times New Roman"/>
        </w:rPr>
        <w:t>10</w:t>
      </w:r>
      <w:r>
        <w:t>．采用</w:t>
      </w:r>
      <w:r>
        <w:rPr>
          <w:rFonts w:ascii="Times New Roman" w:eastAsia="Times New Roman" w:hAnsi="Times New Roman" w:cs="Times New Roman"/>
        </w:rPr>
        <w:t xml:space="preserve">RS232-C </w:t>
      </w:r>
      <w:r>
        <w:t>进行串行通信时，其中不需要配置的是（</w:t>
      </w:r>
      <w:r>
        <w:rPr>
          <w:rFonts w:ascii="Times New Roman" w:eastAsia="Times New Roman" w:hAnsi="Times New Roman" w:cs="Times New Roman"/>
        </w:rPr>
        <w:t xml:space="preserve"> C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DA0E7C" w14:textId="77777777" w:rsidR="00947043" w:rsidRDefault="00AB2875">
      <w:pPr>
        <w:pStyle w:val="1"/>
        <w:tabs>
          <w:tab w:val="center" w:pos="1091"/>
          <w:tab w:val="center" w:pos="2105"/>
          <w:tab w:val="center" w:pos="4549"/>
        </w:tabs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A. </w:t>
      </w:r>
      <w:r>
        <w:rPr>
          <w:rFonts w:ascii="宋体" w:eastAsia="宋体" w:hAnsi="宋体" w:cs="宋体"/>
          <w:sz w:val="24"/>
        </w:rPr>
        <w:t>波特率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B.</w:t>
      </w:r>
      <w:r>
        <w:rPr>
          <w:rFonts w:ascii="宋体" w:eastAsia="宋体" w:hAnsi="宋体" w:cs="宋体"/>
          <w:sz w:val="24"/>
        </w:rPr>
        <w:t>奇偶校验位</w:t>
      </w:r>
      <w:r>
        <w:rPr>
          <w:rFonts w:ascii="Times New Roman" w:eastAsia="Times New Roman" w:hAnsi="Times New Roman" w:cs="Times New Roman"/>
          <w:sz w:val="24"/>
        </w:rPr>
        <w:t xml:space="preserve">           C.</w:t>
      </w:r>
      <w:r>
        <w:rPr>
          <w:rFonts w:ascii="宋体" w:eastAsia="宋体" w:hAnsi="宋体" w:cs="宋体"/>
          <w:sz w:val="24"/>
        </w:rPr>
        <w:t>电压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D6A91A0" w14:textId="77777777" w:rsidR="00947043" w:rsidRDefault="00AB2875">
      <w:pPr>
        <w:spacing w:after="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C617427" w14:textId="77777777" w:rsidR="00947043" w:rsidRDefault="00AB2875">
      <w:pPr>
        <w:spacing w:after="546"/>
        <w:ind w:left="5" w:firstLine="0"/>
        <w:jc w:val="left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pPr w:vertAnchor="text" w:tblpX="-108" w:tblpY="-452"/>
        <w:tblOverlap w:val="never"/>
        <w:tblW w:w="1036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"/>
      </w:tblGrid>
      <w:tr w:rsidR="00947043" w14:paraId="7CD96E80" w14:textId="77777777">
        <w:trPr>
          <w:trHeight w:val="594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1CB84" w14:textId="77777777" w:rsidR="00947043" w:rsidRDefault="00AB2875">
            <w:pPr>
              <w:spacing w:after="0"/>
              <w:ind w:left="18" w:firstLine="0"/>
              <w:jc w:val="center"/>
            </w:pPr>
            <w:r>
              <w:rPr>
                <w:sz w:val="21"/>
              </w:rPr>
              <w:t>得分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947043" w14:paraId="5BC21D53" w14:textId="77777777">
        <w:trPr>
          <w:trHeight w:val="594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125C0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40EBEC8B" w14:textId="77777777" w:rsidR="00947043" w:rsidRDefault="00AB2875">
      <w:pPr>
        <w:spacing w:after="0"/>
        <w:ind w:left="-10" w:firstLine="364"/>
      </w:pPr>
      <w:r>
        <w:rPr>
          <w:rFonts w:ascii="黑体" w:eastAsia="黑体" w:hAnsi="黑体" w:cs="黑体"/>
          <w:sz w:val="28"/>
        </w:rPr>
        <w:t>二、判断题（共</w:t>
      </w:r>
      <w:r>
        <w:rPr>
          <w:rFonts w:ascii="Times New Roman" w:eastAsia="Times New Roman" w:hAnsi="Times New Roman" w:cs="Times New Roman"/>
          <w:b/>
          <w:sz w:val="28"/>
        </w:rPr>
        <w:t xml:space="preserve">10 </w:t>
      </w:r>
      <w:r>
        <w:rPr>
          <w:rFonts w:ascii="黑体" w:eastAsia="黑体" w:hAnsi="黑体" w:cs="黑体"/>
          <w:sz w:val="28"/>
        </w:rPr>
        <w:t>小题，每小题</w:t>
      </w:r>
      <w:r>
        <w:rPr>
          <w:rFonts w:ascii="Times New Roman" w:eastAsia="Times New Roman" w:hAnsi="Times New Roman" w:cs="Times New Roman"/>
          <w:b/>
          <w:sz w:val="28"/>
        </w:rPr>
        <w:t xml:space="preserve">1 </w:t>
      </w:r>
      <w:r>
        <w:rPr>
          <w:rFonts w:ascii="黑体" w:eastAsia="黑体" w:hAnsi="黑体" w:cs="黑体"/>
          <w:sz w:val="28"/>
        </w:rPr>
        <w:t>分，共</w:t>
      </w:r>
      <w:r>
        <w:rPr>
          <w:rFonts w:ascii="Times New Roman" w:eastAsia="Times New Roman" w:hAnsi="Times New Roman" w:cs="Times New Roman"/>
          <w:b/>
          <w:sz w:val="28"/>
        </w:rPr>
        <w:t xml:space="preserve">10 </w:t>
      </w:r>
      <w:r>
        <w:rPr>
          <w:rFonts w:ascii="黑体" w:eastAsia="黑体" w:hAnsi="黑体" w:cs="黑体"/>
          <w:sz w:val="28"/>
        </w:rPr>
        <w:t>分）</w:t>
      </w:r>
      <w:r>
        <w:t>下列每种说法，有的对，有的错，对的打</w:t>
      </w:r>
      <w:r>
        <w:rPr>
          <w:rFonts w:ascii="Times New Roman" w:eastAsia="Times New Roman" w:hAnsi="Times New Roman" w:cs="Times New Roman"/>
        </w:rPr>
        <w:t>“√”</w:t>
      </w:r>
      <w:r>
        <w:t>，错的打</w:t>
      </w:r>
      <w:r>
        <w:rPr>
          <w:rFonts w:ascii="Times New Roman" w:eastAsia="Times New Roman" w:hAnsi="Times New Roman" w:cs="Times New Roman"/>
        </w:rPr>
        <w:t>“×”</w:t>
      </w:r>
      <w:r>
        <w:t>。将正确答案填入下表。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61" w:type="dxa"/>
        <w:tblInd w:w="-103" w:type="dxa"/>
        <w:tblCellMar>
          <w:top w:w="42" w:type="dxa"/>
          <w:left w:w="2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823"/>
        <w:gridCol w:w="824"/>
        <w:gridCol w:w="824"/>
        <w:gridCol w:w="823"/>
        <w:gridCol w:w="824"/>
        <w:gridCol w:w="824"/>
        <w:gridCol w:w="823"/>
        <w:gridCol w:w="824"/>
      </w:tblGrid>
      <w:tr w:rsidR="00947043" w14:paraId="5F4C4140" w14:textId="77777777">
        <w:trPr>
          <w:trHeight w:val="367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5FD9" w14:textId="77777777" w:rsidR="00947043" w:rsidRDefault="00AB2875">
            <w:pPr>
              <w:spacing w:after="0"/>
              <w:ind w:left="0" w:firstLine="0"/>
              <w:jc w:val="left"/>
            </w:pPr>
            <w:r>
              <w:rPr>
                <w:rFonts w:ascii="FangSong_GB2312" w:eastAsia="FangSong_GB2312" w:hAnsi="FangSong_GB2312" w:cs="FangSong_GB2312"/>
                <w:sz w:val="22"/>
              </w:rPr>
              <w:t>题号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C905" w14:textId="77777777" w:rsidR="00947043" w:rsidRDefault="00AB2875">
            <w:pPr>
              <w:spacing w:after="0"/>
              <w:ind w:left="0" w:right="8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9FB5" w14:textId="77777777" w:rsidR="00947043" w:rsidRDefault="00AB2875">
            <w:pPr>
              <w:spacing w:after="0"/>
              <w:ind w:left="0" w:right="8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A2E5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F13F" w14:textId="77777777" w:rsidR="00947043" w:rsidRDefault="00AB2875">
            <w:pPr>
              <w:spacing w:after="0"/>
              <w:ind w:left="0" w:right="8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F7B9" w14:textId="77777777" w:rsidR="00947043" w:rsidRDefault="00AB2875">
            <w:pPr>
              <w:spacing w:after="0"/>
              <w:ind w:left="0" w:right="8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5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352C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6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9EF8" w14:textId="77777777" w:rsidR="00947043" w:rsidRDefault="00AB2875">
            <w:pPr>
              <w:spacing w:after="0"/>
              <w:ind w:left="0" w:right="8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7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5C98" w14:textId="77777777" w:rsidR="00947043" w:rsidRDefault="00AB2875">
            <w:pPr>
              <w:spacing w:after="0"/>
              <w:ind w:left="0" w:right="8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8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1E83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9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8BFD" w14:textId="77777777" w:rsidR="00947043" w:rsidRDefault="00AB2875">
            <w:pPr>
              <w:spacing w:after="0"/>
              <w:ind w:left="0" w:right="8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10 </w:t>
            </w:r>
          </w:p>
        </w:tc>
      </w:tr>
      <w:tr w:rsidR="00947043" w14:paraId="1469892C" w14:textId="77777777">
        <w:trPr>
          <w:trHeight w:val="367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1403" w14:textId="77777777" w:rsidR="00947043" w:rsidRDefault="00AB2875">
            <w:pPr>
              <w:spacing w:after="0"/>
              <w:ind w:left="0" w:firstLine="0"/>
              <w:jc w:val="left"/>
            </w:pPr>
            <w:r>
              <w:rPr>
                <w:rFonts w:ascii="FangSong_GB2312" w:eastAsia="FangSong_GB2312" w:hAnsi="FangSong_GB2312" w:cs="FangSong_GB2312"/>
                <w:sz w:val="22"/>
              </w:rPr>
              <w:t>答案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6FCF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×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454C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×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3A11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×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86A1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√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89E9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√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64B1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×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CB38" w14:textId="77777777" w:rsidR="00947043" w:rsidRDefault="00AB2875">
            <w:pPr>
              <w:spacing w:after="0"/>
              <w:ind w:left="0" w:right="87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×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FE88" w14:textId="77777777" w:rsidR="00947043" w:rsidRDefault="00AB2875">
            <w:pPr>
              <w:spacing w:after="0"/>
              <w:ind w:left="0" w:right="87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×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836B" w14:textId="77777777" w:rsidR="00947043" w:rsidRDefault="00AB2875">
            <w:pPr>
              <w:spacing w:after="0"/>
              <w:ind w:left="0" w:right="8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√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7BD0" w14:textId="77777777" w:rsidR="00947043" w:rsidRDefault="00AB2875">
            <w:pPr>
              <w:spacing w:after="0"/>
              <w:ind w:left="0" w:right="8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√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2FC00FB6" w14:textId="03D4563B" w:rsidR="00947043" w:rsidRPr="00A24B49" w:rsidRDefault="00AB2875">
      <w:pPr>
        <w:numPr>
          <w:ilvl w:val="0"/>
          <w:numId w:val="1"/>
        </w:numPr>
        <w:ind w:hanging="380"/>
        <w:rPr>
          <w:b/>
          <w:bCs/>
          <w:color w:val="FF0000"/>
        </w:rPr>
      </w:pPr>
      <w:r w:rsidRPr="00A24B49">
        <w:rPr>
          <w:b/>
          <w:bCs/>
          <w:color w:val="FF0000"/>
        </w:rPr>
        <w:t>嵌入式实时操作系统可以使每个任务在规定的时间内得到响应。</w:t>
      </w:r>
      <w:r w:rsidR="00050EA4" w:rsidRPr="00A24B49">
        <w:rPr>
          <w:rFonts w:hint="eastAsia"/>
          <w:b/>
          <w:bCs/>
          <w:color w:val="FF0000"/>
        </w:rPr>
        <w:t>√</w:t>
      </w:r>
      <w:r w:rsidRPr="00A24B49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</w:p>
    <w:p w14:paraId="762791D4" w14:textId="03F79ABD" w:rsidR="00947043" w:rsidRPr="00050EA4" w:rsidRDefault="00AB2875">
      <w:pPr>
        <w:numPr>
          <w:ilvl w:val="0"/>
          <w:numId w:val="1"/>
        </w:numPr>
        <w:ind w:hanging="380"/>
        <w:rPr>
          <w:b/>
          <w:bCs/>
        </w:rPr>
      </w:pPr>
      <w:r w:rsidRPr="00050EA4">
        <w:rPr>
          <w:b/>
          <w:bCs/>
        </w:rPr>
        <w:t>采用</w:t>
      </w:r>
      <w:r w:rsidRPr="00050EA4">
        <w:rPr>
          <w:b/>
          <w:bCs/>
        </w:rPr>
        <w:t>Cortex-M4</w:t>
      </w:r>
      <w:r w:rsidRPr="00050EA4">
        <w:rPr>
          <w:b/>
          <w:bCs/>
        </w:rPr>
        <w:t>内核的</w:t>
      </w:r>
      <w:r w:rsidRPr="00050EA4">
        <w:rPr>
          <w:b/>
          <w:bCs/>
        </w:rPr>
        <w:t xml:space="preserve"> STM32F407 </w:t>
      </w:r>
      <w:r w:rsidRPr="00050EA4">
        <w:rPr>
          <w:b/>
          <w:bCs/>
        </w:rPr>
        <w:t>系列芯片是</w:t>
      </w:r>
      <w:r w:rsidRPr="00050EA4">
        <w:rPr>
          <w:b/>
          <w:bCs/>
        </w:rPr>
        <w:t>64</w:t>
      </w:r>
      <w:r w:rsidRPr="00050EA4">
        <w:rPr>
          <w:b/>
          <w:bCs/>
        </w:rPr>
        <w:t>位处理器。</w:t>
      </w:r>
      <w:r w:rsidRPr="00050EA4">
        <w:rPr>
          <w:rFonts w:ascii="Times New Roman" w:eastAsia="Times New Roman" w:hAnsi="Times New Roman" w:cs="Times New Roman"/>
          <w:b/>
          <w:bCs/>
        </w:rPr>
        <w:t xml:space="preserve"> </w:t>
      </w:r>
      <w:r w:rsidR="00050EA4" w:rsidRPr="00050EA4">
        <w:rPr>
          <w:rFonts w:asciiTheme="minorEastAsia" w:eastAsiaTheme="minorEastAsia" w:hAnsiTheme="minorEastAsia" w:cs="Times New Roman" w:hint="eastAsia"/>
          <w:b/>
          <w:bCs/>
        </w:rPr>
        <w:t>×</w:t>
      </w:r>
    </w:p>
    <w:p w14:paraId="6712749D" w14:textId="63D6283B" w:rsidR="00947043" w:rsidRDefault="00AB2875">
      <w:pPr>
        <w:numPr>
          <w:ilvl w:val="0"/>
          <w:numId w:val="1"/>
        </w:numPr>
        <w:ind w:hanging="380"/>
      </w:pPr>
      <w:r>
        <w:t>嵌入式系统具备自举开发能力。</w:t>
      </w:r>
      <w:r>
        <w:rPr>
          <w:rFonts w:ascii="Times New Roman" w:eastAsia="Times New Roman" w:hAnsi="Times New Roman" w:cs="Times New Roman"/>
        </w:rPr>
        <w:t xml:space="preserve"> </w:t>
      </w:r>
      <w:r w:rsidR="00050EA4">
        <w:rPr>
          <w:rFonts w:asciiTheme="minorEastAsia" w:eastAsiaTheme="minorEastAsia" w:hAnsiTheme="minorEastAsia" w:cs="Times New Roman" w:hint="eastAsia"/>
        </w:rPr>
        <w:t>×</w:t>
      </w:r>
    </w:p>
    <w:p w14:paraId="4A109BF4" w14:textId="788B016A" w:rsidR="00947043" w:rsidRPr="00A24B49" w:rsidRDefault="00AB2875">
      <w:pPr>
        <w:numPr>
          <w:ilvl w:val="0"/>
          <w:numId w:val="1"/>
        </w:numPr>
        <w:ind w:hanging="380"/>
        <w:rPr>
          <w:b/>
          <w:bCs/>
          <w:color w:val="FF0000"/>
        </w:rPr>
      </w:pPr>
      <w:r w:rsidRPr="00A24B49">
        <w:rPr>
          <w:b/>
          <w:bCs/>
          <w:color w:val="FF0000"/>
        </w:rPr>
        <w:t>RS485</w:t>
      </w:r>
      <w:r w:rsidRPr="00A24B49">
        <w:rPr>
          <w:b/>
          <w:bCs/>
          <w:color w:val="FF0000"/>
        </w:rPr>
        <w:t>通信方式比</w:t>
      </w:r>
      <w:r w:rsidRPr="00A24B49">
        <w:rPr>
          <w:b/>
          <w:bCs/>
          <w:color w:val="FF0000"/>
        </w:rPr>
        <w:t>RS232</w:t>
      </w:r>
      <w:r w:rsidRPr="00A24B49">
        <w:rPr>
          <w:b/>
          <w:bCs/>
          <w:color w:val="FF0000"/>
        </w:rPr>
        <w:t>传输的远是因为</w:t>
      </w:r>
      <w:r w:rsidRPr="00A24B49">
        <w:rPr>
          <w:b/>
          <w:bCs/>
          <w:color w:val="FF0000"/>
        </w:rPr>
        <w:t>RS485</w:t>
      </w:r>
      <w:r w:rsidRPr="00A24B49">
        <w:rPr>
          <w:b/>
          <w:bCs/>
          <w:color w:val="FF0000"/>
        </w:rPr>
        <w:t>传输时所用的电平高于</w:t>
      </w:r>
      <w:r w:rsidRPr="00A24B49">
        <w:rPr>
          <w:b/>
          <w:bCs/>
          <w:color w:val="FF0000"/>
        </w:rPr>
        <w:t>RS232</w:t>
      </w:r>
      <w:r w:rsidRPr="00A24B49">
        <w:rPr>
          <w:b/>
          <w:bCs/>
          <w:color w:val="FF0000"/>
        </w:rPr>
        <w:t>。</w:t>
      </w:r>
      <w:r w:rsidRPr="00A24B49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 w:rsidR="00050EA4" w:rsidRPr="00A24B49">
        <w:rPr>
          <w:rFonts w:asciiTheme="minorEastAsia" w:eastAsiaTheme="minorEastAsia" w:hAnsiTheme="minorEastAsia" w:cs="Times New Roman" w:hint="eastAsia"/>
          <w:b/>
          <w:bCs/>
          <w:color w:val="FF0000"/>
        </w:rPr>
        <w:t>×</w:t>
      </w:r>
    </w:p>
    <w:p w14:paraId="7A3BAF36" w14:textId="03844D12" w:rsidR="00947043" w:rsidRDefault="00AB2875">
      <w:pPr>
        <w:numPr>
          <w:ilvl w:val="0"/>
          <w:numId w:val="1"/>
        </w:numPr>
        <w:ind w:hanging="380"/>
      </w:pPr>
      <w:r>
        <w:rPr>
          <w:rFonts w:ascii="Times New Roman" w:eastAsia="Times New Roman" w:hAnsi="Times New Roman" w:cs="Times New Roman"/>
        </w:rPr>
        <w:t xml:space="preserve">STM32F407IGT6 </w:t>
      </w:r>
      <w:r>
        <w:t>芯片管脚配置成开漏输出时，输出高电平必须要靠内部或外部电阻上拉。</w:t>
      </w:r>
      <w:r>
        <w:rPr>
          <w:rFonts w:ascii="Times New Roman" w:eastAsia="Times New Roman" w:hAnsi="Times New Roman" w:cs="Times New Roman"/>
        </w:rPr>
        <w:t xml:space="preserve"> </w:t>
      </w:r>
      <w:r w:rsidR="00050EA4">
        <w:rPr>
          <w:rFonts w:asciiTheme="minorEastAsia" w:eastAsiaTheme="minorEastAsia" w:hAnsiTheme="minorEastAsia" w:cs="Times New Roman" w:hint="eastAsia"/>
        </w:rPr>
        <w:t>√</w:t>
      </w:r>
    </w:p>
    <w:p w14:paraId="5EBDA712" w14:textId="05DD69C2" w:rsidR="00947043" w:rsidRDefault="00AB2875">
      <w:pPr>
        <w:numPr>
          <w:ilvl w:val="0"/>
          <w:numId w:val="1"/>
        </w:numPr>
        <w:spacing w:after="163"/>
        <w:ind w:hanging="380"/>
      </w:pPr>
      <w:r>
        <w:rPr>
          <w:rFonts w:ascii="Times New Roman" w:eastAsia="Times New Roman" w:hAnsi="Times New Roman" w:cs="Times New Roman"/>
        </w:rPr>
        <w:t xml:space="preserve">STM32F407IGT6 </w:t>
      </w:r>
      <w:r>
        <w:t>芯片中只有基本定时器都可用于生成</w:t>
      </w:r>
      <w:r>
        <w:rPr>
          <w:rFonts w:ascii="Times New Roman" w:eastAsia="Times New Roman" w:hAnsi="Times New Roman" w:cs="Times New Roman"/>
        </w:rPr>
        <w:t>PWM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  <w:r w:rsidR="00050EA4">
        <w:rPr>
          <w:rFonts w:hint="eastAsia"/>
        </w:rPr>
        <w:t>×</w:t>
      </w:r>
    </w:p>
    <w:p w14:paraId="2CBF5281" w14:textId="06DB2BFA" w:rsidR="00947043" w:rsidRDefault="00AB2875">
      <w:pPr>
        <w:numPr>
          <w:ilvl w:val="0"/>
          <w:numId w:val="1"/>
        </w:numPr>
        <w:ind w:hanging="380"/>
      </w:pPr>
      <w:r>
        <w:lastRenderedPageBreak/>
        <w:t>嵌入式系统开发无需专门的软件和硬件设备。</w:t>
      </w:r>
      <w:r>
        <w:rPr>
          <w:rFonts w:ascii="Times New Roman" w:eastAsia="Times New Roman" w:hAnsi="Times New Roman" w:cs="Times New Roman"/>
        </w:rPr>
        <w:t xml:space="preserve"> </w:t>
      </w:r>
      <w:r w:rsidR="00050EA4">
        <w:rPr>
          <w:rFonts w:asciiTheme="minorEastAsia" w:eastAsiaTheme="minorEastAsia" w:hAnsiTheme="minorEastAsia" w:cs="Times New Roman" w:hint="eastAsia"/>
        </w:rPr>
        <w:t>×</w:t>
      </w:r>
    </w:p>
    <w:p w14:paraId="42CCE718" w14:textId="5AD3420D" w:rsidR="00947043" w:rsidRDefault="00AB2875">
      <w:pPr>
        <w:numPr>
          <w:ilvl w:val="0"/>
          <w:numId w:val="1"/>
        </w:numPr>
        <w:ind w:hanging="380"/>
      </w:pPr>
      <w:r>
        <w:rPr>
          <w:rFonts w:ascii="Times New Roman" w:eastAsia="Times New Roman" w:hAnsi="Times New Roman" w:cs="Times New Roman"/>
        </w:rPr>
        <w:t xml:space="preserve">STM32F407IGT6 </w:t>
      </w:r>
      <w:r>
        <w:t>芯片使用内部高速时钟，可以配置成不高于</w:t>
      </w:r>
      <w:r>
        <w:rPr>
          <w:rFonts w:ascii="Times New Roman" w:eastAsia="Times New Roman" w:hAnsi="Times New Roman" w:cs="Times New Roman"/>
        </w:rPr>
        <w:t xml:space="preserve">168MHz </w:t>
      </w:r>
      <w:r>
        <w:t>的任何频率。</w:t>
      </w:r>
      <w:r w:rsidR="00050EA4">
        <w:rPr>
          <w:rFonts w:hint="eastAsia"/>
        </w:rPr>
        <w:t>×</w:t>
      </w:r>
    </w:p>
    <w:p w14:paraId="49CA6174" w14:textId="5101532A" w:rsidR="00947043" w:rsidRDefault="00AB2875">
      <w:pPr>
        <w:numPr>
          <w:ilvl w:val="0"/>
          <w:numId w:val="1"/>
        </w:numPr>
        <w:ind w:hanging="380"/>
      </w:pPr>
      <w:r>
        <w:rPr>
          <w:rFonts w:ascii="Times New Roman" w:eastAsia="Times New Roman" w:hAnsi="Times New Roman" w:cs="Times New Roman"/>
        </w:rPr>
        <w:t>Fr</w:t>
      </w:r>
      <w:r>
        <w:rPr>
          <w:rFonts w:ascii="Times New Roman" w:eastAsia="Times New Roman" w:hAnsi="Times New Roman" w:cs="Times New Roman"/>
        </w:rPr>
        <w:t xml:space="preserve">eeRTOS </w:t>
      </w:r>
      <w:r>
        <w:t>操作系统既可设置成不可剥夺型内核也可剥夺内核。</w:t>
      </w:r>
      <w:r>
        <w:rPr>
          <w:rFonts w:ascii="Times New Roman" w:eastAsia="Times New Roman" w:hAnsi="Times New Roman" w:cs="Times New Roman"/>
        </w:rPr>
        <w:t xml:space="preserve"> </w:t>
      </w:r>
      <w:r w:rsidR="00050EA4">
        <w:rPr>
          <w:rFonts w:asciiTheme="minorEastAsia" w:eastAsiaTheme="minorEastAsia" w:hAnsiTheme="minorEastAsia" w:cs="Times New Roman" w:hint="eastAsia"/>
        </w:rPr>
        <w:t>√</w:t>
      </w:r>
    </w:p>
    <w:p w14:paraId="740981E5" w14:textId="765D6F25" w:rsidR="00947043" w:rsidRDefault="00AB2875">
      <w:pPr>
        <w:numPr>
          <w:ilvl w:val="0"/>
          <w:numId w:val="1"/>
        </w:numPr>
        <w:ind w:hanging="380"/>
      </w:pPr>
      <w:r>
        <w:t>触摸显示屏，既可以作为一种输入设备，也可以作为一种输出设备。</w:t>
      </w:r>
      <w:r>
        <w:rPr>
          <w:rFonts w:ascii="Times New Roman" w:eastAsia="Times New Roman" w:hAnsi="Times New Roman" w:cs="Times New Roman"/>
        </w:rPr>
        <w:t xml:space="preserve"> </w:t>
      </w:r>
      <w:r w:rsidR="00050EA4">
        <w:rPr>
          <w:rFonts w:asciiTheme="minorEastAsia" w:eastAsiaTheme="minorEastAsia" w:hAnsiTheme="minorEastAsia" w:cs="Times New Roman" w:hint="eastAsia"/>
        </w:rPr>
        <w:t>√</w:t>
      </w:r>
    </w:p>
    <w:p w14:paraId="2BC91778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C961203" w14:textId="77777777" w:rsidR="00947043" w:rsidRDefault="00AB2875">
      <w:pPr>
        <w:spacing w:after="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43DD882" w14:textId="77777777" w:rsidR="00947043" w:rsidRDefault="00AB2875">
      <w:pPr>
        <w:spacing w:after="503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vertAnchor="text" w:tblpX="124" w:tblpY="-454"/>
        <w:tblOverlap w:val="never"/>
        <w:tblW w:w="1037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"/>
      </w:tblGrid>
      <w:tr w:rsidR="00947043" w14:paraId="5F68B371" w14:textId="77777777">
        <w:trPr>
          <w:trHeight w:val="594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976B" w14:textId="77777777" w:rsidR="00947043" w:rsidRDefault="00AB2875">
            <w:pPr>
              <w:spacing w:after="0"/>
              <w:ind w:left="17" w:firstLine="0"/>
              <w:jc w:val="center"/>
            </w:pPr>
            <w:r>
              <w:rPr>
                <w:sz w:val="21"/>
              </w:rPr>
              <w:t>得分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947043" w14:paraId="283C33C1" w14:textId="77777777">
        <w:trPr>
          <w:trHeight w:val="595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8F282" w14:textId="77777777" w:rsidR="00947043" w:rsidRDefault="00AB2875">
            <w:pPr>
              <w:spacing w:after="0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289A3461" w14:textId="77777777" w:rsidR="00947043" w:rsidRDefault="00AB2875">
      <w:pPr>
        <w:pStyle w:val="1"/>
      </w:pPr>
      <w:r>
        <w:t>三、软件配置题（共</w:t>
      </w:r>
      <w:r>
        <w:rPr>
          <w:rFonts w:ascii="Times New Roman" w:eastAsia="Times New Roman" w:hAnsi="Times New Roman" w:cs="Times New Roman"/>
          <w:b/>
        </w:rPr>
        <w:t xml:space="preserve">1 </w:t>
      </w:r>
      <w:r>
        <w:t>小题，共</w:t>
      </w:r>
      <w:r>
        <w:rPr>
          <w:rFonts w:ascii="Times New Roman" w:eastAsia="Times New Roman" w:hAnsi="Times New Roman" w:cs="Times New Roman"/>
          <w:b/>
        </w:rPr>
        <w:t xml:space="preserve">10 </w:t>
      </w:r>
      <w:r>
        <w:t>分）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ED828BB" w14:textId="77777777" w:rsidR="00947043" w:rsidRDefault="00AB2875">
      <w:pPr>
        <w:spacing w:after="0" w:line="481" w:lineRule="auto"/>
        <w:ind w:left="275" w:firstLine="341"/>
      </w:pPr>
      <w:r>
        <w:t>某学员在拿到</w:t>
      </w:r>
      <w:r>
        <w:rPr>
          <w:rFonts w:ascii="Times New Roman" w:eastAsia="Times New Roman" w:hAnsi="Times New Roman" w:cs="Times New Roman"/>
        </w:rPr>
        <w:t xml:space="preserve">STM32F407IGT6 </w:t>
      </w:r>
      <w:r>
        <w:t>开发板时发现板子上的外部高速晶振没有焊接，要求设置系统时钟频率（</w:t>
      </w:r>
      <w:r>
        <w:rPr>
          <w:rFonts w:ascii="Times New Roman" w:eastAsia="Times New Roman" w:hAnsi="Times New Roman" w:cs="Times New Roman"/>
        </w:rPr>
        <w:t>SYSCLK</w:t>
      </w:r>
      <w:r>
        <w:t>）为</w:t>
      </w:r>
      <w:r>
        <w:rPr>
          <w:rFonts w:ascii="Times New Roman" w:eastAsia="Times New Roman" w:hAnsi="Times New Roman" w:cs="Times New Roman"/>
        </w:rPr>
        <w:t>120MHz</w:t>
      </w:r>
      <w:r>
        <w:t>，原有</w:t>
      </w:r>
      <w:r>
        <w:rPr>
          <w:rFonts w:ascii="Times New Roman" w:eastAsia="Times New Roman" w:hAnsi="Times New Roman" w:cs="Times New Roman"/>
        </w:rPr>
        <w:t xml:space="preserve">STM32Cube </w:t>
      </w:r>
      <w:r>
        <w:t>工程中的时钟配置如图</w:t>
      </w:r>
      <w:r>
        <w:rPr>
          <w:rFonts w:ascii="Times New Roman" w:eastAsia="Times New Roman" w:hAnsi="Times New Roman" w:cs="Times New Roman"/>
        </w:rPr>
        <w:t xml:space="preserve">1 </w:t>
      </w:r>
      <w:r>
        <w:t>所示，</w:t>
      </w:r>
    </w:p>
    <w:p w14:paraId="059F7051" w14:textId="77777777" w:rsidR="00947043" w:rsidRDefault="00AB2875">
      <w:pPr>
        <w:spacing w:after="11" w:line="471" w:lineRule="auto"/>
        <w:ind w:left="2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A1DB54" wp14:editId="0B682978">
                <wp:simplePos x="0" y="0"/>
                <wp:positionH relativeFrom="page">
                  <wp:posOffset>401669</wp:posOffset>
                </wp:positionH>
                <wp:positionV relativeFrom="page">
                  <wp:posOffset>934530</wp:posOffset>
                </wp:positionV>
                <wp:extent cx="723694" cy="8451021"/>
                <wp:effectExtent l="0" t="0" r="0" b="0"/>
                <wp:wrapSquare wrapText="bothSides"/>
                <wp:docPr id="9268" name="Group 9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694" cy="8451021"/>
                          <a:chOff x="0" y="0"/>
                          <a:chExt cx="723694" cy="8451021"/>
                        </a:xfrm>
                      </wpg:grpSpPr>
                      <wps:wsp>
                        <wps:cNvPr id="744" name="Rectangle 744"/>
                        <wps:cNvSpPr/>
                        <wps:spPr>
                          <a:xfrm rot="-5399999">
                            <a:off x="-177608" y="8070720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820E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学号：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 rot="-5399999">
                            <a:off x="-346976" y="7475261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DF34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 rot="-5399999">
                            <a:off x="-300346" y="6823136"/>
                            <a:ext cx="83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0EC4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 rot="-5399999">
                            <a:off x="-177608" y="6324978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0B9A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姓名：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 rot="-5399999">
                            <a:off x="-346975" y="5729519"/>
                            <a:ext cx="9289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9695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 rot="-5399999">
                            <a:off x="-300346" y="5077394"/>
                            <a:ext cx="8356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DB9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 rot="-5399999">
                            <a:off x="-176848" y="4579996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A133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学院：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 rot="-5399999">
                            <a:off x="-346368" y="3984384"/>
                            <a:ext cx="927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6A063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 rot="-5399999">
                            <a:off x="-346976" y="3285784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7CEB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 rot="-5399999">
                            <a:off x="-177608" y="2764151"/>
                            <a:ext cx="557910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2A25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年级：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 rot="-5399999">
                            <a:off x="-718368" y="1797300"/>
                            <a:ext cx="1671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C9D63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 rot="-5399999">
                            <a:off x="-176848" y="1088512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ABA3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专业：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 rot="-5399999">
                            <a:off x="-578450" y="260818"/>
                            <a:ext cx="13918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ADBD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5" name="Shape 11605"/>
                        <wps:cNvSpPr/>
                        <wps:spPr>
                          <a:xfrm>
                            <a:off x="147733" y="6914832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6" name="Shape 11606"/>
                        <wps:cNvSpPr/>
                        <wps:spPr>
                          <a:xfrm>
                            <a:off x="147733" y="5168329"/>
                            <a:ext cx="9144" cy="111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8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854"/>
                                </a:lnTo>
                                <a:lnTo>
                                  <a:pt x="0" y="111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7" name="Shape 11607"/>
                        <wps:cNvSpPr/>
                        <wps:spPr>
                          <a:xfrm>
                            <a:off x="147733" y="3353244"/>
                            <a:ext cx="9144" cy="118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87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87196"/>
                                </a:lnTo>
                                <a:lnTo>
                                  <a:pt x="0" y="1187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8" name="Shape 11608"/>
                        <wps:cNvSpPr/>
                        <wps:spPr>
                          <a:xfrm>
                            <a:off x="147733" y="1608264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9" name="Shape 11609"/>
                        <wps:cNvSpPr/>
                        <wps:spPr>
                          <a:xfrm>
                            <a:off x="147733" y="141414"/>
                            <a:ext cx="9144" cy="90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542"/>
                                </a:lnTo>
                                <a:lnTo>
                                  <a:pt x="0" y="907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 rot="-5399999">
                            <a:off x="374096" y="83334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E858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 rot="-5399999">
                            <a:off x="-1239388" y="6447908"/>
                            <a:ext cx="384489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95DD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 rot="-5399999">
                            <a:off x="428248" y="5231395"/>
                            <a:ext cx="481361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742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 rot="-5399999">
                            <a:off x="-727663" y="3704569"/>
                            <a:ext cx="278577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F2EA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密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封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线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 rot="-5399999">
                            <a:off x="547830" y="2895052"/>
                            <a:ext cx="242197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051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8" name="Rectangle 8458"/>
                        <wps:cNvSpPr/>
                        <wps:spPr>
                          <a:xfrm rot="-5399999">
                            <a:off x="-1245990" y="912997"/>
                            <a:ext cx="387881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74BB7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1" name="Rectangle 8461"/>
                        <wps:cNvSpPr/>
                        <wps:spPr>
                          <a:xfrm rot="-5399999">
                            <a:off x="-2704193" y="-545205"/>
                            <a:ext cx="387881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372D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8" style="width:56.9837pt;height:665.435pt;position:absolute;mso-position-horizontal-relative:page;mso-position-horizontal:absolute;margin-left:31.6275pt;mso-position-vertical-relative:page;margin-top:73.585pt;" coordsize="7236,84510">
                <v:rect id="Rectangle 744" style="position:absolute;width:5579;height:2026;left:-1776;top:8070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学号：</w:t>
                        </w:r>
                      </w:p>
                    </w:txbxContent>
                  </v:textbox>
                </v:rect>
                <v:rect id="Rectangle 745" style="position:absolute;width:9289;height:1843;left:-3469;top:7475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746" style="position:absolute;width:8356;height:1843;left:-3003;top:6823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747" style="position:absolute;width:5579;height:2026;left:-1776;top:6324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姓名：</w:t>
                        </w:r>
                      </w:p>
                    </w:txbxContent>
                  </v:textbox>
                </v:rect>
                <v:rect id="Rectangle 748" style="position:absolute;width:9289;height:1843;left:-3469;top:5729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749" style="position:absolute;width:8356;height:1843;left:-3003;top:5077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750" style="position:absolute;width:5563;height:2026;left:-1768;top:4579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学院：</w:t>
                        </w:r>
                      </w:p>
                    </w:txbxContent>
                  </v:textbox>
                </v:rect>
                <v:rect id="Rectangle 751" style="position:absolute;width:9277;height:1843;left:-3463;top:3984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752" style="position:absolute;width:9289;height:1843;left:-3469;top:3285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753" style="position:absolute;width:5579;height:2026;left:-1776;top:2764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年级：</w:t>
                        </w:r>
                      </w:p>
                    </w:txbxContent>
                  </v:textbox>
                </v:rect>
                <v:rect id="Rectangle 754" style="position:absolute;width:16717;height:1843;left:-7183;top:1797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755" style="position:absolute;width:5563;height:2026;left:-1768;top:1088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专业：</w:t>
                        </w:r>
                      </w:p>
                    </w:txbxContent>
                  </v:textbox>
                </v:rect>
                <v:rect id="Rectangle 756" style="position:absolute;width:13918;height:1843;left:-5784;top:260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shape id="Shape 11610" style="position:absolute;width:91;height:11170;left:1477;top:69148;" coordsize="9144,1117092" path="m0,0l9144,0l9144,1117092l0,1117092l0,0">
                  <v:stroke weight="0pt" endcap="square" joinstyle="miter" miterlimit="2" on="false" color="#000000" opacity="0"/>
                  <v:fill on="true" color="#000000"/>
                </v:shape>
                <v:shape id="Shape 11611" style="position:absolute;width:91;height:11178;left:1477;top:51683;" coordsize="9144,1117854" path="m0,0l9144,0l9144,1117854l0,1117854l0,0">
                  <v:stroke weight="0pt" endcap="square" joinstyle="miter" miterlimit="2" on="false" color="#000000" opacity="0"/>
                  <v:fill on="true" color="#000000"/>
                </v:shape>
                <v:shape id="Shape 11612" style="position:absolute;width:91;height:11871;left:1477;top:33532;" coordsize="9144,1187196" path="m0,0l9144,0l9144,1187196l0,1187196l0,0">
                  <v:stroke weight="0pt" endcap="square" joinstyle="miter" miterlimit="2" on="false" color="#000000" opacity="0"/>
                  <v:fill on="true" color="#000000"/>
                </v:shape>
                <v:shape id="Shape 11613" style="position:absolute;width:91;height:11170;left:1477;top:16082;" coordsize="9144,1117092" path="m0,0l9144,0l9144,1117092l0,1117092l0,0">
                  <v:stroke weight="0pt" endcap="square" joinstyle="miter" miterlimit="2" on="false" color="#000000" opacity="0"/>
                  <v:fill on="true" color="#000000"/>
                </v:shape>
                <v:shape id="Shape 11614" style="position:absolute;width:91;height:9075;left:1477;top:1414;" coordsize="9144,907542" path="m0,0l9144,0l9144,907542l0,907542l0,0">
                  <v:stroke weight="0pt" endcap="square" joinstyle="miter" miterlimit="2" on="false" color="#000000" opacity="0"/>
                  <v:fill on="true" color="#000000"/>
                </v:shape>
                <v:rect id="Rectangle 762" style="position:absolute;width:506;height:1843;left:3740;top:8333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style="position:absolute;width:38448;height:1613;left:-12393;top:6447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764" style="position:absolute;width:4813;height:1773;left:4282;top:5231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65" style="position:absolute;width:27857;height:2026;left:-7276;top:3704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密    －     封    －     线  </w:t>
                        </w:r>
                      </w:p>
                    </w:txbxContent>
                  </v:textbox>
                </v:rect>
                <v:rect id="Rectangle 766" style="position:absolute;width:2421;height:1773;left:5478;top:2895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458" style="position:absolute;width:38788;height:1613;left:-12459;top:912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8461" style="position:absolute;width:38788;height:1613;left:-27041;top:-545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请修改该时钟配置参数</w:t>
      </w:r>
      <w:r>
        <w:rPr>
          <w:rFonts w:ascii="Times New Roman" w:eastAsia="Times New Roman" w:hAnsi="Times New Roman" w:cs="Times New Roman"/>
        </w:rPr>
        <w:t>MUX1</w:t>
      </w:r>
      <w:r>
        <w:t>、</w:t>
      </w:r>
      <w:r>
        <w:rPr>
          <w:rFonts w:ascii="Times New Roman" w:eastAsia="Times New Roman" w:hAnsi="Times New Roman" w:cs="Times New Roman"/>
        </w:rPr>
        <w:t>M</w:t>
      </w:r>
      <w:r>
        <w:t>、</w:t>
      </w:r>
      <w:r>
        <w:rPr>
          <w:rFonts w:ascii="Times New Roman" w:eastAsia="Times New Roman" w:hAnsi="Times New Roman" w:cs="Times New Roman"/>
        </w:rPr>
        <w:t>N</w:t>
      </w:r>
      <w:r>
        <w:t>、</w:t>
      </w:r>
      <w:r>
        <w:rPr>
          <w:rFonts w:ascii="Times New Roman" w:eastAsia="Times New Roman" w:hAnsi="Times New Roman" w:cs="Times New Roman"/>
        </w:rPr>
        <w:t>P</w:t>
      </w:r>
      <w:r>
        <w:t>、</w:t>
      </w:r>
      <w:r>
        <w:rPr>
          <w:rFonts w:ascii="Times New Roman" w:eastAsia="Times New Roman" w:hAnsi="Times New Roman" w:cs="Times New Roman"/>
        </w:rPr>
        <w:t>MUX2</w:t>
      </w:r>
      <w:r>
        <w:t>、</w:t>
      </w:r>
      <w:r>
        <w:rPr>
          <w:rFonts w:ascii="Times New Roman" w:eastAsia="Times New Roman" w:hAnsi="Times New Roman" w:cs="Times New Roman"/>
        </w:rPr>
        <w:t xml:space="preserve">PRE </w:t>
      </w:r>
      <w:r>
        <w:t>使其符合实验要求（注意：参数不得超过各自的取值范围）。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A499DC" w14:textId="77777777" w:rsidR="00947043" w:rsidRDefault="00AB2875">
      <w:pPr>
        <w:spacing w:after="384"/>
        <w:ind w:left="482" w:right="-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0B8F20" wp14:editId="747E90BE">
                <wp:extent cx="5403343" cy="1864809"/>
                <wp:effectExtent l="0" t="0" r="0" b="0"/>
                <wp:docPr id="9260" name="Group 9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343" cy="1864809"/>
                          <a:chOff x="0" y="0"/>
                          <a:chExt cx="5403343" cy="1864809"/>
                        </a:xfrm>
                      </wpg:grpSpPr>
                      <pic:pic xmlns:pic="http://schemas.openxmlformats.org/drawingml/2006/picture">
                        <pic:nvPicPr>
                          <pic:cNvPr id="11070" name="Picture 110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67310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1" name="Picture 110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94310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2" name="Picture 110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321310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3" name="Picture 110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451358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4" name="Picture 110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578358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5" name="Picture 110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705358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6" name="Picture 110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835406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7" name="Picture 1107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962406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8" name="Picture 110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089406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9" name="Picture 1107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219454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80" name="Picture 1108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346454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81" name="Picture 1108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473454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82" name="Picture 110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603502"/>
                            <a:ext cx="5151121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83" name="Picture 1108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1730502"/>
                            <a:ext cx="5151121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Shape 616"/>
                        <wps:cNvSpPr/>
                        <wps:spPr>
                          <a:xfrm>
                            <a:off x="1123950" y="900684"/>
                            <a:ext cx="429006" cy="61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06" h="617982">
                                <a:moveTo>
                                  <a:pt x="0" y="617982"/>
                                </a:moveTo>
                                <a:lnTo>
                                  <a:pt x="429006" y="617982"/>
                                </a:lnTo>
                                <a:lnTo>
                                  <a:pt x="4290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1594866" y="900684"/>
                            <a:ext cx="449580" cy="61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617982">
                                <a:moveTo>
                                  <a:pt x="0" y="617982"/>
                                </a:moveTo>
                                <a:lnTo>
                                  <a:pt x="449580" y="617982"/>
                                </a:lnTo>
                                <a:lnTo>
                                  <a:pt x="449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2106930" y="1005840"/>
                            <a:ext cx="449580" cy="43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439674">
                                <a:moveTo>
                                  <a:pt x="0" y="439674"/>
                                </a:moveTo>
                                <a:lnTo>
                                  <a:pt x="449580" y="439674"/>
                                </a:lnTo>
                                <a:lnTo>
                                  <a:pt x="449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2577846" y="1005840"/>
                            <a:ext cx="449580" cy="43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439674">
                                <a:moveTo>
                                  <a:pt x="0" y="439674"/>
                                </a:moveTo>
                                <a:lnTo>
                                  <a:pt x="449580" y="439674"/>
                                </a:lnTo>
                                <a:lnTo>
                                  <a:pt x="449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3048000" y="167640"/>
                            <a:ext cx="512826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826" h="1188720">
                                <a:moveTo>
                                  <a:pt x="0" y="1188720"/>
                                </a:moveTo>
                                <a:lnTo>
                                  <a:pt x="512826" y="1188720"/>
                                </a:lnTo>
                                <a:lnTo>
                                  <a:pt x="5128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4162806" y="398526"/>
                            <a:ext cx="453390" cy="43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390" h="439674">
                                <a:moveTo>
                                  <a:pt x="0" y="439674"/>
                                </a:moveTo>
                                <a:lnTo>
                                  <a:pt x="453390" y="439674"/>
                                </a:lnTo>
                                <a:lnTo>
                                  <a:pt x="453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1231392" y="1575611"/>
                            <a:ext cx="304992" cy="12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D127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MUX1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1757211" y="1575611"/>
                            <a:ext cx="102908" cy="12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AFEB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2305047" y="895145"/>
                            <a:ext cx="77593" cy="12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6562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2765319" y="895145"/>
                            <a:ext cx="62640" cy="12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090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182106" y="1395782"/>
                            <a:ext cx="303979" cy="12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7E9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MUX2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303009" y="880667"/>
                            <a:ext cx="190203" cy="12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BEF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Shape 639"/>
                        <wps:cNvSpPr/>
                        <wps:spPr>
                          <a:xfrm>
                            <a:off x="632460" y="0"/>
                            <a:ext cx="4517136" cy="181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7136" h="1817370">
                                <a:moveTo>
                                  <a:pt x="0" y="1817370"/>
                                </a:moveTo>
                                <a:lnTo>
                                  <a:pt x="4517136" y="1817370"/>
                                </a:lnTo>
                                <a:lnTo>
                                  <a:pt x="4517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2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365243" y="17261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BA5D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0" style="width:425.46pt;height:146.835pt;mso-position-horizontal-relative:char;mso-position-vertical-relative:line" coordsize="54033,18648">
                <v:shape id="Picture 11070" style="position:absolute;width:51511;height:1310;left:-20;top:673;" filled="f">
                  <v:imagedata r:id="rId21"/>
                </v:shape>
                <v:shape id="Picture 11071" style="position:absolute;width:51511;height:1310;left:-20;top:1943;" filled="f">
                  <v:imagedata r:id="rId22"/>
                </v:shape>
                <v:shape id="Picture 11072" style="position:absolute;width:51511;height:1310;left:-20;top:3213;" filled="f">
                  <v:imagedata r:id="rId23"/>
                </v:shape>
                <v:shape id="Picture 11073" style="position:absolute;width:51511;height:1310;left:-20;top:4513;" filled="f">
                  <v:imagedata r:id="rId24"/>
                </v:shape>
                <v:shape id="Picture 11074" style="position:absolute;width:51511;height:1310;left:-20;top:5783;" filled="f">
                  <v:imagedata r:id="rId25"/>
                </v:shape>
                <v:shape id="Picture 11075" style="position:absolute;width:51511;height:1310;left:-20;top:7053;" filled="f">
                  <v:imagedata r:id="rId26"/>
                </v:shape>
                <v:shape id="Picture 11076" style="position:absolute;width:51511;height:1310;left:-20;top:8354;" filled="f">
                  <v:imagedata r:id="rId27"/>
                </v:shape>
                <v:shape id="Picture 11077" style="position:absolute;width:51511;height:1310;left:-20;top:9624;" filled="f">
                  <v:imagedata r:id="rId28"/>
                </v:shape>
                <v:shape id="Picture 11078" style="position:absolute;width:51511;height:1310;left:-20;top:10894;" filled="f">
                  <v:imagedata r:id="rId29"/>
                </v:shape>
                <v:shape id="Picture 11079" style="position:absolute;width:51511;height:1310;left:-20;top:12194;" filled="f">
                  <v:imagedata r:id="rId30"/>
                </v:shape>
                <v:shape id="Picture 11080" style="position:absolute;width:51511;height:1310;left:-20;top:13464;" filled="f">
                  <v:imagedata r:id="rId31"/>
                </v:shape>
                <v:shape id="Picture 11081" style="position:absolute;width:51511;height:1310;left:-20;top:14734;" filled="f">
                  <v:imagedata r:id="rId32"/>
                </v:shape>
                <v:shape id="Picture 11082" style="position:absolute;width:51511;height:1310;left:-20;top:16035;" filled="f">
                  <v:imagedata r:id="rId33"/>
                </v:shape>
                <v:shape id="Picture 11083" style="position:absolute;width:51511;height:822;left:-20;top:17305;" filled="f">
                  <v:imagedata r:id="rId34"/>
                </v:shape>
                <v:shape id="Shape 616" style="position:absolute;width:4290;height:6179;left:11239;top:9006;" coordsize="429006,617982" path="m0,617982l429006,617982l429006,0l0,0x">
                  <v:stroke weight="0.871pt" endcap="square" joinstyle="miter" miterlimit="2" on="true" color="#000000"/>
                  <v:fill on="false" color="#000000" opacity="0"/>
                </v:shape>
                <v:shape id="Shape 619" style="position:absolute;width:4495;height:6179;left:15948;top:9006;" coordsize="449580,617982" path="m0,617982l449580,617982l449580,0l0,0x">
                  <v:stroke weight="0.871pt" endcap="square" joinstyle="miter" miterlimit="2" on="true" color="#000000"/>
                  <v:fill on="false" color="#000000" opacity="0"/>
                </v:shape>
                <v:shape id="Shape 622" style="position:absolute;width:4495;height:4396;left:21069;top:10058;" coordsize="449580,439674" path="m0,439674l449580,439674l449580,0l0,0x">
                  <v:stroke weight="0.871pt" endcap="square" joinstyle="miter" miterlimit="2" on="true" color="#000000"/>
                  <v:fill on="false" color="#000000" opacity="0"/>
                </v:shape>
                <v:shape id="Shape 625" style="position:absolute;width:4495;height:4396;left:25778;top:10058;" coordsize="449580,439674" path="m0,439674l449580,439674l449580,0l0,0x">
                  <v:stroke weight="0.871pt" endcap="square" joinstyle="miter" miterlimit="2" on="true" color="#000000"/>
                  <v:fill on="false" color="#000000" opacity="0"/>
                </v:shape>
                <v:shape id="Shape 628" style="position:absolute;width:5128;height:11887;left:30480;top:1676;" coordsize="512826,1188720" path="m0,1188720l512826,1188720l512826,0l0,0x">
                  <v:stroke weight="0.871pt" endcap="square" joinstyle="miter" miterlimit="2" on="true" color="#000000"/>
                  <v:fill on="false" color="#000000" opacity="0"/>
                </v:shape>
                <v:shape id="Shape 631" style="position:absolute;width:4533;height:4396;left:41628;top:3985;" coordsize="453390,439674" path="m0,439674l453390,439674l453390,0l0,0x">
                  <v:stroke weight="0.871pt" endcap="square" joinstyle="miter" miterlimit="2" on="true" color="#000000"/>
                  <v:fill on="false" color="#000000" opacity="0"/>
                </v:shape>
                <v:rect id="Rectangle 1561" style="position:absolute;width:3049;height:1201;left:12313;top:1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4"/>
                          </w:rPr>
                          <w:t xml:space="preserve">MUX1</w:t>
                        </w:r>
                      </w:p>
                    </w:txbxContent>
                  </v:textbox>
                </v:rect>
                <v:rect id="Rectangle 1562" style="position:absolute;width:1029;height:1201;left:17572;top:1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59" style="position:absolute;width:775;height:1201;left:23050;top:8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4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60" style="position:absolute;width:626;height:1201;left:27653;top:8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4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35" style="position:absolute;width:3039;height:1201;left:31821;top:13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4"/>
                          </w:rPr>
                          <w:t xml:space="preserve">MUX2</w:t>
                        </w:r>
                      </w:p>
                    </w:txbxContent>
                  </v:textbox>
                </v:rect>
                <v:rect id="Rectangle 636" style="position:absolute;width:1902;height:1201;left:43030;top:8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4"/>
                          </w:rPr>
                          <w:t xml:space="preserve">PRE</w:t>
                        </w:r>
                      </w:p>
                    </w:txbxContent>
                  </v:textbox>
                </v:rect>
                <v:shape id="Shape 639" style="position:absolute;width:45171;height:18173;left:6324;top:0;" coordsize="4517136,1817370" path="m0,1817370l4517136,1817370l4517136,0l0,0x">
                  <v:stroke weight="0.871pt" endcap="square" joinstyle="miter" miterlimit="2" on="true" color="#000000"/>
                  <v:fill on="false" color="#000000" opacity="0"/>
                </v:shape>
                <v:rect id="Rectangle 640" style="position:absolute;width:506;height:1843;left:53652;top:1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AF5CDF" w14:textId="77777777" w:rsidR="00947043" w:rsidRDefault="00AB2875">
      <w:pPr>
        <w:pStyle w:val="2"/>
        <w:spacing w:after="463"/>
        <w:ind w:left="3"/>
      </w:pPr>
      <w:r>
        <w:t>图</w:t>
      </w:r>
      <w:r>
        <w:rPr>
          <w:rFonts w:ascii="Times New Roman" w:eastAsia="Times New Roman" w:hAnsi="Times New Roman" w:cs="Times New Roman"/>
        </w:rPr>
        <w:t xml:space="preserve">1 </w:t>
      </w:r>
      <w:r>
        <w:t>时钟配置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8AA995" w14:textId="77777777" w:rsidR="00947043" w:rsidRDefault="00AB2875">
      <w:pPr>
        <w:spacing w:after="170"/>
        <w:ind w:left="125"/>
        <w:jc w:val="left"/>
      </w:pPr>
      <w:r>
        <w:t>答：</w:t>
      </w:r>
      <w:r>
        <w:rPr>
          <w:rFonts w:ascii="Times New Roman" w:eastAsia="Times New Roman" w:hAnsi="Times New Roman" w:cs="Times New Roman"/>
        </w:rPr>
        <w:t xml:space="preserve"> MUX1 </w:t>
      </w:r>
      <w:r>
        <w:t>选：</w:t>
      </w:r>
      <w:r>
        <w:rPr>
          <w:rFonts w:ascii="Times New Roman" w:eastAsia="Times New Roman" w:hAnsi="Times New Roman" w:cs="Times New Roman"/>
          <w:u w:val="single" w:color="000000"/>
        </w:rPr>
        <w:t xml:space="preserve">    HSI      </w:t>
      </w:r>
      <w:r>
        <w:t>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998996A" w14:textId="77777777" w:rsidR="00947043" w:rsidRDefault="00AB2875">
      <w:pPr>
        <w:numPr>
          <w:ilvl w:val="0"/>
          <w:numId w:val="2"/>
        </w:numPr>
        <w:spacing w:after="170"/>
        <w:ind w:hanging="259"/>
        <w:jc w:val="left"/>
      </w:pPr>
      <w:r>
        <w:t>设置为：</w:t>
      </w:r>
      <w:r>
        <w:rPr>
          <w:rFonts w:ascii="Times New Roman" w:eastAsia="Times New Roman" w:hAnsi="Times New Roman" w:cs="Times New Roman"/>
          <w:u w:val="single" w:color="000000"/>
        </w:rPr>
        <w:t xml:space="preserve">    16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/16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2E423AA5" w14:textId="77777777" w:rsidR="00947043" w:rsidRDefault="00AB2875">
      <w:pPr>
        <w:numPr>
          <w:ilvl w:val="0"/>
          <w:numId w:val="2"/>
        </w:numPr>
        <w:spacing w:after="170"/>
        <w:ind w:hanging="259"/>
        <w:jc w:val="left"/>
      </w:pPr>
      <w:r>
        <w:t>设置为：</w:t>
      </w:r>
      <w:r>
        <w:rPr>
          <w:rFonts w:ascii="Times New Roman" w:eastAsia="Times New Roman" w:hAnsi="Times New Roman" w:cs="Times New Roman"/>
          <w:u w:val="single" w:color="000000"/>
        </w:rPr>
        <w:t xml:space="preserve">     240(x240)  </w:t>
      </w:r>
      <w:r>
        <w:t>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DD09C31" w14:textId="77777777" w:rsidR="00947043" w:rsidRDefault="00AB2875">
      <w:pPr>
        <w:spacing w:after="170"/>
        <w:ind w:left="660"/>
        <w:jc w:val="left"/>
      </w:pPr>
      <w:r>
        <w:rPr>
          <w:rFonts w:ascii="Times New Roman" w:eastAsia="Times New Roman" w:hAnsi="Times New Roman" w:cs="Times New Roman"/>
        </w:rPr>
        <w:lastRenderedPageBreak/>
        <w:t xml:space="preserve">P </w:t>
      </w:r>
      <w:r>
        <w:t>设置为：</w:t>
      </w:r>
      <w:r>
        <w:rPr>
          <w:rFonts w:ascii="Times New Roman" w:eastAsia="Times New Roman" w:hAnsi="Times New Roman" w:cs="Times New Roman"/>
          <w:u w:val="single" w:color="000000"/>
        </w:rPr>
        <w:t xml:space="preserve">     2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/2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0704CBE3" w14:textId="77777777" w:rsidR="00947043" w:rsidRDefault="00AB2875">
      <w:pPr>
        <w:spacing w:after="170"/>
        <w:ind w:left="660"/>
        <w:jc w:val="left"/>
      </w:pPr>
      <w:r>
        <w:rPr>
          <w:rFonts w:ascii="Times New Roman" w:eastAsia="Times New Roman" w:hAnsi="Times New Roman" w:cs="Times New Roman"/>
        </w:rPr>
        <w:t xml:space="preserve">MUX2 </w:t>
      </w:r>
      <w:r>
        <w:t>选：</w:t>
      </w:r>
      <w:r>
        <w:rPr>
          <w:rFonts w:ascii="Times New Roman" w:eastAsia="Times New Roman" w:hAnsi="Times New Roman" w:cs="Times New Roman"/>
          <w:u w:val="single" w:color="000000"/>
        </w:rPr>
        <w:t xml:space="preserve">   PLLCLK    </w:t>
      </w:r>
      <w:r>
        <w:t>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5E0E6CE6" w14:textId="77777777" w:rsidR="00947043" w:rsidRDefault="00AB2875">
      <w:pPr>
        <w:spacing w:after="0" w:line="394" w:lineRule="auto"/>
        <w:ind w:left="-10" w:firstLine="110"/>
      </w:pPr>
      <w:r>
        <w:t>注意：</w:t>
      </w:r>
      <w:r>
        <w:rPr>
          <w:rFonts w:ascii="Times New Roman" w:eastAsia="Times New Roman" w:hAnsi="Times New Roman" w:cs="Times New Roman"/>
        </w:rPr>
        <w:t xml:space="preserve">M </w:t>
      </w:r>
      <w:r>
        <w:t>的取值范围为</w:t>
      </w:r>
      <w:r>
        <w:t xml:space="preserve"> </w:t>
      </w:r>
      <w:r>
        <w:rPr>
          <w:rFonts w:ascii="Times New Roman" w:eastAsia="Times New Roman" w:hAnsi="Times New Roman" w:cs="Times New Roman"/>
        </w:rPr>
        <w:t>2~63</w:t>
      </w:r>
      <w:r>
        <w:t>，</w:t>
      </w:r>
      <w:r>
        <w:rPr>
          <w:rFonts w:ascii="Times New Roman" w:eastAsia="Times New Roman" w:hAnsi="Times New Roman" w:cs="Times New Roman"/>
        </w:rPr>
        <w:t xml:space="preserve">N </w:t>
      </w:r>
      <w:r>
        <w:t>的取值范围为</w:t>
      </w:r>
      <w:r>
        <w:t xml:space="preserve"> </w:t>
      </w:r>
      <w:r>
        <w:rPr>
          <w:rFonts w:ascii="Times New Roman" w:eastAsia="Times New Roman" w:hAnsi="Times New Roman" w:cs="Times New Roman"/>
        </w:rPr>
        <w:t>50~433</w:t>
      </w:r>
      <w:r>
        <w:t>，</w:t>
      </w:r>
      <w:r>
        <w:rPr>
          <w:rFonts w:ascii="Times New Roman" w:eastAsia="Times New Roman" w:hAnsi="Times New Roman" w:cs="Times New Roman"/>
        </w:rPr>
        <w:t xml:space="preserve">P </w:t>
      </w:r>
      <w:r>
        <w:t>的取值范围为</w:t>
      </w:r>
      <w:r>
        <w:t xml:space="preserve"> </w:t>
      </w: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>4</w:t>
      </w:r>
      <w:r>
        <w:t>、</w:t>
      </w:r>
      <w:r>
        <w:rPr>
          <w:rFonts w:ascii="Times New Roman" w:eastAsia="Times New Roman" w:hAnsi="Times New Roman" w:cs="Times New Roman"/>
        </w:rPr>
        <w:t>6</w:t>
      </w:r>
      <w:r>
        <w:t>、</w:t>
      </w:r>
      <w:r>
        <w:rPr>
          <w:rFonts w:ascii="Times New Roman" w:eastAsia="Times New Roman" w:hAnsi="Times New Roman" w:cs="Times New Roman"/>
        </w:rPr>
        <w:t>8</w:t>
      </w:r>
      <w:r>
        <w:t>，</w:t>
      </w:r>
      <w:r>
        <w:rPr>
          <w:rFonts w:ascii="Times New Roman" w:eastAsia="Times New Roman" w:hAnsi="Times New Roman" w:cs="Times New Roman"/>
        </w:rPr>
        <w:t xml:space="preserve">PRE </w:t>
      </w:r>
      <w:r>
        <w:t>的取值范围为</w:t>
      </w:r>
      <w:r>
        <w:rPr>
          <w:rFonts w:ascii="Times New Roman" w:eastAsia="Times New Roman" w:hAnsi="Times New Roman" w:cs="Times New Roman"/>
        </w:rPr>
        <w:t>1</w:t>
      </w:r>
      <w:r>
        <w:t>、</w:t>
      </w: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>4</w:t>
      </w:r>
      <w:r>
        <w:t>、</w:t>
      </w:r>
      <w:r>
        <w:rPr>
          <w:rFonts w:ascii="Times New Roman" w:eastAsia="Times New Roman" w:hAnsi="Times New Roman" w:cs="Times New Roman"/>
        </w:rPr>
        <w:t>8</w:t>
      </w:r>
      <w:r>
        <w:t>、</w:t>
      </w:r>
      <w:r>
        <w:rPr>
          <w:rFonts w:ascii="Times New Roman" w:eastAsia="Times New Roman" w:hAnsi="Times New Roman" w:cs="Times New Roman"/>
        </w:rPr>
        <w:t>16</w:t>
      </w:r>
      <w:r>
        <w:t>、</w:t>
      </w:r>
      <w:r>
        <w:rPr>
          <w:rFonts w:ascii="Times New Roman" w:eastAsia="Times New Roman" w:hAnsi="Times New Roman" w:cs="Times New Roman"/>
        </w:rPr>
        <w:t>64</w:t>
      </w:r>
      <w:r>
        <w:t>、</w:t>
      </w:r>
      <w:r>
        <w:rPr>
          <w:rFonts w:ascii="Times New Roman" w:eastAsia="Times New Roman" w:hAnsi="Times New Roman" w:cs="Times New Roman"/>
        </w:rPr>
        <w:t>128</w:t>
      </w:r>
      <w:r>
        <w:t>、</w:t>
      </w:r>
      <w:r>
        <w:rPr>
          <w:rFonts w:ascii="Times New Roman" w:eastAsia="Times New Roman" w:hAnsi="Times New Roman" w:cs="Times New Roman"/>
        </w:rPr>
        <w:t>256</w:t>
      </w:r>
      <w:r>
        <w:t>。在</w:t>
      </w:r>
      <w:r>
        <w:rPr>
          <w:rFonts w:ascii="Times New Roman" w:eastAsia="Times New Roman" w:hAnsi="Times New Roman" w:cs="Times New Roman"/>
        </w:rPr>
        <w:t xml:space="preserve">MUX1 </w:t>
      </w:r>
      <w:r>
        <w:t>和</w:t>
      </w:r>
      <w:r>
        <w:rPr>
          <w:rFonts w:ascii="Times New Roman" w:eastAsia="Times New Roman" w:hAnsi="Times New Roman" w:cs="Times New Roman"/>
        </w:rPr>
        <w:t xml:space="preserve">MUX2 </w:t>
      </w:r>
      <w:r>
        <w:t>选择正确的情况下，只要</w:t>
      </w:r>
    </w:p>
    <w:p w14:paraId="6A749E8D" w14:textId="77777777" w:rsidR="00947043" w:rsidRDefault="00AB2875">
      <w:pPr>
        <w:spacing w:after="14"/>
        <w:ind w:left="0"/>
      </w:pPr>
      <w:r>
        <w:t>确保其它参数在规定的取值范围内，并且计算结果</w:t>
      </w:r>
      <w:r>
        <w:rPr>
          <w:rFonts w:ascii="Times New Roman" w:eastAsia="Times New Roman" w:hAnsi="Times New Roman" w:cs="Times New Roman"/>
        </w:rPr>
        <w:t xml:space="preserve">SYSCLK </w:t>
      </w:r>
      <w:r>
        <w:t>为</w:t>
      </w:r>
      <w:r>
        <w:rPr>
          <w:rFonts w:ascii="Times New Roman" w:eastAsia="Times New Roman" w:hAnsi="Times New Roman" w:cs="Times New Roman"/>
        </w:rPr>
        <w:t>120</w:t>
      </w:r>
      <w:r>
        <w:t>，都可以得满分。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F36FC0" w14:textId="77777777" w:rsidR="00947043" w:rsidRDefault="00AB2875">
      <w:pPr>
        <w:spacing w:after="160"/>
        <w:ind w:left="11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412DB24" w14:textId="77777777" w:rsidR="00947043" w:rsidRDefault="00AB2875">
      <w:pPr>
        <w:spacing w:after="160"/>
        <w:ind w:left="115" w:firstLine="0"/>
        <w:jc w:val="left"/>
      </w:pPr>
      <w:r>
        <w:rPr>
          <w:rFonts w:ascii="Times New Roman" w:eastAsia="Times New Roman" w:hAnsi="Times New Roman" w:cs="Times New Roman"/>
        </w:rPr>
        <w:t xml:space="preserve">     </w:t>
      </w:r>
    </w:p>
    <w:p w14:paraId="326DA502" w14:textId="77777777" w:rsidR="00947043" w:rsidRDefault="00AB2875">
      <w:pPr>
        <w:spacing w:after="0"/>
        <w:ind w:left="11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336008A8" w14:textId="77777777" w:rsidR="00947043" w:rsidRDefault="00AB2875">
      <w:pPr>
        <w:spacing w:after="634"/>
        <w:ind w:left="71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vertAnchor="text" w:tblpX="-108" w:tblpY="-454"/>
        <w:tblOverlap w:val="never"/>
        <w:tblW w:w="1024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4"/>
      </w:tblGrid>
      <w:tr w:rsidR="00947043" w14:paraId="4F1FCA7B" w14:textId="77777777">
        <w:trPr>
          <w:trHeight w:val="59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8E116" w14:textId="77777777" w:rsidR="00947043" w:rsidRDefault="00AB2875">
            <w:pPr>
              <w:spacing w:after="0"/>
              <w:ind w:left="18" w:firstLine="0"/>
              <w:jc w:val="center"/>
            </w:pPr>
            <w:r>
              <w:rPr>
                <w:sz w:val="21"/>
              </w:rPr>
              <w:t>得分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947043" w14:paraId="66DB78A5" w14:textId="77777777">
        <w:trPr>
          <w:trHeight w:val="595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A116" w14:textId="77777777" w:rsidR="00947043" w:rsidRDefault="00AB2875">
            <w:pPr>
              <w:spacing w:after="0"/>
              <w:ind w:left="5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0CB03FDD" w14:textId="77777777" w:rsidR="00947043" w:rsidRDefault="00AB2875">
      <w:pPr>
        <w:pStyle w:val="1"/>
      </w:pPr>
      <w:r>
        <w:t>四、嵌入式系统应用题（共</w:t>
      </w:r>
      <w:r>
        <w:rPr>
          <w:rFonts w:ascii="Times New Roman" w:eastAsia="Times New Roman" w:hAnsi="Times New Roman" w:cs="Times New Roman"/>
          <w:b/>
        </w:rPr>
        <w:t xml:space="preserve">4 </w:t>
      </w:r>
      <w:r>
        <w:t>小题，每小题</w:t>
      </w:r>
      <w:r>
        <w:rPr>
          <w:rFonts w:ascii="Times New Roman" w:eastAsia="Times New Roman" w:hAnsi="Times New Roman" w:cs="Times New Roman"/>
          <w:b/>
        </w:rPr>
        <w:t xml:space="preserve">10 </w:t>
      </w:r>
      <w:r>
        <w:t>分，共</w:t>
      </w:r>
      <w:r>
        <w:rPr>
          <w:rFonts w:ascii="Times New Roman" w:eastAsia="Times New Roman" w:hAnsi="Times New Roman" w:cs="Times New Roman"/>
          <w:b/>
        </w:rPr>
        <w:t xml:space="preserve">40 </w:t>
      </w:r>
      <w:r>
        <w:t>分）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08EC6AB" w14:textId="77777777" w:rsidR="00947043" w:rsidRDefault="00AB2875">
      <w:pPr>
        <w:spacing w:after="0" w:line="377" w:lineRule="auto"/>
        <w:ind w:left="0"/>
      </w:pPr>
      <w:r>
        <w:rPr>
          <w:rFonts w:ascii="Times New Roman" w:eastAsia="Times New Roman" w:hAnsi="Times New Roman" w:cs="Times New Roman"/>
        </w:rPr>
        <w:t xml:space="preserve">1. </w:t>
      </w:r>
      <w:r>
        <w:t>说明以下函数的功能，在用嵌入式操作系统编程时，如果该函数被两个任务同时调用，是否会出现问题？请从可剥夺内核和不可剥夺内核两个方面进行分析，并说明针对这种情况在编程时应该怎样处理？（</w:t>
      </w:r>
      <w:r>
        <w:rPr>
          <w:rFonts w:ascii="Times New Roman" w:eastAsia="Times New Roman" w:hAnsi="Times New Roman" w:cs="Times New Roman"/>
        </w:rPr>
        <w:t xml:space="preserve">10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686F9A" w14:textId="77777777" w:rsidR="00947043" w:rsidRDefault="00AB2875">
      <w:pPr>
        <w:spacing w:after="348"/>
        <w:ind w:left="96" w:firstLine="0"/>
        <w:jc w:val="center"/>
      </w:pPr>
      <w:r>
        <w:rPr>
          <w:noProof/>
        </w:rPr>
        <w:drawing>
          <wp:inline distT="0" distB="0" distL="0" distR="0" wp14:anchorId="3683CC39" wp14:editId="793E82A4">
            <wp:extent cx="1768602" cy="1341882"/>
            <wp:effectExtent l="0" t="0" r="0" b="0"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8602" cy="134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8E4CDA" w14:textId="77777777" w:rsidR="00947043" w:rsidRDefault="00AB2875">
      <w:pPr>
        <w:ind w:left="0"/>
      </w:pPr>
      <w:r>
        <w:t>答：实现两个变量值进行交换的功能。（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26FBDE" w14:textId="77777777" w:rsidR="00947043" w:rsidRDefault="00AB2875">
      <w:pPr>
        <w:ind w:left="455"/>
      </w:pPr>
      <w:r>
        <w:t>对于不可剥夺内核，该函数被两个任务同时调用，不会有问题。（</w:t>
      </w:r>
      <w:r>
        <w:rPr>
          <w:rFonts w:ascii="Times New Roman" w:eastAsia="Times New Roman" w:hAnsi="Times New Roman" w:cs="Times New Roman"/>
        </w:rPr>
        <w:t xml:space="preserve">3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996816" w14:textId="77777777" w:rsidR="00947043" w:rsidRDefault="00AB2875">
      <w:pPr>
        <w:spacing w:after="1" w:line="389" w:lineRule="auto"/>
        <w:ind w:left="435"/>
      </w:pPr>
      <w:r>
        <w:t>对于可剥夺内核，该函数被两个任务同时调用，可能会有问题，导致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temp </w:t>
      </w:r>
      <w:r>
        <w:t>数据破坏，得不到交换数据的结果。（</w:t>
      </w:r>
      <w:r>
        <w:rPr>
          <w:rFonts w:ascii="Times New Roman" w:eastAsia="Times New Roman" w:hAnsi="Times New Roman" w:cs="Times New Roman"/>
        </w:rPr>
        <w:t xml:space="preserve">3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3AF853" w14:textId="77777777" w:rsidR="00947043" w:rsidRDefault="00AB2875">
      <w:pPr>
        <w:ind w:left="455"/>
      </w:pPr>
      <w:r>
        <w:t>处理方法：把</w:t>
      </w:r>
      <w:r>
        <w:rPr>
          <w:rFonts w:ascii="Times New Roman" w:eastAsia="Times New Roman" w:hAnsi="Times New Roman" w:cs="Times New Roman"/>
        </w:rPr>
        <w:t xml:space="preserve">temp </w:t>
      </w:r>
      <w:r>
        <w:t>改成局部变量或者用信号量保护该函数。（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5543F2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C1C72CE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A6D2526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836F440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F452619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AD367AC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B3CFC1E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3DA0BB14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A35C03C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B1CB30F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70E2A8D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58356D6" w14:textId="77777777" w:rsidR="00947043" w:rsidRDefault="00AB2875">
      <w:pPr>
        <w:spacing w:after="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AA73412" w14:textId="77777777" w:rsidR="00947043" w:rsidRDefault="00AB2875">
      <w:pPr>
        <w:spacing w:after="0"/>
        <w:ind w:left="-1740" w:right="-2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E26C8E8" wp14:editId="60F66BE2">
                <wp:extent cx="6804621" cy="8827967"/>
                <wp:effectExtent l="0" t="0" r="0" b="0"/>
                <wp:docPr id="8756" name="Group 8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621" cy="8827967"/>
                          <a:chOff x="0" y="0"/>
                          <a:chExt cx="6804621" cy="8827967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107948" y="266185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FAE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5" name="Rectangle 8505"/>
                        <wps:cNvSpPr/>
                        <wps:spPr>
                          <a:xfrm>
                            <a:off x="1444736" y="570985"/>
                            <a:ext cx="932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5EE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4" name="Rectangle 8504"/>
                        <wps:cNvSpPr/>
                        <wps:spPr>
                          <a:xfrm>
                            <a:off x="1374646" y="570985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47B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548387" y="545684"/>
                            <a:ext cx="6971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0EE8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相比于采用前后台结构的裸机程序，采用抢占式的嵌入式操作系统，有什么优缺点？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374646" y="850484"/>
                            <a:ext cx="557894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F15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在用抢占式的嵌入式操作系统编写程序时需要注意什么？（</w:t>
                              </w:r>
                              <w:r>
                                <w:t xml:space="preserve">10 </w:t>
                              </w:r>
                              <w:r>
                                <w:t>分）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641343" y="1155284"/>
                            <a:ext cx="47325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864C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答：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641343" y="1460084"/>
                            <a:ext cx="684594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FBE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优点：</w:t>
                              </w:r>
                              <w:r>
                                <w:t>CPU</w:t>
                              </w:r>
                              <w:r>
                                <w:t>使用效率高；应用程序更容易进行模块化和层次化设计，使程序更容易维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374646" y="1764884"/>
                            <a:ext cx="34903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51B1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护；具有更高的任务级响应速度。（</w:t>
                              </w:r>
                              <w:r>
                                <w:t>3</w:t>
                              </w:r>
                              <w:r>
                                <w:t>分）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641343" y="2069684"/>
                            <a:ext cx="664645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546A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缺点：除应用程序外，操作系统需要占用额外的硬件资源以及</w:t>
                              </w:r>
                              <w:r>
                                <w:t>CPU</w:t>
                              </w:r>
                              <w:r>
                                <w:t>时间。（</w:t>
                              </w:r>
                              <w:r>
                                <w:t>2</w:t>
                              </w:r>
                              <w:r>
                                <w:t>分）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641344" y="2374484"/>
                            <a:ext cx="68464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108B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注意点：使用共享资源时，需要进行保护；对于不可重入函数，不能被多个任务同时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374646" y="2679284"/>
                            <a:ext cx="37690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26F4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调用；需要合理分配任务的优先级。（</w:t>
                              </w:r>
                              <w:r>
                                <w:t>5</w:t>
                              </w:r>
                              <w:r>
                                <w:t>分）。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559036" y="2914135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942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559036" y="3206742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7836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559036" y="3500112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C15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559036" y="3792721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D24A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559036" y="4085329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A79C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559036" y="4377937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8A66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559036" y="4670545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4717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559036" y="496315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9383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8506" name="Rectangle 8506"/>
                        <wps:cNvSpPr/>
                        <wps:spPr>
                          <a:xfrm>
                            <a:off x="1107933" y="5351773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6242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7" name="Rectangle 8507"/>
                        <wps:cNvSpPr/>
                        <wps:spPr>
                          <a:xfrm>
                            <a:off x="1178024" y="5351773"/>
                            <a:ext cx="932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F8D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279389" y="5326472"/>
                            <a:ext cx="3890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40CA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如图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610099" y="5351773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6926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729730" y="5326472"/>
                            <a:ext cx="16881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265F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所示的程序是运行在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037321" y="5351773"/>
                            <a:ext cx="8017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398A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FreeRTOS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3684254" y="5326472"/>
                            <a:ext cx="16894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401F7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中的两个任务。已知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4992608" y="5351773"/>
                            <a:ext cx="13734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8F14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STM32F407IGT6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6068554" y="5326472"/>
                            <a:ext cx="5745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80CC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芯片的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6538714" y="5351773"/>
                            <a:ext cx="3241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0C3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107933" y="5631272"/>
                            <a:ext cx="574559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383D7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引脚和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1571985" y="5656573"/>
                            <a:ext cx="3241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B23D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853931" y="5631272"/>
                            <a:ext cx="2059118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EF0A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引脚分别连在发光二极管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3435091" y="5656573"/>
                            <a:ext cx="469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F74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3826005" y="5631272"/>
                            <a:ext cx="202609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5732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4010410" y="5656573"/>
                            <a:ext cx="4702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B85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LED2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4402085" y="5631272"/>
                            <a:ext cx="3173995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6B763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的阴极，当引脚输出低电平时，对应的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107949" y="5961373"/>
                            <a:ext cx="3774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EA7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1420363" y="5936072"/>
                            <a:ext cx="24301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9447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灯就会点亮，输出高电平时，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3234691" y="5961373"/>
                            <a:ext cx="3774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D45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3547105" y="5936072"/>
                            <a:ext cx="24301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BECB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灯就会熄灭。回答一下问题：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5361433" y="59613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D49E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0" name="Rectangle 8510"/>
                        <wps:cNvSpPr/>
                        <wps:spPr>
                          <a:xfrm>
                            <a:off x="1107949" y="6266173"/>
                            <a:ext cx="2194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6668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1" name="Rectangle 8511"/>
                        <wps:cNvSpPr/>
                        <wps:spPr>
                          <a:xfrm>
                            <a:off x="1267203" y="62661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75F9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336547" y="6240872"/>
                            <a:ext cx="9452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6786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当运行如图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070358" y="6266173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9119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174755" y="6240872"/>
                            <a:ext cx="16873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D52C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所示程序时，请描述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3466351" y="6266173"/>
                            <a:ext cx="3774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B223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778004" y="6240872"/>
                            <a:ext cx="150287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E134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灯会怎样工作？（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895097" y="6266173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5D7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999494" y="6240872"/>
                            <a:ext cx="388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704A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分）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5278379" y="62661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3915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2" name="Rectangle 8512"/>
                        <wps:cNvSpPr/>
                        <wps:spPr>
                          <a:xfrm>
                            <a:off x="1107949" y="6570973"/>
                            <a:ext cx="2194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A4FE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3" name="Rectangle 8513"/>
                        <wps:cNvSpPr/>
                        <wps:spPr>
                          <a:xfrm>
                            <a:off x="1267203" y="65709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D30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336548" y="6545672"/>
                            <a:ext cx="28020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EB5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请说明程序中的两个任务，使用了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3466336" y="6570973"/>
                            <a:ext cx="8018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FD5F3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FreeRTOS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4098035" y="6545672"/>
                            <a:ext cx="22454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4AE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操作系统中的什么资源？（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5773675" y="6570973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569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5878072" y="6545672"/>
                            <a:ext cx="388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088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分）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6156957" y="65709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A182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8" name="Rectangle 8508"/>
                        <wps:cNvSpPr/>
                        <wps:spPr>
                          <a:xfrm>
                            <a:off x="1107935" y="6875773"/>
                            <a:ext cx="2194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CE28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9" name="Rectangle 8509"/>
                        <wps:cNvSpPr/>
                        <wps:spPr>
                          <a:xfrm>
                            <a:off x="1267189" y="68757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4B1A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336533" y="6850472"/>
                            <a:ext cx="5745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1A4F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请说明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755629" y="6875773"/>
                            <a:ext cx="21845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6F4E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913360" y="6850472"/>
                            <a:ext cx="21535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4C16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中操作系统资源的作用。（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3520417" y="6875773"/>
                            <a:ext cx="1013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C1E7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624814" y="6850472"/>
                            <a:ext cx="388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A9AF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分）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903699" y="687577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5095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6766537" y="8689333"/>
                            <a:ext cx="506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FF2B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0" name="Picture 94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101852" y="7035546"/>
                            <a:ext cx="5670042" cy="1763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Picture 94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228" cy="856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Rectangle 943"/>
                        <wps:cNvSpPr/>
                        <wps:spPr>
                          <a:xfrm rot="-5399999">
                            <a:off x="28226" y="8176956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503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学号：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 rot="-5399999">
                            <a:off x="-141140" y="7581496"/>
                            <a:ext cx="9289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F16E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 rot="-5399999">
                            <a:off x="-94510" y="6929373"/>
                            <a:ext cx="83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EA7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 rot="-5399999">
                            <a:off x="28226" y="6431214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6A1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姓名：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 rot="-5399999">
                            <a:off x="-141140" y="5835755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2AFB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 rot="-5399999">
                            <a:off x="-94511" y="5183630"/>
                            <a:ext cx="83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9CCE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 rot="-5399999">
                            <a:off x="28986" y="4686232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EDBF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学院：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 rot="-5399999">
                            <a:off x="-140533" y="4090621"/>
                            <a:ext cx="927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326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 rot="-5399999">
                            <a:off x="-141141" y="3392021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C91A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 rot="-5399999">
                            <a:off x="28226" y="2870387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937F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年级：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 rot="-5399999">
                            <a:off x="-512533" y="1903536"/>
                            <a:ext cx="1671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EA36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 rot="-5399999">
                            <a:off x="28987" y="1194748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FFC2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专业：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 rot="-5399999">
                            <a:off x="-372615" y="367054"/>
                            <a:ext cx="13918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BB86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5" name="Shape 11615"/>
                        <wps:cNvSpPr/>
                        <wps:spPr>
                          <a:xfrm>
                            <a:off x="353568" y="7021069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6" name="Shape 11616"/>
                        <wps:cNvSpPr/>
                        <wps:spPr>
                          <a:xfrm>
                            <a:off x="353568" y="5274565"/>
                            <a:ext cx="9144" cy="111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8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854"/>
                                </a:lnTo>
                                <a:lnTo>
                                  <a:pt x="0" y="111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7" name="Shape 11617"/>
                        <wps:cNvSpPr/>
                        <wps:spPr>
                          <a:xfrm>
                            <a:off x="353568" y="3459480"/>
                            <a:ext cx="9144" cy="118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87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87196"/>
                                </a:lnTo>
                                <a:lnTo>
                                  <a:pt x="0" y="1187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8" name="Shape 11618"/>
                        <wps:cNvSpPr/>
                        <wps:spPr>
                          <a:xfrm>
                            <a:off x="353568" y="1714500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9" name="Shape 11619"/>
                        <wps:cNvSpPr/>
                        <wps:spPr>
                          <a:xfrm>
                            <a:off x="353568" y="247650"/>
                            <a:ext cx="9144" cy="90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542"/>
                                </a:lnTo>
                                <a:lnTo>
                                  <a:pt x="0" y="907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Rectangle 961"/>
                        <wps:cNvSpPr/>
                        <wps:spPr>
                          <a:xfrm rot="-5399999">
                            <a:off x="579931" y="843972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AF5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 rot="-5399999">
                            <a:off x="-1033553" y="6554144"/>
                            <a:ext cx="38448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76E6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 rot="-5399999">
                            <a:off x="634084" y="5337631"/>
                            <a:ext cx="481360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5454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 rot="-5399999">
                            <a:off x="-521827" y="3810805"/>
                            <a:ext cx="278577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51C0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密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封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线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 rot="-5399999">
                            <a:off x="753666" y="3001289"/>
                            <a:ext cx="242197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317F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2" name="Rectangle 8502"/>
                        <wps:cNvSpPr/>
                        <wps:spPr>
                          <a:xfrm rot="-5399999">
                            <a:off x="-1040155" y="1019233"/>
                            <a:ext cx="387881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714E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3" name="Rectangle 8503"/>
                        <wps:cNvSpPr/>
                        <wps:spPr>
                          <a:xfrm rot="-5399999">
                            <a:off x="-2498358" y="-438968"/>
                            <a:ext cx="387881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350E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6" style="width:535.797pt;height:695.115pt;mso-position-horizontal-relative:char;mso-position-vertical-relative:line" coordsize="68046,88279">
                <v:rect id="Rectangle 876" style="position:absolute;width:506;height:1843;left:11079;top: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5" style="position:absolute;width:932;height:1843;left:14447;top: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8504" style="position:absolute;width:1013;height:1843;left:13746;top: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78" style="position:absolute;width:69710;height:2026;left:15483;top:5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相比于采用前后台结构的裸机程序，采用抢占式的嵌入式操作系统，有什么优缺点？</w:t>
                        </w:r>
                      </w:p>
                    </w:txbxContent>
                  </v:textbox>
                </v:rect>
                <v:rect id="Rectangle 879" style="position:absolute;width:55789;height:2026;left:13746;top: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在用抢占式的嵌入式操作系统编写程序时需要注意什么？（10 分） </w:t>
                        </w:r>
                      </w:p>
                    </w:txbxContent>
                  </v:textbox>
                </v:rect>
                <v:rect id="Rectangle 880" style="position:absolute;width:4732;height:2026;left:16413;top:11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答： </w:t>
                        </w:r>
                      </w:p>
                    </w:txbxContent>
                  </v:textbox>
                </v:rect>
                <v:rect id="Rectangle 881" style="position:absolute;width:68459;height:2026;left:16413;top:14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优点：CPU使用效率高；应用程序更容易进行模块化和层次化设计，使程序更容易维</w:t>
                        </w:r>
                      </w:p>
                    </w:txbxContent>
                  </v:textbox>
                </v:rect>
                <v:rect id="Rectangle 882" style="position:absolute;width:34903;height:2026;left:13746;top:17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护；具有更高的任务级响应速度。（3分） </w:t>
                        </w:r>
                      </w:p>
                    </w:txbxContent>
                  </v:textbox>
                </v:rect>
                <v:rect id="Rectangle 883" style="position:absolute;width:66464;height:2026;left:16413;top:20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缺点：除应用程序外，操作系统需要占用额外的硬件资源以及CPU时间。（2分） </w:t>
                        </w:r>
                      </w:p>
                    </w:txbxContent>
                  </v:textbox>
                </v:rect>
                <v:rect id="Rectangle 884" style="position:absolute;width:68464;height:2026;left:16413;top:23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注意点：使用共享资源时，需要进行保护；对于不可重入函数，不能被多个任务同时</w:t>
                        </w:r>
                      </w:p>
                    </w:txbxContent>
                  </v:textbox>
                </v:rect>
                <v:rect id="Rectangle 885" style="position:absolute;width:37690;height:2026;left:13746;top:26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调用；需要合理分配任务的优先级。（5分）。 </w:t>
                        </w:r>
                      </w:p>
                    </w:txbxContent>
                  </v:textbox>
                </v:rect>
                <v:rect id="Rectangle 886" style="position:absolute;width:506;height:1843;left:15590;top:29141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style="position:absolute;width:506;height:1843;left:15590;top:32067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" style="position:absolute;width:506;height:1843;left:15590;top:35001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style="position:absolute;width:506;height:1843;left:15590;top:37927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506;height:1843;left:15590;top:40853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style="position:absolute;width:506;height:1843;left:15590;top:43779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style="position:absolute;width:506;height:1843;left:15590;top:46705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style="position:absolute;width:506;height:1843;left:15590;top:49631;" filled="f" stroked="f">
                  <v:textbox inset="0,0,0,0" style="layout-flow:vertical-ideographic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6" style="position:absolute;width:1013;height:1843;left:11079;top:5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507" style="position:absolute;width:932;height:1843;left:11780;top:5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895" style="position:absolute;width:3890;height:2026;left:12793;top:53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如图</w:t>
                        </w:r>
                      </w:p>
                    </w:txbxContent>
                  </v:textbox>
                </v:rect>
                <v:rect id="Rectangle 896" style="position:absolute;width:1013;height:1843;left:16100;top:5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897" style="position:absolute;width:16881;height:2026;left:17297;top:53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所示的程序是运行在</w:t>
                        </w:r>
                      </w:p>
                    </w:txbxContent>
                  </v:textbox>
                </v:rect>
                <v:rect id="Rectangle 898" style="position:absolute;width:8017;height:1843;left:30373;top:5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FreeRTOS</w:t>
                        </w:r>
                      </w:p>
                    </w:txbxContent>
                  </v:textbox>
                </v:rect>
                <v:rect id="Rectangle 899" style="position:absolute;width:16894;height:2026;left:36842;top:53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中的两个任务。已知</w:t>
                        </w:r>
                      </w:p>
                    </w:txbxContent>
                  </v:textbox>
                </v:rect>
                <v:rect id="Rectangle 900" style="position:absolute;width:13734;height:1843;left:49926;top:5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STM32F407IGT6</w:t>
                        </w:r>
                      </w:p>
                    </w:txbxContent>
                  </v:textbox>
                </v:rect>
                <v:rect id="Rectangle 901" style="position:absolute;width:5745;height:2026;left:60685;top:53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芯片的</w:t>
                        </w:r>
                      </w:p>
                    </w:txbxContent>
                  </v:textbox>
                </v:rect>
                <v:rect id="Rectangle 902" style="position:absolute;width:3241;height:1843;left:65387;top:5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PA2</w:t>
                        </w:r>
                      </w:p>
                    </w:txbxContent>
                  </v:textbox>
                </v:rect>
                <v:rect id="Rectangle 903" style="position:absolute;width:5745;height:2026;left:11079;top:56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引脚和</w:t>
                        </w:r>
                      </w:p>
                    </w:txbxContent>
                  </v:textbox>
                </v:rect>
                <v:rect id="Rectangle 904" style="position:absolute;width:3241;height:1843;left:15719;top:56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PA3</w:t>
                        </w:r>
                      </w:p>
                    </w:txbxContent>
                  </v:textbox>
                </v:rect>
                <v:rect id="Rectangle 905" style="position:absolute;width:20591;height:2026;left:18539;top:56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引脚分别连在发光二极管</w:t>
                        </w:r>
                      </w:p>
                    </w:txbxContent>
                  </v:textbox>
                </v:rect>
                <v:rect id="Rectangle 906" style="position:absolute;width:4693;height:1843;left:34350;top:56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LED1</w:t>
                        </w:r>
                      </w:p>
                    </w:txbxContent>
                  </v:textbox>
                </v:rect>
                <v:rect id="Rectangle 907" style="position:absolute;width:2026;height:2026;left:38260;top:56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和</w:t>
                        </w:r>
                      </w:p>
                    </w:txbxContent>
                  </v:textbox>
                </v:rect>
                <v:rect id="Rectangle 908" style="position:absolute;width:4702;height:1843;left:40104;top:56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LED2</w:t>
                        </w:r>
                      </w:p>
                    </w:txbxContent>
                  </v:textbox>
                </v:rect>
                <v:rect id="Rectangle 909" style="position:absolute;width:31739;height:2026;left:44020;top:56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的阴极，当引脚输出低电平时，对应的</w:t>
                        </w:r>
                      </w:p>
                    </w:txbxContent>
                  </v:textbox>
                </v:rect>
                <v:rect id="Rectangle 910" style="position:absolute;width:3774;height:1843;left:11079;top:59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LED</w:t>
                        </w:r>
                      </w:p>
                    </w:txbxContent>
                  </v:textbox>
                </v:rect>
                <v:rect id="Rectangle 911" style="position:absolute;width:24301;height:2026;left:14203;top:59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灯就会点亮，输出高电平时，</w:t>
                        </w:r>
                      </w:p>
                    </w:txbxContent>
                  </v:textbox>
                </v:rect>
                <v:rect id="Rectangle 912" style="position:absolute;width:3774;height:1843;left:32346;top:59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LED</w:t>
                        </w:r>
                      </w:p>
                    </w:txbxContent>
                  </v:textbox>
                </v:rect>
                <v:rect id="Rectangle 913" style="position:absolute;width:24301;height:2026;left:35471;top:59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灯就会熄灭。回答一下问题：</w:t>
                        </w:r>
                      </w:p>
                    </w:txbxContent>
                  </v:textbox>
                </v:rect>
                <v:rect id="Rectangle 914" style="position:absolute;width:506;height:1843;left:53614;top:59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0" style="position:absolute;width:2194;height:1843;left:11079;top:6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(1)</w:t>
                        </w:r>
                      </w:p>
                    </w:txbxContent>
                  </v:textbox>
                </v:rect>
                <v:rect id="Rectangle 8511" style="position:absolute;width:506;height:1843;left:12672;top:6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" style="position:absolute;width:9452;height:2026;left:13365;top:6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当运行如图</w:t>
                        </w:r>
                      </w:p>
                    </w:txbxContent>
                  </v:textbox>
                </v:rect>
                <v:rect id="Rectangle 917" style="position:absolute;width:1013;height:1843;left:20703;top:6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18" style="position:absolute;width:16873;height:2026;left:21747;top:6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所示程序时，请描述</w:t>
                        </w:r>
                      </w:p>
                    </w:txbxContent>
                  </v:textbox>
                </v:rect>
                <v:rect id="Rectangle 919" style="position:absolute;width:3774;height:1843;left:34663;top:6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LED</w:t>
                        </w:r>
                      </w:p>
                    </w:txbxContent>
                  </v:textbox>
                </v:rect>
                <v:rect id="Rectangle 920" style="position:absolute;width:15028;height:2026;left:37780;top:6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灯会怎样工作？（</w:t>
                        </w:r>
                      </w:p>
                    </w:txbxContent>
                  </v:textbox>
                </v:rect>
                <v:rect id="Rectangle 921" style="position:absolute;width:1013;height:1843;left:48950;top:6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922" style="position:absolute;width:3880;height:2026;left:49994;top:6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分）</w:t>
                        </w:r>
                      </w:p>
                    </w:txbxContent>
                  </v:textbox>
                </v:rect>
                <v:rect id="Rectangle 923" style="position:absolute;width:506;height:1843;left:52783;top:6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2" style="position:absolute;width:2194;height:1843;left:11079;top:6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(2)</w:t>
                        </w:r>
                      </w:p>
                    </w:txbxContent>
                  </v:textbox>
                </v:rect>
                <v:rect id="Rectangle 8513" style="position:absolute;width:506;height:1843;left:12672;top:6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28020;height:2026;left:13365;top:65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请说明程序中的两个任务，使用了</w:t>
                        </w:r>
                      </w:p>
                    </w:txbxContent>
                  </v:textbox>
                </v:rect>
                <v:rect id="Rectangle 926" style="position:absolute;width:8018;height:1843;left:34663;top:6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FreeRTOS</w:t>
                        </w:r>
                      </w:p>
                    </w:txbxContent>
                  </v:textbox>
                </v:rect>
                <v:rect id="Rectangle 927" style="position:absolute;width:22454;height:2026;left:40980;top:65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操作系统中的什么资源？（</w:t>
                        </w:r>
                      </w:p>
                    </w:txbxContent>
                  </v:textbox>
                </v:rect>
                <v:rect id="Rectangle 928" style="position:absolute;width:1013;height:1843;left:57736;top:6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929" style="position:absolute;width:3880;height:2026;left:58780;top:65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分）</w:t>
                        </w:r>
                      </w:p>
                    </w:txbxContent>
                  </v:textbox>
                </v:rect>
                <v:rect id="Rectangle 930" style="position:absolute;width:506;height:1843;left:61569;top:6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8" style="position:absolute;width:2194;height:1843;left:11079;top:6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(3)</w:t>
                        </w:r>
                      </w:p>
                    </w:txbxContent>
                  </v:textbox>
                </v:rect>
                <v:rect id="Rectangle 8509" style="position:absolute;width:506;height:1843;left:12671;top:6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style="position:absolute;width:5745;height:2026;left:13365;top:6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请说明</w:t>
                        </w:r>
                      </w:p>
                    </w:txbxContent>
                  </v:textbox>
                </v:rect>
                <v:rect id="Rectangle 933" style="position:absolute;width:2184;height:1843;left:17556;top:6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(2)</w:t>
                        </w:r>
                      </w:p>
                    </w:txbxContent>
                  </v:textbox>
                </v:rect>
                <v:rect id="Rectangle 934" style="position:absolute;width:21535;height:2026;left:19133;top:6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中操作系统资源的作用。（</w:t>
                        </w:r>
                      </w:p>
                    </w:txbxContent>
                  </v:textbox>
                </v:rect>
                <v:rect id="Rectangle 935" style="position:absolute;width:1013;height:1843;left:35204;top:6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36" style="position:absolute;width:3880;height:2026;left:36248;top:6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分）</w:t>
                        </w:r>
                      </w:p>
                    </w:txbxContent>
                  </v:textbox>
                </v:rect>
                <v:rect id="Rectangle 937" style="position:absolute;width:506;height:1843;left:39036;top:6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" style="position:absolute;width:506;height:1843;left:67665;top:86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0" style="position:absolute;width:56700;height:17632;left:11018;top:70355;" filled="f">
                  <v:imagedata r:id="rId38"/>
                </v:shape>
                <v:shape id="Picture 942" style="position:absolute;width:10622;height:85648;left:0;top:0;" filled="f">
                  <v:imagedata r:id="rId39"/>
                </v:shape>
                <v:rect id="Rectangle 943" style="position:absolute;width:5579;height:2026;left:282;top:8176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学号：</w:t>
                        </w:r>
                      </w:p>
                    </w:txbxContent>
                  </v:textbox>
                </v:rect>
                <v:rect id="Rectangle 944" style="position:absolute;width:9289;height:1843;left:-1411;top:7581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945" style="position:absolute;width:8356;height:1843;left:-945;top:6929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946" style="position:absolute;width:5579;height:2026;left:282;top:6431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姓名：</w:t>
                        </w:r>
                      </w:p>
                    </w:txbxContent>
                  </v:textbox>
                </v:rect>
                <v:rect id="Rectangle 947" style="position:absolute;width:9289;height:1843;left:-1411;top:5835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948" style="position:absolute;width:8356;height:1843;left:-945;top:5183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949" style="position:absolute;width:5563;height:2026;left:289;top:4686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学院：</w:t>
                        </w:r>
                      </w:p>
                    </w:txbxContent>
                  </v:textbox>
                </v:rect>
                <v:rect id="Rectangle 950" style="position:absolute;width:9277;height:1843;left:-1405;top:4090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951" style="position:absolute;width:9289;height:1843;left:-1411;top:3392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952" style="position:absolute;width:5579;height:2026;left:282;top:2870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年级：</w:t>
                        </w:r>
                      </w:p>
                    </w:txbxContent>
                  </v:textbox>
                </v:rect>
                <v:rect id="Rectangle 953" style="position:absolute;width:16717;height:1843;left:-5125;top:1903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954" style="position:absolute;width:5563;height:2026;left:289;top:1194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专业：</w:t>
                        </w:r>
                      </w:p>
                    </w:txbxContent>
                  </v:textbox>
                </v:rect>
                <v:rect id="Rectangle 955" style="position:absolute;width:13918;height:1843;left:-3726;top:367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shape id="Shape 11620" style="position:absolute;width:91;height:11170;left:3535;top:70210;" coordsize="9144,1117092" path="m0,0l9144,0l9144,1117092l0,1117092l0,0">
                  <v:stroke weight="0pt" endcap="flat" joinstyle="miter" miterlimit="10" on="false" color="#000000" opacity="0"/>
                  <v:fill on="true" color="#000000"/>
                </v:shape>
                <v:shape id="Shape 11621" style="position:absolute;width:91;height:11178;left:3535;top:52745;" coordsize="9144,1117854" path="m0,0l9144,0l9144,1117854l0,1117854l0,0">
                  <v:stroke weight="0pt" endcap="flat" joinstyle="miter" miterlimit="10" on="false" color="#000000" opacity="0"/>
                  <v:fill on="true" color="#000000"/>
                </v:shape>
                <v:shape id="Shape 11622" style="position:absolute;width:91;height:11871;left:3535;top:34594;" coordsize="9144,1187196" path="m0,0l9144,0l9144,1187196l0,1187196l0,0">
                  <v:stroke weight="0pt" endcap="flat" joinstyle="miter" miterlimit="10" on="false" color="#000000" opacity="0"/>
                  <v:fill on="true" color="#000000"/>
                </v:shape>
                <v:shape id="Shape 11623" style="position:absolute;width:91;height:11170;left:3535;top:17145;" coordsize="9144,1117092" path="m0,0l9144,0l9144,1117092l0,1117092l0,0">
                  <v:stroke weight="0pt" endcap="flat" joinstyle="miter" miterlimit="10" on="false" color="#000000" opacity="0"/>
                  <v:fill on="true" color="#000000"/>
                </v:shape>
                <v:shape id="Shape 11624" style="position:absolute;width:91;height:9075;left:3535;top:2476;" coordsize="9144,907542" path="m0,0l9144,0l9144,907542l0,907542l0,0">
                  <v:stroke weight="0pt" endcap="flat" joinstyle="miter" miterlimit="10" on="false" color="#000000" opacity="0"/>
                  <v:fill on="true" color="#000000"/>
                </v:shape>
                <v:rect id="Rectangle 961" style="position:absolute;width:506;height:1843;left:5799;top:8439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38448;height:1613;left:-10335;top:6554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963" style="position:absolute;width:4813;height:1773;left:6340;top:5337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964" style="position:absolute;width:27857;height:2026;left:-5218;top:3810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密    －     封    －     线  </w:t>
                        </w:r>
                      </w:p>
                    </w:txbxContent>
                  </v:textbox>
                </v:rect>
                <v:rect id="Rectangle 965" style="position:absolute;width:2421;height:1773;left:7536;top:3001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502" style="position:absolute;width:38788;height:1613;left:-10401;top:101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8503" style="position:absolute;width:38788;height:1613;left:-24983;top:-438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8578C6" w14:textId="77777777" w:rsidR="00947043" w:rsidRDefault="00AB2875">
      <w:pPr>
        <w:spacing w:after="281"/>
        <w:ind w:left="3" w:firstLine="0"/>
        <w:jc w:val="center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</w:t>
      </w:r>
      <w:r>
        <w:rPr>
          <w:sz w:val="21"/>
        </w:rPr>
        <w:t>图</w:t>
      </w:r>
      <w:r>
        <w:rPr>
          <w:rFonts w:ascii="Times New Roman" w:eastAsia="Times New Roman" w:hAnsi="Times New Roman" w:cs="Times New Roman"/>
          <w:sz w:val="21"/>
        </w:rPr>
        <w:t xml:space="preserve">2  </w:t>
      </w:r>
      <w:r>
        <w:rPr>
          <w:rFonts w:ascii="Times New Roman" w:eastAsia="Times New Roman" w:hAnsi="Times New Roman" w:cs="Times New Roman"/>
        </w:rPr>
        <w:t xml:space="preserve">FreeRTOS </w:t>
      </w:r>
      <w:r>
        <w:t>中</w:t>
      </w:r>
      <w:r>
        <w:rPr>
          <w:sz w:val="21"/>
        </w:rPr>
        <w:t>运行的两个任务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A76FC6E" w14:textId="77777777" w:rsidR="00947043" w:rsidRDefault="00AB2875">
      <w:pPr>
        <w:ind w:left="0"/>
      </w:pPr>
      <w:r>
        <w:t>答：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BEB9C9" w14:textId="77777777" w:rsidR="00947043" w:rsidRDefault="00AB2875">
      <w:pPr>
        <w:pStyle w:val="2"/>
        <w:spacing w:after="13" w:line="382" w:lineRule="auto"/>
        <w:ind w:left="285" w:hanging="10"/>
        <w:jc w:val="left"/>
      </w:pPr>
      <w:r>
        <w:rPr>
          <w:rFonts w:ascii="Times New Roman" w:eastAsia="Times New Roman" w:hAnsi="Times New Roman" w:cs="Times New Roman"/>
        </w:rPr>
        <w:t xml:space="preserve">(1) LED1 </w:t>
      </w:r>
      <w:r>
        <w:t>点亮</w:t>
      </w:r>
      <w:r>
        <w:rPr>
          <w:rFonts w:ascii="Times New Roman" w:eastAsia="Times New Roman" w:hAnsi="Times New Roman" w:cs="Times New Roman"/>
        </w:rPr>
        <w:t xml:space="preserve">500ms </w:t>
      </w:r>
      <w:r>
        <w:t>后熄灭</w:t>
      </w:r>
      <w:r>
        <w:rPr>
          <w:rFonts w:ascii="Times New Roman" w:eastAsia="Times New Roman" w:hAnsi="Times New Roman" w:cs="Times New Roman"/>
        </w:rPr>
        <w:t>500ms</w:t>
      </w:r>
      <w:r>
        <w:t>，</w:t>
      </w:r>
      <w:r>
        <w:rPr>
          <w:rFonts w:ascii="Times New Roman" w:eastAsia="Times New Roman" w:hAnsi="Times New Roman" w:cs="Times New Roman"/>
        </w:rPr>
        <w:t xml:space="preserve">LED2 </w:t>
      </w:r>
      <w:r>
        <w:t>点亮</w:t>
      </w:r>
      <w:r>
        <w:rPr>
          <w:rFonts w:ascii="Times New Roman" w:eastAsia="Times New Roman" w:hAnsi="Times New Roman" w:cs="Times New Roman"/>
        </w:rPr>
        <w:t xml:space="preserve">200ms </w:t>
      </w:r>
      <w:r>
        <w:t>后熄灭</w:t>
      </w:r>
      <w:r>
        <w:rPr>
          <w:rFonts w:ascii="Times New Roman" w:eastAsia="Times New Roman" w:hAnsi="Times New Roman" w:cs="Times New Roman"/>
        </w:rPr>
        <w:t>400ms</w:t>
      </w:r>
      <w:r>
        <w:t>，而且</w:t>
      </w:r>
      <w:r>
        <w:rPr>
          <w:rFonts w:ascii="Times New Roman" w:eastAsia="Times New Roman" w:hAnsi="Times New Roman" w:cs="Times New Roman"/>
        </w:rPr>
        <w:t xml:space="preserve">LED1 </w:t>
      </w:r>
      <w:r>
        <w:t>和</w:t>
      </w:r>
      <w:r>
        <w:rPr>
          <w:rFonts w:ascii="Times New Roman" w:eastAsia="Times New Roman" w:hAnsi="Times New Roman" w:cs="Times New Roman"/>
        </w:rPr>
        <w:t xml:space="preserve">LED2 </w:t>
      </w:r>
      <w:r>
        <w:t>不能同时点亮。（</w:t>
      </w:r>
      <w:r>
        <w:rPr>
          <w:rFonts w:ascii="Times New Roman" w:eastAsia="Times New Roman" w:hAnsi="Times New Roman" w:cs="Times New Roman"/>
        </w:rPr>
        <w:t xml:space="preserve">3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EA4C34" w14:textId="77777777" w:rsidR="00947043" w:rsidRDefault="00AB2875">
      <w:pPr>
        <w:numPr>
          <w:ilvl w:val="0"/>
          <w:numId w:val="3"/>
        </w:numPr>
        <w:ind w:hanging="360"/>
      </w:pPr>
      <w:r>
        <w:t>程序中使用到了</w:t>
      </w:r>
      <w:r>
        <w:rPr>
          <w:rFonts w:ascii="Times New Roman" w:eastAsia="Times New Roman" w:hAnsi="Times New Roman" w:cs="Times New Roman"/>
        </w:rPr>
        <w:t xml:space="preserve">FreeRtos </w:t>
      </w:r>
      <w:r>
        <w:t>实时嵌入式操作系统的互斥信号量资源。（</w:t>
      </w:r>
      <w:r>
        <w:rPr>
          <w:rFonts w:ascii="Times New Roman" w:eastAsia="Times New Roman" w:hAnsi="Times New Roman" w:cs="Times New Roman"/>
        </w:rPr>
        <w:t xml:space="preserve">3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7A4E37" w14:textId="77777777" w:rsidR="00947043" w:rsidRDefault="00AB2875">
      <w:pPr>
        <w:numPr>
          <w:ilvl w:val="0"/>
          <w:numId w:val="3"/>
        </w:numPr>
        <w:spacing w:after="15" w:line="375" w:lineRule="auto"/>
        <w:ind w:hanging="360"/>
      </w:pPr>
      <w:r>
        <w:t>互斥信号量像一把钥匙，只有拥有互斥对象的任务才具有访问资源的</w:t>
      </w:r>
      <w:r>
        <w:t>权限，由于互斥对象只有一个，因此就决定了任何情况下此共享资源都不会同时被多个线程所访问。当前占据资源的线程在任务处理完后应将拥有的互斥对象交出，以便其他线程在获得后得以访问资源。（</w:t>
      </w:r>
      <w:r>
        <w:rPr>
          <w:rFonts w:ascii="Times New Roman" w:eastAsia="Times New Roman" w:hAnsi="Times New Roman" w:cs="Times New Roman"/>
        </w:rPr>
        <w:t xml:space="preserve">4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178067" w14:textId="77777777" w:rsidR="00947043" w:rsidRDefault="00AB2875">
      <w:pPr>
        <w:spacing w:after="180"/>
        <w:ind w:left="27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3EA5C2F7" w14:textId="77777777" w:rsidR="00947043" w:rsidRDefault="00AB2875">
      <w:pPr>
        <w:spacing w:after="180"/>
        <w:ind w:left="27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8354582" w14:textId="77777777" w:rsidR="00947043" w:rsidRDefault="00AB2875">
      <w:pPr>
        <w:spacing w:after="180"/>
        <w:ind w:left="27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EB88CE1" w14:textId="77777777" w:rsidR="00947043" w:rsidRDefault="00AB2875">
      <w:pPr>
        <w:spacing w:after="180"/>
        <w:ind w:left="27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90168EE" w14:textId="77777777" w:rsidR="00947043" w:rsidRDefault="00AB2875">
      <w:pPr>
        <w:spacing w:after="183"/>
        <w:ind w:left="27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6236075" w14:textId="77777777" w:rsidR="00947043" w:rsidRDefault="00AB2875">
      <w:pPr>
        <w:ind w:left="285"/>
      </w:pPr>
      <w:r>
        <w:rPr>
          <w:rFonts w:ascii="Times New Roman" w:eastAsia="Times New Roman" w:hAnsi="Times New Roman" w:cs="Times New Roman"/>
        </w:rPr>
        <w:t xml:space="preserve">4. </w:t>
      </w:r>
      <w:r>
        <w:t>根据下图的任务切换关系分析：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3834DB" w14:textId="77777777" w:rsidR="00947043" w:rsidRDefault="00AB2875">
      <w:pPr>
        <w:numPr>
          <w:ilvl w:val="0"/>
          <w:numId w:val="4"/>
        </w:numPr>
        <w:ind w:hanging="360"/>
      </w:pPr>
      <w:r>
        <w:t>该系统采用的是哪种类型的嵌入式内核？并说明理由。（</w:t>
      </w:r>
      <w:r>
        <w:rPr>
          <w:rFonts w:ascii="Times New Roman" w:eastAsia="Times New Roman" w:hAnsi="Times New Roman" w:cs="Times New Roman"/>
        </w:rPr>
        <w:t xml:space="preserve">5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5092EB" w14:textId="77777777" w:rsidR="00947043" w:rsidRDefault="00AB2875">
      <w:pPr>
        <w:numPr>
          <w:ilvl w:val="0"/>
          <w:numId w:val="4"/>
        </w:numPr>
        <w:spacing w:after="0"/>
        <w:ind w:hanging="360"/>
      </w:pPr>
      <w:r>
        <w:t>简述该类型嵌入式内核的特点。（</w:t>
      </w:r>
      <w:r>
        <w:rPr>
          <w:rFonts w:ascii="Times New Roman" w:eastAsia="Times New Roman" w:hAnsi="Times New Roman" w:cs="Times New Roman"/>
        </w:rPr>
        <w:t xml:space="preserve">5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2127A6" w14:textId="77777777" w:rsidR="00947043" w:rsidRDefault="00AB2875">
      <w:pPr>
        <w:spacing w:after="203"/>
        <w:ind w:left="26" w:firstLine="0"/>
        <w:jc w:val="center"/>
      </w:pPr>
      <w:r>
        <w:rPr>
          <w:noProof/>
        </w:rPr>
        <w:drawing>
          <wp:inline distT="0" distB="0" distL="0" distR="0" wp14:anchorId="6895A3D3" wp14:editId="4FBAD6FA">
            <wp:extent cx="2611374" cy="2159508"/>
            <wp:effectExtent l="0" t="0" r="0" b="0"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1374" cy="21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5FAE2D1" w14:textId="77777777" w:rsidR="00947043" w:rsidRDefault="00AB2875">
      <w:pPr>
        <w:spacing w:after="4" w:line="378" w:lineRule="auto"/>
        <w:ind w:left="0" w:right="-3"/>
        <w:jc w:val="left"/>
      </w:pPr>
      <w:r>
        <w:t>答：</w:t>
      </w:r>
      <w:r>
        <w:t>(1)</w:t>
      </w:r>
      <w:r>
        <w:t>采用的是可剥夺内核。理由：因为低优先级的任务被中断打断，而中断使高优先级的任务处于就绪状态，中断退出以后，没有返回低优先级任务运行，而是</w:t>
      </w:r>
      <w:r>
        <w:t>CPU</w:t>
      </w:r>
      <w:r>
        <w:t>使用权被高优先级任务剥夺，故为可剥夺内核。（</w:t>
      </w:r>
      <w:r>
        <w:t>5</w:t>
      </w:r>
      <w:r>
        <w:t>分）</w:t>
      </w:r>
      <w:r>
        <w:t xml:space="preserve"> </w:t>
      </w:r>
    </w:p>
    <w:p w14:paraId="34DC7220" w14:textId="77777777" w:rsidR="00947043" w:rsidRDefault="00AB2875">
      <w:pPr>
        <w:ind w:left="0"/>
      </w:pPr>
      <w:r>
        <w:t>(2)</w:t>
      </w:r>
      <w:r>
        <w:t>优点：（</w:t>
      </w:r>
      <w:r>
        <w:t>3</w:t>
      </w:r>
      <w:r>
        <w:t>分）</w:t>
      </w:r>
      <w:r>
        <w:t xml:space="preserve"> </w:t>
      </w:r>
    </w:p>
    <w:p w14:paraId="0812F565" w14:textId="77777777" w:rsidR="00947043" w:rsidRDefault="00AB2875">
      <w:pPr>
        <w:spacing w:after="143"/>
        <w:ind w:left="455"/>
      </w:pPr>
      <w:r>
        <w:lastRenderedPageBreak/>
        <w:t>最高优先级的任务什么时候可以得到</w:t>
      </w:r>
      <w:r>
        <w:t xml:space="preserve">CPU </w:t>
      </w:r>
      <w:r>
        <w:t>的控制权是可知的；使得任务级响应时间得以</w:t>
      </w:r>
    </w:p>
    <w:p w14:paraId="5A5CC6E8" w14:textId="77777777" w:rsidR="00947043" w:rsidRDefault="00AB2875">
      <w:pPr>
        <w:spacing w:after="143"/>
        <w:ind w:left="0"/>
      </w:pPr>
      <w:r>
        <w:t>最优化。</w:t>
      </w:r>
      <w:r>
        <w:t xml:space="preserve"> </w:t>
      </w:r>
    </w:p>
    <w:p w14:paraId="34479A5C" w14:textId="77777777" w:rsidR="00947043" w:rsidRDefault="00AB2875">
      <w:pPr>
        <w:spacing w:after="143"/>
        <w:ind w:left="0"/>
      </w:pPr>
      <w:r>
        <w:t>缺点：（</w:t>
      </w:r>
      <w:r>
        <w:t>2</w:t>
      </w:r>
      <w:r>
        <w:t>分）</w:t>
      </w:r>
      <w:r>
        <w:t xml:space="preserve"> </w:t>
      </w:r>
    </w:p>
    <w:p w14:paraId="39F97A5D" w14:textId="77777777" w:rsidR="00947043" w:rsidRDefault="00AB2875">
      <w:pPr>
        <w:spacing w:after="0" w:line="369" w:lineRule="auto"/>
        <w:ind w:left="455" w:right="2212"/>
      </w:pPr>
      <w:r>
        <w:t>不允许直接使用不可重入函数；需要使用信号量保护共享数据。</w:t>
      </w:r>
      <w:r>
        <w:t xml:space="preserve"> </w:t>
      </w:r>
    </w:p>
    <w:p w14:paraId="32D80B71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53BB6BC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EDE051D" w14:textId="77777777" w:rsidR="00947043" w:rsidRDefault="00AB2875">
      <w:pPr>
        <w:spacing w:after="503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vertAnchor="text" w:tblpX="124" w:tblpY="-454"/>
        <w:tblOverlap w:val="never"/>
        <w:tblW w:w="1037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"/>
      </w:tblGrid>
      <w:tr w:rsidR="00947043" w14:paraId="422A849F" w14:textId="77777777">
        <w:trPr>
          <w:trHeight w:val="594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719EE" w14:textId="77777777" w:rsidR="00947043" w:rsidRDefault="00AB2875">
            <w:pPr>
              <w:spacing w:after="0"/>
              <w:ind w:left="17" w:firstLine="0"/>
              <w:jc w:val="center"/>
            </w:pPr>
            <w:r>
              <w:rPr>
                <w:sz w:val="21"/>
              </w:rPr>
              <w:t>得分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947043" w14:paraId="39FD9982" w14:textId="77777777">
        <w:trPr>
          <w:trHeight w:val="595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E9456" w14:textId="77777777" w:rsidR="00947043" w:rsidRDefault="00AB2875">
            <w:pPr>
              <w:spacing w:after="0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50F6EA37" w14:textId="77777777" w:rsidR="00947043" w:rsidRDefault="00AB2875">
      <w:pPr>
        <w:pStyle w:val="1"/>
      </w:pPr>
      <w:r>
        <w:t>五、嵌入式系统设计题（共</w:t>
      </w:r>
      <w:r>
        <w:rPr>
          <w:rFonts w:ascii="Times New Roman" w:eastAsia="Times New Roman" w:hAnsi="Times New Roman" w:cs="Times New Roman"/>
          <w:b/>
        </w:rPr>
        <w:t xml:space="preserve">1 </w:t>
      </w:r>
      <w:r>
        <w:t>小题，共</w:t>
      </w:r>
      <w:r>
        <w:rPr>
          <w:rFonts w:ascii="Times New Roman" w:eastAsia="Times New Roman" w:hAnsi="Times New Roman" w:cs="Times New Roman"/>
          <w:b/>
        </w:rPr>
        <w:t xml:space="preserve">20 </w:t>
      </w:r>
      <w:r>
        <w:t>分）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841F97" w14:textId="77777777" w:rsidR="00947043" w:rsidRDefault="00AB2875">
      <w:pPr>
        <w:spacing w:after="4" w:line="378" w:lineRule="auto"/>
        <w:ind w:left="0" w:right="-3"/>
        <w:jc w:val="left"/>
      </w:pPr>
      <w:r>
        <w:t>请描述电机转速控制课程实验的基本实现步骤，并说明在本实验中可能出现的问题（不少于</w:t>
      </w:r>
      <w:r>
        <w:rPr>
          <w:rFonts w:ascii="Times New Roman" w:eastAsia="Times New Roman" w:hAnsi="Times New Roman" w:cs="Times New Roman"/>
        </w:rPr>
        <w:t xml:space="preserve">2 </w:t>
      </w:r>
      <w:r>
        <w:t>个），以及解决方法。并解释本实验中直流电机调速控制为什么用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PWM </w:t>
      </w:r>
      <w:r>
        <w:t>方式，而不是直接供给电机直流可调的电压。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BCB502" w14:textId="77777777" w:rsidR="00947043" w:rsidRDefault="00AB2875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D6224A" wp14:editId="2AEE592F">
                <wp:simplePos x="0" y="0"/>
                <wp:positionH relativeFrom="page">
                  <wp:posOffset>162306</wp:posOffset>
                </wp:positionH>
                <wp:positionV relativeFrom="page">
                  <wp:posOffset>1051560</wp:posOffset>
                </wp:positionV>
                <wp:extent cx="1062228" cy="8564880"/>
                <wp:effectExtent l="0" t="0" r="0" b="0"/>
                <wp:wrapSquare wrapText="bothSides"/>
                <wp:docPr id="9256" name="Group 9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2228" cy="8564880"/>
                          <a:chOff x="0" y="0"/>
                          <a:chExt cx="1062228" cy="8564880"/>
                        </a:xfrm>
                      </wpg:grpSpPr>
                      <pic:pic xmlns:pic="http://schemas.openxmlformats.org/drawingml/2006/picture">
                        <pic:nvPicPr>
                          <pic:cNvPr id="1202" name="Picture 120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228" cy="856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3" name="Rectangle 1203"/>
                        <wps:cNvSpPr/>
                        <wps:spPr>
                          <a:xfrm rot="-5399999">
                            <a:off x="30512" y="8178480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D257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学号：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 rot="-5399999">
                            <a:off x="-138855" y="7583020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8317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 rot="-5399999">
                            <a:off x="-92226" y="6930896"/>
                            <a:ext cx="83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797BC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 rot="-5399999">
                            <a:off x="30513" y="6432739"/>
                            <a:ext cx="5579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F1703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姓名：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 rot="-5399999">
                            <a:off x="-138855" y="5837279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42C5D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 rot="-5399999">
                            <a:off x="-92226" y="5185154"/>
                            <a:ext cx="8356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B4D3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 rot="-5399999">
                            <a:off x="31273" y="4687756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4DF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学院：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 rot="-5399999">
                            <a:off x="-138246" y="4092145"/>
                            <a:ext cx="927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7390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 rot="-5399999">
                            <a:off x="-138854" y="3393545"/>
                            <a:ext cx="9289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6DA2B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 rot="-5399999">
                            <a:off x="30513" y="2871912"/>
                            <a:ext cx="5579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5B3A1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年级：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 rot="-5399999">
                            <a:off x="-510247" y="1905061"/>
                            <a:ext cx="16717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16F16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 rot="-5399999">
                            <a:off x="31272" y="1196272"/>
                            <a:ext cx="5563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609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专业：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 rot="-5399999">
                            <a:off x="-370329" y="368579"/>
                            <a:ext cx="13918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D9BF9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5" name="Shape 11625"/>
                        <wps:cNvSpPr/>
                        <wps:spPr>
                          <a:xfrm>
                            <a:off x="355854" y="7022593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6" name="Shape 11626"/>
                        <wps:cNvSpPr/>
                        <wps:spPr>
                          <a:xfrm>
                            <a:off x="355854" y="5276088"/>
                            <a:ext cx="9144" cy="111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8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854"/>
                                </a:lnTo>
                                <a:lnTo>
                                  <a:pt x="0" y="111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7" name="Shape 11627"/>
                        <wps:cNvSpPr/>
                        <wps:spPr>
                          <a:xfrm>
                            <a:off x="355854" y="3461004"/>
                            <a:ext cx="9144" cy="118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87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87196"/>
                                </a:lnTo>
                                <a:lnTo>
                                  <a:pt x="0" y="1187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8" name="Shape 11628"/>
                        <wps:cNvSpPr/>
                        <wps:spPr>
                          <a:xfrm>
                            <a:off x="355854" y="1716024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9" name="Shape 11629"/>
                        <wps:cNvSpPr/>
                        <wps:spPr>
                          <a:xfrm>
                            <a:off x="355854" y="249174"/>
                            <a:ext cx="9144" cy="90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542"/>
                                </a:lnTo>
                                <a:lnTo>
                                  <a:pt x="0" y="907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Rectangle 1221"/>
                        <wps:cNvSpPr/>
                        <wps:spPr>
                          <a:xfrm rot="-5399999">
                            <a:off x="582217" y="84412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3195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 rot="-5399999">
                            <a:off x="-1031266" y="6555668"/>
                            <a:ext cx="3844890" cy="161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FD0D0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 rot="-5399999">
                            <a:off x="636370" y="5339155"/>
                            <a:ext cx="481360" cy="177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4FB7E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 rot="-5399999">
                            <a:off x="-519541" y="3812328"/>
                            <a:ext cx="278577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78D2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密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封</w:t>
                              </w:r>
                              <w:r>
                                <w:t xml:space="preserve">    </w:t>
                              </w:r>
                              <w:r>
                                <w:t>－</w:t>
                              </w:r>
                              <w:r>
                                <w:t xml:space="preserve">     </w:t>
                              </w:r>
                              <w:r>
                                <w:t>线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 rot="-5399999">
                            <a:off x="755952" y="3002813"/>
                            <a:ext cx="242197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D8DCA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2" name="Rectangle 8952"/>
                        <wps:cNvSpPr/>
                        <wps:spPr>
                          <a:xfrm rot="-5399999">
                            <a:off x="-1037869" y="1020757"/>
                            <a:ext cx="387881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EEDD8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----------------------------------------------------------------------------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3" name="Rectangle 8953"/>
                        <wps:cNvSpPr/>
                        <wps:spPr>
                          <a:xfrm rot="-5399999">
                            <a:off x="-2496072" y="-437444"/>
                            <a:ext cx="387881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4D924" w14:textId="77777777" w:rsidR="00947043" w:rsidRDefault="00AB287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56" style="width:83.64pt;height:674.4pt;position:absolute;mso-position-horizontal-relative:page;mso-position-horizontal:absolute;margin-left:12.78pt;mso-position-vertical-relative:page;margin-top:82.8pt;" coordsize="10622,85648">
                <v:shape id="Picture 1202" style="position:absolute;width:10622;height:85648;left:0;top:0;" filled="f">
                  <v:imagedata r:id="rId39"/>
                </v:shape>
                <v:rect id="Rectangle 1203" style="position:absolute;width:5579;height:2026;left:305;top:8178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学号：</w:t>
                        </w:r>
                      </w:p>
                    </w:txbxContent>
                  </v:textbox>
                </v:rect>
                <v:rect id="Rectangle 1204" style="position:absolute;width:9289;height:1843;left:-1388;top:758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205" style="position:absolute;width:8356;height:1843;left:-922;top:6930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206" style="position:absolute;width:5579;height:2026;left:305;top:6432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姓名：</w:t>
                        </w:r>
                      </w:p>
                    </w:txbxContent>
                  </v:textbox>
                </v:rect>
                <v:rect id="Rectangle 1207" style="position:absolute;width:9289;height:1843;left:-1388;top:5837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208" style="position:absolute;width:8356;height:1843;left:-922;top:5185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209" style="position:absolute;width:5563;height:2026;left:312;top:4687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学院：</w:t>
                        </w:r>
                      </w:p>
                    </w:txbxContent>
                  </v:textbox>
                </v:rect>
                <v:rect id="Rectangle 1210" style="position:absolute;width:9277;height:1843;left:-1382;top:4092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211" style="position:absolute;width:9289;height:1843;left:-1388;top:3393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212" style="position:absolute;width:5579;height:2026;left:305;top:2871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年级：</w:t>
                        </w:r>
                      </w:p>
                    </w:txbxContent>
                  </v:textbox>
                </v:rect>
                <v:rect id="Rectangle 1213" style="position:absolute;width:16717;height:1843;left:-5102;top:1905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1214" style="position:absolute;width:5563;height:2026;left:312;top:1196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专业：</w:t>
                        </w:r>
                      </w:p>
                    </w:txbxContent>
                  </v:textbox>
                </v:rect>
                <v:rect id="Rectangle 1215" style="position:absolute;width:13918;height:1843;left:-3703;top:368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shape id="Shape 11630" style="position:absolute;width:91;height:11170;left:3558;top:70225;" coordsize="9144,1117092" path="m0,0l9144,0l9144,1117092l0,1117092l0,0">
                  <v:stroke weight="0pt" endcap="flat" joinstyle="miter" miterlimit="1" on="false" color="#000000" opacity="0"/>
                  <v:fill on="true" color="#000000"/>
                </v:shape>
                <v:shape id="Shape 11631" style="position:absolute;width:91;height:11178;left:3558;top:52760;" coordsize="9144,1117854" path="m0,0l9144,0l9144,1117854l0,1117854l0,0">
                  <v:stroke weight="0pt" endcap="flat" joinstyle="miter" miterlimit="1" on="false" color="#000000" opacity="0"/>
                  <v:fill on="true" color="#000000"/>
                </v:shape>
                <v:shape id="Shape 11632" style="position:absolute;width:91;height:11871;left:3558;top:34610;" coordsize="9144,1187196" path="m0,0l9144,0l9144,1187196l0,1187196l0,0">
                  <v:stroke weight="0pt" endcap="flat" joinstyle="miter" miterlimit="1" on="false" color="#000000" opacity="0"/>
                  <v:fill on="true" color="#000000"/>
                </v:shape>
                <v:shape id="Shape 11633" style="position:absolute;width:91;height:11170;left:3558;top:17160;" coordsize="9144,1117092" path="m0,0l9144,0l9144,1117092l0,1117092l0,0">
                  <v:stroke weight="0pt" endcap="flat" joinstyle="miter" miterlimit="1" on="false" color="#000000" opacity="0"/>
                  <v:fill on="true" color="#000000"/>
                </v:shape>
                <v:shape id="Shape 11634" style="position:absolute;width:91;height:9075;left:3558;top:2491;" coordsize="9144,907542" path="m0,0l9144,0l9144,907542l0,907542l0,0">
                  <v:stroke weight="0pt" endcap="flat" joinstyle="miter" miterlimit="1" on="false" color="#000000" opacity="0"/>
                  <v:fill on="true" color="#000000"/>
                </v:shape>
                <v:rect id="Rectangle 1221" style="position:absolute;width:506;height:1843;left:5822;top:8441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" style="position:absolute;width:38448;height:1613;left:-10312;top:6555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1223" style="position:absolute;width:4813;height:1773;left:6363;top:5339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24" style="position:absolute;width:27857;height:2026;left:-5195;top:3812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密    －     封    －     线  </w:t>
                        </w:r>
                      </w:p>
                    </w:txbxContent>
                  </v:textbox>
                </v:rect>
                <v:rect id="Rectangle 1225" style="position:absolute;width:2421;height:1773;left:7559;top:300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952" style="position:absolute;width:38788;height:1613;left:-10378;top:1020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----------------------------------------------------------------------------</w:t>
                        </w:r>
                      </w:p>
                    </w:txbxContent>
                  </v:textbox>
                </v:rect>
                <v:rect id="Rectangle 8953" style="position:absolute;width:38788;height:1613;left:-24960;top:-437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4E033EC" wp14:editId="7834A206">
            <wp:simplePos x="0" y="0"/>
            <wp:positionH relativeFrom="column">
              <wp:posOffset>3233166</wp:posOffset>
            </wp:positionH>
            <wp:positionV relativeFrom="paragraph">
              <wp:posOffset>-84085</wp:posOffset>
            </wp:positionV>
            <wp:extent cx="2570989" cy="1189482"/>
            <wp:effectExtent l="0" t="0" r="0" b="0"/>
            <wp:wrapSquare wrapText="bothSides"/>
            <wp:docPr id="1095" name="Picture 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Picture 109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0989" cy="118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硬件连接定义：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78B657" w14:textId="77777777" w:rsidR="00947043" w:rsidRDefault="00AB2875">
      <w:pPr>
        <w:spacing w:after="191"/>
        <w:ind w:left="660"/>
        <w:jc w:val="left"/>
      </w:pPr>
      <w:r>
        <w:rPr>
          <w:rFonts w:ascii="Times New Roman" w:eastAsia="Times New Roman" w:hAnsi="Times New Roman" w:cs="Times New Roman"/>
        </w:rPr>
        <w:t>PI2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</w:rPr>
        <w:t xml:space="preserve">DC_PWM </w:t>
      </w:r>
    </w:p>
    <w:p w14:paraId="01F7EC52" w14:textId="77777777" w:rsidR="00947043" w:rsidRDefault="00AB2875">
      <w:pPr>
        <w:spacing w:after="191"/>
        <w:ind w:left="660"/>
        <w:jc w:val="left"/>
      </w:pPr>
      <w:r>
        <w:rPr>
          <w:rFonts w:ascii="Times New Roman" w:eastAsia="Times New Roman" w:hAnsi="Times New Roman" w:cs="Times New Roman"/>
        </w:rPr>
        <w:t>PG15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</w:rPr>
        <w:t xml:space="preserve">DC_DIR </w:t>
      </w:r>
    </w:p>
    <w:p w14:paraId="1F31A88F" w14:textId="77777777" w:rsidR="00947043" w:rsidRDefault="00AB2875">
      <w:pPr>
        <w:spacing w:after="191"/>
        <w:ind w:left="660"/>
        <w:jc w:val="left"/>
      </w:pPr>
      <w:r>
        <w:rPr>
          <w:rFonts w:ascii="Times New Roman" w:eastAsia="Times New Roman" w:hAnsi="Times New Roman" w:cs="Times New Roman"/>
        </w:rPr>
        <w:t>PC6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</w:rPr>
        <w:t xml:space="preserve">TIM3_CH1(A)  </w:t>
      </w:r>
    </w:p>
    <w:p w14:paraId="4F1C3437" w14:textId="77777777" w:rsidR="00947043" w:rsidRDefault="00AB2875">
      <w:pPr>
        <w:pStyle w:val="2"/>
        <w:spacing w:after="191"/>
        <w:ind w:left="660" w:hanging="10"/>
        <w:jc w:val="left"/>
      </w:pPr>
      <w:r>
        <w:rPr>
          <w:rFonts w:ascii="Times New Roman" w:eastAsia="Times New Roman" w:hAnsi="Times New Roman" w:cs="Times New Roman"/>
        </w:rPr>
        <w:t>PC7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</w:rPr>
        <w:t xml:space="preserve">TIM3_CH2(B) </w:t>
      </w:r>
    </w:p>
    <w:p w14:paraId="080C10A7" w14:textId="77777777" w:rsidR="00947043" w:rsidRDefault="00AB2875">
      <w:pPr>
        <w:pStyle w:val="3"/>
        <w:spacing w:after="160"/>
        <w:ind w:left="660"/>
      </w:pPr>
      <w:r>
        <w:t>PD2</w:t>
      </w:r>
      <w:r>
        <w:rPr>
          <w:rFonts w:ascii="Wingdings" w:eastAsia="Wingdings" w:hAnsi="Wingdings" w:cs="Wingdings"/>
        </w:rPr>
        <w:t></w:t>
      </w:r>
      <w:r>
        <w:t xml:space="preserve">TIM3_ETR(Z) </w:t>
      </w:r>
      <w:r>
        <w:rPr>
          <w:rFonts w:ascii="宋体" w:eastAsia="宋体" w:hAnsi="宋体" w:cs="宋体"/>
        </w:rPr>
        <w:t>归零信号线</w:t>
      </w:r>
      <w:r>
        <w:t xml:space="preserve"> </w:t>
      </w:r>
    </w:p>
    <w:p w14:paraId="51E79502" w14:textId="77777777" w:rsidR="00947043" w:rsidRDefault="00AB2875">
      <w:pPr>
        <w:ind w:left="0"/>
      </w:pPr>
      <w:r>
        <w:t>答：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C4C4C5D" w14:textId="77777777" w:rsidR="00947043" w:rsidRDefault="00AB2875">
      <w:pPr>
        <w:ind w:left="0"/>
      </w:pPr>
      <w:r>
        <w:t>基本步骤：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1A4F12" w14:textId="77777777" w:rsidR="00947043" w:rsidRDefault="00AB2875">
      <w:pPr>
        <w:ind w:left="0"/>
      </w:pPr>
      <w:r>
        <w:t>第</w:t>
      </w:r>
      <w:r>
        <w:rPr>
          <w:rFonts w:ascii="Times New Roman" w:eastAsia="Times New Roman" w:hAnsi="Times New Roman" w:cs="Times New Roman"/>
        </w:rPr>
        <w:t xml:space="preserve">1 </w:t>
      </w:r>
      <w:r>
        <w:t>步：把</w:t>
      </w:r>
      <w:r>
        <w:rPr>
          <w:rFonts w:ascii="Times New Roman" w:eastAsia="Times New Roman" w:hAnsi="Times New Roman" w:cs="Times New Roman"/>
        </w:rPr>
        <w:t xml:space="preserve">PI2 </w:t>
      </w:r>
      <w:r>
        <w:t>配置成占空比可调的</w:t>
      </w:r>
      <w:r>
        <w:rPr>
          <w:rFonts w:ascii="Times New Roman" w:eastAsia="Times New Roman" w:hAnsi="Times New Roman" w:cs="Times New Roman"/>
        </w:rPr>
        <w:t xml:space="preserve">PWM </w:t>
      </w:r>
      <w:r>
        <w:t>输出模式；（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5843B9" w14:textId="77777777" w:rsidR="00947043" w:rsidRDefault="00AB2875">
      <w:pPr>
        <w:spacing w:after="0" w:line="394" w:lineRule="auto"/>
        <w:ind w:left="0" w:right="1884"/>
      </w:pPr>
      <w:r>
        <w:t>第</w:t>
      </w:r>
      <w:r>
        <w:rPr>
          <w:rFonts w:ascii="Times New Roman" w:eastAsia="Times New Roman" w:hAnsi="Times New Roman" w:cs="Times New Roman"/>
        </w:rPr>
        <w:t xml:space="preserve">2 </w:t>
      </w:r>
      <w:r>
        <w:t>步：根据转速方向的要求把</w:t>
      </w:r>
      <w:r>
        <w:rPr>
          <w:rFonts w:ascii="Times New Roman" w:eastAsia="Times New Roman" w:hAnsi="Times New Roman" w:cs="Times New Roman"/>
        </w:rPr>
        <w:t xml:space="preserve">PG15 </w:t>
      </w:r>
      <w:r>
        <w:t>输出高电平或低电平；（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t>第</w:t>
      </w:r>
      <w:r>
        <w:rPr>
          <w:rFonts w:ascii="Times New Roman" w:eastAsia="Times New Roman" w:hAnsi="Times New Roman" w:cs="Times New Roman"/>
        </w:rPr>
        <w:t xml:space="preserve">3 </w:t>
      </w:r>
      <w:r>
        <w:t>步：把</w:t>
      </w:r>
      <w:r>
        <w:rPr>
          <w:rFonts w:ascii="Times New Roman" w:eastAsia="Times New Roman" w:hAnsi="Times New Roman" w:cs="Times New Roman"/>
        </w:rPr>
        <w:t>PC6</w:t>
      </w:r>
      <w:r>
        <w:t>、</w:t>
      </w:r>
      <w:r>
        <w:rPr>
          <w:rFonts w:ascii="Times New Roman" w:eastAsia="Times New Roman" w:hAnsi="Times New Roman" w:cs="Times New Roman"/>
        </w:rPr>
        <w:t xml:space="preserve">PC7 </w:t>
      </w:r>
      <w:r>
        <w:t>和</w:t>
      </w:r>
      <w:r>
        <w:rPr>
          <w:rFonts w:ascii="Times New Roman" w:eastAsia="Times New Roman" w:hAnsi="Times New Roman" w:cs="Times New Roman"/>
        </w:rPr>
        <w:t xml:space="preserve">PD2 </w:t>
      </w:r>
      <w:r>
        <w:t>配置成编码器输入方式；（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2AF669" w14:textId="77777777" w:rsidR="00947043" w:rsidRDefault="00AB2875">
      <w:pPr>
        <w:ind w:left="0"/>
      </w:pPr>
      <w:r>
        <w:t>第</w:t>
      </w:r>
      <w:r>
        <w:rPr>
          <w:rFonts w:ascii="Times New Roman" w:eastAsia="Times New Roman" w:hAnsi="Times New Roman" w:cs="Times New Roman"/>
        </w:rPr>
        <w:t xml:space="preserve">4 </w:t>
      </w:r>
      <w:r>
        <w:t>步：开启一个定时器，定期读回编码器计数值，并计算电机实际转速；（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3BEAB2" w14:textId="77777777" w:rsidR="00947043" w:rsidRDefault="00AB2875">
      <w:pPr>
        <w:spacing w:after="4" w:line="378" w:lineRule="auto"/>
        <w:ind w:left="0" w:right="-3"/>
        <w:jc w:val="left"/>
      </w:pPr>
      <w:r>
        <w:lastRenderedPageBreak/>
        <w:t>第</w:t>
      </w:r>
      <w:r>
        <w:rPr>
          <w:rFonts w:ascii="Times New Roman" w:eastAsia="Times New Roman" w:hAnsi="Times New Roman" w:cs="Times New Roman"/>
        </w:rPr>
        <w:t xml:space="preserve">5 </w:t>
      </w:r>
      <w:r>
        <w:t>步：根据电机转速设定值和实际转速比较，通过一个</w:t>
      </w:r>
      <w:r>
        <w:rPr>
          <w:rFonts w:ascii="Times New Roman" w:eastAsia="Times New Roman" w:hAnsi="Times New Roman" w:cs="Times New Roman"/>
        </w:rPr>
        <w:t xml:space="preserve">PID </w:t>
      </w:r>
      <w:r>
        <w:t>算法得出给电机的控制量（</w:t>
      </w:r>
      <w:r>
        <w:rPr>
          <w:rFonts w:ascii="Times New Roman" w:eastAsia="Times New Roman" w:hAnsi="Times New Roman" w:cs="Times New Roman"/>
        </w:rPr>
        <w:t xml:space="preserve">PWM </w:t>
      </w:r>
      <w:r>
        <w:t>占空比），从而调节转速达到设定值。（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分）注：写出两个问题，并合理解释就可以得分。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A76C41" w14:textId="77777777" w:rsidR="00947043" w:rsidRDefault="00AB2875">
      <w:pPr>
        <w:ind w:left="0"/>
      </w:pPr>
      <w:r>
        <w:t>问题</w:t>
      </w:r>
      <w:r>
        <w:rPr>
          <w:rFonts w:ascii="Times New Roman" w:eastAsia="Times New Roman" w:hAnsi="Times New Roman" w:cs="Times New Roman"/>
        </w:rPr>
        <w:t>1</w:t>
      </w:r>
      <w:r>
        <w:t>：控制太过频繁，</w:t>
      </w:r>
      <w:r>
        <w:rPr>
          <w:rFonts w:ascii="Times New Roman" w:eastAsia="Times New Roman" w:hAnsi="Times New Roman" w:cs="Times New Roman"/>
        </w:rPr>
        <w:t xml:space="preserve">PID </w:t>
      </w:r>
      <w:r>
        <w:t>中的</w:t>
      </w:r>
      <w:r>
        <w:rPr>
          <w:rFonts w:ascii="Times New Roman" w:eastAsia="Times New Roman" w:hAnsi="Times New Roman" w:cs="Times New Roman"/>
        </w:rPr>
        <w:t xml:space="preserve">P </w:t>
      </w:r>
      <w:r>
        <w:t>比例过大导致转速震荡；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08F0DF4B" w14:textId="77777777" w:rsidR="00947043" w:rsidRDefault="00AB2875">
      <w:pPr>
        <w:spacing w:after="2" w:line="388" w:lineRule="auto"/>
        <w:ind w:left="0"/>
      </w:pPr>
      <w:r>
        <w:t>解决方法：设置合理的控制周期，减小控制量</w:t>
      </w:r>
      <w:r>
        <w:rPr>
          <w:rFonts w:ascii="Times New Roman" w:eastAsia="Times New Roman" w:hAnsi="Times New Roman" w:cs="Times New Roman"/>
        </w:rPr>
        <w:t>P</w:t>
      </w:r>
      <w:r>
        <w:t>。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  <w:r>
        <w:t>问题</w:t>
      </w:r>
      <w:r>
        <w:rPr>
          <w:rFonts w:ascii="Times New Roman" w:eastAsia="Times New Roman" w:hAnsi="Times New Roman" w:cs="Times New Roman"/>
        </w:rPr>
        <w:t>2</w:t>
      </w:r>
      <w:r>
        <w:t>：在增加负载后有松开负载，导致速度超调严重，并且调节速度慢；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1BB30662" w14:textId="77777777" w:rsidR="00947043" w:rsidRDefault="00AB2875">
      <w:pPr>
        <w:ind w:left="0"/>
      </w:pPr>
      <w:r>
        <w:t>解决方法：没有限制</w:t>
      </w:r>
      <w:r>
        <w:rPr>
          <w:rFonts w:ascii="Times New Roman" w:eastAsia="Times New Roman" w:hAnsi="Times New Roman" w:cs="Times New Roman"/>
        </w:rPr>
        <w:t xml:space="preserve">PWM </w:t>
      </w:r>
      <w:r>
        <w:t>占空比的值，实际已经超出了上界，导致回调时间长。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E0891AD" w14:textId="77777777" w:rsidR="00947043" w:rsidRDefault="00AB2875">
      <w:pPr>
        <w:spacing w:after="0" w:line="389" w:lineRule="auto"/>
        <w:ind w:left="-10" w:firstLine="220"/>
      </w:pPr>
      <w:r>
        <w:t>采用</w:t>
      </w:r>
      <w:r>
        <w:rPr>
          <w:rFonts w:ascii="Times New Roman" w:eastAsia="Times New Roman" w:hAnsi="Times New Roman" w:cs="Times New Roman"/>
        </w:rPr>
        <w:t xml:space="preserve">PWM </w:t>
      </w:r>
      <w:r>
        <w:t>而不是直流供电调压来调节电机转速是因为，对于直流调压设备，其分担的电压全部以热能方式损坏，效率太低。另外，由于电机是感性负载，用</w:t>
      </w:r>
      <w:r>
        <w:rPr>
          <w:rFonts w:ascii="Times New Roman" w:eastAsia="Times New Roman" w:hAnsi="Times New Roman" w:cs="Times New Roman"/>
        </w:rPr>
        <w:t xml:space="preserve">PWM </w:t>
      </w:r>
      <w:r>
        <w:t>方式不会导致电机电</w:t>
      </w:r>
    </w:p>
    <w:p w14:paraId="69C97CE7" w14:textId="77777777" w:rsidR="00947043" w:rsidRDefault="00AB2875">
      <w:pPr>
        <w:spacing w:after="17"/>
        <w:ind w:left="0"/>
      </w:pPr>
      <w:r>
        <w:t>枢绕组电流不连续，也就可以很平滑的控制电机，同时还能保证很高的效率。（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C988B3" w14:textId="77777777" w:rsidR="00947043" w:rsidRDefault="00AB2875">
      <w:pPr>
        <w:spacing w:after="16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B8E329D" w14:textId="77777777" w:rsidR="00947043" w:rsidRDefault="00AB2875">
      <w:pPr>
        <w:spacing w:after="634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vertAnchor="text" w:tblpX="124" w:tblpY="-453"/>
        <w:tblOverlap w:val="never"/>
        <w:tblW w:w="1037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"/>
      </w:tblGrid>
      <w:tr w:rsidR="00947043" w14:paraId="089F0BC7" w14:textId="77777777">
        <w:trPr>
          <w:trHeight w:val="594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886FA" w14:textId="77777777" w:rsidR="00947043" w:rsidRDefault="00AB2875">
            <w:pPr>
              <w:spacing w:after="0"/>
              <w:ind w:left="17" w:firstLine="0"/>
              <w:jc w:val="center"/>
            </w:pPr>
            <w:r>
              <w:rPr>
                <w:sz w:val="21"/>
              </w:rPr>
              <w:t>得分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947043" w14:paraId="2BEC672D" w14:textId="77777777">
        <w:trPr>
          <w:trHeight w:val="594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37495" w14:textId="77777777" w:rsidR="00947043" w:rsidRDefault="00AB2875">
            <w:pPr>
              <w:spacing w:after="0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273EE42B" w14:textId="77777777" w:rsidR="00947043" w:rsidRDefault="00AB2875">
      <w:pPr>
        <w:spacing w:after="531"/>
        <w:ind w:left="124" w:right="276" w:firstLine="0"/>
        <w:jc w:val="center"/>
      </w:pPr>
      <w:r>
        <w:rPr>
          <w:rFonts w:ascii="黑体" w:eastAsia="黑体" w:hAnsi="黑体" w:cs="黑体"/>
          <w:sz w:val="28"/>
        </w:rPr>
        <w:t>六、计算思维能力考核题（共</w:t>
      </w:r>
      <w:r>
        <w:rPr>
          <w:rFonts w:ascii="Times New Roman" w:eastAsia="Times New Roman" w:hAnsi="Times New Roman" w:cs="Times New Roman"/>
          <w:b/>
          <w:sz w:val="28"/>
        </w:rPr>
        <w:t xml:space="preserve">1 </w:t>
      </w:r>
      <w:r>
        <w:rPr>
          <w:rFonts w:ascii="黑体" w:eastAsia="黑体" w:hAnsi="黑体" w:cs="黑体"/>
          <w:sz w:val="28"/>
        </w:rPr>
        <w:t>小题，共</w:t>
      </w:r>
      <w:r>
        <w:rPr>
          <w:rFonts w:ascii="Times New Roman" w:eastAsia="Times New Roman" w:hAnsi="Times New Roman" w:cs="Times New Roman"/>
          <w:b/>
          <w:sz w:val="28"/>
        </w:rPr>
        <w:t xml:space="preserve">10 </w:t>
      </w:r>
      <w:r>
        <w:rPr>
          <w:rFonts w:ascii="黑体" w:eastAsia="黑体" w:hAnsi="黑体" w:cs="黑体"/>
          <w:sz w:val="28"/>
        </w:rPr>
        <w:t>分）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C40FA7" w14:textId="77777777" w:rsidR="00947043" w:rsidRDefault="00AB2875">
      <w:pPr>
        <w:spacing w:after="4" w:line="388" w:lineRule="auto"/>
        <w:ind w:left="0"/>
      </w:pPr>
      <w:r>
        <w:rPr>
          <w:rFonts w:ascii="Times New Roman" w:eastAsia="Times New Roman" w:hAnsi="Times New Roman" w:cs="Times New Roman"/>
        </w:rPr>
        <w:t xml:space="preserve">    STM32F407 </w:t>
      </w:r>
      <w:r>
        <w:t>芯片有</w:t>
      </w:r>
      <w:r>
        <w:rPr>
          <w:rFonts w:ascii="Times New Roman" w:eastAsia="Times New Roman" w:hAnsi="Times New Roman" w:cs="Times New Roman"/>
        </w:rPr>
        <w:t xml:space="preserve">3 </w:t>
      </w:r>
      <w:r>
        <w:t>个</w:t>
      </w:r>
      <w:r>
        <w:rPr>
          <w:rFonts w:ascii="Times New Roman" w:eastAsia="Times New Roman" w:hAnsi="Times New Roman" w:cs="Times New Roman"/>
        </w:rPr>
        <w:t xml:space="preserve">ADC </w:t>
      </w:r>
      <w:r>
        <w:t>转换器，每个转换器的最高转换频率为</w:t>
      </w:r>
      <w:r>
        <w:rPr>
          <w:rFonts w:ascii="Times New Roman" w:eastAsia="Times New Roman" w:hAnsi="Times New Roman" w:cs="Times New Roman"/>
        </w:rPr>
        <w:t>2.4MHz</w:t>
      </w:r>
      <w:r>
        <w:t>，在某个实际应用中，需要同时采样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12 </w:t>
      </w:r>
      <w:r>
        <w:t>路模拟信号，请问能否实现？如果可以实现，怎样实现？如果每路需要</w:t>
      </w:r>
      <w:r>
        <w:rPr>
          <w:rFonts w:ascii="Times New Roman" w:eastAsia="Times New Roman" w:hAnsi="Times New Roman" w:cs="Times New Roman"/>
        </w:rPr>
        <w:t xml:space="preserve">600kHz </w:t>
      </w:r>
      <w:r>
        <w:t>的采样率，请问该芯片能否胜任该任务，请说明理由。（</w:t>
      </w:r>
      <w:r>
        <w:rPr>
          <w:rFonts w:ascii="Times New Roman" w:eastAsia="Times New Roman" w:hAnsi="Times New Roman" w:cs="Times New Roman"/>
        </w:rPr>
        <w:t xml:space="preserve">10 </w:t>
      </w:r>
      <w:r>
        <w:t>分）答：可以实现。（</w:t>
      </w:r>
      <w:r>
        <w:rPr>
          <w:rFonts w:ascii="Times New Roman" w:eastAsia="Times New Roman" w:hAnsi="Times New Roman" w:cs="Times New Roman"/>
        </w:rPr>
        <w:t xml:space="preserve">2 </w:t>
      </w:r>
      <w:r>
        <w:t>分）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993ED4" w14:textId="77777777" w:rsidR="00947043" w:rsidRDefault="00AB2875">
      <w:pPr>
        <w:spacing w:after="1" w:line="391" w:lineRule="auto"/>
        <w:ind w:left="425" w:firstLine="420"/>
      </w:pPr>
      <w:r>
        <w:t>实现方法：每个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ADC </w:t>
      </w:r>
      <w:r>
        <w:t>转换器都接有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8 </w:t>
      </w:r>
      <w:r>
        <w:t>通道的多路快关，在本应用用，每个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ADC </w:t>
      </w:r>
      <w:r>
        <w:t>转换器可以接</w:t>
      </w:r>
      <w:r>
        <w:rPr>
          <w:rFonts w:ascii="Times New Roman" w:eastAsia="Times New Roman" w:hAnsi="Times New Roman" w:cs="Times New Roman"/>
        </w:rPr>
        <w:t xml:space="preserve">4 </w:t>
      </w:r>
      <w:r>
        <w:t>路模拟信号，采用同步锁存，分时转换的方法实现同步采集。（</w:t>
      </w:r>
      <w:r>
        <w:rPr>
          <w:rFonts w:ascii="Times New Roman" w:eastAsia="Times New Roman" w:hAnsi="Times New Roman" w:cs="Times New Roman"/>
        </w:rPr>
        <w:t xml:space="preserve">4 </w:t>
      </w:r>
      <w:r>
        <w:t>分）芯片能胜任每路</w:t>
      </w:r>
      <w:r>
        <w:rPr>
          <w:rFonts w:ascii="Times New Roman" w:eastAsia="Times New Roman" w:hAnsi="Times New Roman" w:cs="Times New Roman"/>
        </w:rPr>
        <w:t xml:space="preserve">600kHz </w:t>
      </w:r>
      <w:r>
        <w:t>的采样。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600C1797" w14:textId="77777777" w:rsidR="00947043" w:rsidRDefault="00AB2875">
      <w:pPr>
        <w:spacing w:after="167"/>
        <w:ind w:left="0" w:right="3" w:firstLine="0"/>
        <w:jc w:val="right"/>
      </w:pPr>
      <w:r>
        <w:t>由于每个</w:t>
      </w:r>
      <w:r>
        <w:rPr>
          <w:rFonts w:ascii="Times New Roman" w:eastAsia="Times New Roman" w:hAnsi="Times New Roman" w:cs="Times New Roman"/>
        </w:rPr>
        <w:t xml:space="preserve">ADC </w:t>
      </w:r>
      <w:r>
        <w:t>的转换速率为</w:t>
      </w:r>
      <w:r>
        <w:rPr>
          <w:rFonts w:ascii="Times New Roman" w:eastAsia="Times New Roman" w:hAnsi="Times New Roman" w:cs="Times New Roman"/>
        </w:rPr>
        <w:t>2.4MHz</w:t>
      </w:r>
      <w:r>
        <w:t>，可以为</w:t>
      </w:r>
      <w:r>
        <w:rPr>
          <w:rFonts w:ascii="Times New Roman" w:eastAsia="Times New Roman" w:hAnsi="Times New Roman" w:cs="Times New Roman"/>
        </w:rPr>
        <w:t xml:space="preserve">4 </w:t>
      </w:r>
      <w:r>
        <w:t>路通道提供每路最高</w:t>
      </w:r>
      <w:r>
        <w:rPr>
          <w:rFonts w:ascii="Times New Roman" w:eastAsia="Times New Roman" w:hAnsi="Times New Roman" w:cs="Times New Roman"/>
        </w:rPr>
        <w:t xml:space="preserve">600kHz </w:t>
      </w:r>
      <w:r>
        <w:t>的转换</w:t>
      </w:r>
    </w:p>
    <w:p w14:paraId="4AF1EE1F" w14:textId="77777777" w:rsidR="00947043" w:rsidRDefault="00AB2875">
      <w:pPr>
        <w:ind w:left="435"/>
      </w:pPr>
      <w:r>
        <w:t>率，刚好能满足要求。</w:t>
      </w:r>
      <w:r>
        <w:rPr>
          <w:rFonts w:ascii="Times New Roman" w:eastAsia="Times New Roman" w:hAnsi="Times New Roman" w:cs="Times New Roman"/>
        </w:rPr>
        <w:t xml:space="preserve">(2 </w:t>
      </w:r>
      <w:r>
        <w:t>分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E48F52D" w14:textId="77777777" w:rsidR="00947043" w:rsidRDefault="00AB2875">
      <w:pPr>
        <w:spacing w:after="180"/>
        <w:ind w:left="497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FF297FE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68BD9A2D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CD0A54F" w14:textId="77777777" w:rsidR="00947043" w:rsidRDefault="00AB2875">
      <w:pPr>
        <w:spacing w:after="18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B62B64A" w14:textId="77777777" w:rsidR="00947043" w:rsidRDefault="00AB2875">
      <w:pPr>
        <w:spacing w:after="0"/>
        <w:ind w:left="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47043">
      <w:footerReference w:type="even" r:id="rId42"/>
      <w:footerReference w:type="default" r:id="rId43"/>
      <w:footerReference w:type="first" r:id="rId44"/>
      <w:pgSz w:w="11904" w:h="16840"/>
      <w:pgMar w:top="1272" w:right="971" w:bottom="1618" w:left="1980" w:header="72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1870E" w14:textId="77777777" w:rsidR="00AB2875" w:rsidRDefault="00AB2875">
      <w:pPr>
        <w:spacing w:after="0" w:line="240" w:lineRule="auto"/>
      </w:pPr>
      <w:r>
        <w:separator/>
      </w:r>
    </w:p>
  </w:endnote>
  <w:endnote w:type="continuationSeparator" w:id="0">
    <w:p w14:paraId="13DA9E03" w14:textId="77777777" w:rsidR="00AB2875" w:rsidRDefault="00AB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D14FD" w14:textId="77777777" w:rsidR="00947043" w:rsidRDefault="00AB2875">
    <w:pPr>
      <w:spacing w:after="0" w:line="238" w:lineRule="auto"/>
      <w:ind w:left="4" w:right="186" w:firstLine="0"/>
      <w:jc w:val="center"/>
    </w:pPr>
    <w:r>
      <w:rPr>
        <w:rFonts w:ascii="Times New Roman" w:eastAsia="Times New Roman" w:hAnsi="Times New Roman" w:cs="Times New Roman"/>
        <w:sz w:val="21"/>
      </w:rPr>
      <w:t xml:space="preserve">_________________________________________________________________________________ </w:t>
    </w:r>
    <w:r>
      <w:rPr>
        <w:sz w:val="21"/>
      </w:rPr>
      <w:t>第</w:t>
    </w:r>
    <w:r>
      <w:rPr>
        <w:rFonts w:ascii="Times New Roman" w:eastAsia="Times New Roman" w:hAnsi="Times New Roman" w:cs="Times New Roman"/>
        <w:sz w:val="21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1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页</w:t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共</w:t>
    </w:r>
    <w:r>
      <w:rPr>
        <w:rFonts w:ascii="Times New Roman" w:eastAsia="Times New Roman" w:hAnsi="Times New Roman" w:cs="Times New Roman"/>
        <w:sz w:val="21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8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DC82F" w14:textId="77777777" w:rsidR="00947043" w:rsidRDefault="00AB2875">
    <w:pPr>
      <w:spacing w:after="0" w:line="238" w:lineRule="auto"/>
      <w:ind w:left="4" w:right="186" w:firstLine="0"/>
      <w:jc w:val="center"/>
    </w:pPr>
    <w:r>
      <w:rPr>
        <w:rFonts w:ascii="Times New Roman" w:eastAsia="Times New Roman" w:hAnsi="Times New Roman" w:cs="Times New Roman"/>
        <w:sz w:val="21"/>
      </w:rPr>
      <w:t xml:space="preserve">_________________________________________________________________________________ </w:t>
    </w:r>
    <w:r>
      <w:rPr>
        <w:sz w:val="21"/>
      </w:rPr>
      <w:t>第</w:t>
    </w:r>
    <w:r>
      <w:rPr>
        <w:rFonts w:ascii="Times New Roman" w:eastAsia="Times New Roman" w:hAnsi="Times New Roman" w:cs="Times New Roman"/>
        <w:sz w:val="21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1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页</w:t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共</w:t>
    </w:r>
    <w:r>
      <w:rPr>
        <w:rFonts w:ascii="Times New Roman" w:eastAsia="Times New Roman" w:hAnsi="Times New Roman" w:cs="Times New Roman"/>
        <w:sz w:val="21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8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6E724" w14:textId="77777777" w:rsidR="00947043" w:rsidRDefault="00AB2875">
    <w:pPr>
      <w:spacing w:after="0" w:line="238" w:lineRule="auto"/>
      <w:ind w:left="4" w:right="186" w:firstLine="0"/>
      <w:jc w:val="center"/>
    </w:pPr>
    <w:r>
      <w:rPr>
        <w:rFonts w:ascii="Times New Roman" w:eastAsia="Times New Roman" w:hAnsi="Times New Roman" w:cs="Times New Roman"/>
        <w:sz w:val="21"/>
      </w:rPr>
      <w:t>______________________________________________________________________</w:t>
    </w:r>
    <w:r>
      <w:rPr>
        <w:rFonts w:ascii="Times New Roman" w:eastAsia="Times New Roman" w:hAnsi="Times New Roman" w:cs="Times New Roman"/>
        <w:sz w:val="21"/>
      </w:rPr>
      <w:t xml:space="preserve">___________ </w:t>
    </w:r>
    <w:r>
      <w:rPr>
        <w:sz w:val="21"/>
      </w:rPr>
      <w:t>第</w:t>
    </w:r>
    <w:r>
      <w:rPr>
        <w:rFonts w:ascii="Times New Roman" w:eastAsia="Times New Roman" w:hAnsi="Times New Roman" w:cs="Times New Roman"/>
        <w:sz w:val="21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1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页</w:t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共</w:t>
    </w:r>
    <w:r>
      <w:rPr>
        <w:rFonts w:ascii="Times New Roman" w:eastAsia="Times New Roman" w:hAnsi="Times New Roman" w:cs="Times New Roman"/>
        <w:sz w:val="21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8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  <w:r>
      <w:rPr>
        <w:sz w:val="21"/>
      </w:rPr>
      <w:t>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57B53" w14:textId="77777777" w:rsidR="00AB2875" w:rsidRDefault="00AB2875">
      <w:pPr>
        <w:spacing w:after="0" w:line="240" w:lineRule="auto"/>
      </w:pPr>
      <w:r>
        <w:separator/>
      </w:r>
    </w:p>
  </w:footnote>
  <w:footnote w:type="continuationSeparator" w:id="0">
    <w:p w14:paraId="6F74268B" w14:textId="77777777" w:rsidR="00AB2875" w:rsidRDefault="00AB2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C84"/>
    <w:multiLevelType w:val="hybridMultilevel"/>
    <w:tmpl w:val="6BFE907C"/>
    <w:lvl w:ilvl="0" w:tplc="832E11D8">
      <w:start w:val="13"/>
      <w:numFmt w:val="upperLetter"/>
      <w:lvlText w:val="%1"/>
      <w:lvlJc w:val="left"/>
      <w:pPr>
        <w:ind w:left="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20C1C">
      <w:start w:val="1"/>
      <w:numFmt w:val="lowerLetter"/>
      <w:lvlText w:val="%2"/>
      <w:lvlJc w:val="left"/>
      <w:pPr>
        <w:ind w:left="1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A52CE">
      <w:start w:val="1"/>
      <w:numFmt w:val="lowerRoman"/>
      <w:lvlText w:val="%3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0219E8">
      <w:start w:val="1"/>
      <w:numFmt w:val="decimal"/>
      <w:lvlText w:val="%4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6131A">
      <w:start w:val="1"/>
      <w:numFmt w:val="lowerLetter"/>
      <w:lvlText w:val="%5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FC8E06">
      <w:start w:val="1"/>
      <w:numFmt w:val="lowerRoman"/>
      <w:lvlText w:val="%6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8A8CC">
      <w:start w:val="1"/>
      <w:numFmt w:val="decimal"/>
      <w:lvlText w:val="%7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84730">
      <w:start w:val="1"/>
      <w:numFmt w:val="lowerLetter"/>
      <w:lvlText w:val="%8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C2C576">
      <w:start w:val="1"/>
      <w:numFmt w:val="lowerRoman"/>
      <w:lvlText w:val="%9"/>
      <w:lvlJc w:val="left"/>
      <w:pPr>
        <w:ind w:left="6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165A65"/>
    <w:multiLevelType w:val="hybridMultilevel"/>
    <w:tmpl w:val="50A2C6B8"/>
    <w:lvl w:ilvl="0" w:tplc="318C3ED2">
      <w:start w:val="1"/>
      <w:numFmt w:val="decimal"/>
      <w:lvlText w:val="%1."/>
      <w:lvlJc w:val="left"/>
      <w:pPr>
        <w:ind w:left="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B848A6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140C34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A1D28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1A5C42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5EF0B8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67AF0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06350C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8D9B8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4C5653"/>
    <w:multiLevelType w:val="hybridMultilevel"/>
    <w:tmpl w:val="D6D442F8"/>
    <w:lvl w:ilvl="0" w:tplc="A6825278">
      <w:start w:val="2"/>
      <w:numFmt w:val="decimal"/>
      <w:lvlText w:val="(%1)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F41378">
      <w:start w:val="1"/>
      <w:numFmt w:val="lowerLetter"/>
      <w:lvlText w:val="%2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87252">
      <w:start w:val="1"/>
      <w:numFmt w:val="lowerRoman"/>
      <w:lvlText w:val="%3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42A290">
      <w:start w:val="1"/>
      <w:numFmt w:val="decimal"/>
      <w:lvlText w:val="%4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2E4F36">
      <w:start w:val="1"/>
      <w:numFmt w:val="lowerLetter"/>
      <w:lvlText w:val="%5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8C5718">
      <w:start w:val="1"/>
      <w:numFmt w:val="lowerRoman"/>
      <w:lvlText w:val="%6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844194">
      <w:start w:val="1"/>
      <w:numFmt w:val="decimal"/>
      <w:lvlText w:val="%7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EAE2D4">
      <w:start w:val="1"/>
      <w:numFmt w:val="lowerLetter"/>
      <w:lvlText w:val="%8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C674F2">
      <w:start w:val="1"/>
      <w:numFmt w:val="lowerRoman"/>
      <w:lvlText w:val="%9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6E54F6"/>
    <w:multiLevelType w:val="hybridMultilevel"/>
    <w:tmpl w:val="7404379E"/>
    <w:lvl w:ilvl="0" w:tplc="09BCD8CC">
      <w:start w:val="1"/>
      <w:numFmt w:val="decimal"/>
      <w:lvlText w:val="(%1)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A02312">
      <w:start w:val="1"/>
      <w:numFmt w:val="lowerLetter"/>
      <w:lvlText w:val="%2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CF36C">
      <w:start w:val="1"/>
      <w:numFmt w:val="lowerRoman"/>
      <w:lvlText w:val="%3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0C93F8">
      <w:start w:val="1"/>
      <w:numFmt w:val="decimal"/>
      <w:lvlText w:val="%4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03E0A">
      <w:start w:val="1"/>
      <w:numFmt w:val="lowerLetter"/>
      <w:lvlText w:val="%5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E24B08">
      <w:start w:val="1"/>
      <w:numFmt w:val="lowerRoman"/>
      <w:lvlText w:val="%6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67D3A">
      <w:start w:val="1"/>
      <w:numFmt w:val="decimal"/>
      <w:lvlText w:val="%7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7C077E">
      <w:start w:val="1"/>
      <w:numFmt w:val="lowerLetter"/>
      <w:lvlText w:val="%8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63ABE">
      <w:start w:val="1"/>
      <w:numFmt w:val="lowerRoman"/>
      <w:lvlText w:val="%9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43"/>
    <w:rsid w:val="00050EA4"/>
    <w:rsid w:val="004A30E7"/>
    <w:rsid w:val="00947043"/>
    <w:rsid w:val="00A24B49"/>
    <w:rsid w:val="00AB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4C2A"/>
  <w15:docId w15:val="{A0D413A7-6D78-470D-B096-73BDE890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4" w:line="259" w:lineRule="auto"/>
      <w:ind w:left="15" w:hanging="10"/>
      <w:jc w:val="both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81" w:line="293" w:lineRule="auto"/>
      <w:ind w:left="134" w:hanging="10"/>
      <w:outlineLvl w:val="0"/>
    </w:pPr>
    <w:rPr>
      <w:rFonts w:ascii="黑体" w:eastAsia="黑体" w:hAnsi="黑体" w:cs="黑体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80" w:line="259" w:lineRule="auto"/>
      <w:ind w:left="5"/>
      <w:jc w:val="center"/>
      <w:outlineLvl w:val="1"/>
    </w:pPr>
    <w:rPr>
      <w:rFonts w:ascii="宋体" w:eastAsia="宋体" w:hAnsi="宋体" w:cs="宋体"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91" w:line="259" w:lineRule="auto"/>
      <w:ind w:left="1115" w:hanging="10"/>
      <w:outlineLvl w:val="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4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28"/>
    </w:rPr>
  </w:style>
  <w:style w:type="character" w:customStyle="1" w:styleId="30">
    <w:name w:val="标题 3 字符"/>
    <w:link w:val="3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4.png"/><Relationship Id="rId39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34" Type="http://schemas.openxmlformats.org/officeDocument/2006/relationships/image" Target="media/image32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23.png"/><Relationship Id="rId33" Type="http://schemas.openxmlformats.org/officeDocument/2006/relationships/image" Target="media/image31.png"/><Relationship Id="rId38" Type="http://schemas.openxmlformats.org/officeDocument/2006/relationships/image" Target="media/image150.jp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7.png"/><Relationship Id="rId41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22.png"/><Relationship Id="rId32" Type="http://schemas.openxmlformats.org/officeDocument/2006/relationships/image" Target="media/image30.png"/><Relationship Id="rId37" Type="http://schemas.openxmlformats.org/officeDocument/2006/relationships/image" Target="media/image17.png"/><Relationship Id="rId40" Type="http://schemas.openxmlformats.org/officeDocument/2006/relationships/image" Target="media/image18.jp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21.png"/><Relationship Id="rId28" Type="http://schemas.openxmlformats.org/officeDocument/2006/relationships/image" Target="media/image26.png"/><Relationship Id="rId36" Type="http://schemas.openxmlformats.org/officeDocument/2006/relationships/image" Target="media/image16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9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8.png"/><Relationship Id="rId35" Type="http://schemas.openxmlformats.org/officeDocument/2006/relationships/image" Target="media/image15.jp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&lt;4D6963726F736F667420576F7264202D2032303230B4BA5FC7B6C8EBCABDCFB5CDB3C9E8BCC62D42BEED202D20B2CEBFBCB4F0B0B82E646F6378&gt;</dc:title>
  <dc:subject/>
  <dc:creator>ZDF</dc:creator>
  <cp:keywords/>
  <cp:lastModifiedBy>曹 悦枫</cp:lastModifiedBy>
  <cp:revision>4</cp:revision>
  <dcterms:created xsi:type="dcterms:W3CDTF">2021-12-25T09:22:00Z</dcterms:created>
  <dcterms:modified xsi:type="dcterms:W3CDTF">2021-12-25T09:46:00Z</dcterms:modified>
</cp:coreProperties>
</file>