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4A614" w14:textId="77777777" w:rsidR="004322F2" w:rsidRDefault="004322F2" w:rsidP="004322F2">
      <w:pPr>
        <w:ind w:left="360" w:hanging="360"/>
        <w:jc w:val="left"/>
        <w:rPr>
          <w:color w:val="FF0000"/>
          <w:sz w:val="24"/>
          <w:highlight w:val="yellow"/>
        </w:rPr>
      </w:pPr>
      <w:r>
        <w:rPr>
          <w:rFonts w:hint="eastAsia"/>
          <w:color w:val="FF0000"/>
          <w:sz w:val="24"/>
          <w:highlight w:val="yellow"/>
        </w:rPr>
        <w:t>【作业说明】重要！！！</w:t>
      </w:r>
    </w:p>
    <w:p w14:paraId="6F3444B3" w14:textId="178768E3" w:rsidR="004322F2" w:rsidRDefault="004322F2" w:rsidP="004322F2">
      <w:pPr>
        <w:jc w:val="left"/>
        <w:rPr>
          <w:color w:val="FF0000"/>
          <w:sz w:val="24"/>
          <w:highlight w:val="yellow"/>
        </w:rPr>
      </w:pPr>
      <w:r>
        <w:rPr>
          <w:rFonts w:hint="eastAsia"/>
          <w:color w:val="FF0000"/>
          <w:sz w:val="24"/>
          <w:highlight w:val="yellow"/>
        </w:rPr>
        <w:t>交作业时间：</w:t>
      </w:r>
      <w:r w:rsidR="00582E98">
        <w:rPr>
          <w:rFonts w:hint="eastAsia"/>
          <w:color w:val="FF0000"/>
          <w:sz w:val="24"/>
          <w:highlight w:val="yellow"/>
        </w:rPr>
        <w:t>下下次课上课的时候收齐交给我。</w:t>
      </w:r>
    </w:p>
    <w:p w14:paraId="433C758C" w14:textId="77777777" w:rsidR="004322F2" w:rsidRDefault="004322F2" w:rsidP="004322F2">
      <w:pPr>
        <w:jc w:val="left"/>
      </w:pPr>
      <w:r>
        <w:rPr>
          <w:rFonts w:hint="eastAsia"/>
          <w:color w:val="FF0000"/>
          <w:sz w:val="24"/>
          <w:highlight w:val="yellow"/>
        </w:rPr>
        <w:t>要求：作业用活页纸写，写好姓名和学号，</w:t>
      </w:r>
      <w:r>
        <w:rPr>
          <w:rFonts w:hint="eastAsia"/>
          <w:b/>
          <w:color w:val="FF0000"/>
          <w:sz w:val="24"/>
          <w:highlight w:val="yellow"/>
        </w:rPr>
        <w:t>每个题目都要写过程，每个题目都要写过程，每个题目都要写过程，过程不规范会酌情扣分。</w:t>
      </w:r>
    </w:p>
    <w:p w14:paraId="017652B5" w14:textId="77777777" w:rsidR="004322F2" w:rsidRDefault="004322F2" w:rsidP="004322F2">
      <w:pPr>
        <w:ind w:left="360" w:hanging="360"/>
        <w:jc w:val="left"/>
      </w:pPr>
    </w:p>
    <w:p w14:paraId="3F0BFD5D" w14:textId="53D16241" w:rsidR="004405C4" w:rsidRDefault="00E661C4" w:rsidP="001979EC">
      <w:pPr>
        <w:pStyle w:val="a9"/>
        <w:numPr>
          <w:ilvl w:val="0"/>
          <w:numId w:val="8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有1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0000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人参加人寿保险，每人每年付1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2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元保险费。在一年内一个人死亡的概率是0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.006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，死亡时保险公司会赔付家属1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000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元，问：</w:t>
      </w:r>
    </w:p>
    <w:p w14:paraId="22B34490" w14:textId="4BB2A961" w:rsidR="00E661C4" w:rsidRDefault="00E661C4" w:rsidP="00E661C4">
      <w:pPr>
        <w:pStyle w:val="a9"/>
        <w:numPr>
          <w:ilvl w:val="0"/>
          <w:numId w:val="11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保险公司亏本的概率多大？</w:t>
      </w:r>
    </w:p>
    <w:p w14:paraId="02FD5501" w14:textId="7921A0FC" w:rsidR="00E661C4" w:rsidRDefault="00E661C4" w:rsidP="00E661C4">
      <w:pPr>
        <w:pStyle w:val="a9"/>
        <w:numPr>
          <w:ilvl w:val="0"/>
          <w:numId w:val="11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保险公司一年的利润不少于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40000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元，6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0000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元的概率分别是多少？</w:t>
      </w:r>
    </w:p>
    <w:p w14:paraId="5E897AAD" w14:textId="77777777" w:rsidR="004405C4" w:rsidRPr="003508AC" w:rsidRDefault="004405C4" w:rsidP="00615911">
      <w:pPr>
        <w:pStyle w:val="a9"/>
        <w:ind w:left="360" w:firstLineChars="0" w:firstLine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</w:p>
    <w:p w14:paraId="63E382D1" w14:textId="00C94575" w:rsidR="006453A9" w:rsidRDefault="00E661C4" w:rsidP="00E661C4">
      <w:pPr>
        <w:pStyle w:val="a9"/>
        <w:numPr>
          <w:ilvl w:val="0"/>
          <w:numId w:val="8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设电视机厂每月生产1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0000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台电视，但是由于显示屏生产的正品率为0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.8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，为了以0</w:t>
      </w:r>
      <w:r>
        <w:rPr>
          <w:rFonts w:asciiTheme="minorEastAsia" w:hAnsiTheme="minorEastAsia"/>
          <w:color w:val="0D0D0D" w:themeColor="text1" w:themeTint="F2"/>
          <w:kern w:val="0"/>
          <w:sz w:val="24"/>
        </w:rPr>
        <w:t>.997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的概率保证出厂的电视机的显示屏都是</w:t>
      </w:r>
      <w:r w:rsidR="00DD6B1E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正品</w:t>
      </w:r>
      <w:r>
        <w:rPr>
          <w:rFonts w:asciiTheme="minorEastAsia" w:hAnsiTheme="minorEastAsia" w:hint="eastAsia"/>
          <w:color w:val="0D0D0D" w:themeColor="text1" w:themeTint="F2"/>
          <w:kern w:val="0"/>
          <w:sz w:val="24"/>
        </w:rPr>
        <w:t>，则每月应该生产多少显示屏才能保证够用？</w:t>
      </w:r>
      <w:r w:rsidR="007C48B8" w:rsidRPr="003508AC">
        <w:rPr>
          <w:rFonts w:asciiTheme="minorEastAsia" w:hAnsiTheme="minorEastAsia"/>
          <w:color w:val="0D0D0D" w:themeColor="text1" w:themeTint="F2"/>
          <w:kern w:val="0"/>
          <w:sz w:val="24"/>
        </w:rPr>
        <w:t xml:space="preserve"> </w:t>
      </w:r>
    </w:p>
    <w:p w14:paraId="447A4111" w14:textId="77777777" w:rsidR="004C2405" w:rsidRDefault="004C2405" w:rsidP="004C2405">
      <w:pPr>
        <w:pStyle w:val="a9"/>
        <w:ind w:left="170" w:firstLineChars="0" w:firstLine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</w:p>
    <w:p w14:paraId="73577C8D" w14:textId="77777777" w:rsidR="002C4EDC" w:rsidRDefault="00E01476" w:rsidP="002C4EDC">
      <w:pPr>
        <w:pStyle w:val="a9"/>
        <w:numPr>
          <w:ilvl w:val="0"/>
          <w:numId w:val="8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分别用切比雪夫不等式和</w:t>
      </w:r>
      <w:proofErr w:type="gramStart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棣</w:t>
      </w:r>
      <w:proofErr w:type="gramEnd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莫</w:t>
      </w:r>
      <w:proofErr w:type="gramStart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弗</w:t>
      </w:r>
      <w:proofErr w:type="gramEnd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-</w:t>
      </w:r>
      <w:r w:rsidRPr="00E01476">
        <w:rPr>
          <w:rFonts w:asciiTheme="minorEastAsia" w:hAnsiTheme="minorEastAsia" w:hint="eastAsia"/>
          <w:bCs/>
          <w:color w:val="0D0D0D" w:themeColor="text1" w:themeTint="F2"/>
          <w:kern w:val="0"/>
          <w:sz w:val="24"/>
        </w:rPr>
        <w:t>拉普拉斯</w:t>
      </w:r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中心极限定理确定：</w:t>
      </w:r>
      <w:proofErr w:type="gramStart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当掷一枚</w:t>
      </w:r>
      <w:proofErr w:type="gramEnd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硬币时，需要</w:t>
      </w:r>
      <w:proofErr w:type="gramStart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掷多少</w:t>
      </w:r>
      <w:proofErr w:type="gramEnd"/>
      <w:r w:rsidRPr="00E01476">
        <w:rPr>
          <w:rFonts w:asciiTheme="minorEastAsia" w:hAnsiTheme="minorEastAsia" w:hint="eastAsia"/>
          <w:color w:val="0D0D0D" w:themeColor="text1" w:themeTint="F2"/>
          <w:kern w:val="0"/>
          <w:sz w:val="24"/>
        </w:rPr>
        <w:t>次才能保证正面出现的频率在0.4和0.6之间的概率不小于0.9？</w:t>
      </w:r>
    </w:p>
    <w:p w14:paraId="7E52318B" w14:textId="77777777" w:rsidR="002C4EDC" w:rsidRPr="002C4EDC" w:rsidRDefault="002C4EDC" w:rsidP="002C4EDC">
      <w:pPr>
        <w:pStyle w:val="a9"/>
        <w:rPr>
          <w:szCs w:val="21"/>
        </w:rPr>
      </w:pPr>
    </w:p>
    <w:p w14:paraId="46C30AA6" w14:textId="4545AD91" w:rsidR="002C4EDC" w:rsidRPr="002C4EDC" w:rsidRDefault="002C4EDC" w:rsidP="002C4EDC">
      <w:pPr>
        <w:pStyle w:val="a9"/>
        <w:numPr>
          <w:ilvl w:val="0"/>
          <w:numId w:val="8"/>
        </w:numPr>
        <w:ind w:firstLineChars="0"/>
        <w:jc w:val="left"/>
        <w:rPr>
          <w:rFonts w:asciiTheme="minorEastAsia" w:hAnsiTheme="minorEastAsia"/>
          <w:color w:val="0D0D0D" w:themeColor="text1" w:themeTint="F2"/>
          <w:kern w:val="0"/>
          <w:sz w:val="32"/>
        </w:rPr>
      </w:pPr>
      <w:r w:rsidRPr="002C4EDC">
        <w:rPr>
          <w:sz w:val="24"/>
          <w:szCs w:val="21"/>
        </w:rPr>
        <w:t>设</w:t>
      </w:r>
      <w:r w:rsidRPr="002C4EDC">
        <w:rPr>
          <w:position w:val="-12"/>
          <w:sz w:val="24"/>
        </w:rPr>
        <w:object w:dxaOrig="1380" w:dyaOrig="360" w14:anchorId="3E45D2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8pt" o:ole="">
            <v:imagedata r:id="rId8" o:title=""/>
          </v:shape>
          <o:OLEObject Type="Embed" ProgID="Equation.DSMT4" ShapeID="_x0000_i1025" DrawAspect="Content" ObjectID="_1745090629" r:id="rId9"/>
        </w:object>
      </w:r>
      <w:r w:rsidRPr="002C4EDC">
        <w:rPr>
          <w:sz w:val="24"/>
          <w:szCs w:val="21"/>
        </w:rPr>
        <w:t>相互独立同服从指数分布，其密度为</w:t>
      </w:r>
    </w:p>
    <w:p w14:paraId="437C52A1" w14:textId="2E79CE3A" w:rsidR="002C4EDC" w:rsidRPr="002C4EDC" w:rsidRDefault="002C4EDC" w:rsidP="00B3058C">
      <w:pPr>
        <w:tabs>
          <w:tab w:val="left" w:pos="4806"/>
        </w:tabs>
        <w:adjustRightInd w:val="0"/>
        <w:snapToGrid w:val="0"/>
        <w:spacing w:line="300" w:lineRule="auto"/>
        <w:ind w:firstLineChars="900" w:firstLine="2160"/>
        <w:textAlignment w:val="bottom"/>
        <w:rPr>
          <w:sz w:val="24"/>
          <w:szCs w:val="21"/>
        </w:rPr>
      </w:pPr>
      <w:r w:rsidRPr="002C4EDC">
        <w:rPr>
          <w:position w:val="-32"/>
          <w:sz w:val="24"/>
          <w:szCs w:val="21"/>
        </w:rPr>
        <w:object w:dxaOrig="2420" w:dyaOrig="760" w14:anchorId="17AB7385">
          <v:shape id="_x0000_i1026" type="#_x0000_t75" style="width:120.6pt;height:38.4pt" o:ole="">
            <v:imagedata r:id="rId10" o:title=""/>
          </v:shape>
          <o:OLEObject Type="Embed" ProgID="Equation.DSMT4" ShapeID="_x0000_i1026" DrawAspect="Content" ObjectID="_1745090630" r:id="rId11"/>
        </w:object>
      </w:r>
    </w:p>
    <w:p w14:paraId="137AB98A" w14:textId="77777777" w:rsidR="002C4EDC" w:rsidRPr="002C4EDC" w:rsidRDefault="002C4EDC" w:rsidP="002C4EDC">
      <w:pPr>
        <w:tabs>
          <w:tab w:val="left" w:pos="4806"/>
        </w:tabs>
        <w:adjustRightInd w:val="0"/>
        <w:snapToGrid w:val="0"/>
        <w:spacing w:line="300" w:lineRule="auto"/>
        <w:textAlignment w:val="bottom"/>
        <w:rPr>
          <w:sz w:val="24"/>
          <w:szCs w:val="21"/>
        </w:rPr>
      </w:pPr>
      <w:r w:rsidRPr="002C4EDC">
        <w:rPr>
          <w:sz w:val="24"/>
          <w:szCs w:val="21"/>
        </w:rPr>
        <w:t>则</w:t>
      </w:r>
      <w:r w:rsidRPr="002C4EDC">
        <w:rPr>
          <w:position w:val="-28"/>
          <w:sz w:val="24"/>
          <w:szCs w:val="21"/>
        </w:rPr>
        <w:object w:dxaOrig="2680" w:dyaOrig="680" w14:anchorId="277B784E">
          <v:shape id="_x0000_i1027" type="#_x0000_t75" style="width:134.4pt;height:33.6pt" o:ole="">
            <v:imagedata r:id="rId12" o:title=""/>
          </v:shape>
          <o:OLEObject Type="Embed" ProgID="Equation.DSMT4" ShapeID="_x0000_i1027" DrawAspect="Content" ObjectID="_1745090631" r:id="rId13"/>
        </w:object>
      </w:r>
      <w:r w:rsidRPr="002C4EDC">
        <w:rPr>
          <w:sz w:val="24"/>
          <w:szCs w:val="21"/>
        </w:rPr>
        <w:t>．</w:t>
      </w:r>
    </w:p>
    <w:p w14:paraId="3D3993CC" w14:textId="77777777" w:rsidR="004C2405" w:rsidRPr="00E661C4" w:rsidRDefault="004C2405" w:rsidP="00D558D1">
      <w:pPr>
        <w:pStyle w:val="a9"/>
        <w:ind w:left="170" w:firstLineChars="0" w:firstLine="0"/>
        <w:jc w:val="left"/>
        <w:rPr>
          <w:rFonts w:asciiTheme="minorEastAsia" w:hAnsiTheme="minorEastAsia"/>
          <w:color w:val="0D0D0D" w:themeColor="text1" w:themeTint="F2"/>
          <w:kern w:val="0"/>
          <w:sz w:val="24"/>
        </w:rPr>
      </w:pPr>
    </w:p>
    <w:sectPr w:rsidR="004C2405" w:rsidRPr="00E661C4" w:rsidSect="00A6270A">
      <w:headerReference w:type="even" r:id="rId14"/>
      <w:headerReference w:type="default" r:id="rId15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ACDEF" w14:textId="77777777" w:rsidR="00E74A75" w:rsidRDefault="00E74A75" w:rsidP="00A6270A">
      <w:r>
        <w:separator/>
      </w:r>
    </w:p>
  </w:endnote>
  <w:endnote w:type="continuationSeparator" w:id="0">
    <w:p w14:paraId="4C1CC326" w14:textId="77777777" w:rsidR="00E74A75" w:rsidRDefault="00E74A75" w:rsidP="00A6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3C4D1" w14:textId="77777777" w:rsidR="00E74A75" w:rsidRDefault="00E74A75" w:rsidP="00A6270A">
      <w:r>
        <w:separator/>
      </w:r>
    </w:p>
  </w:footnote>
  <w:footnote w:type="continuationSeparator" w:id="0">
    <w:p w14:paraId="6AEE7BE4" w14:textId="77777777" w:rsidR="00E74A75" w:rsidRDefault="00E74A75" w:rsidP="00A627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7BF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48777" w14:textId="77777777" w:rsidR="00A6270A" w:rsidRDefault="00A6270A" w:rsidP="00A6270A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78C"/>
    <w:multiLevelType w:val="hybridMultilevel"/>
    <w:tmpl w:val="877E5EAA"/>
    <w:lvl w:ilvl="0" w:tplc="D2E65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631C58"/>
    <w:multiLevelType w:val="hybridMultilevel"/>
    <w:tmpl w:val="7A5226A8"/>
    <w:lvl w:ilvl="0" w:tplc="5A109268">
      <w:start w:val="1"/>
      <w:numFmt w:val="decimal"/>
      <w:suff w:val="space"/>
      <w:lvlText w:val="%1、"/>
      <w:lvlJc w:val="left"/>
      <w:pPr>
        <w:ind w:left="170" w:hanging="170"/>
      </w:pPr>
      <w:rPr>
        <w:rFonts w:hint="eastAsia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0B07FF"/>
    <w:multiLevelType w:val="hybridMultilevel"/>
    <w:tmpl w:val="F3EC3E32"/>
    <w:lvl w:ilvl="0" w:tplc="044658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018746B"/>
    <w:multiLevelType w:val="hybridMultilevel"/>
    <w:tmpl w:val="337A57F4"/>
    <w:lvl w:ilvl="0" w:tplc="AF42EEA8">
      <w:start w:val="1"/>
      <w:numFmt w:val="decimal"/>
      <w:lvlText w:val="%1）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10" w:hanging="420"/>
      </w:pPr>
    </w:lvl>
    <w:lvl w:ilvl="2" w:tplc="0409001B" w:tentative="1">
      <w:start w:val="1"/>
      <w:numFmt w:val="lowerRoman"/>
      <w:lvlText w:val="%3."/>
      <w:lvlJc w:val="right"/>
      <w:pPr>
        <w:ind w:left="1430" w:hanging="420"/>
      </w:pPr>
    </w:lvl>
    <w:lvl w:ilvl="3" w:tplc="0409000F" w:tentative="1">
      <w:start w:val="1"/>
      <w:numFmt w:val="decimal"/>
      <w:lvlText w:val="%4."/>
      <w:lvlJc w:val="left"/>
      <w:pPr>
        <w:ind w:left="1850" w:hanging="420"/>
      </w:pPr>
    </w:lvl>
    <w:lvl w:ilvl="4" w:tplc="04090019" w:tentative="1">
      <w:start w:val="1"/>
      <w:numFmt w:val="lowerLetter"/>
      <w:lvlText w:val="%5)"/>
      <w:lvlJc w:val="left"/>
      <w:pPr>
        <w:ind w:left="2270" w:hanging="420"/>
      </w:pPr>
    </w:lvl>
    <w:lvl w:ilvl="5" w:tplc="0409001B" w:tentative="1">
      <w:start w:val="1"/>
      <w:numFmt w:val="lowerRoman"/>
      <w:lvlText w:val="%6."/>
      <w:lvlJc w:val="right"/>
      <w:pPr>
        <w:ind w:left="2690" w:hanging="420"/>
      </w:pPr>
    </w:lvl>
    <w:lvl w:ilvl="6" w:tplc="0409000F" w:tentative="1">
      <w:start w:val="1"/>
      <w:numFmt w:val="decimal"/>
      <w:lvlText w:val="%7."/>
      <w:lvlJc w:val="left"/>
      <w:pPr>
        <w:ind w:left="3110" w:hanging="420"/>
      </w:pPr>
    </w:lvl>
    <w:lvl w:ilvl="7" w:tplc="04090019" w:tentative="1">
      <w:start w:val="1"/>
      <w:numFmt w:val="lowerLetter"/>
      <w:lvlText w:val="%8)"/>
      <w:lvlJc w:val="left"/>
      <w:pPr>
        <w:ind w:left="3530" w:hanging="420"/>
      </w:pPr>
    </w:lvl>
    <w:lvl w:ilvl="8" w:tplc="0409001B" w:tentative="1">
      <w:start w:val="1"/>
      <w:numFmt w:val="lowerRoman"/>
      <w:lvlText w:val="%9."/>
      <w:lvlJc w:val="right"/>
      <w:pPr>
        <w:ind w:left="3950" w:hanging="420"/>
      </w:pPr>
    </w:lvl>
  </w:abstractNum>
  <w:abstractNum w:abstractNumId="4" w15:restartNumberingAfterBreak="0">
    <w:nsid w:val="245621B4"/>
    <w:multiLevelType w:val="hybridMultilevel"/>
    <w:tmpl w:val="4B64CFA6"/>
    <w:lvl w:ilvl="0" w:tplc="66180702">
      <w:start w:val="4"/>
      <w:numFmt w:val="upperLetter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3546DF"/>
    <w:multiLevelType w:val="hybridMultilevel"/>
    <w:tmpl w:val="3094174A"/>
    <w:lvl w:ilvl="0" w:tplc="CA10508A">
      <w:start w:val="3"/>
      <w:numFmt w:val="upperLetter"/>
      <w:lvlText w:val="%1．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BF478F"/>
    <w:multiLevelType w:val="hybridMultilevel"/>
    <w:tmpl w:val="8F289E22"/>
    <w:lvl w:ilvl="0" w:tplc="E0EC736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1F014A"/>
    <w:multiLevelType w:val="hybridMultilevel"/>
    <w:tmpl w:val="AB2C2574"/>
    <w:lvl w:ilvl="0" w:tplc="09FA33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9E2158E"/>
    <w:multiLevelType w:val="hybridMultilevel"/>
    <w:tmpl w:val="95381712"/>
    <w:lvl w:ilvl="0" w:tplc="12E08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96A0770"/>
    <w:multiLevelType w:val="hybridMultilevel"/>
    <w:tmpl w:val="454CE7C2"/>
    <w:lvl w:ilvl="0" w:tplc="46D01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21212518">
    <w:abstractNumId w:val="2"/>
  </w:num>
  <w:num w:numId="2" w16cid:durableId="449860190">
    <w:abstractNumId w:val="7"/>
  </w:num>
  <w:num w:numId="3" w16cid:durableId="1359963350">
    <w:abstractNumId w:val="4"/>
  </w:num>
  <w:num w:numId="4" w16cid:durableId="1223246782">
    <w:abstractNumId w:val="5"/>
  </w:num>
  <w:num w:numId="5" w16cid:durableId="522594770">
    <w:abstractNumId w:val="9"/>
  </w:num>
  <w:num w:numId="6" w16cid:durableId="1242332333">
    <w:abstractNumId w:val="8"/>
  </w:num>
  <w:num w:numId="7" w16cid:durableId="1167479372">
    <w:abstractNumId w:val="0"/>
  </w:num>
  <w:num w:numId="8" w16cid:durableId="992298689">
    <w:abstractNumId w:val="1"/>
  </w:num>
  <w:num w:numId="9" w16cid:durableId="1055201592">
    <w:abstractNumId w:val="6"/>
  </w:num>
  <w:num w:numId="10" w16cid:durableId="1514031183">
    <w:abstractNumId w:val="1"/>
  </w:num>
  <w:num w:numId="11" w16cid:durableId="867378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59"/>
    <w:rsid w:val="00003507"/>
    <w:rsid w:val="000075C6"/>
    <w:rsid w:val="000305FE"/>
    <w:rsid w:val="00036A2F"/>
    <w:rsid w:val="00050D5A"/>
    <w:rsid w:val="00081496"/>
    <w:rsid w:val="00086EC0"/>
    <w:rsid w:val="00090C97"/>
    <w:rsid w:val="000C563F"/>
    <w:rsid w:val="000D0339"/>
    <w:rsid w:val="000E0F60"/>
    <w:rsid w:val="000E195B"/>
    <w:rsid w:val="000E78B9"/>
    <w:rsid w:val="00103169"/>
    <w:rsid w:val="001066B2"/>
    <w:rsid w:val="0011198C"/>
    <w:rsid w:val="001120DE"/>
    <w:rsid w:val="00112608"/>
    <w:rsid w:val="0012119A"/>
    <w:rsid w:val="00141EA4"/>
    <w:rsid w:val="00162C30"/>
    <w:rsid w:val="001669BD"/>
    <w:rsid w:val="00173A54"/>
    <w:rsid w:val="00193F3D"/>
    <w:rsid w:val="001979EC"/>
    <w:rsid w:val="001E2009"/>
    <w:rsid w:val="001F43BA"/>
    <w:rsid w:val="001F44D7"/>
    <w:rsid w:val="00204AE4"/>
    <w:rsid w:val="0021108F"/>
    <w:rsid w:val="002376B8"/>
    <w:rsid w:val="00255A98"/>
    <w:rsid w:val="00262E24"/>
    <w:rsid w:val="002811F2"/>
    <w:rsid w:val="00294E0B"/>
    <w:rsid w:val="00295BD1"/>
    <w:rsid w:val="002A582E"/>
    <w:rsid w:val="002C3852"/>
    <w:rsid w:val="002C4EDC"/>
    <w:rsid w:val="002C7AED"/>
    <w:rsid w:val="002F6527"/>
    <w:rsid w:val="003075F9"/>
    <w:rsid w:val="00317CFB"/>
    <w:rsid w:val="0032794D"/>
    <w:rsid w:val="003508AC"/>
    <w:rsid w:val="0035513E"/>
    <w:rsid w:val="00370136"/>
    <w:rsid w:val="003920A7"/>
    <w:rsid w:val="00392ADB"/>
    <w:rsid w:val="00397B9C"/>
    <w:rsid w:val="003A6F39"/>
    <w:rsid w:val="003B6AE0"/>
    <w:rsid w:val="003C130C"/>
    <w:rsid w:val="003D1F3E"/>
    <w:rsid w:val="003D5373"/>
    <w:rsid w:val="003E3AB2"/>
    <w:rsid w:val="004322F2"/>
    <w:rsid w:val="004405C4"/>
    <w:rsid w:val="00450D62"/>
    <w:rsid w:val="0046482D"/>
    <w:rsid w:val="0047347B"/>
    <w:rsid w:val="00475428"/>
    <w:rsid w:val="00476BA7"/>
    <w:rsid w:val="00483986"/>
    <w:rsid w:val="004905FA"/>
    <w:rsid w:val="004953C6"/>
    <w:rsid w:val="004A435F"/>
    <w:rsid w:val="004A70F2"/>
    <w:rsid w:val="004B1565"/>
    <w:rsid w:val="004B6F4D"/>
    <w:rsid w:val="004C0F84"/>
    <w:rsid w:val="004C2405"/>
    <w:rsid w:val="004C34C0"/>
    <w:rsid w:val="004D5CD3"/>
    <w:rsid w:val="004E278B"/>
    <w:rsid w:val="005167BA"/>
    <w:rsid w:val="0053521B"/>
    <w:rsid w:val="00573670"/>
    <w:rsid w:val="00582E98"/>
    <w:rsid w:val="00584724"/>
    <w:rsid w:val="005B602F"/>
    <w:rsid w:val="005B698E"/>
    <w:rsid w:val="005C4F9A"/>
    <w:rsid w:val="005F273D"/>
    <w:rsid w:val="005F7EFF"/>
    <w:rsid w:val="00615911"/>
    <w:rsid w:val="00617929"/>
    <w:rsid w:val="00641B65"/>
    <w:rsid w:val="006453A9"/>
    <w:rsid w:val="006533E9"/>
    <w:rsid w:val="006573F9"/>
    <w:rsid w:val="00657B32"/>
    <w:rsid w:val="00661559"/>
    <w:rsid w:val="0066342A"/>
    <w:rsid w:val="00684076"/>
    <w:rsid w:val="0068681B"/>
    <w:rsid w:val="00694AAD"/>
    <w:rsid w:val="006E68DE"/>
    <w:rsid w:val="006F24BA"/>
    <w:rsid w:val="00711FAD"/>
    <w:rsid w:val="00714CE5"/>
    <w:rsid w:val="00723F12"/>
    <w:rsid w:val="00726FCE"/>
    <w:rsid w:val="00746102"/>
    <w:rsid w:val="007669F0"/>
    <w:rsid w:val="007A72FE"/>
    <w:rsid w:val="007B4CBA"/>
    <w:rsid w:val="007B577D"/>
    <w:rsid w:val="007C38CA"/>
    <w:rsid w:val="007C48B8"/>
    <w:rsid w:val="007E3C5B"/>
    <w:rsid w:val="007E5B29"/>
    <w:rsid w:val="007E660D"/>
    <w:rsid w:val="00802488"/>
    <w:rsid w:val="00820E6B"/>
    <w:rsid w:val="00822EF5"/>
    <w:rsid w:val="00823EC3"/>
    <w:rsid w:val="008267E5"/>
    <w:rsid w:val="0083076C"/>
    <w:rsid w:val="00835113"/>
    <w:rsid w:val="00845F70"/>
    <w:rsid w:val="008468FD"/>
    <w:rsid w:val="008525DF"/>
    <w:rsid w:val="00884AF2"/>
    <w:rsid w:val="008A346C"/>
    <w:rsid w:val="008F0676"/>
    <w:rsid w:val="00911AF0"/>
    <w:rsid w:val="00937ECF"/>
    <w:rsid w:val="00955B57"/>
    <w:rsid w:val="00993C45"/>
    <w:rsid w:val="009A342E"/>
    <w:rsid w:val="009B3B51"/>
    <w:rsid w:val="009C22F6"/>
    <w:rsid w:val="009C3DFF"/>
    <w:rsid w:val="00A04DB8"/>
    <w:rsid w:val="00A061A2"/>
    <w:rsid w:val="00A31646"/>
    <w:rsid w:val="00A52371"/>
    <w:rsid w:val="00A571C0"/>
    <w:rsid w:val="00A6270A"/>
    <w:rsid w:val="00A62B1E"/>
    <w:rsid w:val="00A77C97"/>
    <w:rsid w:val="00AB37DB"/>
    <w:rsid w:val="00AC1B8B"/>
    <w:rsid w:val="00AD41DE"/>
    <w:rsid w:val="00B041C0"/>
    <w:rsid w:val="00B05A31"/>
    <w:rsid w:val="00B23A55"/>
    <w:rsid w:val="00B259DC"/>
    <w:rsid w:val="00B25BEC"/>
    <w:rsid w:val="00B27629"/>
    <w:rsid w:val="00B3058C"/>
    <w:rsid w:val="00B42E66"/>
    <w:rsid w:val="00B551F4"/>
    <w:rsid w:val="00B64342"/>
    <w:rsid w:val="00B97483"/>
    <w:rsid w:val="00BA115B"/>
    <w:rsid w:val="00BB2B2D"/>
    <w:rsid w:val="00BD3B57"/>
    <w:rsid w:val="00BD6970"/>
    <w:rsid w:val="00BE6498"/>
    <w:rsid w:val="00C227F7"/>
    <w:rsid w:val="00C27901"/>
    <w:rsid w:val="00C27DAB"/>
    <w:rsid w:val="00C65C23"/>
    <w:rsid w:val="00C8158C"/>
    <w:rsid w:val="00C83106"/>
    <w:rsid w:val="00C96318"/>
    <w:rsid w:val="00CB2A0C"/>
    <w:rsid w:val="00CB4803"/>
    <w:rsid w:val="00CE55AD"/>
    <w:rsid w:val="00CF4822"/>
    <w:rsid w:val="00D0366A"/>
    <w:rsid w:val="00D45AEA"/>
    <w:rsid w:val="00D558D1"/>
    <w:rsid w:val="00D6383A"/>
    <w:rsid w:val="00DA1BE9"/>
    <w:rsid w:val="00DA454C"/>
    <w:rsid w:val="00DA4FE0"/>
    <w:rsid w:val="00DB3D48"/>
    <w:rsid w:val="00DB4013"/>
    <w:rsid w:val="00DC21B3"/>
    <w:rsid w:val="00DC580C"/>
    <w:rsid w:val="00DD5E47"/>
    <w:rsid w:val="00DD6B1E"/>
    <w:rsid w:val="00DE018D"/>
    <w:rsid w:val="00DE3A39"/>
    <w:rsid w:val="00E01476"/>
    <w:rsid w:val="00E40C4E"/>
    <w:rsid w:val="00E41E18"/>
    <w:rsid w:val="00E50378"/>
    <w:rsid w:val="00E64D7E"/>
    <w:rsid w:val="00E661C4"/>
    <w:rsid w:val="00E74A75"/>
    <w:rsid w:val="00EB307C"/>
    <w:rsid w:val="00EC7759"/>
    <w:rsid w:val="00EE1132"/>
    <w:rsid w:val="00EE6F4F"/>
    <w:rsid w:val="00F0213E"/>
    <w:rsid w:val="00F15663"/>
    <w:rsid w:val="00F334B6"/>
    <w:rsid w:val="00F36E3D"/>
    <w:rsid w:val="00F5556D"/>
    <w:rsid w:val="00F83F67"/>
    <w:rsid w:val="00FC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05CD2"/>
  <w15:docId w15:val="{00F357E3-6F83-497F-93A1-F697C760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A6270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468FD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27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6270A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62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70A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D45AEA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0">
    <w:name w:val="标题 3 字符"/>
    <w:basedOn w:val="a0"/>
    <w:link w:val="3"/>
    <w:uiPriority w:val="9"/>
    <w:rsid w:val="008468FD"/>
    <w:rPr>
      <w:b/>
      <w:bCs/>
      <w:sz w:val="32"/>
      <w:szCs w:val="32"/>
    </w:rPr>
  </w:style>
  <w:style w:type="character" w:styleId="aa">
    <w:name w:val="Placeholder Text"/>
    <w:basedOn w:val="a0"/>
    <w:uiPriority w:val="99"/>
    <w:semiHidden/>
    <w:rsid w:val="0066342A"/>
    <w:rPr>
      <w:color w:val="808080"/>
    </w:rPr>
  </w:style>
  <w:style w:type="table" w:styleId="ab">
    <w:name w:val="Table Grid"/>
    <w:basedOn w:val="a1"/>
    <w:uiPriority w:val="59"/>
    <w:rsid w:val="00440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5A6DD-C7B7-4CDF-8196-915FB22F5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yating li</dc:creator>
  <cp:keywords/>
  <dc:description/>
  <cp:lastModifiedBy>knightcys2021@outlook.com</cp:lastModifiedBy>
  <cp:revision>2</cp:revision>
  <dcterms:created xsi:type="dcterms:W3CDTF">2023-05-08T14:37:00Z</dcterms:created>
  <dcterms:modified xsi:type="dcterms:W3CDTF">2023-05-08T14:37:00Z</dcterms:modified>
</cp:coreProperties>
</file>