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7674A" w14:textId="412E5F36" w:rsidR="00750AD3" w:rsidRPr="00900B4F" w:rsidRDefault="00750AD3" w:rsidP="00900B4F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导论</w:t>
      </w:r>
      <w:r w:rsidR="00900B4F" w:rsidRPr="00900B4F">
        <w:rPr>
          <w:rFonts w:ascii="宋体" w:eastAsia="宋体" w:hAnsi="宋体" w:hint="eastAsia"/>
          <w:sz w:val="24"/>
          <w:szCs w:val="24"/>
        </w:rPr>
        <w:t>马克思主义中国化的历史进程及其理论成果</w:t>
      </w:r>
    </w:p>
    <w:p w14:paraId="72906D2A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练习题</w:t>
      </w:r>
    </w:p>
    <w:p w14:paraId="29B8CFC8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一、选择题</w:t>
      </w:r>
    </w:p>
    <w:p w14:paraId="3207F84F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（一）单选题</w:t>
      </w:r>
    </w:p>
    <w:p w14:paraId="76CDC191" w14:textId="2ADF2F3C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1、把马克思主义基本原理同中国具体实际相结合的问题，也就是如何实现马克思主义（</w:t>
      </w:r>
      <w:r w:rsidR="005E7CC3">
        <w:rPr>
          <w:rFonts w:ascii="宋体" w:eastAsia="宋体" w:hAnsi="宋体" w:hint="eastAsia"/>
          <w:sz w:val="24"/>
          <w:szCs w:val="24"/>
        </w:rPr>
        <w:t xml:space="preserve"> </w:t>
      </w:r>
      <w:r w:rsidR="005E7CC3">
        <w:rPr>
          <w:rFonts w:ascii="宋体" w:eastAsia="宋体" w:hAnsi="宋体"/>
          <w:sz w:val="24"/>
          <w:szCs w:val="24"/>
        </w:rPr>
        <w:t xml:space="preserve">   </w:t>
      </w:r>
      <w:r w:rsidRPr="00900B4F">
        <w:rPr>
          <w:rFonts w:ascii="宋体" w:eastAsia="宋体" w:hAnsi="宋体"/>
          <w:sz w:val="24"/>
          <w:szCs w:val="24"/>
        </w:rPr>
        <w:t>）的问题</w:t>
      </w:r>
    </w:p>
    <w:p w14:paraId="4E87D3D5" w14:textId="23C0A359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A.时代化</w:t>
      </w:r>
    </w:p>
    <w:p w14:paraId="4BD66B78" w14:textId="54123AF4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B.现代化</w:t>
      </w:r>
    </w:p>
    <w:p w14:paraId="7BE5B34E" w14:textId="1343233E" w:rsidR="00750AD3" w:rsidRPr="00567DD7" w:rsidRDefault="00750AD3" w:rsidP="00900B4F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 w:rsidRPr="00567DD7">
        <w:rPr>
          <w:rFonts w:ascii="宋体" w:eastAsia="宋体" w:hAnsi="宋体"/>
          <w:color w:val="FF0000"/>
          <w:sz w:val="24"/>
          <w:szCs w:val="24"/>
        </w:rPr>
        <w:t>C.中国化</w:t>
      </w:r>
    </w:p>
    <w:p w14:paraId="361CB9F0" w14:textId="147DCA63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D.大众化</w:t>
      </w:r>
    </w:p>
    <w:p w14:paraId="0715F6BF" w14:textId="68FFE1BA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2、1921年中国共产党诞生后，（）成为中国共产党人的重大时代课题。</w:t>
      </w:r>
    </w:p>
    <w:p w14:paraId="70A7A698" w14:textId="2AA3A99B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A.领导工人运动</w:t>
      </w:r>
    </w:p>
    <w:p w14:paraId="6AAF11AC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B.遵循马克思列宁主义</w:t>
      </w:r>
    </w:p>
    <w:p w14:paraId="5945E872" w14:textId="44F55C47" w:rsidR="00750AD3" w:rsidRPr="00567DD7" w:rsidRDefault="00750AD3" w:rsidP="00900B4F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proofErr w:type="gramStart"/>
      <w:r w:rsidRPr="00567DD7">
        <w:rPr>
          <w:rFonts w:ascii="宋体" w:eastAsia="宋体" w:hAnsi="宋体"/>
          <w:color w:val="FF0000"/>
          <w:sz w:val="24"/>
          <w:szCs w:val="24"/>
        </w:rPr>
        <w:t>C.</w:t>
      </w:r>
      <w:r w:rsidR="00865634">
        <w:rPr>
          <w:rFonts w:ascii="宋体" w:eastAsia="宋体" w:hAnsi="宋体" w:hint="eastAsia"/>
          <w:color w:val="FF0000"/>
          <w:sz w:val="24"/>
          <w:szCs w:val="24"/>
        </w:rPr>
        <w:t>“</w:t>
      </w:r>
      <w:proofErr w:type="gramEnd"/>
      <w:r w:rsidRPr="00567DD7">
        <w:rPr>
          <w:rFonts w:ascii="宋体" w:eastAsia="宋体" w:hAnsi="宋体"/>
          <w:color w:val="FF0000"/>
          <w:sz w:val="24"/>
          <w:szCs w:val="24"/>
        </w:rPr>
        <w:t>马克思主义中国化”</w:t>
      </w:r>
    </w:p>
    <w:p w14:paraId="69F34C02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D.领导中国革命</w:t>
      </w:r>
    </w:p>
    <w:p w14:paraId="35B7C676" w14:textId="0D5EA88D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3、中国共产党推进马克思主义中国化过程中的第一次历史性飞跃，形成了（）</w:t>
      </w:r>
    </w:p>
    <w:p w14:paraId="66457F9F" w14:textId="46407561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567DD7">
        <w:rPr>
          <w:rFonts w:ascii="宋体" w:eastAsia="宋体" w:hAnsi="宋体"/>
          <w:color w:val="FF0000"/>
          <w:sz w:val="24"/>
          <w:szCs w:val="24"/>
        </w:rPr>
        <w:t>A.毛泽东思想</w:t>
      </w:r>
    </w:p>
    <w:p w14:paraId="133DE00A" w14:textId="7DF48273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B.科学发展观</w:t>
      </w:r>
    </w:p>
    <w:p w14:paraId="47C89AFA" w14:textId="6427A24B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proofErr w:type="gramStart"/>
      <w:r w:rsidRPr="00900B4F">
        <w:rPr>
          <w:rFonts w:ascii="宋体" w:eastAsia="宋体" w:hAnsi="宋体"/>
          <w:sz w:val="24"/>
          <w:szCs w:val="24"/>
        </w:rPr>
        <w:t>C.“</w:t>
      </w:r>
      <w:proofErr w:type="gramEnd"/>
      <w:r w:rsidRPr="00900B4F">
        <w:rPr>
          <w:rFonts w:ascii="宋体" w:eastAsia="宋体" w:hAnsi="宋体"/>
          <w:sz w:val="24"/>
          <w:szCs w:val="24"/>
        </w:rPr>
        <w:t>三个代表”重要思想</w:t>
      </w:r>
    </w:p>
    <w:p w14:paraId="75EE3D43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D.邓小平理论</w:t>
      </w:r>
    </w:p>
    <w:p w14:paraId="4FB12861" w14:textId="15743628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4、马克思主义中国化的最新理论成果是（）</w:t>
      </w:r>
    </w:p>
    <w:p w14:paraId="5A66E096" w14:textId="4AA570B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A.毛泽东思想</w:t>
      </w:r>
    </w:p>
    <w:p w14:paraId="37C2C20B" w14:textId="402A710C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B.科学发展观</w:t>
      </w:r>
    </w:p>
    <w:p w14:paraId="459AFAE2" w14:textId="373FB958" w:rsidR="00750AD3" w:rsidRPr="00567DD7" w:rsidRDefault="00750AD3" w:rsidP="00900B4F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 w:rsidRPr="00567DD7">
        <w:rPr>
          <w:rFonts w:ascii="宋体" w:eastAsia="宋体" w:hAnsi="宋体"/>
          <w:color w:val="FF0000"/>
          <w:sz w:val="24"/>
          <w:szCs w:val="24"/>
        </w:rPr>
        <w:t>C.习近平新时代中国特色社会主义思想</w:t>
      </w:r>
    </w:p>
    <w:p w14:paraId="6597969A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D.邓小平理论</w:t>
      </w:r>
    </w:p>
    <w:p w14:paraId="03797E5F" w14:textId="2F748C5E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5、（</w:t>
      </w:r>
      <w:r w:rsidR="00086586">
        <w:rPr>
          <w:rFonts w:ascii="宋体" w:eastAsia="宋体" w:hAnsi="宋体" w:hint="eastAsia"/>
          <w:sz w:val="24"/>
          <w:szCs w:val="24"/>
        </w:rPr>
        <w:t xml:space="preserve"> </w:t>
      </w:r>
      <w:r w:rsidR="00086586">
        <w:rPr>
          <w:rFonts w:ascii="宋体" w:eastAsia="宋体" w:hAnsi="宋体"/>
          <w:sz w:val="24"/>
          <w:szCs w:val="24"/>
        </w:rPr>
        <w:t xml:space="preserve">  </w:t>
      </w:r>
      <w:r w:rsidRPr="00900B4F">
        <w:rPr>
          <w:rFonts w:ascii="宋体" w:eastAsia="宋体" w:hAnsi="宋体"/>
          <w:sz w:val="24"/>
          <w:szCs w:val="24"/>
        </w:rPr>
        <w:t>）的召开，实现了新中国成立以来党的历史上具有深远意义的伟大转折，开启了改革开放和社会主义现代化建设历史新时期</w:t>
      </w:r>
    </w:p>
    <w:p w14:paraId="66F1AF9E" w14:textId="0FF8C292" w:rsidR="00750AD3" w:rsidRPr="00567DD7" w:rsidRDefault="00750AD3" w:rsidP="00900B4F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 w:rsidRPr="00567DD7">
        <w:rPr>
          <w:rFonts w:ascii="宋体" w:eastAsia="宋体" w:hAnsi="宋体"/>
          <w:color w:val="FF0000"/>
          <w:sz w:val="24"/>
          <w:szCs w:val="24"/>
        </w:rPr>
        <w:t>A.中共十一届三中全会</w:t>
      </w:r>
    </w:p>
    <w:p w14:paraId="60EB2793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B.中共十二大</w:t>
      </w:r>
    </w:p>
    <w:p w14:paraId="385A10D0" w14:textId="56D04F81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lastRenderedPageBreak/>
        <w:t>C.中共十三大</w:t>
      </w:r>
    </w:p>
    <w:p w14:paraId="7243D04E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D.中共十一届六中全会</w:t>
      </w:r>
    </w:p>
    <w:p w14:paraId="2E9B2AE3" w14:textId="577363B0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6、党的十八大以来，以习近平为主要代表的中国共产党人，创立了（</w:t>
      </w:r>
      <w:r w:rsidR="00086586">
        <w:rPr>
          <w:rFonts w:ascii="宋体" w:eastAsia="宋体" w:hAnsi="宋体" w:hint="eastAsia"/>
          <w:sz w:val="24"/>
          <w:szCs w:val="24"/>
        </w:rPr>
        <w:t xml:space="preserve"> </w:t>
      </w:r>
      <w:r w:rsidR="00086586">
        <w:rPr>
          <w:rFonts w:ascii="宋体" w:eastAsia="宋体" w:hAnsi="宋体"/>
          <w:sz w:val="24"/>
          <w:szCs w:val="24"/>
        </w:rPr>
        <w:t xml:space="preserve">  </w:t>
      </w:r>
      <w:r w:rsidRPr="00900B4F">
        <w:rPr>
          <w:rFonts w:ascii="宋体" w:eastAsia="宋体" w:hAnsi="宋体"/>
          <w:sz w:val="24"/>
          <w:szCs w:val="24"/>
        </w:rPr>
        <w:t>），这是全党全国人民为实现中华民族伟大复兴而奋斗的行动指南。</w:t>
      </w:r>
    </w:p>
    <w:p w14:paraId="11C90555" w14:textId="4F23EA8F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A.中国特色社会主义思想</w:t>
      </w:r>
    </w:p>
    <w:p w14:paraId="67DE5090" w14:textId="2FEA6104" w:rsidR="00750AD3" w:rsidRPr="00567DD7" w:rsidRDefault="00750AD3" w:rsidP="00900B4F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 w:rsidRPr="00567DD7">
        <w:rPr>
          <w:rFonts w:ascii="宋体" w:eastAsia="宋体" w:hAnsi="宋体"/>
          <w:color w:val="FF0000"/>
          <w:sz w:val="24"/>
          <w:szCs w:val="24"/>
        </w:rPr>
        <w:t>B.习近平新时代中国特色社会主义思想</w:t>
      </w:r>
    </w:p>
    <w:p w14:paraId="56C5977A" w14:textId="4D98B3F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proofErr w:type="gramStart"/>
      <w:r w:rsidRPr="00900B4F">
        <w:rPr>
          <w:rFonts w:ascii="宋体" w:eastAsia="宋体" w:hAnsi="宋体"/>
          <w:sz w:val="24"/>
          <w:szCs w:val="24"/>
        </w:rPr>
        <w:t>C.“</w:t>
      </w:r>
      <w:proofErr w:type="gramEnd"/>
      <w:r w:rsidRPr="00900B4F">
        <w:rPr>
          <w:rFonts w:ascii="宋体" w:eastAsia="宋体" w:hAnsi="宋体"/>
          <w:sz w:val="24"/>
          <w:szCs w:val="24"/>
        </w:rPr>
        <w:t>人类命运共同体”的思想</w:t>
      </w:r>
    </w:p>
    <w:p w14:paraId="75510420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D.中国特色社会主义理论体系</w:t>
      </w:r>
    </w:p>
    <w:p w14:paraId="4018338A" w14:textId="649961C0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7、中国特色社会主义理论体系不包括（</w:t>
      </w:r>
      <w:r w:rsidR="005E7CC3">
        <w:rPr>
          <w:rFonts w:ascii="宋体" w:eastAsia="宋体" w:hAnsi="宋体" w:hint="eastAsia"/>
          <w:sz w:val="24"/>
          <w:szCs w:val="24"/>
        </w:rPr>
        <w:t xml:space="preserve"> </w:t>
      </w:r>
      <w:r w:rsidR="005E7CC3">
        <w:rPr>
          <w:rFonts w:ascii="宋体" w:eastAsia="宋体" w:hAnsi="宋体"/>
          <w:sz w:val="24"/>
          <w:szCs w:val="24"/>
        </w:rPr>
        <w:t xml:space="preserve">   </w:t>
      </w:r>
      <w:r w:rsidRPr="00900B4F">
        <w:rPr>
          <w:rFonts w:ascii="宋体" w:eastAsia="宋体" w:hAnsi="宋体"/>
          <w:sz w:val="24"/>
          <w:szCs w:val="24"/>
        </w:rPr>
        <w:t>）</w:t>
      </w:r>
    </w:p>
    <w:p w14:paraId="7B7E0EF8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A.邓小平理论</w:t>
      </w:r>
    </w:p>
    <w:p w14:paraId="2E113821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B.科学发展观</w:t>
      </w:r>
    </w:p>
    <w:p w14:paraId="65A32387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C.习近平新时代中国特色社会主义思想</w:t>
      </w:r>
    </w:p>
    <w:p w14:paraId="3E96CE35" w14:textId="77777777" w:rsidR="00750AD3" w:rsidRPr="00567DD7" w:rsidRDefault="00750AD3" w:rsidP="00900B4F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 w:rsidRPr="00567DD7">
        <w:rPr>
          <w:rFonts w:ascii="宋体" w:eastAsia="宋体" w:hAnsi="宋体"/>
          <w:color w:val="FF0000"/>
          <w:sz w:val="24"/>
          <w:szCs w:val="24"/>
        </w:rPr>
        <w:t>D.毛泽东思想</w:t>
      </w:r>
    </w:p>
    <w:p w14:paraId="3A718AC4" w14:textId="32B185A6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8、以下对毛泽东思想的科学含义理解错误的是（）</w:t>
      </w:r>
    </w:p>
    <w:p w14:paraId="30E54DEE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A.被实践证明了的关于中国革命和建设的正确理论原则和经验总结</w:t>
      </w:r>
    </w:p>
    <w:p w14:paraId="67EB7D4C" w14:textId="77777777" w:rsidR="00750AD3" w:rsidRPr="00567DD7" w:rsidRDefault="00750AD3" w:rsidP="00900B4F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 w:rsidRPr="00567DD7">
        <w:rPr>
          <w:rFonts w:ascii="宋体" w:eastAsia="宋体" w:hAnsi="宋体"/>
          <w:color w:val="FF0000"/>
          <w:sz w:val="24"/>
          <w:szCs w:val="24"/>
        </w:rPr>
        <w:t>B.毛泽东思想是毛泽东一个人的思想</w:t>
      </w:r>
    </w:p>
    <w:p w14:paraId="5032C4A5" w14:textId="5F610F1D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C.在革命和建设的长期实践中形成的</w:t>
      </w:r>
    </w:p>
    <w:p w14:paraId="46AEC755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D.马克思列宁主义在中国的运用和发展</w:t>
      </w:r>
    </w:p>
    <w:p w14:paraId="3A21D61B" w14:textId="298DB543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9、中国共产党一经诞生，就把为中国人民谋幸福、为中华民族谋复兴确立为自己的初心使命。一百年来，中国共产党团结带领中国人民进行的一切奋斗、一切牺牲、一切创造，归结起来就是一个主题（）</w:t>
      </w:r>
    </w:p>
    <w:p w14:paraId="3F1F9590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A.实现共同富裕</w:t>
      </w:r>
    </w:p>
    <w:p w14:paraId="39B9814A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B.实现全面建成小康社会</w:t>
      </w:r>
    </w:p>
    <w:p w14:paraId="1CA1D4C4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C.实现社会主义现代化</w:t>
      </w:r>
    </w:p>
    <w:p w14:paraId="076C37BA" w14:textId="77777777" w:rsidR="00750AD3" w:rsidRPr="00567DD7" w:rsidRDefault="00750AD3" w:rsidP="00900B4F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 w:rsidRPr="00567DD7">
        <w:rPr>
          <w:rFonts w:ascii="宋体" w:eastAsia="宋体" w:hAnsi="宋体"/>
          <w:color w:val="FF0000"/>
          <w:sz w:val="24"/>
          <w:szCs w:val="24"/>
        </w:rPr>
        <w:t>D.实现中华民族伟大复兴</w:t>
      </w:r>
    </w:p>
    <w:p w14:paraId="5DA289D9" w14:textId="3C6F8A21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10.</w:t>
      </w:r>
      <w:r w:rsidRPr="00865634">
        <w:rPr>
          <w:rFonts w:ascii="宋体" w:eastAsia="宋体" w:hAnsi="宋体"/>
          <w:color w:val="FF0000"/>
          <w:sz w:val="24"/>
          <w:szCs w:val="24"/>
        </w:rPr>
        <w:t>第一次提出</w:t>
      </w:r>
      <w:r w:rsidRPr="00900B4F">
        <w:rPr>
          <w:rFonts w:ascii="宋体" w:eastAsia="宋体" w:hAnsi="宋体"/>
          <w:sz w:val="24"/>
          <w:szCs w:val="24"/>
        </w:rPr>
        <w:t>“马克思主义中国化”的会议是（）</w:t>
      </w:r>
    </w:p>
    <w:p w14:paraId="3F8F3B46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A.中共二大</w:t>
      </w:r>
    </w:p>
    <w:p w14:paraId="74E1C66A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B.中共四大</w:t>
      </w:r>
    </w:p>
    <w:p w14:paraId="1485D67C" w14:textId="77777777" w:rsidR="00750AD3" w:rsidRPr="00567DD7" w:rsidRDefault="00750AD3" w:rsidP="00900B4F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 w:rsidRPr="00567DD7">
        <w:rPr>
          <w:rFonts w:ascii="宋体" w:eastAsia="宋体" w:hAnsi="宋体"/>
          <w:color w:val="FF0000"/>
          <w:sz w:val="24"/>
          <w:szCs w:val="24"/>
        </w:rPr>
        <w:t>C.六届六中全会</w:t>
      </w:r>
    </w:p>
    <w:p w14:paraId="6D81FDD4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lastRenderedPageBreak/>
        <w:t>D.中共七大</w:t>
      </w:r>
    </w:p>
    <w:p w14:paraId="2EF3A35B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参考答案</w:t>
      </w:r>
    </w:p>
    <w:p w14:paraId="53CE9EEB" w14:textId="3B36D24B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  <w:r w:rsidRPr="00900B4F">
        <w:rPr>
          <w:rFonts w:ascii="宋体" w:eastAsia="宋体" w:hAnsi="宋体"/>
          <w:sz w:val="24"/>
          <w:szCs w:val="24"/>
        </w:rPr>
        <w:t>1.C2.C3.A4.C5.A6.B7.D8.B9.D10.C</w:t>
      </w:r>
    </w:p>
    <w:p w14:paraId="38B37470" w14:textId="77777777" w:rsidR="00750AD3" w:rsidRPr="00900B4F" w:rsidRDefault="00750AD3" w:rsidP="00900B4F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750AD3" w:rsidRPr="00900B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95008" w14:textId="77777777" w:rsidR="00793218" w:rsidRDefault="00793218" w:rsidP="00086586">
      <w:r>
        <w:separator/>
      </w:r>
    </w:p>
  </w:endnote>
  <w:endnote w:type="continuationSeparator" w:id="0">
    <w:p w14:paraId="53945BE1" w14:textId="77777777" w:rsidR="00793218" w:rsidRDefault="00793218" w:rsidP="00086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C19B7" w14:textId="77777777" w:rsidR="00793218" w:rsidRDefault="00793218" w:rsidP="00086586">
      <w:r>
        <w:separator/>
      </w:r>
    </w:p>
  </w:footnote>
  <w:footnote w:type="continuationSeparator" w:id="0">
    <w:p w14:paraId="11E72A5A" w14:textId="77777777" w:rsidR="00793218" w:rsidRDefault="00793218" w:rsidP="000865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CD7"/>
    <w:rsid w:val="00086586"/>
    <w:rsid w:val="000D0016"/>
    <w:rsid w:val="001C4F30"/>
    <w:rsid w:val="00567DD7"/>
    <w:rsid w:val="005E7CC3"/>
    <w:rsid w:val="00750AD3"/>
    <w:rsid w:val="00793218"/>
    <w:rsid w:val="007C5CD7"/>
    <w:rsid w:val="00865634"/>
    <w:rsid w:val="00900B4F"/>
    <w:rsid w:val="00A05A14"/>
    <w:rsid w:val="00B20AC0"/>
    <w:rsid w:val="00D3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B2F7D8"/>
  <w15:chartTrackingRefBased/>
  <w15:docId w15:val="{50742674-30A6-4DA2-9156-DF5AB6EEB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67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3672F"/>
    <w:rPr>
      <w:b/>
      <w:bCs/>
    </w:rPr>
  </w:style>
  <w:style w:type="paragraph" w:styleId="a5">
    <w:name w:val="header"/>
    <w:basedOn w:val="a"/>
    <w:link w:val="a6"/>
    <w:uiPriority w:val="99"/>
    <w:unhideWhenUsed/>
    <w:rsid w:val="000865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8658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865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865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MSoffice</dc:creator>
  <cp:keywords/>
  <dc:description/>
  <cp:lastModifiedBy>liangqi</cp:lastModifiedBy>
  <cp:revision>12</cp:revision>
  <dcterms:created xsi:type="dcterms:W3CDTF">2021-09-23T09:00:00Z</dcterms:created>
  <dcterms:modified xsi:type="dcterms:W3CDTF">2023-02-26T15:04:00Z</dcterms:modified>
</cp:coreProperties>
</file>