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D2AD9" w14:textId="133BBD6D" w:rsidR="00B035C4" w:rsidRPr="00635C34" w:rsidRDefault="00635C34" w:rsidP="00635C34">
      <w:pPr>
        <w:pStyle w:val="a3"/>
        <w:widowControl/>
        <w:spacing w:beforeAutospacing="0" w:afterAutospacing="0" w:line="360" w:lineRule="auto"/>
        <w:jc w:val="center"/>
        <w:rPr>
          <w:rFonts w:asciiTheme="minorEastAsia" w:hAnsiTheme="minorEastAsia"/>
          <w:b/>
          <w:bCs/>
        </w:rPr>
      </w:pPr>
      <w:r w:rsidRPr="00635C34">
        <w:rPr>
          <w:rFonts w:asciiTheme="minorEastAsia" w:hAnsiTheme="minorEastAsia"/>
          <w:b/>
          <w:bCs/>
        </w:rPr>
        <w:t>第九章坚持和发展中国特色社会主义的总任务</w:t>
      </w:r>
    </w:p>
    <w:p w14:paraId="69556BA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练习题</w:t>
      </w:r>
    </w:p>
    <w:p w14:paraId="0D0FD8D6"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一、选择题</w:t>
      </w:r>
    </w:p>
    <w:p w14:paraId="33FE4430"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（一）单选题</w:t>
      </w:r>
    </w:p>
    <w:p w14:paraId="3C8AB2FD" w14:textId="06106754"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1.2012年11月29日，习近平在参观《复兴之路》展览时首次提出中国梦，并引用三句诗诠释了近代以来中国人民寻梦、追梦、圆梦的历史进程。中华民族的明天，“（）”。</w:t>
      </w:r>
    </w:p>
    <w:p w14:paraId="30016DAD" w14:textId="05B6217C"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A.人间正道是沧桑</w:t>
      </w:r>
    </w:p>
    <w:p w14:paraId="41D9508D"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B.雄关漫道真如铁</w:t>
      </w:r>
    </w:p>
    <w:p w14:paraId="48F40EBC"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C.敢叫日月换新天</w:t>
      </w:r>
    </w:p>
    <w:p w14:paraId="55E61025"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D.长风破浪会有时</w:t>
      </w:r>
    </w:p>
    <w:p w14:paraId="76065113" w14:textId="455308F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2.中国梦归根到底是（），必须紧紧依靠人民来实现，必须不断为人民造福。</w:t>
      </w:r>
    </w:p>
    <w:p w14:paraId="6B614CD9" w14:textId="3576D344"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A.国家的梦</w:t>
      </w:r>
    </w:p>
    <w:p w14:paraId="0ECDFFEB" w14:textId="038BE55A"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B.人民的梦</w:t>
      </w:r>
    </w:p>
    <w:p w14:paraId="0FDFA12E" w14:textId="532BC5D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C.民族的梦</w:t>
      </w:r>
    </w:p>
    <w:p w14:paraId="11372E24"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D.世界的梦</w:t>
      </w:r>
    </w:p>
    <w:p w14:paraId="0CF1D90C" w14:textId="34D37B2C"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3.中华民族伟大复兴的中国梦是（）相统一的梦。</w:t>
      </w:r>
    </w:p>
    <w:p w14:paraId="35205D27" w14:textId="73D60230"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A.国家情怀、民族情怀、人民情怀</w:t>
      </w:r>
    </w:p>
    <w:p w14:paraId="35A2790F"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B.国家情怀、民族情怀、社会情怀</w:t>
      </w:r>
    </w:p>
    <w:p w14:paraId="350B10C3" w14:textId="390FF1C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C.民族情怀、世界情怀、人民情怀</w:t>
      </w:r>
    </w:p>
    <w:p w14:paraId="048EDA4A"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D.国家情怀、家庭情怀、人民情怀</w:t>
      </w:r>
    </w:p>
    <w:p w14:paraId="77590D5D" w14:textId="21CAB964"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4.“得其大者可以兼其小。”说的是（）</w:t>
      </w:r>
    </w:p>
    <w:p w14:paraId="2E62A9BD"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A.中国梦是世界梦</w:t>
      </w:r>
    </w:p>
    <w:p w14:paraId="1A16825E"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B.每个人都有追逐梦想的机会</w:t>
      </w:r>
    </w:p>
    <w:p w14:paraId="6C94074B"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C.个人前途命运与国家和民族前途命运紧密相连</w:t>
      </w:r>
    </w:p>
    <w:p w14:paraId="05E8BC7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D.梦想成真必须实干</w:t>
      </w:r>
    </w:p>
    <w:p w14:paraId="4C92CA37" w14:textId="70D0C61E"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5.实现中国</w:t>
      </w:r>
      <w:proofErr w:type="gramStart"/>
      <w:r w:rsidRPr="00635C34">
        <w:rPr>
          <w:rFonts w:asciiTheme="minorEastAsia" w:hAnsiTheme="minorEastAsia"/>
        </w:rPr>
        <w:t>梦必须</w:t>
      </w:r>
      <w:proofErr w:type="gramEnd"/>
      <w:r w:rsidRPr="00635C34">
        <w:rPr>
          <w:rFonts w:asciiTheme="minorEastAsia" w:hAnsiTheme="minorEastAsia"/>
        </w:rPr>
        <w:t>走中国道路，这就是（）。</w:t>
      </w:r>
    </w:p>
    <w:p w14:paraId="36648788" w14:textId="6A50BE23"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A.中华民族大团结之路</w:t>
      </w:r>
    </w:p>
    <w:p w14:paraId="49B0474B" w14:textId="12DA35ED"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B.社会发展之路</w:t>
      </w:r>
    </w:p>
    <w:p w14:paraId="0AABEEC0"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lastRenderedPageBreak/>
        <w:t>C.人民民主专政之路</w:t>
      </w:r>
    </w:p>
    <w:p w14:paraId="00F301D0"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D.中国特色社会主义道路</w:t>
      </w:r>
    </w:p>
    <w:p w14:paraId="059935AC" w14:textId="79B0154D"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6.实现中国</w:t>
      </w:r>
      <w:proofErr w:type="gramStart"/>
      <w:r w:rsidRPr="00635C34">
        <w:rPr>
          <w:rFonts w:asciiTheme="minorEastAsia" w:hAnsiTheme="minorEastAsia"/>
        </w:rPr>
        <w:t>梦必须</w:t>
      </w:r>
      <w:proofErr w:type="gramEnd"/>
      <w:r w:rsidRPr="00635C34">
        <w:rPr>
          <w:rFonts w:asciiTheme="minorEastAsia" w:hAnsiTheme="minorEastAsia"/>
        </w:rPr>
        <w:t>凝聚中国力量，这就是（）。</w:t>
      </w:r>
    </w:p>
    <w:p w14:paraId="61ACC84C"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A.各族人民大团结的力量</w:t>
      </w:r>
    </w:p>
    <w:p w14:paraId="3C8CF584"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B.中国共产党的领导力量</w:t>
      </w:r>
    </w:p>
    <w:p w14:paraId="06B3A4BE"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C.中高速增长的经济力量。</w:t>
      </w:r>
    </w:p>
    <w:p w14:paraId="34C3D40E"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D.保障有力的军事力量</w:t>
      </w:r>
    </w:p>
    <w:p w14:paraId="57AAFE6B" w14:textId="7D7C57CE"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7.（）维系着华夏大地上各个民族的团结统一，激励着一代</w:t>
      </w:r>
      <w:proofErr w:type="gramStart"/>
      <w:r w:rsidRPr="00635C34">
        <w:rPr>
          <w:rFonts w:asciiTheme="minorEastAsia" w:hAnsiTheme="minorEastAsia"/>
        </w:rPr>
        <w:t>代</w:t>
      </w:r>
      <w:proofErr w:type="gramEnd"/>
      <w:r w:rsidRPr="00635C34">
        <w:rPr>
          <w:rFonts w:asciiTheme="minorEastAsia" w:hAnsiTheme="minorEastAsia"/>
        </w:rPr>
        <w:t>中华儿女为祖国发展繁荣不懈奋斗。</w:t>
      </w:r>
    </w:p>
    <w:p w14:paraId="55EF26D6" w14:textId="26417E03"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A.伟大精神</w:t>
      </w:r>
    </w:p>
    <w:p w14:paraId="52B1C305" w14:textId="398BFC73"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B.爱国主义</w:t>
      </w:r>
    </w:p>
    <w:p w14:paraId="08938A82" w14:textId="4A60ACEE"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C.民族团结</w:t>
      </w:r>
    </w:p>
    <w:p w14:paraId="1F356217" w14:textId="79D7088A"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D.改革创新</w:t>
      </w:r>
    </w:p>
    <w:p w14:paraId="5E00BD0F" w14:textId="28FF10A1"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8.“两个一百年”的奋斗目标中第一个百年目标是（）。</w:t>
      </w:r>
    </w:p>
    <w:p w14:paraId="5D61C4D6" w14:textId="5C2DAE2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A.建立一个独立的完整的工业体系和国民经济体系</w:t>
      </w:r>
    </w:p>
    <w:p w14:paraId="0AC91E29" w14:textId="5F7EFAD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B.基本实现社会主义现代化</w:t>
      </w:r>
    </w:p>
    <w:p w14:paraId="6096CB42" w14:textId="2568E5F1"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C.建成更高水平的小康社会</w:t>
      </w:r>
    </w:p>
    <w:p w14:paraId="14007DF1" w14:textId="444A030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D.建成社会主义现代化国家</w:t>
      </w:r>
    </w:p>
    <w:p w14:paraId="71EC4DA8" w14:textId="44505F45"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9.综合分析国际国内形势和我国发展条件，党的十九大提出我们要全面建成小康社会，实现第一个百年奋斗目标，然后再乘势而上开启（）新征程。</w:t>
      </w:r>
    </w:p>
    <w:p w14:paraId="116C0E56" w14:textId="5A63ACF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A.全面建成小康社会</w:t>
      </w:r>
    </w:p>
    <w:p w14:paraId="796EA6B8" w14:textId="3CEE48FB"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B.全面建设社会主义现代化国家</w:t>
      </w:r>
    </w:p>
    <w:p w14:paraId="24FEEADD" w14:textId="1C729E33"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C.基本实现社会主义现代化</w:t>
      </w:r>
    </w:p>
    <w:p w14:paraId="6284EA3D" w14:textId="51AE49C9"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D.中国特色社会主义事业</w:t>
      </w:r>
    </w:p>
    <w:p w14:paraId="201B0AB7" w14:textId="5AFF537B"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10.全面建设社会主义现代化国家进程中的第一个阶段，从2020年到2035年，（）。</w:t>
      </w:r>
    </w:p>
    <w:p w14:paraId="4876DF2E" w14:textId="10327D3D"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A.把我国建设成富强民主文明和谐美丽的社会主义现代化强国</w:t>
      </w:r>
    </w:p>
    <w:p w14:paraId="135CB33E" w14:textId="7BFB41AE"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B.实现中华民族伟大复兴的中国梦</w:t>
      </w:r>
    </w:p>
    <w:p w14:paraId="66550898" w14:textId="7113BD13"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C.全面建成小康社会</w:t>
      </w:r>
    </w:p>
    <w:p w14:paraId="67379C76" w14:textId="1D496E53"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lastRenderedPageBreak/>
        <w:t>D.基本实现社会主义现代化。</w:t>
      </w:r>
    </w:p>
    <w:p w14:paraId="5B7A54A0" w14:textId="22FE9A9B"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11.改革开放之后，我们党提出的“三步走”战略的第三步，即基本实现现代化，将提前（）年完成。</w:t>
      </w:r>
    </w:p>
    <w:p w14:paraId="7F0D5E54" w14:textId="654E0BEB"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A.12年</w:t>
      </w:r>
    </w:p>
    <w:p w14:paraId="3EE8C569" w14:textId="4D71F2D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B.15年</w:t>
      </w:r>
    </w:p>
    <w:p w14:paraId="02EA2198" w14:textId="66E2064B"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C.18年</w:t>
      </w:r>
    </w:p>
    <w:p w14:paraId="6B176C87" w14:textId="0818476A"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D.30年</w:t>
      </w:r>
    </w:p>
    <w:p w14:paraId="7CAB6C9B" w14:textId="70CE327E"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12.从全面建设社会主义现代化国家进程的阶段安排看来，到2035年，我国将（）。</w:t>
      </w:r>
    </w:p>
    <w:p w14:paraId="577266ED" w14:textId="3173FC64"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A.全面建成小康社会</w:t>
      </w:r>
    </w:p>
    <w:p w14:paraId="5AE36C3C" w14:textId="49A662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B.实现中华民族伟大复兴的中国梦</w:t>
      </w:r>
    </w:p>
    <w:p w14:paraId="61BC2757" w14:textId="0F1C5CC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C.把我国建设成为富强美丽文明和谐的社会现代化强国。</w:t>
      </w:r>
    </w:p>
    <w:p w14:paraId="0A3E23E1" w14:textId="4E200733"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D.基本实现社会主义现代化</w:t>
      </w:r>
    </w:p>
    <w:p w14:paraId="0CF3181A" w14:textId="61A033A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13.实现社会主义现代化和中华民族伟大复兴，在全面建成小康社会的基础上，分两步走在本世纪中叶建成富强民主文明和谐美丽的社会主义现代化强国。这是（）。</w:t>
      </w:r>
    </w:p>
    <w:p w14:paraId="64F05B1C"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A.坚持和发展中国特色社会主义的总依据</w:t>
      </w:r>
    </w:p>
    <w:p w14:paraId="73E42DD1"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B.坚持和发展中国特色社会主义的总布局</w:t>
      </w:r>
    </w:p>
    <w:p w14:paraId="13BE934E"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C.坚持和发展中国特色社会主义的总任务</w:t>
      </w:r>
    </w:p>
    <w:p w14:paraId="1125CBDD"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D.坚持和发展中国特色社会主义的总安排</w:t>
      </w:r>
    </w:p>
    <w:p w14:paraId="720A9D6C" w14:textId="587329AD"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14.把握历史新方位，顺应时代新特点，党的十九大提出分（）实现全面建成社会主义现代化强国的战略安排。</w:t>
      </w:r>
    </w:p>
    <w:p w14:paraId="1C4624A8" w14:textId="53804690"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A.两个阶段</w:t>
      </w:r>
    </w:p>
    <w:p w14:paraId="49F91493" w14:textId="1DDACCE2"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B.三个阶段</w:t>
      </w:r>
    </w:p>
    <w:p w14:paraId="7397398B" w14:textId="7001C718"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C.四个阶段</w:t>
      </w:r>
    </w:p>
    <w:p w14:paraId="0B878A2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D.五个阶段</w:t>
      </w:r>
    </w:p>
    <w:p w14:paraId="69CBA8FF" w14:textId="0C6B2856"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15.从()开局之年开始，我国开启全面建设社会主义现代化国家新征程。。</w:t>
      </w:r>
    </w:p>
    <w:p w14:paraId="451F2CA2" w14:textId="77450947" w:rsidR="00B035C4" w:rsidRPr="00635C34" w:rsidRDefault="00635C34" w:rsidP="00635C34">
      <w:pPr>
        <w:pStyle w:val="a3"/>
        <w:widowControl/>
        <w:spacing w:beforeAutospacing="0" w:afterAutospacing="0" w:line="360" w:lineRule="auto"/>
        <w:rPr>
          <w:rFonts w:asciiTheme="minorEastAsia" w:hAnsiTheme="minorEastAsia"/>
        </w:rPr>
      </w:pPr>
      <w:proofErr w:type="gramStart"/>
      <w:r w:rsidRPr="00635C34">
        <w:rPr>
          <w:rFonts w:asciiTheme="minorEastAsia" w:hAnsiTheme="minorEastAsia"/>
        </w:rPr>
        <w:t>A.“</w:t>
      </w:r>
      <w:proofErr w:type="gramEnd"/>
      <w:r w:rsidRPr="00635C34">
        <w:rPr>
          <w:rFonts w:asciiTheme="minorEastAsia" w:hAnsiTheme="minorEastAsia"/>
        </w:rPr>
        <w:t>十二五”</w:t>
      </w:r>
    </w:p>
    <w:p w14:paraId="58000F34" w14:textId="2E81D13F" w:rsidR="00B035C4" w:rsidRPr="00635C34" w:rsidRDefault="00635C34" w:rsidP="00635C34">
      <w:pPr>
        <w:pStyle w:val="a3"/>
        <w:widowControl/>
        <w:spacing w:beforeAutospacing="0" w:afterAutospacing="0" w:line="360" w:lineRule="auto"/>
        <w:rPr>
          <w:rFonts w:asciiTheme="minorEastAsia" w:hAnsiTheme="minorEastAsia"/>
        </w:rPr>
      </w:pPr>
      <w:proofErr w:type="gramStart"/>
      <w:r w:rsidRPr="00635C34">
        <w:rPr>
          <w:rFonts w:asciiTheme="minorEastAsia" w:hAnsiTheme="minorEastAsia"/>
        </w:rPr>
        <w:t>B.“</w:t>
      </w:r>
      <w:proofErr w:type="gramEnd"/>
      <w:r w:rsidRPr="00635C34">
        <w:rPr>
          <w:rFonts w:asciiTheme="minorEastAsia" w:hAnsiTheme="minorEastAsia"/>
        </w:rPr>
        <w:t>十三五”</w:t>
      </w:r>
    </w:p>
    <w:p w14:paraId="15541B41" w14:textId="1F31D34F" w:rsidR="00B035C4" w:rsidRPr="00576AAA" w:rsidRDefault="00635C34" w:rsidP="00635C34">
      <w:pPr>
        <w:pStyle w:val="a3"/>
        <w:widowControl/>
        <w:spacing w:beforeAutospacing="0" w:afterAutospacing="0" w:line="360" w:lineRule="auto"/>
        <w:rPr>
          <w:rFonts w:asciiTheme="minorEastAsia" w:hAnsiTheme="minorEastAsia"/>
          <w:color w:val="FF0000"/>
        </w:rPr>
      </w:pPr>
      <w:proofErr w:type="gramStart"/>
      <w:r w:rsidRPr="00576AAA">
        <w:rPr>
          <w:rFonts w:asciiTheme="minorEastAsia" w:hAnsiTheme="minorEastAsia"/>
          <w:color w:val="FF0000"/>
        </w:rPr>
        <w:t>C.“</w:t>
      </w:r>
      <w:proofErr w:type="gramEnd"/>
      <w:r w:rsidRPr="00576AAA">
        <w:rPr>
          <w:rFonts w:asciiTheme="minorEastAsia" w:hAnsiTheme="minorEastAsia"/>
          <w:color w:val="FF0000"/>
        </w:rPr>
        <w:t>十四五”</w:t>
      </w:r>
    </w:p>
    <w:p w14:paraId="56A64C87" w14:textId="77777777" w:rsidR="00B035C4" w:rsidRPr="00635C34" w:rsidRDefault="00635C34" w:rsidP="00635C34">
      <w:pPr>
        <w:pStyle w:val="a3"/>
        <w:widowControl/>
        <w:spacing w:beforeAutospacing="0" w:afterAutospacing="0" w:line="360" w:lineRule="auto"/>
        <w:rPr>
          <w:rFonts w:asciiTheme="minorEastAsia" w:hAnsiTheme="minorEastAsia"/>
        </w:rPr>
      </w:pPr>
      <w:proofErr w:type="gramStart"/>
      <w:r w:rsidRPr="00635C34">
        <w:rPr>
          <w:rFonts w:asciiTheme="minorEastAsia" w:hAnsiTheme="minorEastAsia"/>
        </w:rPr>
        <w:lastRenderedPageBreak/>
        <w:t>D.“</w:t>
      </w:r>
      <w:proofErr w:type="gramEnd"/>
      <w:r w:rsidRPr="00635C34">
        <w:rPr>
          <w:rFonts w:asciiTheme="minorEastAsia" w:hAnsiTheme="minorEastAsia"/>
        </w:rPr>
        <w:t>十五五”</w:t>
      </w:r>
    </w:p>
    <w:p w14:paraId="44D2AE8F" w14:textId="7BF679EB"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16.我们乘势而上开启全面建设社会主义现代化国家新征程、向第二个百年奋斗目标进军，这标志着我国进入了一个（）。</w:t>
      </w:r>
    </w:p>
    <w:p w14:paraId="617F83C8"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A.新发展时期</w:t>
      </w:r>
    </w:p>
    <w:p w14:paraId="73EF75B5"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B.新发展方位</w:t>
      </w:r>
    </w:p>
    <w:p w14:paraId="448389BA"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C.新发展阶段</w:t>
      </w:r>
    </w:p>
    <w:p w14:paraId="054790D8"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D.新发展格局</w:t>
      </w:r>
    </w:p>
    <w:p w14:paraId="258C7401" w14:textId="430C5E39"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17.习近平指出：“全面建设社会主义现代化国家、基本实现社会主义现代化，既是（）我国发展的要求，也是我国社会主义从初级阶段向更高阶段迈进的要求。</w:t>
      </w:r>
    </w:p>
    <w:p w14:paraId="184B136C"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A.社会主义初级阶段</w:t>
      </w:r>
    </w:p>
    <w:p w14:paraId="1334CD8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B.社会主义历史时期</w:t>
      </w:r>
    </w:p>
    <w:p w14:paraId="6BBDB631"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C.社会主义新时代</w:t>
      </w:r>
    </w:p>
    <w:p w14:paraId="68036332"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D.社会主义实践探索</w:t>
      </w:r>
    </w:p>
    <w:p w14:paraId="6501567E" w14:textId="608CB315"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18.（）是发展行动的先导。</w:t>
      </w:r>
    </w:p>
    <w:p w14:paraId="7F601E19"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A.发展理念</w:t>
      </w:r>
    </w:p>
    <w:p w14:paraId="256FAEBA"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B.发展格局</w:t>
      </w:r>
    </w:p>
    <w:p w14:paraId="488EE2F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C.发展方向</w:t>
      </w:r>
    </w:p>
    <w:p w14:paraId="2CA6364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D.发展策略</w:t>
      </w:r>
    </w:p>
    <w:p w14:paraId="7F7D6176" w14:textId="48745F75"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19.（）的发展理念，相互贯通、相互促进，是具有内在联系的集合体，要统一贯彻，不能顾此失彼，也不能相互替代。</w:t>
      </w:r>
    </w:p>
    <w:p w14:paraId="0810EEFF"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A.改革、和谐、绿色、开放、共享</w:t>
      </w:r>
    </w:p>
    <w:p w14:paraId="0CAD5B52"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B.创新、协调、和谐、开放、共赢</w:t>
      </w:r>
    </w:p>
    <w:p w14:paraId="7195127B"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C.创新、和谐、绿色、开放、发展</w:t>
      </w:r>
    </w:p>
    <w:p w14:paraId="7EF2F3A3"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D.创新、协调、绿色、开放、共享</w:t>
      </w:r>
    </w:p>
    <w:p w14:paraId="4979B744"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20.是根据我国发展阶段、环境、条件变化提出来的，是重塑我国国际合作和竞争新优势的战略抉择，是把握未来发展主动权的战略性布局和先手棋。</w:t>
      </w:r>
    </w:p>
    <w:p w14:paraId="5D7879B4"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A.新发展理念</w:t>
      </w:r>
    </w:p>
    <w:p w14:paraId="71E1CB99"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B.新发展格局</w:t>
      </w:r>
    </w:p>
    <w:p w14:paraId="7E4CAB48"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C.新发展阶段</w:t>
      </w:r>
    </w:p>
    <w:p w14:paraId="5E53EF5A"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lastRenderedPageBreak/>
        <w:t>D.新发展时期</w:t>
      </w:r>
    </w:p>
    <w:p w14:paraId="551235D2"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参考答案</w:t>
      </w:r>
    </w:p>
    <w:p w14:paraId="36A7A93C" w14:textId="0E5C5542"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1-5DBACD6-10ABCBD</w:t>
      </w:r>
    </w:p>
    <w:p w14:paraId="59142482" w14:textId="130F91F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11-15BDCAC16CAADB</w:t>
      </w:r>
    </w:p>
    <w:p w14:paraId="74C9748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（二）多选题</w:t>
      </w:r>
    </w:p>
    <w:p w14:paraId="6F884F0F" w14:textId="575E5710"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1.坚持和发展中国特色社会主义的总任务是（）</w:t>
      </w:r>
    </w:p>
    <w:p w14:paraId="5B4DE191"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A.解放和发展社会生产力</w:t>
      </w:r>
    </w:p>
    <w:p w14:paraId="55D35FE6" w14:textId="593EE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B.现社会主义现代化和中华民族伟大复兴</w:t>
      </w:r>
    </w:p>
    <w:p w14:paraId="2912EDCC"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C.实在全面建成小康社会的基础上，分两步走在本世纪中叶建成富强民主文明和谐美丽的社会主义现代化强国</w:t>
      </w:r>
    </w:p>
    <w:p w14:paraId="56396C85" w14:textId="5D429439"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D.中国梦是中华民族伟大复兴的形象表达</w:t>
      </w:r>
    </w:p>
    <w:p w14:paraId="74051A1B" w14:textId="5E3D404C"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2.《复兴之路》展览，回顾了中华民族的昨天，展示了中华民族的今天，宣示了中华民族的明天，习近平引用三句诗对这段历史进行了生动叙说，他们是（）</w:t>
      </w:r>
    </w:p>
    <w:p w14:paraId="02C77E51" w14:textId="7E3A10C0" w:rsidR="00B035C4" w:rsidRPr="00576AAA" w:rsidRDefault="00635C34" w:rsidP="00635C34">
      <w:pPr>
        <w:pStyle w:val="a3"/>
        <w:widowControl/>
        <w:spacing w:beforeAutospacing="0" w:afterAutospacing="0" w:line="360" w:lineRule="auto"/>
        <w:rPr>
          <w:rFonts w:asciiTheme="minorEastAsia" w:hAnsiTheme="minorEastAsia"/>
          <w:color w:val="FF0000"/>
        </w:rPr>
      </w:pPr>
      <w:proofErr w:type="gramStart"/>
      <w:r w:rsidRPr="00576AAA">
        <w:rPr>
          <w:rFonts w:asciiTheme="minorEastAsia" w:hAnsiTheme="minorEastAsia"/>
          <w:color w:val="FF0000"/>
        </w:rPr>
        <w:t>A.“</w:t>
      </w:r>
      <w:proofErr w:type="gramEnd"/>
      <w:r w:rsidRPr="00576AAA">
        <w:rPr>
          <w:rFonts w:asciiTheme="minorEastAsia" w:hAnsiTheme="minorEastAsia"/>
          <w:color w:val="FF0000"/>
        </w:rPr>
        <w:t>雄关漫道真如铁”</w:t>
      </w:r>
    </w:p>
    <w:p w14:paraId="3A458A52"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B．“而今迈步从头越”</w:t>
      </w:r>
    </w:p>
    <w:p w14:paraId="18D83BAB" w14:textId="5F8B38D9" w:rsidR="00B035C4" w:rsidRPr="00576AAA" w:rsidRDefault="00635C34" w:rsidP="00635C34">
      <w:pPr>
        <w:pStyle w:val="a3"/>
        <w:widowControl/>
        <w:spacing w:beforeAutospacing="0" w:afterAutospacing="0" w:line="360" w:lineRule="auto"/>
        <w:rPr>
          <w:rFonts w:asciiTheme="minorEastAsia" w:hAnsiTheme="minorEastAsia"/>
          <w:color w:val="FF0000"/>
        </w:rPr>
      </w:pPr>
      <w:proofErr w:type="gramStart"/>
      <w:r w:rsidRPr="00576AAA">
        <w:rPr>
          <w:rFonts w:asciiTheme="minorEastAsia" w:hAnsiTheme="minorEastAsia"/>
          <w:color w:val="FF0000"/>
        </w:rPr>
        <w:t>C.“</w:t>
      </w:r>
      <w:proofErr w:type="gramEnd"/>
      <w:r w:rsidRPr="00576AAA">
        <w:rPr>
          <w:rFonts w:asciiTheme="minorEastAsia" w:hAnsiTheme="minorEastAsia"/>
          <w:color w:val="FF0000"/>
        </w:rPr>
        <w:t>人间正道是沧桑”</w:t>
      </w:r>
    </w:p>
    <w:p w14:paraId="3A75CB5D" w14:textId="7B10C488" w:rsidR="00B035C4" w:rsidRPr="00576AAA" w:rsidRDefault="00635C34" w:rsidP="00635C34">
      <w:pPr>
        <w:pStyle w:val="a3"/>
        <w:widowControl/>
        <w:spacing w:beforeAutospacing="0" w:afterAutospacing="0" w:line="360" w:lineRule="auto"/>
        <w:rPr>
          <w:rFonts w:asciiTheme="minorEastAsia" w:hAnsiTheme="minorEastAsia"/>
          <w:color w:val="FF0000"/>
        </w:rPr>
      </w:pPr>
      <w:proofErr w:type="gramStart"/>
      <w:r w:rsidRPr="00576AAA">
        <w:rPr>
          <w:rFonts w:asciiTheme="minorEastAsia" w:hAnsiTheme="minorEastAsia"/>
          <w:color w:val="FF0000"/>
        </w:rPr>
        <w:t>D.“</w:t>
      </w:r>
      <w:proofErr w:type="gramEnd"/>
      <w:r w:rsidRPr="00576AAA">
        <w:rPr>
          <w:rFonts w:asciiTheme="minorEastAsia" w:hAnsiTheme="minorEastAsia"/>
          <w:color w:val="FF0000"/>
        </w:rPr>
        <w:t>长风破浪会有时”</w:t>
      </w:r>
    </w:p>
    <w:p w14:paraId="54078A1F"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3.中国梦的科学内涵是：</w:t>
      </w:r>
    </w:p>
    <w:p w14:paraId="404AB136" w14:textId="3C160C22"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A.国家富强</w:t>
      </w:r>
    </w:p>
    <w:p w14:paraId="0C7D3851" w14:textId="0D08178A"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B.社会和谐</w:t>
      </w:r>
    </w:p>
    <w:p w14:paraId="3AE62AC8" w14:textId="618EF181"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C.民族振兴</w:t>
      </w:r>
    </w:p>
    <w:p w14:paraId="2B040CB4"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D.人民幸福</w:t>
      </w:r>
    </w:p>
    <w:p w14:paraId="55682B42"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4.中国梦的实现途径是：</w:t>
      </w:r>
    </w:p>
    <w:p w14:paraId="185062F6" w14:textId="1EBD7264"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A.坚持中国道路</w:t>
      </w:r>
    </w:p>
    <w:p w14:paraId="5EF144FE" w14:textId="21897E11"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B.维护世界和平</w:t>
      </w:r>
    </w:p>
    <w:p w14:paraId="68F0A501" w14:textId="093373D2"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C.弘扬中国精神</w:t>
      </w:r>
    </w:p>
    <w:p w14:paraId="72F7044E"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D.凝聚中国力量</w:t>
      </w:r>
    </w:p>
    <w:p w14:paraId="096D289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5.关于中国梦的内涵理解正确的是：</w:t>
      </w:r>
    </w:p>
    <w:p w14:paraId="3BBACCE6"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A.核心内容时国家富强、民族振兴、人民幸福</w:t>
      </w:r>
    </w:p>
    <w:p w14:paraId="08535532"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lastRenderedPageBreak/>
        <w:t>B.中国梦是国家的梦、民族的梦、归根到底是人民的梦</w:t>
      </w:r>
    </w:p>
    <w:p w14:paraId="7FF81722"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C.国家富强、民族振兴是人民幸福的基础和保障</w:t>
      </w:r>
    </w:p>
    <w:p w14:paraId="6B9C677D"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D.人民幸福是国家富强、民族振兴的根本出发点和落脚点</w:t>
      </w:r>
    </w:p>
    <w:p w14:paraId="6A3B153A" w14:textId="15EEFA43"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6.奋力实现中国梦，需要（）</w:t>
      </w:r>
    </w:p>
    <w:p w14:paraId="77AA44C8" w14:textId="0C038DF2"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A.实现中国</w:t>
      </w:r>
      <w:proofErr w:type="gramStart"/>
      <w:r w:rsidRPr="00576AAA">
        <w:rPr>
          <w:rFonts w:asciiTheme="minorEastAsia" w:hAnsiTheme="minorEastAsia"/>
          <w:color w:val="FF0000"/>
        </w:rPr>
        <w:t>梦必须</w:t>
      </w:r>
      <w:proofErr w:type="gramEnd"/>
      <w:r w:rsidRPr="00576AAA">
        <w:rPr>
          <w:rFonts w:asciiTheme="minorEastAsia" w:hAnsiTheme="minorEastAsia"/>
          <w:color w:val="FF0000"/>
        </w:rPr>
        <w:t>走中国道路，这就是中国特色社会主义道路</w:t>
      </w:r>
    </w:p>
    <w:p w14:paraId="5A1DB061"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B．实现中国</w:t>
      </w:r>
      <w:proofErr w:type="gramStart"/>
      <w:r w:rsidRPr="00576AAA">
        <w:rPr>
          <w:rFonts w:asciiTheme="minorEastAsia" w:hAnsiTheme="minorEastAsia"/>
          <w:color w:val="FF0000"/>
        </w:rPr>
        <w:t>梦必须</w:t>
      </w:r>
      <w:proofErr w:type="gramEnd"/>
      <w:r w:rsidRPr="00576AAA">
        <w:rPr>
          <w:rFonts w:asciiTheme="minorEastAsia" w:hAnsiTheme="minorEastAsia"/>
          <w:color w:val="FF0000"/>
        </w:rPr>
        <w:t>弘扬中国精神，这就是以爱国主义为核心的民族精神和以改革创新为核心的时代精神</w:t>
      </w:r>
    </w:p>
    <w:p w14:paraId="40045FAA" w14:textId="7F6939D4"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C.实现中国</w:t>
      </w:r>
      <w:proofErr w:type="gramStart"/>
      <w:r w:rsidRPr="00576AAA">
        <w:rPr>
          <w:rFonts w:asciiTheme="minorEastAsia" w:hAnsiTheme="minorEastAsia"/>
          <w:color w:val="FF0000"/>
        </w:rPr>
        <w:t>梦必须</w:t>
      </w:r>
      <w:proofErr w:type="gramEnd"/>
      <w:r w:rsidRPr="00576AAA">
        <w:rPr>
          <w:rFonts w:asciiTheme="minorEastAsia" w:hAnsiTheme="minorEastAsia"/>
          <w:color w:val="FF0000"/>
        </w:rPr>
        <w:t>凝聚中国力量，这就是全国各族人民大团结的力量</w:t>
      </w:r>
    </w:p>
    <w:p w14:paraId="02D6E237" w14:textId="02DC6DB5"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D.实现中国</w:t>
      </w:r>
      <w:proofErr w:type="gramStart"/>
      <w:r w:rsidRPr="00576AAA">
        <w:rPr>
          <w:rFonts w:asciiTheme="minorEastAsia" w:hAnsiTheme="minorEastAsia"/>
          <w:color w:val="FF0000"/>
        </w:rPr>
        <w:t>梦需要</w:t>
      </w:r>
      <w:proofErr w:type="gramEnd"/>
      <w:r w:rsidRPr="00576AAA">
        <w:rPr>
          <w:rFonts w:asciiTheme="minorEastAsia" w:hAnsiTheme="minorEastAsia"/>
          <w:color w:val="FF0000"/>
        </w:rPr>
        <w:t>和平，只有和平才能实现梦想</w:t>
      </w:r>
    </w:p>
    <w:p w14:paraId="08B10936" w14:textId="595723D5"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7.党的十七大、十八大对全面建成小康社会提出了新的要求，</w:t>
      </w:r>
      <w:proofErr w:type="gramStart"/>
      <w:r w:rsidRPr="00635C34">
        <w:rPr>
          <w:rFonts w:asciiTheme="minorEastAsia" w:hAnsiTheme="minorEastAsia"/>
        </w:rPr>
        <w:t>作出</w:t>
      </w:r>
      <w:proofErr w:type="gramEnd"/>
      <w:r w:rsidRPr="00635C34">
        <w:rPr>
          <w:rFonts w:asciiTheme="minorEastAsia" w:hAnsiTheme="minorEastAsia"/>
        </w:rPr>
        <w:t>了新的部署。这就是“两个一百年”的奋斗目标()</w:t>
      </w:r>
    </w:p>
    <w:p w14:paraId="0ABB1D10" w14:textId="7F069816"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A.即2007-2107年时建成惠及十几亿人口的更高水平的小康社会</w:t>
      </w:r>
    </w:p>
    <w:p w14:paraId="47569B03" w14:textId="3B0591E8"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B.即2012-2112年时基本实现现代化，建成社会主义现代化国家</w:t>
      </w:r>
    </w:p>
    <w:p w14:paraId="6085931D" w14:textId="5FBB4C51"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C.即到建党100年时建成惠及十几亿人口的更高水平的小康社会</w:t>
      </w:r>
    </w:p>
    <w:p w14:paraId="7F69AE5A"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D．到新中国成立100年时基本实现现代化，建成社会主义现代化国家</w:t>
      </w:r>
    </w:p>
    <w:p w14:paraId="1452A557" w14:textId="1AD7EE74"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8.党的十九大报告中提出全面建设社会主义现代化国家的进程分两个阶段来安排()</w:t>
      </w:r>
    </w:p>
    <w:p w14:paraId="419DAAC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A．第一阶段，从2017年到2037年在全面建成小康社会的基础上，再奋斗15年，基本实现社会主义现代化</w:t>
      </w:r>
    </w:p>
    <w:p w14:paraId="58ADB2FD"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B.第二个阶段，从2037年到本世纪中叶在基本实现现代化的基础上，再奋斗15年，把我国建成富强民主文明和谐美丽的社会主义现代化强国</w:t>
      </w:r>
    </w:p>
    <w:p w14:paraId="1AB8892D"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C.第一个阶段，从2020年到2035年，在全面建成小康社会的基础上，再奋斗15年，基本实现社会主义现代化</w:t>
      </w:r>
    </w:p>
    <w:p w14:paraId="34734117"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D.第二个阶段，从2035年到本世纪中叶，在基本实现现代化的基础上，再奋斗15年，把我国建成富强民主文明和谐美丽的社会主义现代化强国</w:t>
      </w:r>
    </w:p>
    <w:p w14:paraId="4494DC9B" w14:textId="68E391E8"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9.中国梦是（）的梦，与世界各国人民的美好梦想相通。</w:t>
      </w:r>
    </w:p>
    <w:p w14:paraId="1DE00A91" w14:textId="5F376A14"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A.和平</w:t>
      </w:r>
    </w:p>
    <w:p w14:paraId="37021180" w14:textId="1800CD03"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B.发展</w:t>
      </w:r>
    </w:p>
    <w:p w14:paraId="65663783" w14:textId="6B9BB106"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C.合作</w:t>
      </w:r>
    </w:p>
    <w:p w14:paraId="1D6C7887" w14:textId="77777777" w:rsidR="00B035C4" w:rsidRPr="00635C34" w:rsidRDefault="00635C34" w:rsidP="00635C34">
      <w:pPr>
        <w:pStyle w:val="a3"/>
        <w:widowControl/>
        <w:spacing w:beforeAutospacing="0" w:afterAutospacing="0" w:line="360" w:lineRule="auto"/>
        <w:rPr>
          <w:rFonts w:asciiTheme="minorEastAsia" w:hAnsiTheme="minorEastAsia"/>
        </w:rPr>
      </w:pPr>
      <w:r w:rsidRPr="00576AAA">
        <w:rPr>
          <w:rFonts w:asciiTheme="minorEastAsia" w:hAnsiTheme="minorEastAsia"/>
          <w:color w:val="FF0000"/>
        </w:rPr>
        <w:lastRenderedPageBreak/>
        <w:t>D.共赢</w:t>
      </w:r>
    </w:p>
    <w:p w14:paraId="6558A802" w14:textId="142D5FE1"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10，进入（）、贯彻（）、构建（），是由我国经济社会发展的理论逻辑、历史逻辑、现实逻辑决定的，三者紧密关联。</w:t>
      </w:r>
    </w:p>
    <w:p w14:paraId="1532542F" w14:textId="2FAA35BE"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A.新发展阶段</w:t>
      </w:r>
    </w:p>
    <w:p w14:paraId="46D4416D" w14:textId="74ADE9B2"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B.新发展理念</w:t>
      </w:r>
    </w:p>
    <w:p w14:paraId="57DECED5" w14:textId="4EEB55D6"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C.新发展格局</w:t>
      </w:r>
    </w:p>
    <w:p w14:paraId="19B1B23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D.新发展时期</w:t>
      </w:r>
    </w:p>
    <w:p w14:paraId="510EFD50" w14:textId="3548DC78"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11．2020年，“十三五”规划目标任务胜利完成，（），我国经济实力、科技实力、综合国力和人民生活水平跃上新的大台阶</w:t>
      </w:r>
    </w:p>
    <w:p w14:paraId="4718C047" w14:textId="30A80F52"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A.完成乡村振兴战略</w:t>
      </w:r>
    </w:p>
    <w:p w14:paraId="1B9531F2" w14:textId="77777777"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B.决战脱贫攻坚取得全面胜利</w:t>
      </w:r>
    </w:p>
    <w:p w14:paraId="45A9D5B3" w14:textId="3A608518"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C.全面建成小康社会取得决定性成就</w:t>
      </w:r>
    </w:p>
    <w:p w14:paraId="1F780421"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D.社会主义现代化开启征程</w:t>
      </w:r>
    </w:p>
    <w:p w14:paraId="5A432022" w14:textId="35A1E3DF"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12.（），是我们党的初心和使命，是党领导现代化建设的出发点和落脚点，也是新发展理念的“根”和“魂</w:t>
      </w:r>
    </w:p>
    <w:p w14:paraId="5C349064" w14:textId="6F8427AE"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A.为人民谋幸福</w:t>
      </w:r>
    </w:p>
    <w:p w14:paraId="67943693" w14:textId="32369A61"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B.为人民谋复兴</w:t>
      </w:r>
    </w:p>
    <w:p w14:paraId="3BFE94F9" w14:textId="299F3E3F"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C.为民族谋复兴</w:t>
      </w:r>
    </w:p>
    <w:p w14:paraId="30A5D9B1"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D.为民族谋幸福</w:t>
      </w:r>
    </w:p>
    <w:p w14:paraId="659D2ED8"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13.党的十九大指出，全面建设社会主义现代化国家的进程分两个阶段来安排（）</w:t>
      </w:r>
    </w:p>
    <w:p w14:paraId="5A1B029D" w14:textId="5D23B826"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A.即到建党100年时建成惠及十几亿人口的更高水平的小康社会</w:t>
      </w:r>
    </w:p>
    <w:p w14:paraId="59401B53"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B．到新中国成立100年时基本实现现代化，建成社会主义现代化国家</w:t>
      </w:r>
    </w:p>
    <w:p w14:paraId="0B651446"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C．第一个阶段，从2020年到2035年，在全面建成小康社会的基础上，再奋斗15年，基本实现社会主义现代化</w:t>
      </w:r>
    </w:p>
    <w:p w14:paraId="3FC78218" w14:textId="77777777" w:rsidR="00B035C4" w:rsidRPr="00576AAA" w:rsidRDefault="00635C34" w:rsidP="00635C34">
      <w:pPr>
        <w:pStyle w:val="a3"/>
        <w:widowControl/>
        <w:spacing w:beforeAutospacing="0" w:afterAutospacing="0" w:line="360" w:lineRule="auto"/>
        <w:rPr>
          <w:rFonts w:asciiTheme="minorEastAsia" w:hAnsiTheme="minorEastAsia"/>
          <w:color w:val="FF0000"/>
        </w:rPr>
      </w:pPr>
      <w:r w:rsidRPr="00576AAA">
        <w:rPr>
          <w:rFonts w:asciiTheme="minorEastAsia" w:hAnsiTheme="minorEastAsia"/>
          <w:color w:val="FF0000"/>
        </w:rPr>
        <w:t>D.第二个阶段，从2035年到本世纪中叶，在基本实现现代化的基础上，再奋斗15年，把我国建成富强民主文明和谐美丽的社会主义现代化强国</w:t>
      </w:r>
    </w:p>
    <w:p w14:paraId="63D6A331" w14:textId="2A78DCBA"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14.从2020年到2035年，基本实现社会主义现代化的目标要求()</w:t>
      </w:r>
    </w:p>
    <w:p w14:paraId="3C3F6BCA" w14:textId="79B89B84"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A.在经济建设方面，我国经济实力、科技实力将大幅跃升，跻身创新型国家前列</w:t>
      </w:r>
    </w:p>
    <w:p w14:paraId="6816E7D1" w14:textId="3A330FE3"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lastRenderedPageBreak/>
        <w:t>B.在政治建设方面，人民平等参与、平等发展权利得到充分保障，法治国家、法治政府、法治社会基本建成，各方面制度更加完善，国家治理体系和治理能力现代化基本实现</w:t>
      </w:r>
    </w:p>
    <w:p w14:paraId="51C8290C" w14:textId="53F557E6"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C.在文化建设方面，社会文明程度达到新的高度，国家文化</w:t>
      </w:r>
      <w:proofErr w:type="gramStart"/>
      <w:r w:rsidRPr="002C4C97">
        <w:rPr>
          <w:rFonts w:asciiTheme="minorEastAsia" w:hAnsiTheme="minorEastAsia"/>
          <w:color w:val="FF0000"/>
        </w:rPr>
        <w:t>软实力</w:t>
      </w:r>
      <w:proofErr w:type="gramEnd"/>
      <w:r w:rsidRPr="002C4C97">
        <w:rPr>
          <w:rFonts w:asciiTheme="minorEastAsia" w:hAnsiTheme="minorEastAsia"/>
          <w:color w:val="FF0000"/>
        </w:rPr>
        <w:t>显著增强，中华文化影响更加广泛深入</w:t>
      </w:r>
    </w:p>
    <w:p w14:paraId="06DB8F53" w14:textId="0639E3A2"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D.在生态文明建设方面，生态环境根本好转，美丽中国目标基本实现</w:t>
      </w:r>
    </w:p>
    <w:p w14:paraId="30160E16" w14:textId="475C19D9"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15.从2035年到本世纪中叶，建成社会主义现代化强国的目标要求()</w:t>
      </w:r>
    </w:p>
    <w:p w14:paraId="59273EE7" w14:textId="3358820F"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A.我国将拥有高度的物质文明，社会生产力水平大幅提高，核心竞争力名列世界前茅，经济总量和市场规模超越其他国家</w:t>
      </w:r>
    </w:p>
    <w:p w14:paraId="51A506BF" w14:textId="65824653"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B.我国将拥有高度的政治文明，形成又有集中又有民主、又有纪律又有自由、又有统一意志又有个人心情舒畅生动活泼的政治局面，依法治国和以德治国有机结合</w:t>
      </w:r>
    </w:p>
    <w:p w14:paraId="4300BDA1" w14:textId="51D0C5ED"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C.我国将拥有高度的精神文明，</w:t>
      </w:r>
      <w:proofErr w:type="gramStart"/>
      <w:r w:rsidRPr="002C4C97">
        <w:rPr>
          <w:rFonts w:asciiTheme="minorEastAsia" w:hAnsiTheme="minorEastAsia"/>
          <w:color w:val="FF0000"/>
        </w:rPr>
        <w:t>践行</w:t>
      </w:r>
      <w:proofErr w:type="gramEnd"/>
      <w:r w:rsidRPr="002C4C97">
        <w:rPr>
          <w:rFonts w:asciiTheme="minorEastAsia" w:hAnsiTheme="minorEastAsia"/>
          <w:color w:val="FF0000"/>
        </w:rPr>
        <w:t>社会主义核心价值观成为全社会自觉行动，国民素质显著提高，中国精神、中国价值、中国力量成为中国发展的重要影响力和推动力</w:t>
      </w:r>
    </w:p>
    <w:p w14:paraId="0E77A714" w14:textId="514604E4" w:rsidR="00B035C4" w:rsidRPr="002C4C97" w:rsidRDefault="00635C34" w:rsidP="00635C34">
      <w:pPr>
        <w:pStyle w:val="a3"/>
        <w:widowControl/>
        <w:spacing w:beforeAutospacing="0" w:afterAutospacing="0" w:line="360" w:lineRule="auto"/>
        <w:rPr>
          <w:rFonts w:asciiTheme="minorEastAsia" w:hAnsiTheme="minorEastAsia"/>
          <w:color w:val="FF0000"/>
        </w:rPr>
      </w:pPr>
      <w:r w:rsidRPr="002C4C97">
        <w:rPr>
          <w:rFonts w:asciiTheme="minorEastAsia" w:hAnsiTheme="minorEastAsia"/>
          <w:color w:val="FF0000"/>
        </w:rPr>
        <w:t>D.我国将拥有高度的社会文明，城乡居民将普遍拥有较高的收入、富裕的生活、健全的基本公共服务</w:t>
      </w:r>
    </w:p>
    <w:p w14:paraId="1F5158B9" w14:textId="77777777"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参考答案</w:t>
      </w:r>
    </w:p>
    <w:p w14:paraId="0EC57C5D" w14:textId="1065845C" w:rsidR="00B035C4" w:rsidRPr="00635C34" w:rsidRDefault="00635C34" w:rsidP="00635C34">
      <w:pPr>
        <w:pStyle w:val="a3"/>
        <w:widowControl/>
        <w:spacing w:beforeAutospacing="0" w:afterAutospacing="0" w:line="360" w:lineRule="auto"/>
        <w:rPr>
          <w:rFonts w:asciiTheme="minorEastAsia" w:hAnsiTheme="minorEastAsia"/>
        </w:rPr>
      </w:pPr>
      <w:r w:rsidRPr="00635C34">
        <w:rPr>
          <w:rFonts w:asciiTheme="minorEastAsia" w:hAnsiTheme="minorEastAsia"/>
        </w:rPr>
        <w:t>1.BCD2.ACD3.ACD4.ACD5.ABCD6.ABCD7.CD8.CD9.ABCD</w:t>
      </w:r>
      <w:proofErr w:type="gramStart"/>
      <w:r w:rsidRPr="00635C34">
        <w:rPr>
          <w:rFonts w:asciiTheme="minorEastAsia" w:hAnsiTheme="minorEastAsia"/>
        </w:rPr>
        <w:t>10.ABC11.BC</w:t>
      </w:r>
      <w:proofErr w:type="gramEnd"/>
      <w:r w:rsidRPr="00635C34">
        <w:rPr>
          <w:rFonts w:asciiTheme="minorEastAsia" w:hAnsiTheme="minorEastAsia"/>
        </w:rPr>
        <w:t>12.AC13.CD14.ABCD15.ABCD</w:t>
      </w:r>
    </w:p>
    <w:p w14:paraId="4940B661" w14:textId="77777777" w:rsidR="00B035C4" w:rsidRPr="00635C34" w:rsidRDefault="00B035C4" w:rsidP="00635C34">
      <w:pPr>
        <w:pStyle w:val="a3"/>
        <w:widowControl/>
        <w:spacing w:beforeAutospacing="0" w:afterAutospacing="0" w:line="360" w:lineRule="auto"/>
        <w:rPr>
          <w:rFonts w:asciiTheme="minorEastAsia" w:hAnsiTheme="minorEastAsia"/>
        </w:rPr>
      </w:pPr>
    </w:p>
    <w:sectPr w:rsidR="00B035C4" w:rsidRPr="00635C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5C4"/>
    <w:rsid w:val="00086701"/>
    <w:rsid w:val="002C4C97"/>
    <w:rsid w:val="00576AAA"/>
    <w:rsid w:val="00635C34"/>
    <w:rsid w:val="00B035C4"/>
    <w:rsid w:val="50201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82B02"/>
  <w15:docId w15:val="{A40A16F5-8CD8-42C5-AF34-5E94B506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liangqi</cp:lastModifiedBy>
  <cp:revision>8</cp:revision>
  <dcterms:created xsi:type="dcterms:W3CDTF">2021-11-03T15:42:00Z</dcterms:created>
  <dcterms:modified xsi:type="dcterms:W3CDTF">2023-02-27T15:20:00Z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B959D51232804A90B32EE2C3D64D8D8F</vt:lpwstr>
  </property>
</Properties>
</file>