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4C1E4" w14:textId="08FF203D" w:rsidR="00E040DD" w:rsidRPr="00251A9F" w:rsidRDefault="00251A9F" w:rsidP="00251A9F">
      <w:pPr>
        <w:pStyle w:val="a3"/>
        <w:widowControl/>
        <w:spacing w:beforeAutospacing="0" w:afterAutospacing="0" w:line="360" w:lineRule="auto"/>
        <w:jc w:val="center"/>
        <w:rPr>
          <w:rFonts w:asciiTheme="minorEastAsia" w:hAnsiTheme="minorEastAsia"/>
          <w:b/>
          <w:bCs/>
        </w:rPr>
      </w:pPr>
      <w:r w:rsidRPr="00251A9F">
        <w:rPr>
          <w:rFonts w:asciiTheme="minorEastAsia" w:hAnsiTheme="minorEastAsia"/>
          <w:b/>
          <w:bCs/>
        </w:rPr>
        <w:t>第十章“五位一体”总体布局</w:t>
      </w:r>
    </w:p>
    <w:p w14:paraId="2B225856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一、选择题</w:t>
      </w:r>
    </w:p>
    <w:p w14:paraId="5FA3B767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（一）单选题</w:t>
      </w:r>
    </w:p>
    <w:p w14:paraId="26BFD44B" w14:textId="31A6678F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1.（）是党治国理政的中心工作。</w:t>
      </w:r>
    </w:p>
    <w:p w14:paraId="28400DF9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A.文化工作</w:t>
      </w:r>
    </w:p>
    <w:p w14:paraId="3C64E34C" w14:textId="1159F84F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B.政治工作</w:t>
      </w:r>
    </w:p>
    <w:p w14:paraId="0570AC49" w14:textId="7112EEE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C.外交工作</w:t>
      </w:r>
    </w:p>
    <w:p w14:paraId="4E8E1F8C" w14:textId="77777777" w:rsidR="00E040DD" w:rsidRPr="00A47FD7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A47FD7">
        <w:rPr>
          <w:rFonts w:asciiTheme="minorEastAsia" w:hAnsiTheme="minorEastAsia"/>
          <w:color w:val="FF0000"/>
        </w:rPr>
        <w:t>D.经济工作</w:t>
      </w:r>
    </w:p>
    <w:p w14:paraId="3D5D0C16" w14:textId="598DDA3D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2.</w:t>
      </w:r>
      <w:bookmarkStart w:id="0" w:name="_Hlk105574506"/>
      <w:r w:rsidRPr="00251A9F">
        <w:rPr>
          <w:rFonts w:asciiTheme="minorEastAsia" w:hAnsiTheme="minorEastAsia"/>
        </w:rPr>
        <w:t>推进供给侧结构性改革，关键在于理解（）。</w:t>
      </w:r>
    </w:p>
    <w:p w14:paraId="35A573BF" w14:textId="79AC652A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A.供给性</w:t>
      </w:r>
    </w:p>
    <w:p w14:paraId="2756325E" w14:textId="43D396CB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B.倾向性</w:t>
      </w:r>
    </w:p>
    <w:p w14:paraId="30D6FAAB" w14:textId="455755EB" w:rsidR="00E040DD" w:rsidRPr="00A47FD7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A47FD7">
        <w:rPr>
          <w:rFonts w:asciiTheme="minorEastAsia" w:hAnsiTheme="minorEastAsia"/>
          <w:color w:val="FF0000"/>
        </w:rPr>
        <w:t>C.结构性</w:t>
      </w:r>
    </w:p>
    <w:p w14:paraId="425B46A4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D.周期性</w:t>
      </w:r>
    </w:p>
    <w:bookmarkEnd w:id="0"/>
    <w:p w14:paraId="42B1D739" w14:textId="2317499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3.现代化经济体系必须坚持质量第一、（）优先。</w:t>
      </w:r>
    </w:p>
    <w:p w14:paraId="3B9A70C9" w14:textId="4D78CD7B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A.利益</w:t>
      </w:r>
    </w:p>
    <w:p w14:paraId="2EE5A903" w14:textId="6E3BACFF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B.速度</w:t>
      </w:r>
    </w:p>
    <w:p w14:paraId="3B919156" w14:textId="518DD13D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C.人才</w:t>
      </w:r>
    </w:p>
    <w:p w14:paraId="5A816163" w14:textId="77777777" w:rsidR="00E040DD" w:rsidRPr="00A47FD7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A47FD7">
        <w:rPr>
          <w:rFonts w:asciiTheme="minorEastAsia" w:hAnsiTheme="minorEastAsia"/>
          <w:color w:val="FF0000"/>
        </w:rPr>
        <w:t>D.效益</w:t>
      </w:r>
    </w:p>
    <w:p w14:paraId="3082084E" w14:textId="161DBC0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4.（）是化解我国经济发展面临困难和矛盾的重大举措。</w:t>
      </w:r>
    </w:p>
    <w:p w14:paraId="07855D0D" w14:textId="0CB57E7C" w:rsidR="00E040DD" w:rsidRPr="00A47FD7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A47FD7">
        <w:rPr>
          <w:rFonts w:asciiTheme="minorEastAsia" w:hAnsiTheme="minorEastAsia"/>
          <w:color w:val="FF0000"/>
        </w:rPr>
        <w:t>A.供给侧结构性改革</w:t>
      </w:r>
    </w:p>
    <w:p w14:paraId="224F5E7E" w14:textId="29C21591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B.健全民主法制</w:t>
      </w:r>
    </w:p>
    <w:p w14:paraId="59E8C60A" w14:textId="5E6928C8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C.社会公平正义</w:t>
      </w:r>
    </w:p>
    <w:p w14:paraId="5202454C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D.人民主体地位</w:t>
      </w:r>
    </w:p>
    <w:p w14:paraId="3C296261" w14:textId="7218372B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5.建设充分发挥（），更好发挥政府作用的经济体制。</w:t>
      </w:r>
    </w:p>
    <w:p w14:paraId="1AB0010D" w14:textId="52EB6909" w:rsidR="00E040DD" w:rsidRPr="00A47FD7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A47FD7">
        <w:rPr>
          <w:rFonts w:asciiTheme="minorEastAsia" w:hAnsiTheme="minorEastAsia"/>
          <w:color w:val="FF0000"/>
        </w:rPr>
        <w:t>A.市场作用</w:t>
      </w:r>
    </w:p>
    <w:p w14:paraId="6D251315" w14:textId="2C296692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B.服务业动能</w:t>
      </w:r>
    </w:p>
    <w:p w14:paraId="4259F1C8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C.社会作用</w:t>
      </w:r>
    </w:p>
    <w:p w14:paraId="0F9D67E4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D.社会福利补给</w:t>
      </w:r>
    </w:p>
    <w:p w14:paraId="24A74E53" w14:textId="6B6E4B4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6.经济改革的方向是要让（）在资源配置中发挥决定性作用。</w:t>
      </w:r>
    </w:p>
    <w:p w14:paraId="41749E58" w14:textId="4DE92F75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lastRenderedPageBreak/>
        <w:t>A.科技</w:t>
      </w:r>
    </w:p>
    <w:p w14:paraId="31EB67CB" w14:textId="4D3B29F3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B.创新</w:t>
      </w:r>
    </w:p>
    <w:p w14:paraId="2EF997B6" w14:textId="6B5CA12F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C.政府</w:t>
      </w:r>
    </w:p>
    <w:p w14:paraId="383DE71A" w14:textId="77777777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D.市场</w:t>
      </w:r>
    </w:p>
    <w:p w14:paraId="39D79CF3" w14:textId="7B5B75CB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7.中国特色社会主义</w:t>
      </w:r>
      <w:proofErr w:type="gramStart"/>
      <w:r w:rsidRPr="00251A9F">
        <w:rPr>
          <w:rFonts w:asciiTheme="minorEastAsia" w:hAnsiTheme="minorEastAsia"/>
        </w:rPr>
        <w:t>最</w:t>
      </w:r>
      <w:proofErr w:type="gramEnd"/>
      <w:r w:rsidRPr="00251A9F">
        <w:rPr>
          <w:rFonts w:asciiTheme="minorEastAsia" w:hAnsiTheme="minorEastAsia"/>
        </w:rPr>
        <w:t>本质的特征是（）。</w:t>
      </w:r>
    </w:p>
    <w:p w14:paraId="1FACDB37" w14:textId="3E282199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A.共同富裕</w:t>
      </w:r>
    </w:p>
    <w:p w14:paraId="456284A7" w14:textId="77777777" w:rsidR="00E040DD" w:rsidRPr="00A47FD7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A47FD7">
        <w:rPr>
          <w:rFonts w:asciiTheme="minorEastAsia" w:hAnsiTheme="minorEastAsia"/>
          <w:color w:val="FF0000"/>
        </w:rPr>
        <w:t>B.中国共产党的领导</w:t>
      </w:r>
    </w:p>
    <w:p w14:paraId="6F87D2EE" w14:textId="088806BA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C.社会主义市场经济</w:t>
      </w:r>
    </w:p>
    <w:p w14:paraId="48B3F39D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D.现代化建设</w:t>
      </w:r>
    </w:p>
    <w:p w14:paraId="3A95B151" w14:textId="63836A91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8.经济进入新常态后，伴随着经济增长速度的下降，推动（）成为经济生活中的主旋律。</w:t>
      </w:r>
    </w:p>
    <w:p w14:paraId="1BC03DC1" w14:textId="796C94EA" w:rsidR="00E040DD" w:rsidRPr="00A47FD7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A47FD7">
        <w:rPr>
          <w:rFonts w:asciiTheme="minorEastAsia" w:hAnsiTheme="minorEastAsia"/>
          <w:color w:val="FF0000"/>
        </w:rPr>
        <w:t>A.供给侧改革</w:t>
      </w:r>
    </w:p>
    <w:p w14:paraId="390DD9F9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B.产业结构升级</w:t>
      </w:r>
    </w:p>
    <w:p w14:paraId="636FFC86" w14:textId="3AD33CDC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C.建设社会主义市场经济体制</w:t>
      </w:r>
    </w:p>
    <w:p w14:paraId="5A377D11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D.建设现代化经济体系</w:t>
      </w:r>
    </w:p>
    <w:p w14:paraId="1DC5CD98" w14:textId="71477F15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9.建设彰显优势、协调联动的（）发展体系</w:t>
      </w:r>
    </w:p>
    <w:p w14:paraId="486D0095" w14:textId="1CE38024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A.实体经济</w:t>
      </w:r>
    </w:p>
    <w:p w14:paraId="18BC2F18" w14:textId="5AC98834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B.社会进步</w:t>
      </w:r>
    </w:p>
    <w:p w14:paraId="066772D4" w14:textId="3D7A825F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C.城乡区域</w:t>
      </w:r>
    </w:p>
    <w:p w14:paraId="49ACF0F4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D.社会服务</w:t>
      </w:r>
    </w:p>
    <w:p w14:paraId="0AA4947D" w14:textId="3547761E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A47FD7">
        <w:rPr>
          <w:rFonts w:asciiTheme="minorEastAsia" w:hAnsiTheme="minorEastAsia"/>
          <w:highlight w:val="yellow"/>
        </w:rPr>
        <w:t>10.十八大进一步把（）纳入到现代化建设布局里，形成了“五位一体”的建设布局。</w:t>
      </w:r>
    </w:p>
    <w:p w14:paraId="66E13CB3" w14:textId="0F9652CB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A.社会和谐</w:t>
      </w:r>
    </w:p>
    <w:p w14:paraId="69E28F31" w14:textId="4931642D" w:rsidR="00E040DD" w:rsidRPr="00A47FD7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A47FD7">
        <w:rPr>
          <w:rFonts w:asciiTheme="minorEastAsia" w:hAnsiTheme="minorEastAsia"/>
          <w:color w:val="FF0000"/>
        </w:rPr>
        <w:t>B.生态文明</w:t>
      </w:r>
    </w:p>
    <w:p w14:paraId="339C47C8" w14:textId="78A6D06D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C.政治</w:t>
      </w:r>
    </w:p>
    <w:p w14:paraId="0D7A9C99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D.文化</w:t>
      </w:r>
      <w:r w:rsidRPr="00251A9F">
        <w:rPr>
          <w:rFonts w:ascii="MS Mincho" w:eastAsia="MS Mincho" w:hAnsi="MS Mincho" w:cs="MS Mincho" w:hint="eastAsia"/>
          <w:spacing w:val="22"/>
        </w:rPr>
        <w:t>​</w:t>
      </w:r>
    </w:p>
    <w:p w14:paraId="33D6645D" w14:textId="1101F2A1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A47FD7">
        <w:rPr>
          <w:rFonts w:asciiTheme="minorEastAsia" w:hAnsiTheme="minorEastAsia"/>
          <w:highlight w:val="yellow"/>
        </w:rPr>
        <w:t>11.深化民族团结进步教育，筑牢（）</w:t>
      </w:r>
    </w:p>
    <w:p w14:paraId="42D501E7" w14:textId="16521530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A.中华民族大家庭意识</w:t>
      </w:r>
    </w:p>
    <w:p w14:paraId="00B6C4A7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B.中华民族大团结意识</w:t>
      </w:r>
    </w:p>
    <w:p w14:paraId="7EA2E3F3" w14:textId="0D9AB50B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lastRenderedPageBreak/>
        <w:t>C.人类命运共同体意识</w:t>
      </w:r>
    </w:p>
    <w:p w14:paraId="4A0FE4B4" w14:textId="77777777" w:rsidR="00E040DD" w:rsidRPr="00A47FD7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A47FD7">
        <w:rPr>
          <w:rFonts w:asciiTheme="minorEastAsia" w:hAnsiTheme="minorEastAsia"/>
          <w:color w:val="FF0000"/>
        </w:rPr>
        <w:t>D.中华民族共同体意识</w:t>
      </w:r>
    </w:p>
    <w:p w14:paraId="5EC5A355" w14:textId="7F80835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12.（）是最大的民生。</w:t>
      </w:r>
    </w:p>
    <w:p w14:paraId="5F17DAD4" w14:textId="37A4E292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A.卫生</w:t>
      </w:r>
    </w:p>
    <w:p w14:paraId="3132E6E3" w14:textId="18D7CC36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B.教育</w:t>
      </w:r>
    </w:p>
    <w:p w14:paraId="08D04D36" w14:textId="2F2ECC67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C.就业</w:t>
      </w:r>
    </w:p>
    <w:p w14:paraId="3A2ED3AE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D.三农问题</w:t>
      </w:r>
    </w:p>
    <w:p w14:paraId="317B837E" w14:textId="34EEBE7E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A47FD7">
        <w:rPr>
          <w:rFonts w:asciiTheme="minorEastAsia" w:hAnsiTheme="minorEastAsia"/>
          <w:highlight w:val="yellow"/>
        </w:rPr>
        <w:t>13.（）是当代中国发展进步的根本制度保障。</w:t>
      </w:r>
    </w:p>
    <w:p w14:paraId="6A7044F9" w14:textId="72A6345E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A.中国特色社会主义道路</w:t>
      </w:r>
    </w:p>
    <w:p w14:paraId="7012FA3E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B.中国特色社会主义理论体系</w:t>
      </w:r>
    </w:p>
    <w:p w14:paraId="23170B0B" w14:textId="20F9FD27" w:rsidR="00E040DD" w:rsidRPr="00A47FD7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A47FD7">
        <w:rPr>
          <w:rFonts w:asciiTheme="minorEastAsia" w:hAnsiTheme="minorEastAsia"/>
          <w:color w:val="FF0000"/>
        </w:rPr>
        <w:t>C.中国特色社会主义制度</w:t>
      </w:r>
    </w:p>
    <w:p w14:paraId="460F7BD7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D.中国特色社会文化</w:t>
      </w:r>
    </w:p>
    <w:p w14:paraId="5B0EAE96" w14:textId="22CBB488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14.构建国家空间开发保护制度，完善主题功能区配套政策，建立以（）为主题的自然保护地体系。</w:t>
      </w:r>
    </w:p>
    <w:p w14:paraId="5D4C9545" w14:textId="2EFB802D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A.森林公园</w:t>
      </w:r>
    </w:p>
    <w:p w14:paraId="5E075DAB" w14:textId="54C739CF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B.湿地公园</w:t>
      </w:r>
    </w:p>
    <w:p w14:paraId="5BA14EA6" w14:textId="6C18DF8D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C.主题公园</w:t>
      </w:r>
    </w:p>
    <w:p w14:paraId="565314DD" w14:textId="77777777" w:rsidR="00E040DD" w:rsidRPr="00A47FD7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A47FD7">
        <w:rPr>
          <w:rFonts w:asciiTheme="minorEastAsia" w:hAnsiTheme="minorEastAsia"/>
          <w:color w:val="FF0000"/>
        </w:rPr>
        <w:t>D.国家公园</w:t>
      </w:r>
    </w:p>
    <w:p w14:paraId="4C5444F7" w14:textId="6ECDB59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A47FD7">
        <w:rPr>
          <w:rFonts w:asciiTheme="minorEastAsia" w:hAnsiTheme="minorEastAsia"/>
          <w:highlight w:val="yellow"/>
        </w:rPr>
        <w:t>15.提高就业质量和人民收入水平。要坚持就业优先战略和积极就业政策，实现（）就业</w:t>
      </w:r>
      <w:r w:rsidRPr="00251A9F">
        <w:rPr>
          <w:rFonts w:asciiTheme="minorEastAsia" w:hAnsiTheme="minorEastAsia"/>
        </w:rPr>
        <w:t>。</w:t>
      </w:r>
    </w:p>
    <w:p w14:paraId="57E69A09" w14:textId="3DDA2316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A.更高水平和更充分</w:t>
      </w:r>
    </w:p>
    <w:p w14:paraId="44B03119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B.更高水平和更平衡</w:t>
      </w:r>
    </w:p>
    <w:p w14:paraId="36586027" w14:textId="2D94DDAB" w:rsidR="00E040DD" w:rsidRPr="00A47FD7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A47FD7">
        <w:rPr>
          <w:rFonts w:asciiTheme="minorEastAsia" w:hAnsiTheme="minorEastAsia"/>
          <w:color w:val="FF0000"/>
        </w:rPr>
        <w:t>C.更高质量和更充分</w:t>
      </w:r>
    </w:p>
    <w:p w14:paraId="776D8A5C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D.更高质量和更平衡</w:t>
      </w:r>
    </w:p>
    <w:p w14:paraId="4061F597" w14:textId="5ED98C08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16.建设现代化经济体系，必须把发展经济的着力点放在实体经济上，把（）作为主攻方向，显著增强我国经济质量优势。</w:t>
      </w:r>
    </w:p>
    <w:p w14:paraId="0917799A" w14:textId="469D78A8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A.提高产品商品质量</w:t>
      </w:r>
    </w:p>
    <w:p w14:paraId="64A0B0F5" w14:textId="77777777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B.提高供给体系质量</w:t>
      </w:r>
    </w:p>
    <w:p w14:paraId="03B180B2" w14:textId="73A0A411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C.提高生活物质水平</w:t>
      </w:r>
    </w:p>
    <w:p w14:paraId="4BA2F066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lastRenderedPageBreak/>
        <w:t>D.提高供给物质水平</w:t>
      </w:r>
    </w:p>
    <w:p w14:paraId="44ED5AB0" w14:textId="5ACF7608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17.（）是我国根本政治制度。</w:t>
      </w:r>
    </w:p>
    <w:p w14:paraId="60BCDF69" w14:textId="77777777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A.人民代表大会制度</w:t>
      </w:r>
    </w:p>
    <w:p w14:paraId="48D3B84E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B.政治协商制度</w:t>
      </w:r>
    </w:p>
    <w:p w14:paraId="7D525728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C.民族区域自治制度</w:t>
      </w:r>
    </w:p>
    <w:p w14:paraId="5AE69D07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D.基层民主制度</w:t>
      </w:r>
    </w:p>
    <w:p w14:paraId="5C230D5A" w14:textId="25083CDA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18.要树立尊重自然、顺应自然、保护自然的生态文明理念，增强（）的意识。</w:t>
      </w:r>
    </w:p>
    <w:p w14:paraId="47C4208B" w14:textId="6784CDD9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A.金山银山不如绿水青山</w:t>
      </w:r>
    </w:p>
    <w:p w14:paraId="4A214F16" w14:textId="77777777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B.绿水青山就是金山银山</w:t>
      </w:r>
    </w:p>
    <w:p w14:paraId="7AE3C99E" w14:textId="14BD892C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C.金山银山就是绿水青山</w:t>
      </w:r>
    </w:p>
    <w:p w14:paraId="0FBAAF4F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D.绿水青山胜过金山银山</w:t>
      </w:r>
    </w:p>
    <w:p w14:paraId="07E41563" w14:textId="4C07B296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19.加快构建生态文明体系，确保到（）美丽中国目标基本实现。</w:t>
      </w:r>
    </w:p>
    <w:p w14:paraId="54152678" w14:textId="654057A4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A.2020年</w:t>
      </w:r>
    </w:p>
    <w:p w14:paraId="4A71A994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B.2025年</w:t>
      </w:r>
    </w:p>
    <w:p w14:paraId="05836065" w14:textId="2A48733E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C.2030年</w:t>
      </w:r>
    </w:p>
    <w:p w14:paraId="1C15BD10" w14:textId="77777777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D.2035年</w:t>
      </w:r>
    </w:p>
    <w:p w14:paraId="0902D566" w14:textId="43726AAB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20.中国特色社会主义事业总体布局是（）。</w:t>
      </w:r>
    </w:p>
    <w:p w14:paraId="4CC16193" w14:textId="52B0B453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A.四位一体</w:t>
      </w:r>
    </w:p>
    <w:p w14:paraId="31C93518" w14:textId="3368D29C" w:rsidR="00E040DD" w:rsidRPr="00A47FD7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A47FD7">
        <w:rPr>
          <w:rFonts w:asciiTheme="minorEastAsia" w:hAnsiTheme="minorEastAsia"/>
          <w:color w:val="FF0000"/>
        </w:rPr>
        <w:t>B.五位一体</w:t>
      </w:r>
    </w:p>
    <w:p w14:paraId="0F06BAC1" w14:textId="347659CC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C.三位一体</w:t>
      </w:r>
    </w:p>
    <w:p w14:paraId="10373A36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D.六位一体</w:t>
      </w:r>
    </w:p>
    <w:p w14:paraId="31C0D0A8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参考答案</w:t>
      </w:r>
    </w:p>
    <w:p w14:paraId="4D1188DC" w14:textId="2932CF09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1-5DDDAA</w:t>
      </w:r>
      <w:r w:rsidR="00C71EFE">
        <w:rPr>
          <w:rFonts w:asciiTheme="minorEastAsia" w:hAnsiTheme="minorEastAsia"/>
        </w:rPr>
        <w:t xml:space="preserve">    </w:t>
      </w:r>
      <w:r w:rsidRPr="00251A9F">
        <w:rPr>
          <w:rFonts w:asciiTheme="minorEastAsia" w:hAnsiTheme="minorEastAsia"/>
        </w:rPr>
        <w:t>6-10DBACB</w:t>
      </w:r>
    </w:p>
    <w:p w14:paraId="34BC32DE" w14:textId="6869383D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11-15DCCDC16-20BABDB</w:t>
      </w:r>
    </w:p>
    <w:p w14:paraId="32F84B69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（二）多选题</w:t>
      </w:r>
    </w:p>
    <w:p w14:paraId="7A71D009" w14:textId="28343E58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A47FD7">
        <w:rPr>
          <w:rFonts w:asciiTheme="minorEastAsia" w:hAnsiTheme="minorEastAsia"/>
          <w:highlight w:val="yellow"/>
        </w:rPr>
        <w:t>1.我国经济发展处于（）阶段，我国发展进入新常态</w:t>
      </w:r>
      <w:r w:rsidRPr="00251A9F">
        <w:rPr>
          <w:rFonts w:asciiTheme="minorEastAsia" w:hAnsiTheme="minorEastAsia"/>
        </w:rPr>
        <w:t>。</w:t>
      </w:r>
    </w:p>
    <w:p w14:paraId="7B46E1C0" w14:textId="77488038" w:rsidR="00E040DD" w:rsidRPr="00A47FD7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A47FD7">
        <w:rPr>
          <w:rFonts w:asciiTheme="minorEastAsia" w:hAnsiTheme="minorEastAsia"/>
          <w:color w:val="FF0000"/>
        </w:rPr>
        <w:t>A增长速度换挡期</w:t>
      </w:r>
    </w:p>
    <w:p w14:paraId="694F85F2" w14:textId="77777777" w:rsidR="00E040DD" w:rsidRPr="00A47FD7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A47FD7">
        <w:rPr>
          <w:rFonts w:asciiTheme="minorEastAsia" w:hAnsiTheme="minorEastAsia"/>
          <w:color w:val="FF0000"/>
        </w:rPr>
        <w:t>B结构调整阵痛期</w:t>
      </w:r>
    </w:p>
    <w:p w14:paraId="2AD29737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C质量转型提升期</w:t>
      </w:r>
    </w:p>
    <w:p w14:paraId="6BFFEDF2" w14:textId="77777777" w:rsidR="00E040DD" w:rsidRPr="00A47FD7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A47FD7">
        <w:rPr>
          <w:rFonts w:asciiTheme="minorEastAsia" w:hAnsiTheme="minorEastAsia"/>
          <w:color w:val="FF0000"/>
        </w:rPr>
        <w:lastRenderedPageBreak/>
        <w:t>D前期刺激政策消化期</w:t>
      </w:r>
    </w:p>
    <w:p w14:paraId="54585C5E" w14:textId="336BE4C6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2.把处理好（）的关系作为经济体制改革的关键</w:t>
      </w:r>
    </w:p>
    <w:p w14:paraId="5CDC5AF0" w14:textId="4D34404B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A政府</w:t>
      </w:r>
    </w:p>
    <w:p w14:paraId="0C998C65" w14:textId="77777777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B市场</w:t>
      </w:r>
    </w:p>
    <w:p w14:paraId="79ABC50C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C人民</w:t>
      </w:r>
    </w:p>
    <w:p w14:paraId="4DB34CB4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D发展</w:t>
      </w:r>
    </w:p>
    <w:p w14:paraId="72926C3B" w14:textId="68935835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3.要推进供给侧结构性改革作为经济发展的主线，坚持（）方针</w:t>
      </w:r>
    </w:p>
    <w:p w14:paraId="764F0147" w14:textId="77ABD6B9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A巩固</w:t>
      </w:r>
    </w:p>
    <w:p w14:paraId="4FF0E5B9" w14:textId="77777777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B增强</w:t>
      </w:r>
    </w:p>
    <w:p w14:paraId="67A9B775" w14:textId="16595F83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C提升</w:t>
      </w:r>
    </w:p>
    <w:p w14:paraId="74EFE7C1" w14:textId="77777777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D畅通</w:t>
      </w:r>
    </w:p>
    <w:p w14:paraId="329AD8AA" w14:textId="7DB1D211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4.走中国特色社会主义政治发展道路，必须坚持（）有机统一。</w:t>
      </w:r>
    </w:p>
    <w:p w14:paraId="7976CDD7" w14:textId="29D4E032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A推进国家治理体系和治理能力现代化</w:t>
      </w:r>
    </w:p>
    <w:p w14:paraId="5DC3BA5F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B巩固和发展最广泛的爱国统一战线</w:t>
      </w:r>
    </w:p>
    <w:p w14:paraId="38D1C5B9" w14:textId="66A9A81E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C党的领导</w:t>
      </w:r>
    </w:p>
    <w:p w14:paraId="629B23AB" w14:textId="15A36B75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D人民当家作主，依法治国</w:t>
      </w:r>
    </w:p>
    <w:p w14:paraId="74B452AD" w14:textId="395E11D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5.巩固和发展爱国统一战线，应该着手做好以下工作：（）</w:t>
      </w:r>
    </w:p>
    <w:p w14:paraId="44D4A4D8" w14:textId="68DF30A2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A坚持长期共存、互相监督、肝胆相照、荣辱与共的中国共产党领导的政治协商制度</w:t>
      </w:r>
    </w:p>
    <w:p w14:paraId="2CC4BED2" w14:textId="77777777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B深化民族团结进步教育</w:t>
      </w:r>
    </w:p>
    <w:p w14:paraId="12D95BA7" w14:textId="77777777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C全面贯彻党的宗教工作基本方针</w:t>
      </w:r>
    </w:p>
    <w:p w14:paraId="379DD595" w14:textId="77777777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D牢牢把握大团结大联合的主题，做好统战工作</w:t>
      </w:r>
    </w:p>
    <w:p w14:paraId="3D178CA5" w14:textId="689AA1C3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A47FD7">
        <w:rPr>
          <w:rFonts w:asciiTheme="minorEastAsia" w:hAnsiTheme="minorEastAsia"/>
          <w:highlight w:val="yellow"/>
        </w:rPr>
        <w:t>6.坚持社会主义办学方向，落实立德树人的根本任务，建立（）育人体制机制</w:t>
      </w:r>
    </w:p>
    <w:p w14:paraId="4B7B75C6" w14:textId="77777777" w:rsidR="00E040DD" w:rsidRPr="00A47FD7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A47FD7">
        <w:rPr>
          <w:rFonts w:asciiTheme="minorEastAsia" w:hAnsiTheme="minorEastAsia"/>
          <w:color w:val="FF0000"/>
        </w:rPr>
        <w:t>A全员</w:t>
      </w:r>
    </w:p>
    <w:p w14:paraId="5A6212FB" w14:textId="77777777" w:rsidR="00E040DD" w:rsidRPr="00A47FD7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A47FD7">
        <w:rPr>
          <w:rFonts w:asciiTheme="minorEastAsia" w:hAnsiTheme="minorEastAsia"/>
          <w:color w:val="FF0000"/>
        </w:rPr>
        <w:t>B全程</w:t>
      </w:r>
    </w:p>
    <w:p w14:paraId="7F7F1028" w14:textId="77777777" w:rsidR="00E040DD" w:rsidRPr="00A47FD7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A47FD7">
        <w:rPr>
          <w:rFonts w:asciiTheme="minorEastAsia" w:hAnsiTheme="minorEastAsia"/>
          <w:color w:val="FF0000"/>
        </w:rPr>
        <w:t>C全方位</w:t>
      </w:r>
    </w:p>
    <w:p w14:paraId="489BBABA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D全社会</w:t>
      </w:r>
    </w:p>
    <w:p w14:paraId="19575680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7.社会主义核心价值观涉及国家、社会、公民三个层面的价值要求，具体表达为（）</w:t>
      </w:r>
    </w:p>
    <w:p w14:paraId="469E39AD" w14:textId="0F3CAF9A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lastRenderedPageBreak/>
        <w:t>A富强、民主、文明、和谐</w:t>
      </w:r>
    </w:p>
    <w:p w14:paraId="3F177F22" w14:textId="262960CB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B自由、民族、公正、法治</w:t>
      </w:r>
    </w:p>
    <w:p w14:paraId="03751AAA" w14:textId="1C7307EA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C爱国、敬业、诚信、友善</w:t>
      </w:r>
    </w:p>
    <w:p w14:paraId="3E8CA108" w14:textId="77777777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D自由、平等、公正、法治</w:t>
      </w:r>
    </w:p>
    <w:p w14:paraId="340A8F5E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A47FD7">
        <w:rPr>
          <w:rFonts w:asciiTheme="minorEastAsia" w:hAnsiTheme="minorEastAsia"/>
          <w:highlight w:val="yellow"/>
        </w:rPr>
        <w:t>8.社会主义核心价值体系的主要内容为（）</w:t>
      </w:r>
    </w:p>
    <w:p w14:paraId="142ACC5D" w14:textId="77777777" w:rsidR="00E040DD" w:rsidRPr="00A47FD7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A47FD7">
        <w:rPr>
          <w:rFonts w:asciiTheme="minorEastAsia" w:hAnsiTheme="minorEastAsia"/>
          <w:color w:val="FF0000"/>
        </w:rPr>
        <w:t>A马克思主义指导思想</w:t>
      </w:r>
    </w:p>
    <w:p w14:paraId="48EEBCA3" w14:textId="77777777" w:rsidR="00E040DD" w:rsidRPr="00A47FD7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  <w:u w:val="single"/>
        </w:rPr>
      </w:pPr>
      <w:r w:rsidRPr="00A47FD7">
        <w:rPr>
          <w:rFonts w:asciiTheme="minorEastAsia" w:hAnsiTheme="minorEastAsia"/>
          <w:color w:val="FF0000"/>
          <w:u w:val="single"/>
        </w:rPr>
        <w:t>B以爱国主义为核心的民族精神和以改革创新为核心的时代精神</w:t>
      </w:r>
    </w:p>
    <w:p w14:paraId="09C7A38B" w14:textId="77777777" w:rsidR="00E040DD" w:rsidRPr="00A47FD7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A47FD7">
        <w:rPr>
          <w:rFonts w:asciiTheme="minorEastAsia" w:hAnsiTheme="minorEastAsia"/>
          <w:color w:val="FF0000"/>
        </w:rPr>
        <w:t>C社会主义荣辱观，中国特色社会主义共同理想</w:t>
      </w:r>
    </w:p>
    <w:p w14:paraId="4AD9B54E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D社会主义意识形态</w:t>
      </w:r>
    </w:p>
    <w:p w14:paraId="1D0D58D0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9.建设社会主义文化强国，必须做到（）</w:t>
      </w:r>
    </w:p>
    <w:p w14:paraId="2414F77C" w14:textId="77777777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A培养高度的文化自信</w:t>
      </w:r>
    </w:p>
    <w:p w14:paraId="5367144E" w14:textId="77777777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B提升公共文化服务水平</w:t>
      </w:r>
    </w:p>
    <w:p w14:paraId="3482E062" w14:textId="77777777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C健全现代文化产业体系</w:t>
      </w:r>
    </w:p>
    <w:p w14:paraId="1BE6E699" w14:textId="77777777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D提高国家文化软实力</w:t>
      </w:r>
    </w:p>
    <w:p w14:paraId="04292AA4" w14:textId="04037062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10.提高保障和改善民生水平，应该做到（）</w:t>
      </w:r>
    </w:p>
    <w:p w14:paraId="3A558BC1" w14:textId="77777777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A建设高质量教育体系</w:t>
      </w:r>
    </w:p>
    <w:p w14:paraId="7EDF2B19" w14:textId="77777777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B实施就业优先战略</w:t>
      </w:r>
    </w:p>
    <w:p w14:paraId="528562EE" w14:textId="77777777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C优化收入分配结构</w:t>
      </w:r>
    </w:p>
    <w:p w14:paraId="6231203F" w14:textId="77777777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D健全多层次社会保障体系</w:t>
      </w:r>
    </w:p>
    <w:p w14:paraId="11AEFE49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11.加强和创新社会治理，需要做到（）。</w:t>
      </w:r>
    </w:p>
    <w:p w14:paraId="015DF17E" w14:textId="77777777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A创新社会治理体制</w:t>
      </w:r>
    </w:p>
    <w:p w14:paraId="0C062061" w14:textId="77777777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B完善正确处理新形势下人民内部矛盾有效机制</w:t>
      </w:r>
    </w:p>
    <w:p w14:paraId="6214E628" w14:textId="77777777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C完善社会治安防控体系</w:t>
      </w:r>
    </w:p>
    <w:p w14:paraId="56CE655C" w14:textId="77777777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D构建基层社会治理新格局</w:t>
      </w:r>
    </w:p>
    <w:p w14:paraId="47134DE4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12.</w:t>
      </w:r>
      <w:r w:rsidRPr="00A47FD7">
        <w:rPr>
          <w:rFonts w:asciiTheme="minorEastAsia" w:hAnsiTheme="minorEastAsia"/>
          <w:highlight w:val="yellow"/>
        </w:rPr>
        <w:t>在整个发展过程中，我们都要坚持（）的方针，要像保护眼睛一样保护生态环境</w:t>
      </w:r>
    </w:p>
    <w:p w14:paraId="4AA00B01" w14:textId="77777777" w:rsidR="00E040DD" w:rsidRPr="00A47FD7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A47FD7">
        <w:rPr>
          <w:rFonts w:asciiTheme="minorEastAsia" w:hAnsiTheme="minorEastAsia"/>
          <w:color w:val="FF0000"/>
        </w:rPr>
        <w:t>A节约优先</w:t>
      </w:r>
    </w:p>
    <w:p w14:paraId="78D303C5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B发展为主</w:t>
      </w:r>
    </w:p>
    <w:p w14:paraId="524497AC" w14:textId="77777777" w:rsidR="00E040DD" w:rsidRPr="00A47FD7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A47FD7">
        <w:rPr>
          <w:rFonts w:asciiTheme="minorEastAsia" w:hAnsiTheme="minorEastAsia"/>
          <w:color w:val="FF0000"/>
        </w:rPr>
        <w:t>C保护优先</w:t>
      </w:r>
    </w:p>
    <w:p w14:paraId="2C7B8C1C" w14:textId="77777777" w:rsidR="00E040DD" w:rsidRPr="00A47FD7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A47FD7">
        <w:rPr>
          <w:rFonts w:asciiTheme="minorEastAsia" w:hAnsiTheme="minorEastAsia"/>
          <w:color w:val="FF0000"/>
        </w:rPr>
        <w:lastRenderedPageBreak/>
        <w:t>D自然恢复为主</w:t>
      </w:r>
    </w:p>
    <w:p w14:paraId="1ABAD3DC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13.绿水青山就是金山银山，阐述了（）的关系</w:t>
      </w:r>
    </w:p>
    <w:p w14:paraId="0C5E4F8E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A社会和谐</w:t>
      </w:r>
    </w:p>
    <w:p w14:paraId="191EA9A5" w14:textId="77777777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B经济发展</w:t>
      </w:r>
    </w:p>
    <w:p w14:paraId="485ED51D" w14:textId="77777777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C生态环境保护</w:t>
      </w:r>
    </w:p>
    <w:p w14:paraId="79229FE2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D人类生存</w:t>
      </w:r>
    </w:p>
    <w:p w14:paraId="405CA5F3" w14:textId="4260173C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14.建设生态文明是关系（）、关乎（）的千年大计</w:t>
      </w:r>
    </w:p>
    <w:p w14:paraId="3D573711" w14:textId="77777777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A人民福祉</w:t>
      </w:r>
    </w:p>
    <w:p w14:paraId="55E84E35" w14:textId="7B683208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B国家发展</w:t>
      </w:r>
    </w:p>
    <w:p w14:paraId="4C0D2896" w14:textId="675469EB" w:rsidR="00E040DD" w:rsidRPr="00BE0436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BE0436">
        <w:rPr>
          <w:rFonts w:asciiTheme="minorEastAsia" w:hAnsiTheme="minorEastAsia"/>
          <w:color w:val="FF0000"/>
        </w:rPr>
        <w:t>C中华民族永续发展</w:t>
      </w:r>
    </w:p>
    <w:p w14:paraId="2FDADA76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D社会长治久安</w:t>
      </w:r>
    </w:p>
    <w:p w14:paraId="79FB9DC8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15.加快形成绿色生活方式，增强全面（），培养生态道德和行为习惯</w:t>
      </w:r>
    </w:p>
    <w:p w14:paraId="44E0F558" w14:textId="77777777" w:rsidR="00E040DD" w:rsidRPr="00A47FD7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A47FD7">
        <w:rPr>
          <w:rFonts w:asciiTheme="minorEastAsia" w:hAnsiTheme="minorEastAsia"/>
          <w:color w:val="FF0000"/>
        </w:rPr>
        <w:t>A节约意识</w:t>
      </w:r>
    </w:p>
    <w:p w14:paraId="05311C32" w14:textId="77777777" w:rsidR="00E040DD" w:rsidRPr="00A47FD7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A47FD7">
        <w:rPr>
          <w:rFonts w:asciiTheme="minorEastAsia" w:hAnsiTheme="minorEastAsia"/>
          <w:color w:val="FF0000"/>
        </w:rPr>
        <w:t>B环保意识</w:t>
      </w:r>
    </w:p>
    <w:p w14:paraId="48135ADE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C发展意识</w:t>
      </w:r>
    </w:p>
    <w:p w14:paraId="2991D309" w14:textId="77777777" w:rsidR="00E040DD" w:rsidRPr="00A47FD7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  <w:color w:val="FF0000"/>
        </w:rPr>
      </w:pPr>
      <w:r w:rsidRPr="00A47FD7">
        <w:rPr>
          <w:rFonts w:asciiTheme="minorEastAsia" w:hAnsiTheme="minorEastAsia"/>
          <w:color w:val="FF0000"/>
        </w:rPr>
        <w:t>D生态意识</w:t>
      </w:r>
    </w:p>
    <w:p w14:paraId="5A59D8AF" w14:textId="77777777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参考答案</w:t>
      </w:r>
    </w:p>
    <w:p w14:paraId="43DA984D" w14:textId="5E1FE773" w:rsidR="00E040DD" w:rsidRPr="00251A9F" w:rsidRDefault="00251A9F" w:rsidP="00251A9F">
      <w:pPr>
        <w:pStyle w:val="a3"/>
        <w:widowControl/>
        <w:spacing w:beforeAutospacing="0" w:afterAutospacing="0" w:line="360" w:lineRule="auto"/>
        <w:rPr>
          <w:rFonts w:asciiTheme="minorEastAsia" w:hAnsiTheme="minorEastAsia"/>
        </w:rPr>
      </w:pPr>
      <w:r w:rsidRPr="00251A9F">
        <w:rPr>
          <w:rFonts w:asciiTheme="minorEastAsia" w:hAnsiTheme="minorEastAsia"/>
        </w:rPr>
        <w:t>1.ABD2.AB3.ABCD4.CD5.ABCD6.ABC7.ACD8.ABC9.ABCD10.ABCD11.ABCD12.ACD13.BC14.AC15.ABD</w:t>
      </w:r>
    </w:p>
    <w:sectPr w:rsidR="00E040DD" w:rsidRPr="00251A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4554A" w14:textId="77777777" w:rsidR="001C5D52" w:rsidRDefault="001C5D52" w:rsidP="00C71EFE">
      <w:r>
        <w:separator/>
      </w:r>
    </w:p>
  </w:endnote>
  <w:endnote w:type="continuationSeparator" w:id="0">
    <w:p w14:paraId="0B49B2E9" w14:textId="77777777" w:rsidR="001C5D52" w:rsidRDefault="001C5D52" w:rsidP="00C71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FE218" w14:textId="77777777" w:rsidR="001C5D52" w:rsidRDefault="001C5D52" w:rsidP="00C71EFE">
      <w:r>
        <w:separator/>
      </w:r>
    </w:p>
  </w:footnote>
  <w:footnote w:type="continuationSeparator" w:id="0">
    <w:p w14:paraId="451B9B29" w14:textId="77777777" w:rsidR="001C5D52" w:rsidRDefault="001C5D52" w:rsidP="00C71E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40DD"/>
    <w:rsid w:val="00101487"/>
    <w:rsid w:val="001C5D52"/>
    <w:rsid w:val="00251A9F"/>
    <w:rsid w:val="00777B38"/>
    <w:rsid w:val="007F7CB1"/>
    <w:rsid w:val="00A47FD7"/>
    <w:rsid w:val="00BE0436"/>
    <w:rsid w:val="00C71EFE"/>
    <w:rsid w:val="00E040DD"/>
    <w:rsid w:val="00F038E8"/>
    <w:rsid w:val="00F65F18"/>
    <w:rsid w:val="1F954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F8EC5A"/>
  <w15:docId w15:val="{1C0C8D4C-4DEE-4022-82CD-40BEBE254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header"/>
    <w:basedOn w:val="a"/>
    <w:link w:val="a6"/>
    <w:rsid w:val="00C71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C71EF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C71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C71EF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liangqi</cp:lastModifiedBy>
  <cp:revision>9</cp:revision>
  <dcterms:created xsi:type="dcterms:W3CDTF">2021-11-14T01:09:00Z</dcterms:created>
  <dcterms:modified xsi:type="dcterms:W3CDTF">2023-02-27T15:29:00Z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3C29787699984C01B43444C4FA8B0D21</vt:lpwstr>
  </property>
</Properties>
</file>