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附件7：</w:t>
      </w:r>
    </w:p>
    <w:p>
      <w:pPr>
        <w:jc w:val="center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中科天玑数据科技股份有限公司出租车报销明细单</w:t>
      </w:r>
    </w:p>
    <w:p>
      <w:pPr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报销人：</w:t>
      </w:r>
      <w:r>
        <w:rPr>
          <w:color w:val="000000"/>
        </w:rPr>
        <w:t xml:space="preserve">           </w:t>
      </w:r>
      <w:r>
        <w:rPr>
          <w:rFonts w:hint="eastAsia" w:ascii="宋体" w:hAnsi="宋体"/>
          <w:color w:val="000000"/>
        </w:rPr>
        <w:t xml:space="preserve">  </w:t>
      </w:r>
      <w:r>
        <w:rPr>
          <w:color w:val="000000"/>
        </w:rPr>
        <w:t xml:space="preserve">             </w:t>
      </w:r>
      <w:r>
        <w:rPr>
          <w:rFonts w:hint="eastAsia" w:ascii="宋体" w:hAnsi="宋体"/>
          <w:color w:val="000000"/>
        </w:rPr>
        <w:t>部门：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军工</w:t>
      </w:r>
      <w:r>
        <w:rPr>
          <w:color w:val="000000"/>
        </w:rPr>
        <w:t xml:space="preserve">行业部  </w:t>
      </w:r>
      <w:r>
        <w:rPr>
          <w:rFonts w:hint="eastAsia" w:ascii="宋体" w:hAnsi="宋体"/>
          <w:color w:val="000000"/>
        </w:rPr>
        <w:t xml:space="preserve">  </w:t>
      </w:r>
      <w:r>
        <w:rPr>
          <w:color w:val="000000"/>
        </w:rPr>
        <w:t xml:space="preserve">     </w:t>
      </w:r>
      <w:r>
        <w:rPr>
          <w:rFonts w:hint="eastAsia" w:ascii="宋体" w:hAnsi="宋体"/>
          <w:color w:val="000000"/>
        </w:rPr>
        <w:t>报销时间：</w:t>
      </w:r>
    </w:p>
    <w:tbl>
      <w:tblPr>
        <w:tblStyle w:val="5"/>
        <w:tblW w:w="10348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862"/>
        <w:gridCol w:w="753"/>
        <w:gridCol w:w="720"/>
        <w:gridCol w:w="1789"/>
        <w:gridCol w:w="1243"/>
        <w:gridCol w:w="1135"/>
        <w:gridCol w:w="1134"/>
        <w:gridCol w:w="906"/>
        <w:gridCol w:w="1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02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序号</w:t>
            </w:r>
          </w:p>
        </w:tc>
        <w:tc>
          <w:tcPr>
            <w:tcW w:w="862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乘车人</w:t>
            </w:r>
          </w:p>
        </w:tc>
        <w:tc>
          <w:tcPr>
            <w:tcW w:w="753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起点</w:t>
            </w:r>
          </w:p>
        </w:tc>
        <w:tc>
          <w:tcPr>
            <w:tcW w:w="720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终点</w:t>
            </w:r>
          </w:p>
        </w:tc>
        <w:tc>
          <w:tcPr>
            <w:tcW w:w="1789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事由</w:t>
            </w:r>
          </w:p>
        </w:tc>
        <w:tc>
          <w:tcPr>
            <w:tcW w:w="1243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乘车时间</w:t>
            </w:r>
          </w:p>
        </w:tc>
        <w:tc>
          <w:tcPr>
            <w:tcW w:w="1135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发票号码</w:t>
            </w:r>
          </w:p>
        </w:tc>
        <w:tc>
          <w:tcPr>
            <w:tcW w:w="1134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车牌号</w:t>
            </w:r>
          </w:p>
        </w:tc>
        <w:tc>
          <w:tcPr>
            <w:tcW w:w="906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金额</w:t>
            </w:r>
          </w:p>
        </w:tc>
        <w:tc>
          <w:tcPr>
            <w:tcW w:w="1004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</w:t>
            </w:r>
          </w:p>
        </w:tc>
        <w:tc>
          <w:tcPr>
            <w:tcW w:w="862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刘文金</w:t>
            </w:r>
          </w:p>
        </w:tc>
        <w:tc>
          <w:tcPr>
            <w:tcW w:w="753" w:type="dxa"/>
            <w:vAlign w:val="top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55所</w:t>
            </w:r>
          </w:p>
        </w:tc>
        <w:tc>
          <w:tcPr>
            <w:tcW w:w="720" w:type="dxa"/>
            <w:vAlign w:val="top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</w:rPr>
              <w:t>公司</w:t>
            </w:r>
          </w:p>
        </w:tc>
        <w:tc>
          <w:tcPr>
            <w:tcW w:w="1789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客户现场回公司</w:t>
            </w:r>
          </w:p>
        </w:tc>
        <w:tc>
          <w:tcPr>
            <w:tcW w:w="1243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</w:t>
            </w:r>
            <w:r>
              <w:rPr>
                <w:rFonts w:hint="eastAsia"/>
                <w:color w:val="000000"/>
                <w:lang w:val="en-US" w:eastAsia="zh-CN"/>
              </w:rPr>
              <w:t>20</w:t>
            </w:r>
            <w:r>
              <w:rPr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01</w:t>
            </w:r>
            <w:r>
              <w:rPr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</w:p>
        </w:tc>
        <w:tc>
          <w:tcPr>
            <w:tcW w:w="1135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76162982</w:t>
            </w:r>
          </w:p>
        </w:tc>
        <w:tc>
          <w:tcPr>
            <w:tcW w:w="1134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B.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T8733</w:t>
            </w:r>
          </w:p>
        </w:tc>
        <w:tc>
          <w:tcPr>
            <w:tcW w:w="906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39</w:t>
            </w:r>
          </w:p>
        </w:tc>
        <w:tc>
          <w:tcPr>
            <w:tcW w:w="1004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XQ项目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</w:t>
            </w:r>
          </w:p>
        </w:tc>
        <w:tc>
          <w:tcPr>
            <w:tcW w:w="862" w:type="dxa"/>
          </w:tcPr>
          <w:p>
            <w:pPr>
              <w:jc w:val="center"/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刘文金</w:t>
            </w:r>
          </w:p>
        </w:tc>
        <w:tc>
          <w:tcPr>
            <w:tcW w:w="753" w:type="dxa"/>
            <w:vAlign w:val="top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</w:rPr>
              <w:t>公司</w:t>
            </w:r>
          </w:p>
        </w:tc>
        <w:tc>
          <w:tcPr>
            <w:tcW w:w="720" w:type="dxa"/>
            <w:vAlign w:val="top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55所</w:t>
            </w:r>
          </w:p>
        </w:tc>
        <w:tc>
          <w:tcPr>
            <w:tcW w:w="1789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公司去客户现场</w:t>
            </w:r>
          </w:p>
        </w:tc>
        <w:tc>
          <w:tcPr>
            <w:tcW w:w="1243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/>
                <w:color w:val="000000"/>
                <w:lang w:val="en-US"/>
              </w:rPr>
            </w:pPr>
            <w:r>
              <w:rPr>
                <w:color w:val="000000"/>
              </w:rPr>
              <w:t>20</w:t>
            </w:r>
            <w:r>
              <w:rPr>
                <w:rFonts w:hint="eastAsia"/>
                <w:color w:val="000000"/>
                <w:lang w:val="en-US" w:eastAsia="zh-CN"/>
              </w:rPr>
              <w:t>20</w:t>
            </w:r>
            <w:r>
              <w:rPr>
                <w:color w:val="000000"/>
              </w:rPr>
              <w:t>-0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</w:p>
        </w:tc>
        <w:tc>
          <w:tcPr>
            <w:tcW w:w="1135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/>
                <w:color w:val="000000"/>
                <w:lang w:val="en-US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83206149</w:t>
            </w:r>
          </w:p>
        </w:tc>
        <w:tc>
          <w:tcPr>
            <w:tcW w:w="1134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B.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V1356</w:t>
            </w:r>
          </w:p>
        </w:tc>
        <w:tc>
          <w:tcPr>
            <w:tcW w:w="906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43</w:t>
            </w:r>
          </w:p>
        </w:tc>
        <w:tc>
          <w:tcPr>
            <w:tcW w:w="1004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XQ项目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02" w:type="dxa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</w:t>
            </w:r>
          </w:p>
        </w:tc>
        <w:tc>
          <w:tcPr>
            <w:tcW w:w="862" w:type="dxa"/>
            <w:vAlign w:val="top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刘文金</w:t>
            </w:r>
          </w:p>
        </w:tc>
        <w:tc>
          <w:tcPr>
            <w:tcW w:w="753" w:type="dxa"/>
            <w:vAlign w:val="top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55所</w:t>
            </w:r>
          </w:p>
        </w:tc>
        <w:tc>
          <w:tcPr>
            <w:tcW w:w="720" w:type="dxa"/>
            <w:vAlign w:val="top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家</w:t>
            </w:r>
          </w:p>
        </w:tc>
        <w:tc>
          <w:tcPr>
            <w:tcW w:w="1789" w:type="dxa"/>
            <w:vAlign w:val="top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客户现场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回家</w:t>
            </w:r>
          </w:p>
        </w:tc>
        <w:tc>
          <w:tcPr>
            <w:tcW w:w="1243" w:type="dxa"/>
            <w:vAlign w:val="top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20</w:t>
            </w:r>
            <w:r>
              <w:rPr>
                <w:rFonts w:hint="eastAsia"/>
                <w:color w:val="000000"/>
                <w:lang w:val="en-US" w:eastAsia="zh-CN"/>
              </w:rPr>
              <w:t>20</w:t>
            </w:r>
            <w:r>
              <w:rPr>
                <w:color w:val="000000"/>
              </w:rPr>
              <w:t>-0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  <w:r>
              <w:rPr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07</w:t>
            </w:r>
          </w:p>
        </w:tc>
        <w:tc>
          <w:tcPr>
            <w:tcW w:w="1135" w:type="dxa"/>
            <w:vAlign w:val="top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87828213</w:t>
            </w:r>
          </w:p>
        </w:tc>
        <w:tc>
          <w:tcPr>
            <w:tcW w:w="1134" w:type="dxa"/>
            <w:vAlign w:val="top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  <w:t>京Q53AG7</w:t>
            </w:r>
          </w:p>
        </w:tc>
        <w:tc>
          <w:tcPr>
            <w:tcW w:w="906" w:type="dxa"/>
            <w:vAlign w:val="top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hint="default" w:ascii="宋体" w:hAnsi="宋体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52.7</w:t>
            </w:r>
          </w:p>
        </w:tc>
        <w:tc>
          <w:tcPr>
            <w:tcW w:w="1004" w:type="dxa"/>
            <w:vAlign w:val="top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XQ项目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合计</w:t>
            </w:r>
          </w:p>
        </w:tc>
        <w:tc>
          <w:tcPr>
            <w:tcW w:w="86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753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789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243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1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906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134.7</w:t>
            </w:r>
          </w:p>
        </w:tc>
        <w:tc>
          <w:tcPr>
            <w:tcW w:w="100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/>
                <w:color w:val="000000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注  1、以上表格内部各项均为必填项。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7A"/>
    <w:rsid w:val="00060DA2"/>
    <w:rsid w:val="000F4C2A"/>
    <w:rsid w:val="002D2CFD"/>
    <w:rsid w:val="00375728"/>
    <w:rsid w:val="0043345C"/>
    <w:rsid w:val="00613EBF"/>
    <w:rsid w:val="00797D7A"/>
    <w:rsid w:val="00E752B5"/>
    <w:rsid w:val="00F06D6D"/>
    <w:rsid w:val="0203662A"/>
    <w:rsid w:val="038042C7"/>
    <w:rsid w:val="041D4063"/>
    <w:rsid w:val="06147FA5"/>
    <w:rsid w:val="06AD6642"/>
    <w:rsid w:val="08951B79"/>
    <w:rsid w:val="09A62C57"/>
    <w:rsid w:val="0A7B0D0F"/>
    <w:rsid w:val="0AF36BEF"/>
    <w:rsid w:val="0BC42C00"/>
    <w:rsid w:val="0BD336C1"/>
    <w:rsid w:val="0C5B17C4"/>
    <w:rsid w:val="0CBD2F38"/>
    <w:rsid w:val="0D2D67B8"/>
    <w:rsid w:val="0F253F51"/>
    <w:rsid w:val="10937B9D"/>
    <w:rsid w:val="109F1A1F"/>
    <w:rsid w:val="11974532"/>
    <w:rsid w:val="12B5668A"/>
    <w:rsid w:val="131171DA"/>
    <w:rsid w:val="166213F2"/>
    <w:rsid w:val="16A065D6"/>
    <w:rsid w:val="17585864"/>
    <w:rsid w:val="176614E5"/>
    <w:rsid w:val="1C4E1C20"/>
    <w:rsid w:val="1CD85C11"/>
    <w:rsid w:val="1D321579"/>
    <w:rsid w:val="1DBE2EEF"/>
    <w:rsid w:val="1DC81B8F"/>
    <w:rsid w:val="1E1769C4"/>
    <w:rsid w:val="1E7846CF"/>
    <w:rsid w:val="20E7063C"/>
    <w:rsid w:val="21156EBD"/>
    <w:rsid w:val="21315665"/>
    <w:rsid w:val="21DC0D60"/>
    <w:rsid w:val="22C54D12"/>
    <w:rsid w:val="24D03E60"/>
    <w:rsid w:val="2524416D"/>
    <w:rsid w:val="2525093D"/>
    <w:rsid w:val="25A2507D"/>
    <w:rsid w:val="25EE7D02"/>
    <w:rsid w:val="26742136"/>
    <w:rsid w:val="26D56B95"/>
    <w:rsid w:val="26EC30F2"/>
    <w:rsid w:val="276972EC"/>
    <w:rsid w:val="28E04C36"/>
    <w:rsid w:val="29F72AFF"/>
    <w:rsid w:val="2B417E18"/>
    <w:rsid w:val="2D966F7C"/>
    <w:rsid w:val="2DB710BE"/>
    <w:rsid w:val="2E013615"/>
    <w:rsid w:val="2E395CE7"/>
    <w:rsid w:val="2E7B5DA8"/>
    <w:rsid w:val="2ECF7DBA"/>
    <w:rsid w:val="2F065CC0"/>
    <w:rsid w:val="2F1B0EF9"/>
    <w:rsid w:val="2FFF154C"/>
    <w:rsid w:val="30DD6420"/>
    <w:rsid w:val="3193051D"/>
    <w:rsid w:val="31BC1D21"/>
    <w:rsid w:val="33705614"/>
    <w:rsid w:val="33C63CC0"/>
    <w:rsid w:val="35FF09FF"/>
    <w:rsid w:val="38893C56"/>
    <w:rsid w:val="389D7529"/>
    <w:rsid w:val="38FB0808"/>
    <w:rsid w:val="3A2F13FF"/>
    <w:rsid w:val="3B2F0E40"/>
    <w:rsid w:val="3CEC1666"/>
    <w:rsid w:val="3E581B8B"/>
    <w:rsid w:val="3F2732A6"/>
    <w:rsid w:val="42464421"/>
    <w:rsid w:val="427C5CF3"/>
    <w:rsid w:val="42EF48FD"/>
    <w:rsid w:val="4307557B"/>
    <w:rsid w:val="43B573FF"/>
    <w:rsid w:val="43BD08A6"/>
    <w:rsid w:val="43DE3422"/>
    <w:rsid w:val="44914C86"/>
    <w:rsid w:val="45416DA2"/>
    <w:rsid w:val="455F5BD1"/>
    <w:rsid w:val="48B6177C"/>
    <w:rsid w:val="49581240"/>
    <w:rsid w:val="4E3633B5"/>
    <w:rsid w:val="4EBB3FF9"/>
    <w:rsid w:val="503A0351"/>
    <w:rsid w:val="51BE5C6A"/>
    <w:rsid w:val="526D1A50"/>
    <w:rsid w:val="52DD2A05"/>
    <w:rsid w:val="530525FF"/>
    <w:rsid w:val="53814B4A"/>
    <w:rsid w:val="53EC7CC7"/>
    <w:rsid w:val="540560A5"/>
    <w:rsid w:val="55B4751B"/>
    <w:rsid w:val="5855246A"/>
    <w:rsid w:val="59391518"/>
    <w:rsid w:val="59A44BD0"/>
    <w:rsid w:val="5A5F0F4B"/>
    <w:rsid w:val="5AC368D8"/>
    <w:rsid w:val="5BFD2BB4"/>
    <w:rsid w:val="5D9428EF"/>
    <w:rsid w:val="5E155CDC"/>
    <w:rsid w:val="5EB27BA8"/>
    <w:rsid w:val="5EB646EE"/>
    <w:rsid w:val="5F1C47F7"/>
    <w:rsid w:val="62AB43EB"/>
    <w:rsid w:val="654B2F42"/>
    <w:rsid w:val="66B30408"/>
    <w:rsid w:val="67475774"/>
    <w:rsid w:val="67F92E93"/>
    <w:rsid w:val="68077FE1"/>
    <w:rsid w:val="68726871"/>
    <w:rsid w:val="688D05C4"/>
    <w:rsid w:val="689A4EC8"/>
    <w:rsid w:val="69F6090D"/>
    <w:rsid w:val="6A681A2F"/>
    <w:rsid w:val="6B5F24B6"/>
    <w:rsid w:val="6D0B5A21"/>
    <w:rsid w:val="6D183B77"/>
    <w:rsid w:val="6D452445"/>
    <w:rsid w:val="6D804B18"/>
    <w:rsid w:val="6FBD1BBF"/>
    <w:rsid w:val="705E49AC"/>
    <w:rsid w:val="73326478"/>
    <w:rsid w:val="735252F0"/>
    <w:rsid w:val="73AA4917"/>
    <w:rsid w:val="74E62706"/>
    <w:rsid w:val="75367630"/>
    <w:rsid w:val="767946A6"/>
    <w:rsid w:val="76810105"/>
    <w:rsid w:val="77BC40C7"/>
    <w:rsid w:val="77E7278B"/>
    <w:rsid w:val="797C5649"/>
    <w:rsid w:val="798B5615"/>
    <w:rsid w:val="79F125D9"/>
    <w:rsid w:val="79F41C15"/>
    <w:rsid w:val="7A0752C9"/>
    <w:rsid w:val="7A9263BD"/>
    <w:rsid w:val="7AC35E37"/>
    <w:rsid w:val="7B8D5F04"/>
    <w:rsid w:val="7CD16226"/>
    <w:rsid w:val="7D5D0DF7"/>
    <w:rsid w:val="7E842329"/>
    <w:rsid w:val="7EA0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479</Characters>
  <Lines>3</Lines>
  <Paragraphs>1</Paragraphs>
  <TotalTime>0</TotalTime>
  <ScaleCrop>false</ScaleCrop>
  <LinksUpToDate>false</LinksUpToDate>
  <CharactersWithSpaces>561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2019-01-27T13:02:00Z</dcterms:created>
  <dc:creator>daiy</dc:creator>
  <cp:lastModifiedBy>刘文金</cp:lastModifiedBy>
  <cp:lastPrinted>2019-08-21T08:50:00Z</cp:lastPrinted>
  <dcterms:modified xsi:type="dcterms:W3CDTF">2020-01-15T06:11:30Z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