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89D6" w14:textId="5EDCA67F" w:rsidR="00955D48" w:rsidRDefault="00C85EE3" w:rsidP="00026E6F">
      <w:pPr>
        <w:jc w:val="center"/>
        <w:rPr>
          <w:b/>
          <w:bCs/>
          <w:sz w:val="28"/>
          <w:szCs w:val="28"/>
        </w:rPr>
      </w:pPr>
      <w:r w:rsidRPr="003055FF">
        <w:rPr>
          <w:rFonts w:hint="eastAsia"/>
          <w:b/>
          <w:bCs/>
          <w:sz w:val="28"/>
          <w:szCs w:val="28"/>
        </w:rPr>
        <w:t>全球一带一路中资港口态势数据报告</w:t>
      </w:r>
      <w:r w:rsidR="002968E6">
        <w:rPr>
          <w:rFonts w:hint="eastAsia"/>
          <w:b/>
          <w:bCs/>
          <w:sz w:val="28"/>
          <w:szCs w:val="28"/>
        </w:rPr>
        <w:t>（样例）</w:t>
      </w:r>
    </w:p>
    <w:p w14:paraId="41646352" w14:textId="1DED803F" w:rsidR="003055FF" w:rsidRPr="003055FF" w:rsidRDefault="003055FF" w:rsidP="00026E6F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021</w:t>
      </w:r>
      <w:r>
        <w:rPr>
          <w:rFonts w:hint="eastAsia"/>
          <w:b/>
          <w:bCs/>
          <w:sz w:val="28"/>
          <w:szCs w:val="28"/>
        </w:rPr>
        <w:t>年4月2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>）</w:t>
      </w:r>
    </w:p>
    <w:p w14:paraId="5C9493B7" w14:textId="334CBC0A" w:rsidR="00026E6F" w:rsidRDefault="00C85EE3" w:rsidP="00026E6F">
      <w:pPr>
        <w:ind w:firstLineChars="200" w:firstLine="420"/>
      </w:pPr>
      <w:r>
        <w:rPr>
          <w:rFonts w:hint="eastAsia"/>
        </w:rPr>
        <w:t>截至2</w:t>
      </w:r>
      <w:r>
        <w:t>021</w:t>
      </w:r>
      <w:r>
        <w:rPr>
          <w:rFonts w:hint="eastAsia"/>
        </w:rPr>
        <w:t>年4月2</w:t>
      </w:r>
      <w:r>
        <w:t>0</w:t>
      </w:r>
      <w:r>
        <w:rPr>
          <w:rFonts w:hint="eastAsia"/>
        </w:rPr>
        <w:t>日，全球一带一路框架下，中国在海外投资建设的港口已</w:t>
      </w:r>
      <w:r w:rsidR="00EC01A5">
        <w:rPr>
          <w:rFonts w:hint="eastAsia"/>
        </w:rPr>
        <w:t>达4</w:t>
      </w:r>
      <w:r w:rsidR="00210BC1">
        <w:t>6</w:t>
      </w:r>
      <w:r w:rsidR="00EC01A5">
        <w:rPr>
          <w:rFonts w:hint="eastAsia"/>
        </w:rPr>
        <w:t>个</w:t>
      </w:r>
      <w:r w:rsidR="00695716">
        <w:rPr>
          <w:rFonts w:hint="eastAsia"/>
        </w:rPr>
        <w:t>，本月</w:t>
      </w:r>
      <w:r w:rsidR="00320739">
        <w:rPr>
          <w:rFonts w:hint="eastAsia"/>
        </w:rPr>
        <w:t>招商局</w:t>
      </w:r>
      <w:proofErr w:type="gramStart"/>
      <w:r w:rsidR="00320739">
        <w:rPr>
          <w:rFonts w:hint="eastAsia"/>
        </w:rPr>
        <w:t>港口</w:t>
      </w:r>
      <w:r w:rsidR="003055FF">
        <w:rPr>
          <w:rFonts w:hint="eastAsia"/>
        </w:rPr>
        <w:t>港口</w:t>
      </w:r>
      <w:proofErr w:type="gramEnd"/>
      <w:r w:rsidR="003055FF">
        <w:rPr>
          <w:rFonts w:hint="eastAsia"/>
        </w:rPr>
        <w:t>控股有限责任公司</w:t>
      </w:r>
      <w:r w:rsidR="00695716">
        <w:rPr>
          <w:rFonts w:hint="eastAsia"/>
        </w:rPr>
        <w:t>在西太平洋海域新增</w:t>
      </w:r>
      <w:r w:rsidR="003055FF">
        <w:rPr>
          <w:rFonts w:hint="eastAsia"/>
        </w:rPr>
        <w:t>投资建设</w:t>
      </w:r>
      <w:r w:rsidR="00695716">
        <w:rPr>
          <w:rFonts w:hint="eastAsia"/>
        </w:rPr>
        <w:t>1个</w:t>
      </w:r>
      <w:r w:rsidR="003055FF">
        <w:rPr>
          <w:rFonts w:hint="eastAsia"/>
        </w:rPr>
        <w:t>港口</w:t>
      </w:r>
      <w:r w:rsidR="00EC01A5">
        <w:rPr>
          <w:rFonts w:hint="eastAsia"/>
        </w:rPr>
        <w:t>。</w:t>
      </w:r>
    </w:p>
    <w:p w14:paraId="0238A9DC" w14:textId="3F1687A3" w:rsidR="00026E6F" w:rsidRPr="00146AF4" w:rsidRDefault="008D3184" w:rsidP="00146AF4">
      <w:pPr>
        <w:ind w:firstLineChars="200" w:firstLine="420"/>
        <w:jc w:val="center"/>
        <w:rPr>
          <w:b/>
          <w:bCs/>
        </w:rPr>
      </w:pPr>
      <w:r w:rsidRPr="00146AF4">
        <w:rPr>
          <w:rFonts w:hint="eastAsia"/>
          <w:b/>
          <w:bCs/>
        </w:rPr>
        <w:t>港口所在海域</w:t>
      </w:r>
      <w:r w:rsidR="00146AF4" w:rsidRPr="00146AF4">
        <w:rPr>
          <w:rFonts w:hint="eastAsia"/>
          <w:b/>
          <w:bCs/>
        </w:rPr>
        <w:t>数量分布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93"/>
        <w:gridCol w:w="2714"/>
      </w:tblGrid>
      <w:tr w:rsidR="000F1086" w14:paraId="4BB88A4D" w14:textId="78F12FDB" w:rsidTr="000F1086">
        <w:tc>
          <w:tcPr>
            <w:tcW w:w="2789" w:type="dxa"/>
          </w:tcPr>
          <w:p w14:paraId="586707D4" w14:textId="6DEC8852" w:rsidR="000F1086" w:rsidRPr="000F1086" w:rsidRDefault="000F1086" w:rsidP="00026E6F">
            <w:pPr>
              <w:rPr>
                <w:b/>
                <w:bCs/>
              </w:rPr>
            </w:pPr>
            <w:r w:rsidRPr="000F1086">
              <w:rPr>
                <w:rFonts w:hint="eastAsia"/>
                <w:b/>
                <w:bCs/>
              </w:rPr>
              <w:t>海域</w:t>
            </w:r>
          </w:p>
        </w:tc>
        <w:tc>
          <w:tcPr>
            <w:tcW w:w="2793" w:type="dxa"/>
          </w:tcPr>
          <w:p w14:paraId="03A428A9" w14:textId="1179173A" w:rsidR="000F1086" w:rsidRPr="000F1086" w:rsidRDefault="000F1086" w:rsidP="00026E6F">
            <w:pPr>
              <w:rPr>
                <w:b/>
                <w:bCs/>
              </w:rPr>
            </w:pPr>
            <w:r w:rsidRPr="000F1086">
              <w:rPr>
                <w:rFonts w:hint="eastAsia"/>
                <w:b/>
                <w:bCs/>
              </w:rPr>
              <w:t>中资港口数量</w:t>
            </w:r>
          </w:p>
        </w:tc>
        <w:tc>
          <w:tcPr>
            <w:tcW w:w="2714" w:type="dxa"/>
          </w:tcPr>
          <w:p w14:paraId="57C5CC55" w14:textId="31BBB0AA" w:rsidR="000F1086" w:rsidRPr="000F1086" w:rsidRDefault="000F1086" w:rsidP="00026E6F">
            <w:pPr>
              <w:rPr>
                <w:rFonts w:hint="eastAsia"/>
                <w:b/>
                <w:bCs/>
              </w:rPr>
            </w:pPr>
            <w:r w:rsidRPr="000F1086">
              <w:rPr>
                <w:rFonts w:hint="eastAsia"/>
                <w:b/>
                <w:bCs/>
              </w:rPr>
              <w:t>本月新增</w:t>
            </w:r>
          </w:p>
        </w:tc>
      </w:tr>
      <w:tr w:rsidR="000F1086" w14:paraId="6D042196" w14:textId="5A3CC8BF" w:rsidTr="000F1086">
        <w:tc>
          <w:tcPr>
            <w:tcW w:w="2789" w:type="dxa"/>
          </w:tcPr>
          <w:p w14:paraId="019E7A94" w14:textId="1E4A3ECB" w:rsidR="000F1086" w:rsidRDefault="000F1086" w:rsidP="00026E6F">
            <w:r>
              <w:rPr>
                <w:rFonts w:hint="eastAsia"/>
              </w:rPr>
              <w:t>南海</w:t>
            </w:r>
          </w:p>
        </w:tc>
        <w:tc>
          <w:tcPr>
            <w:tcW w:w="2793" w:type="dxa"/>
          </w:tcPr>
          <w:p w14:paraId="37D121A2" w14:textId="7DD25EC0" w:rsidR="000F1086" w:rsidRDefault="000F1086" w:rsidP="00026E6F">
            <w:r>
              <w:t>7</w:t>
            </w:r>
          </w:p>
        </w:tc>
        <w:tc>
          <w:tcPr>
            <w:tcW w:w="2714" w:type="dxa"/>
          </w:tcPr>
          <w:p w14:paraId="68EE287E" w14:textId="77777777" w:rsidR="000F1086" w:rsidRDefault="000F1086" w:rsidP="00026E6F"/>
        </w:tc>
      </w:tr>
      <w:tr w:rsidR="000F1086" w14:paraId="06EF8BBF" w14:textId="13945333" w:rsidTr="000F1086">
        <w:tc>
          <w:tcPr>
            <w:tcW w:w="2789" w:type="dxa"/>
          </w:tcPr>
          <w:p w14:paraId="528965B6" w14:textId="21EFC6C8" w:rsidR="000F1086" w:rsidRDefault="000F1086" w:rsidP="00026E6F">
            <w:r>
              <w:rPr>
                <w:rFonts w:hint="eastAsia"/>
              </w:rPr>
              <w:t>大西洋</w:t>
            </w:r>
          </w:p>
        </w:tc>
        <w:tc>
          <w:tcPr>
            <w:tcW w:w="2793" w:type="dxa"/>
          </w:tcPr>
          <w:p w14:paraId="7C0FD872" w14:textId="3297ABB3" w:rsidR="000F1086" w:rsidRDefault="000F1086" w:rsidP="00026E6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4" w:type="dxa"/>
          </w:tcPr>
          <w:p w14:paraId="3C4894CF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4AD16E66" w14:textId="47819567" w:rsidTr="000F1086">
        <w:tc>
          <w:tcPr>
            <w:tcW w:w="2789" w:type="dxa"/>
          </w:tcPr>
          <w:p w14:paraId="2ED0DB74" w14:textId="365F3B6F" w:rsidR="000F1086" w:rsidRDefault="000F1086" w:rsidP="00026E6F">
            <w:r>
              <w:rPr>
                <w:rFonts w:hint="eastAsia"/>
              </w:rPr>
              <w:t>地中海</w:t>
            </w:r>
          </w:p>
        </w:tc>
        <w:tc>
          <w:tcPr>
            <w:tcW w:w="2793" w:type="dxa"/>
          </w:tcPr>
          <w:p w14:paraId="1D7FCC68" w14:textId="4B3E346B" w:rsidR="000F1086" w:rsidRDefault="000F1086" w:rsidP="00026E6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4" w:type="dxa"/>
          </w:tcPr>
          <w:p w14:paraId="514D5FD7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0323FEA1" w14:textId="2062A9A0" w:rsidTr="000F1086">
        <w:tc>
          <w:tcPr>
            <w:tcW w:w="2789" w:type="dxa"/>
          </w:tcPr>
          <w:p w14:paraId="5F8516DE" w14:textId="589810AF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印度洋</w:t>
            </w:r>
          </w:p>
        </w:tc>
        <w:tc>
          <w:tcPr>
            <w:tcW w:w="2793" w:type="dxa"/>
          </w:tcPr>
          <w:p w14:paraId="0FCB3E5C" w14:textId="5CC5014F" w:rsidR="000F1086" w:rsidRDefault="000F1086" w:rsidP="00026E6F">
            <w:r>
              <w:rPr>
                <w:rFonts w:hint="eastAsia"/>
              </w:rPr>
              <w:t>8</w:t>
            </w:r>
          </w:p>
        </w:tc>
        <w:tc>
          <w:tcPr>
            <w:tcW w:w="2714" w:type="dxa"/>
          </w:tcPr>
          <w:p w14:paraId="041235E5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77B93589" w14:textId="49AA52B4" w:rsidTr="000F1086">
        <w:tc>
          <w:tcPr>
            <w:tcW w:w="2789" w:type="dxa"/>
          </w:tcPr>
          <w:p w14:paraId="16EC2A9A" w14:textId="32EA8915" w:rsidR="000F1086" w:rsidRPr="00D436E6" w:rsidRDefault="000F1086" w:rsidP="00026E6F">
            <w:pPr>
              <w:rPr>
                <w:color w:val="FF0000"/>
              </w:rPr>
            </w:pPr>
            <w:r w:rsidRPr="00D436E6">
              <w:rPr>
                <w:rFonts w:hint="eastAsia"/>
                <w:color w:val="FF0000"/>
              </w:rPr>
              <w:t>西太平洋</w:t>
            </w:r>
          </w:p>
        </w:tc>
        <w:tc>
          <w:tcPr>
            <w:tcW w:w="2793" w:type="dxa"/>
          </w:tcPr>
          <w:p w14:paraId="7D2B0DB1" w14:textId="6A99C8BD" w:rsidR="000F1086" w:rsidRPr="00D436E6" w:rsidRDefault="000F1086" w:rsidP="00026E6F">
            <w:pPr>
              <w:rPr>
                <w:color w:val="FF0000"/>
              </w:rPr>
            </w:pPr>
            <w:r w:rsidRPr="00D436E6">
              <w:rPr>
                <w:rFonts w:hint="eastAsia"/>
                <w:color w:val="FF0000"/>
              </w:rPr>
              <w:t>3</w:t>
            </w:r>
          </w:p>
        </w:tc>
        <w:tc>
          <w:tcPr>
            <w:tcW w:w="2714" w:type="dxa"/>
          </w:tcPr>
          <w:p w14:paraId="2633AC4B" w14:textId="08752EB2" w:rsidR="000F1086" w:rsidRPr="00D436E6" w:rsidRDefault="000F1086" w:rsidP="00026E6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0F1086" w14:paraId="6FA549CD" w14:textId="2765781D" w:rsidTr="000F1086">
        <w:tc>
          <w:tcPr>
            <w:tcW w:w="2789" w:type="dxa"/>
          </w:tcPr>
          <w:p w14:paraId="1747BAE3" w14:textId="7EF32B2B" w:rsidR="000F1086" w:rsidRDefault="000F1086" w:rsidP="00026E6F">
            <w:r>
              <w:rPr>
                <w:rFonts w:hint="eastAsia"/>
              </w:rPr>
              <w:t>红海</w:t>
            </w:r>
          </w:p>
        </w:tc>
        <w:tc>
          <w:tcPr>
            <w:tcW w:w="2793" w:type="dxa"/>
          </w:tcPr>
          <w:p w14:paraId="35D96285" w14:textId="71A91763" w:rsidR="000F1086" w:rsidRDefault="000F1086" w:rsidP="00026E6F">
            <w:r>
              <w:rPr>
                <w:rFonts w:hint="eastAsia"/>
              </w:rPr>
              <w:t>5</w:t>
            </w:r>
          </w:p>
        </w:tc>
        <w:tc>
          <w:tcPr>
            <w:tcW w:w="2714" w:type="dxa"/>
          </w:tcPr>
          <w:p w14:paraId="7ABDB338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5030745A" w14:textId="5A915E82" w:rsidTr="000F1086">
        <w:tc>
          <w:tcPr>
            <w:tcW w:w="2789" w:type="dxa"/>
          </w:tcPr>
          <w:p w14:paraId="330D343C" w14:textId="045401BC" w:rsidR="000F1086" w:rsidRDefault="000F1086" w:rsidP="00026E6F">
            <w:r>
              <w:rPr>
                <w:rFonts w:hint="eastAsia"/>
              </w:rPr>
              <w:t>孟加拉湾</w:t>
            </w:r>
          </w:p>
        </w:tc>
        <w:tc>
          <w:tcPr>
            <w:tcW w:w="2793" w:type="dxa"/>
          </w:tcPr>
          <w:p w14:paraId="1C99B7E4" w14:textId="25D34F22" w:rsidR="000F1086" w:rsidRDefault="000F1086" w:rsidP="00026E6F"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15E3821D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60FEA863" w14:textId="540340B1" w:rsidTr="000F1086">
        <w:tc>
          <w:tcPr>
            <w:tcW w:w="2789" w:type="dxa"/>
          </w:tcPr>
          <w:p w14:paraId="2202DD26" w14:textId="0A6860EC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几内亚湾</w:t>
            </w:r>
          </w:p>
        </w:tc>
        <w:tc>
          <w:tcPr>
            <w:tcW w:w="2793" w:type="dxa"/>
          </w:tcPr>
          <w:p w14:paraId="62EAB3C0" w14:textId="615AFDB9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1BD59BF2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2B1A9160" w14:textId="6CCC5DFD" w:rsidTr="000F1086">
        <w:tc>
          <w:tcPr>
            <w:tcW w:w="2789" w:type="dxa"/>
          </w:tcPr>
          <w:p w14:paraId="47B07384" w14:textId="75F66EE5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海湾地区</w:t>
            </w:r>
          </w:p>
        </w:tc>
        <w:tc>
          <w:tcPr>
            <w:tcW w:w="2793" w:type="dxa"/>
          </w:tcPr>
          <w:p w14:paraId="574C7468" w14:textId="0A093531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773EB342" w14:textId="77777777" w:rsidR="000F1086" w:rsidRDefault="000F1086" w:rsidP="00026E6F">
            <w:pPr>
              <w:rPr>
                <w:rFonts w:hint="eastAsia"/>
              </w:rPr>
            </w:pPr>
          </w:p>
        </w:tc>
      </w:tr>
      <w:tr w:rsidR="000F1086" w14:paraId="1F500038" w14:textId="3B6FF106" w:rsidTr="000F1086">
        <w:tc>
          <w:tcPr>
            <w:tcW w:w="2789" w:type="dxa"/>
          </w:tcPr>
          <w:p w14:paraId="7F1281E2" w14:textId="5B252288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2793" w:type="dxa"/>
          </w:tcPr>
          <w:p w14:paraId="040DC520" w14:textId="418D711F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714" w:type="dxa"/>
          </w:tcPr>
          <w:p w14:paraId="507E4B5F" w14:textId="128D1A57" w:rsidR="000F1086" w:rsidRDefault="000F1086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DB4966F" w14:textId="33FBEEED" w:rsidR="00E33D8D" w:rsidRDefault="00E33D8D" w:rsidP="00F01048">
      <w:pPr>
        <w:ind w:firstLineChars="200" w:firstLine="420"/>
        <w:jc w:val="center"/>
        <w:rPr>
          <w:b/>
          <w:bCs/>
        </w:rPr>
      </w:pPr>
    </w:p>
    <w:p w14:paraId="6309C254" w14:textId="5FD06557" w:rsidR="00E33D8D" w:rsidRPr="00413A4D" w:rsidRDefault="00E33D8D" w:rsidP="00413A4D">
      <w:pPr>
        <w:ind w:firstLineChars="200" w:firstLine="420"/>
        <w:jc w:val="left"/>
        <w:rPr>
          <w:rFonts w:hint="eastAsia"/>
        </w:rPr>
      </w:pPr>
      <w:r w:rsidRPr="00413A4D">
        <w:rPr>
          <w:rFonts w:hint="eastAsia"/>
        </w:rPr>
        <w:t>截至</w:t>
      </w:r>
      <w:r w:rsidR="00413A4D" w:rsidRPr="00413A4D">
        <w:rPr>
          <w:rFonts w:hint="eastAsia"/>
        </w:rPr>
        <w:t>2</w:t>
      </w:r>
      <w:r w:rsidR="00413A4D" w:rsidRPr="00413A4D">
        <w:t>021</w:t>
      </w:r>
      <w:r w:rsidR="00413A4D" w:rsidRPr="00413A4D">
        <w:rPr>
          <w:rFonts w:hint="eastAsia"/>
        </w:rPr>
        <w:t>年4月2</w:t>
      </w:r>
      <w:r w:rsidR="00413A4D" w:rsidRPr="00413A4D">
        <w:t>0</w:t>
      </w:r>
      <w:r w:rsidRPr="00413A4D">
        <w:rPr>
          <w:rFonts w:hint="eastAsia"/>
        </w:rPr>
        <w:t>日，</w:t>
      </w:r>
      <w:r w:rsidR="00A975A1" w:rsidRPr="00413A4D">
        <w:rPr>
          <w:rFonts w:hint="eastAsia"/>
        </w:rPr>
        <w:t>共有个</w:t>
      </w:r>
      <w:r w:rsidR="00413A4D" w:rsidRPr="00413A4D">
        <w:rPr>
          <w:rFonts w:hint="eastAsia"/>
        </w:rPr>
        <w:t>1</w:t>
      </w:r>
      <w:r w:rsidR="00413A4D" w:rsidRPr="00413A4D">
        <w:t>4</w:t>
      </w:r>
      <w:r w:rsidR="00413A4D" w:rsidRPr="00413A4D">
        <w:rPr>
          <w:rFonts w:hint="eastAsia"/>
        </w:rPr>
        <w:t>个</w:t>
      </w:r>
      <w:r w:rsidR="00A975A1" w:rsidRPr="00413A4D">
        <w:rPr>
          <w:rFonts w:hint="eastAsia"/>
        </w:rPr>
        <w:t>中资企业</w:t>
      </w:r>
      <w:r w:rsidRPr="00413A4D">
        <w:rPr>
          <w:rFonts w:hint="eastAsia"/>
        </w:rPr>
        <w:t>参与</w:t>
      </w:r>
      <w:r w:rsidR="00413A4D" w:rsidRPr="00413A4D">
        <w:rPr>
          <w:rFonts w:hint="eastAsia"/>
        </w:rPr>
        <w:t>了</w:t>
      </w:r>
      <w:r w:rsidR="00A975A1" w:rsidRPr="00413A4D">
        <w:rPr>
          <w:rFonts w:hint="eastAsia"/>
        </w:rPr>
        <w:t>一带一路沿线</w:t>
      </w:r>
      <w:r w:rsidRPr="00413A4D">
        <w:rPr>
          <w:rFonts w:hint="eastAsia"/>
        </w:rPr>
        <w:t>港口建设</w:t>
      </w:r>
      <w:r w:rsidR="00695716">
        <w:rPr>
          <w:rFonts w:hint="eastAsia"/>
        </w:rPr>
        <w:t>，</w:t>
      </w:r>
      <w:r w:rsidR="00A975A1" w:rsidRPr="00413A4D">
        <w:rPr>
          <w:rFonts w:hint="eastAsia"/>
        </w:rPr>
        <w:t>其中</w:t>
      </w:r>
      <w:proofErr w:type="gramStart"/>
      <w:r w:rsidR="00A975A1" w:rsidRPr="00413A4D">
        <w:rPr>
          <w:rFonts w:hint="eastAsia"/>
        </w:rPr>
        <w:t>中</w:t>
      </w:r>
      <w:proofErr w:type="gramEnd"/>
      <w:r w:rsidR="00A975A1" w:rsidRPr="00413A4D">
        <w:rPr>
          <w:rFonts w:hint="eastAsia"/>
        </w:rPr>
        <w:t>招商局港口与中国港湾共同投资建设的港口2个</w:t>
      </w:r>
      <w:r w:rsidR="00565EDE" w:rsidRPr="00413A4D">
        <w:rPr>
          <w:rFonts w:hint="eastAsia"/>
        </w:rPr>
        <w:t>，</w:t>
      </w:r>
      <w:r w:rsidR="00A975A1" w:rsidRPr="00413A4D">
        <w:rPr>
          <w:rFonts w:hint="eastAsia"/>
        </w:rPr>
        <w:t>中海码头与中国港湾工程有限责任公司共同投资建设1个。</w:t>
      </w:r>
      <w:r w:rsidR="00695716">
        <w:rPr>
          <w:rFonts w:hint="eastAsia"/>
        </w:rPr>
        <w:t>本月</w:t>
      </w:r>
      <w:r w:rsidR="00320739">
        <w:rPr>
          <w:rFonts w:hint="eastAsia"/>
        </w:rPr>
        <w:t>招商局港口控股有限责任公司新增投资</w:t>
      </w:r>
      <w:r w:rsidR="003055FF">
        <w:rPr>
          <w:rFonts w:hint="eastAsia"/>
        </w:rPr>
        <w:t>建设</w:t>
      </w:r>
      <w:r w:rsidR="00320739">
        <w:rPr>
          <w:rFonts w:hint="eastAsia"/>
        </w:rPr>
        <w:t>1个港口。</w:t>
      </w:r>
    </w:p>
    <w:p w14:paraId="6D5F5ED4" w14:textId="40371F32" w:rsidR="00026E6F" w:rsidRPr="00F01048" w:rsidRDefault="00F01048" w:rsidP="00F01048">
      <w:pPr>
        <w:ind w:firstLineChars="200" w:firstLine="420"/>
        <w:jc w:val="center"/>
        <w:rPr>
          <w:rFonts w:hint="eastAsia"/>
          <w:b/>
          <w:bCs/>
        </w:rPr>
      </w:pPr>
      <w:r w:rsidRPr="00F01048">
        <w:rPr>
          <w:rFonts w:hint="eastAsia"/>
          <w:b/>
          <w:bCs/>
        </w:rPr>
        <w:t>港口投资方数量分布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468"/>
        <w:gridCol w:w="2714"/>
      </w:tblGrid>
      <w:tr w:rsidR="00413A4D" w14:paraId="1C92DBFA" w14:textId="12041830" w:rsidTr="00413A4D">
        <w:tc>
          <w:tcPr>
            <w:tcW w:w="3114" w:type="dxa"/>
          </w:tcPr>
          <w:p w14:paraId="0AAEFA09" w14:textId="382A4097" w:rsidR="00413A4D" w:rsidRPr="00565EDE" w:rsidRDefault="00413A4D" w:rsidP="00026E6F">
            <w:pPr>
              <w:rPr>
                <w:rFonts w:hint="eastAsia"/>
                <w:b/>
                <w:bCs/>
              </w:rPr>
            </w:pPr>
            <w:r w:rsidRPr="00565EDE">
              <w:rPr>
                <w:rFonts w:hint="eastAsia"/>
                <w:b/>
                <w:bCs/>
              </w:rPr>
              <w:t>中资企业</w:t>
            </w:r>
          </w:p>
        </w:tc>
        <w:tc>
          <w:tcPr>
            <w:tcW w:w="2468" w:type="dxa"/>
          </w:tcPr>
          <w:p w14:paraId="75BADBE5" w14:textId="6CDB15EA" w:rsidR="00413A4D" w:rsidRPr="00565EDE" w:rsidRDefault="00413A4D" w:rsidP="00026E6F">
            <w:pPr>
              <w:rPr>
                <w:rFonts w:hint="eastAsia"/>
                <w:b/>
                <w:bCs/>
              </w:rPr>
            </w:pPr>
            <w:r w:rsidRPr="00565EDE">
              <w:rPr>
                <w:rFonts w:hint="eastAsia"/>
                <w:b/>
                <w:bCs/>
              </w:rPr>
              <w:t>投资港口数量</w:t>
            </w:r>
          </w:p>
        </w:tc>
        <w:tc>
          <w:tcPr>
            <w:tcW w:w="2714" w:type="dxa"/>
          </w:tcPr>
          <w:p w14:paraId="4220A501" w14:textId="617DD88F" w:rsidR="00413A4D" w:rsidRPr="00565EDE" w:rsidRDefault="00413A4D" w:rsidP="00026E6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本月新增</w:t>
            </w:r>
          </w:p>
        </w:tc>
      </w:tr>
      <w:tr w:rsidR="00413A4D" w14:paraId="74EB3D07" w14:textId="796700B6" w:rsidTr="00413A4D">
        <w:tc>
          <w:tcPr>
            <w:tcW w:w="3114" w:type="dxa"/>
          </w:tcPr>
          <w:p w14:paraId="74DAD796" w14:textId="3F04CA09" w:rsidR="00413A4D" w:rsidRPr="00B47732" w:rsidRDefault="00413A4D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中远集团</w:t>
            </w:r>
          </w:p>
        </w:tc>
        <w:tc>
          <w:tcPr>
            <w:tcW w:w="2468" w:type="dxa"/>
          </w:tcPr>
          <w:p w14:paraId="0A8D971F" w14:textId="42FE185F" w:rsidR="00413A4D" w:rsidRDefault="00413A4D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14" w:type="dxa"/>
          </w:tcPr>
          <w:p w14:paraId="7F932ECA" w14:textId="77777777" w:rsidR="00413A4D" w:rsidRDefault="00413A4D" w:rsidP="00026E6F">
            <w:pPr>
              <w:rPr>
                <w:rFonts w:hint="eastAsia"/>
              </w:rPr>
            </w:pPr>
          </w:p>
        </w:tc>
      </w:tr>
      <w:tr w:rsidR="00413A4D" w14:paraId="78F47F3F" w14:textId="4C76F225" w:rsidTr="00413A4D">
        <w:tc>
          <w:tcPr>
            <w:tcW w:w="3114" w:type="dxa"/>
          </w:tcPr>
          <w:p w14:paraId="7F911B4B" w14:textId="5EE5F108" w:rsidR="00413A4D" w:rsidRPr="00B47732" w:rsidRDefault="00413A4D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招商局港口控股有限责任公司</w:t>
            </w:r>
          </w:p>
        </w:tc>
        <w:tc>
          <w:tcPr>
            <w:tcW w:w="2468" w:type="dxa"/>
          </w:tcPr>
          <w:p w14:paraId="7CD0FFDB" w14:textId="1D2C1BE7" w:rsidR="00413A4D" w:rsidRDefault="00413A4D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14" w:type="dxa"/>
          </w:tcPr>
          <w:p w14:paraId="0A344B8A" w14:textId="2B316406" w:rsidR="00413A4D" w:rsidRDefault="00320739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3A4D" w14:paraId="4AEA018F" w14:textId="1342954C" w:rsidTr="00413A4D">
        <w:tc>
          <w:tcPr>
            <w:tcW w:w="3114" w:type="dxa"/>
          </w:tcPr>
          <w:p w14:paraId="56C29C7B" w14:textId="34CAEE0D" w:rsidR="00413A4D" w:rsidRPr="00B47732" w:rsidRDefault="00413A4D" w:rsidP="00026E6F">
            <w:pPr>
              <w:rPr>
                <w:rFonts w:hint="eastAsia"/>
              </w:rPr>
            </w:pPr>
            <w:r w:rsidRPr="006B79E9">
              <w:rPr>
                <w:rFonts w:hint="eastAsia"/>
              </w:rPr>
              <w:t>中国港湾工程有限责任公司</w:t>
            </w:r>
          </w:p>
        </w:tc>
        <w:tc>
          <w:tcPr>
            <w:tcW w:w="2468" w:type="dxa"/>
          </w:tcPr>
          <w:p w14:paraId="02F9F99F" w14:textId="75C78328" w:rsidR="00413A4D" w:rsidRDefault="00413A4D" w:rsidP="00026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14" w:type="dxa"/>
          </w:tcPr>
          <w:p w14:paraId="7C6645DE" w14:textId="318DE25A" w:rsidR="00413A4D" w:rsidRDefault="00413A4D" w:rsidP="00026E6F">
            <w:pPr>
              <w:rPr>
                <w:rFonts w:hint="eastAsia"/>
              </w:rPr>
            </w:pPr>
          </w:p>
        </w:tc>
      </w:tr>
      <w:tr w:rsidR="00413A4D" w14:paraId="700F30BB" w14:textId="7A935DDD" w:rsidTr="00413A4D">
        <w:tc>
          <w:tcPr>
            <w:tcW w:w="3114" w:type="dxa"/>
          </w:tcPr>
          <w:p w14:paraId="3D3A1821" w14:textId="33E9D4B2" w:rsidR="00413A4D" w:rsidRPr="006B79E9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中远海运港口集团</w:t>
            </w:r>
          </w:p>
        </w:tc>
        <w:tc>
          <w:tcPr>
            <w:tcW w:w="2468" w:type="dxa"/>
          </w:tcPr>
          <w:p w14:paraId="78BC6F85" w14:textId="751DD8FC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14" w:type="dxa"/>
          </w:tcPr>
          <w:p w14:paraId="0284F02F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5D1044B8" w14:textId="40FEE928" w:rsidTr="00413A4D">
        <w:tc>
          <w:tcPr>
            <w:tcW w:w="3114" w:type="dxa"/>
          </w:tcPr>
          <w:p w14:paraId="2BEBD4BE" w14:textId="09668B32" w:rsidR="00413A4D" w:rsidRPr="00B47732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山东岚桥集团</w:t>
            </w:r>
          </w:p>
        </w:tc>
        <w:tc>
          <w:tcPr>
            <w:tcW w:w="2468" w:type="dxa"/>
          </w:tcPr>
          <w:p w14:paraId="114D49AE" w14:textId="3DF6C386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14" w:type="dxa"/>
          </w:tcPr>
          <w:p w14:paraId="0E437236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51F7132E" w14:textId="4C814175" w:rsidTr="00413A4D">
        <w:tc>
          <w:tcPr>
            <w:tcW w:w="3114" w:type="dxa"/>
          </w:tcPr>
          <w:p w14:paraId="54291CA3" w14:textId="7B7AA0C7" w:rsidR="00413A4D" w:rsidRPr="00B47732" w:rsidRDefault="00413A4D" w:rsidP="00A975A1">
            <w:pPr>
              <w:rPr>
                <w:rFonts w:hint="eastAsia"/>
              </w:rPr>
            </w:pPr>
            <w:r w:rsidRPr="00834E16">
              <w:rPr>
                <w:rFonts w:hint="eastAsia"/>
              </w:rPr>
              <w:t>中国电力建设集团有限公司</w:t>
            </w:r>
          </w:p>
        </w:tc>
        <w:tc>
          <w:tcPr>
            <w:tcW w:w="2468" w:type="dxa"/>
          </w:tcPr>
          <w:p w14:paraId="483C723B" w14:textId="2A76FCFD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14" w:type="dxa"/>
          </w:tcPr>
          <w:p w14:paraId="15B8F60E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7F2DB8FE" w14:textId="73C434AD" w:rsidTr="00413A4D">
        <w:tc>
          <w:tcPr>
            <w:tcW w:w="3114" w:type="dxa"/>
          </w:tcPr>
          <w:p w14:paraId="3C948162" w14:textId="3423A9FE" w:rsidR="00413A4D" w:rsidRDefault="00413A4D" w:rsidP="00A975A1">
            <w:pPr>
              <w:rPr>
                <w:rFonts w:hint="eastAsia"/>
              </w:rPr>
            </w:pPr>
            <w:r w:rsidRPr="00B47732">
              <w:rPr>
                <w:rFonts w:hint="eastAsia"/>
              </w:rPr>
              <w:t>中国路桥工程有限责任公司</w:t>
            </w:r>
          </w:p>
        </w:tc>
        <w:tc>
          <w:tcPr>
            <w:tcW w:w="2468" w:type="dxa"/>
          </w:tcPr>
          <w:p w14:paraId="28347308" w14:textId="573D34A9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14" w:type="dxa"/>
          </w:tcPr>
          <w:p w14:paraId="4925B686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00839DD1" w14:textId="46D81F40" w:rsidTr="00413A4D">
        <w:tc>
          <w:tcPr>
            <w:tcW w:w="3114" w:type="dxa"/>
          </w:tcPr>
          <w:p w14:paraId="181EE63B" w14:textId="4F3622EB" w:rsidR="00413A4D" w:rsidRDefault="00413A4D" w:rsidP="00A975A1">
            <w:pPr>
              <w:rPr>
                <w:rFonts w:hint="eastAsia"/>
              </w:rPr>
            </w:pPr>
            <w:r w:rsidRPr="0095164A">
              <w:rPr>
                <w:rFonts w:hint="eastAsia"/>
              </w:rPr>
              <w:t>中国海外港口控股有限公司</w:t>
            </w:r>
          </w:p>
        </w:tc>
        <w:tc>
          <w:tcPr>
            <w:tcW w:w="2468" w:type="dxa"/>
          </w:tcPr>
          <w:p w14:paraId="747325F2" w14:textId="6AE66FB4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14" w:type="dxa"/>
          </w:tcPr>
          <w:p w14:paraId="6C33BBA8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6C43D196" w14:textId="17B2FAF8" w:rsidTr="00413A4D">
        <w:tc>
          <w:tcPr>
            <w:tcW w:w="3114" w:type="dxa"/>
          </w:tcPr>
          <w:p w14:paraId="544A19CA" w14:textId="58DCB11B" w:rsidR="00413A4D" w:rsidRDefault="00413A4D" w:rsidP="00A975A1">
            <w:pPr>
              <w:rPr>
                <w:rFonts w:hint="eastAsia"/>
              </w:rPr>
            </w:pPr>
            <w:r w:rsidRPr="00B47732">
              <w:rPr>
                <w:rFonts w:hint="eastAsia"/>
              </w:rPr>
              <w:t>中国</w:t>
            </w:r>
            <w:proofErr w:type="gramStart"/>
            <w:r w:rsidRPr="00B47732">
              <w:rPr>
                <w:rFonts w:hint="eastAsia"/>
              </w:rPr>
              <w:t>一</w:t>
            </w:r>
            <w:proofErr w:type="gramEnd"/>
            <w:r w:rsidRPr="00B47732">
              <w:rPr>
                <w:rFonts w:hint="eastAsia"/>
              </w:rPr>
              <w:t>冶集团</w:t>
            </w:r>
          </w:p>
        </w:tc>
        <w:tc>
          <w:tcPr>
            <w:tcW w:w="2468" w:type="dxa"/>
          </w:tcPr>
          <w:p w14:paraId="39CC436F" w14:textId="25834408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4852B4F7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2ED77709" w14:textId="27F53C67" w:rsidTr="00413A4D">
        <w:tc>
          <w:tcPr>
            <w:tcW w:w="3114" w:type="dxa"/>
          </w:tcPr>
          <w:p w14:paraId="00CC66A6" w14:textId="3D1A3B9B" w:rsidR="00413A4D" w:rsidRDefault="00413A4D" w:rsidP="00A975A1">
            <w:pPr>
              <w:rPr>
                <w:rFonts w:hint="eastAsia"/>
              </w:rPr>
            </w:pPr>
            <w:r w:rsidRPr="00011E38">
              <w:rPr>
                <w:rFonts w:hint="eastAsia"/>
              </w:rPr>
              <w:t>中国重工企业</w:t>
            </w:r>
            <w:r>
              <w:rPr>
                <w:rFonts w:hint="eastAsia"/>
              </w:rPr>
              <w:t>集团</w:t>
            </w:r>
          </w:p>
        </w:tc>
        <w:tc>
          <w:tcPr>
            <w:tcW w:w="2468" w:type="dxa"/>
          </w:tcPr>
          <w:p w14:paraId="3C8AAB39" w14:textId="326D9043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061AF8A3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5CD924BE" w14:textId="53C1480D" w:rsidTr="00413A4D">
        <w:tc>
          <w:tcPr>
            <w:tcW w:w="3114" w:type="dxa"/>
          </w:tcPr>
          <w:p w14:paraId="1AFE6498" w14:textId="67239840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中铁集团</w:t>
            </w:r>
          </w:p>
        </w:tc>
        <w:tc>
          <w:tcPr>
            <w:tcW w:w="2468" w:type="dxa"/>
          </w:tcPr>
          <w:p w14:paraId="2C65EA45" w14:textId="5B94C5EF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38F5F576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3C1143CF" w14:textId="4ED6886F" w:rsidTr="00413A4D">
        <w:tc>
          <w:tcPr>
            <w:tcW w:w="3114" w:type="dxa"/>
          </w:tcPr>
          <w:p w14:paraId="11637866" w14:textId="48DC0788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交集团</w:t>
            </w:r>
            <w:proofErr w:type="gramEnd"/>
          </w:p>
        </w:tc>
        <w:tc>
          <w:tcPr>
            <w:tcW w:w="2468" w:type="dxa"/>
          </w:tcPr>
          <w:p w14:paraId="300E9FB2" w14:textId="3C19BD68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173CD8A1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2A212BF0" w14:textId="144F44D9" w:rsidTr="00413A4D">
        <w:tc>
          <w:tcPr>
            <w:tcW w:w="3114" w:type="dxa"/>
          </w:tcPr>
          <w:p w14:paraId="12F9BEA9" w14:textId="2FA454C3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中海码头发展有限公司</w:t>
            </w:r>
          </w:p>
        </w:tc>
        <w:tc>
          <w:tcPr>
            <w:tcW w:w="2468" w:type="dxa"/>
          </w:tcPr>
          <w:p w14:paraId="121426CC" w14:textId="4E5494E1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401100B0" w14:textId="77777777" w:rsidR="00413A4D" w:rsidRDefault="00413A4D" w:rsidP="00A975A1">
            <w:pPr>
              <w:rPr>
                <w:rFonts w:hint="eastAsia"/>
              </w:rPr>
            </w:pPr>
          </w:p>
        </w:tc>
      </w:tr>
      <w:tr w:rsidR="00413A4D" w14:paraId="5C97C941" w14:textId="67544131" w:rsidTr="00413A4D">
        <w:tc>
          <w:tcPr>
            <w:tcW w:w="3114" w:type="dxa"/>
          </w:tcPr>
          <w:p w14:paraId="4C49C1E6" w14:textId="4ADD3C8F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上海国际港务集团</w:t>
            </w:r>
          </w:p>
        </w:tc>
        <w:tc>
          <w:tcPr>
            <w:tcW w:w="2468" w:type="dxa"/>
          </w:tcPr>
          <w:p w14:paraId="44A08193" w14:textId="246907A7" w:rsidR="00413A4D" w:rsidRDefault="00413A4D" w:rsidP="00A975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14" w:type="dxa"/>
          </w:tcPr>
          <w:p w14:paraId="2655EC2A" w14:textId="77777777" w:rsidR="00413A4D" w:rsidRDefault="00413A4D" w:rsidP="00A975A1">
            <w:pPr>
              <w:rPr>
                <w:rFonts w:hint="eastAsia"/>
              </w:rPr>
            </w:pPr>
          </w:p>
        </w:tc>
      </w:tr>
    </w:tbl>
    <w:p w14:paraId="6836AD04" w14:textId="77777777" w:rsidR="000F1086" w:rsidRDefault="000F1086" w:rsidP="00026E6F">
      <w:pPr>
        <w:ind w:firstLineChars="200" w:firstLine="420"/>
        <w:rPr>
          <w:rFonts w:hint="eastAsia"/>
        </w:rPr>
      </w:pPr>
    </w:p>
    <w:sectPr w:rsidR="000F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E3"/>
    <w:rsid w:val="00011E38"/>
    <w:rsid w:val="00026E6F"/>
    <w:rsid w:val="00062C68"/>
    <w:rsid w:val="000740DD"/>
    <w:rsid w:val="000F1086"/>
    <w:rsid w:val="00146AF4"/>
    <w:rsid w:val="0019685B"/>
    <w:rsid w:val="00210BC1"/>
    <w:rsid w:val="002968E6"/>
    <w:rsid w:val="003055FF"/>
    <w:rsid w:val="00320739"/>
    <w:rsid w:val="00327925"/>
    <w:rsid w:val="003620D5"/>
    <w:rsid w:val="00377E6D"/>
    <w:rsid w:val="003D1F98"/>
    <w:rsid w:val="00413A4D"/>
    <w:rsid w:val="004E515E"/>
    <w:rsid w:val="00565EDE"/>
    <w:rsid w:val="00623F55"/>
    <w:rsid w:val="00695716"/>
    <w:rsid w:val="006B79E9"/>
    <w:rsid w:val="00834E16"/>
    <w:rsid w:val="00867C45"/>
    <w:rsid w:val="008729C5"/>
    <w:rsid w:val="008D3184"/>
    <w:rsid w:val="0095164A"/>
    <w:rsid w:val="00955D48"/>
    <w:rsid w:val="00A975A1"/>
    <w:rsid w:val="00B47732"/>
    <w:rsid w:val="00C22DF1"/>
    <w:rsid w:val="00C56BE8"/>
    <w:rsid w:val="00C85EE3"/>
    <w:rsid w:val="00D436E6"/>
    <w:rsid w:val="00DC3D08"/>
    <w:rsid w:val="00E33D8D"/>
    <w:rsid w:val="00EC01A5"/>
    <w:rsid w:val="00EE30B3"/>
    <w:rsid w:val="00F0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F7CD"/>
  <w15:chartTrackingRefBased/>
  <w15:docId w15:val="{C5F21DE5-9B98-4C4E-A870-1912483B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2021-04-17T04:54:00Z</dcterms:created>
  <dcterms:modified xsi:type="dcterms:W3CDTF">2021-04-17T07:05:00Z</dcterms:modified>
</cp:coreProperties>
</file>