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A02EA" w14:textId="18BC6C3B" w:rsidR="00D539F3" w:rsidRDefault="00B50CF6" w:rsidP="00B50C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访问o</w:t>
      </w:r>
      <w:r>
        <w:t>auth2</w:t>
      </w:r>
      <w:r>
        <w:rPr>
          <w:rFonts w:hint="eastAsia"/>
        </w:rPr>
        <w:t>服务</w:t>
      </w:r>
    </w:p>
    <w:p w14:paraId="2576E232" w14:textId="77777777" w:rsidR="00B50CF6" w:rsidRPr="00B50CF6" w:rsidRDefault="00B50CF6" w:rsidP="00B50CF6">
      <w:hyperlink r:id="rId5" w:tgtFrame="_blank" w:history="1">
        <w:r w:rsidRPr="00B50CF6">
          <w:rPr>
            <w:color w:val="6795B5"/>
            <w:sz w:val="18"/>
            <w:szCs w:val="18"/>
            <w:u w:val="single"/>
            <w:shd w:val="clear" w:color="auto" w:fill="FAFAFA"/>
          </w:rPr>
          <w:t>http://localhost:8888/oauth/authorize?response_type=code&amp;client_id=client&amp;redirect_uri=http://baidu.com&amp;state=123</w:t>
        </w:r>
      </w:hyperlink>
    </w:p>
    <w:p w14:paraId="5CD06929" w14:textId="77777777" w:rsidR="00B50CF6" w:rsidRPr="00B50CF6" w:rsidRDefault="00B50CF6" w:rsidP="00B50CF6">
      <w:r w:rsidRPr="00B50CF6">
        <w:rPr>
          <w:color w:val="393939"/>
          <w:sz w:val="18"/>
          <w:szCs w:val="18"/>
          <w:shd w:val="clear" w:color="auto" w:fill="FAFAFA"/>
        </w:rPr>
        <w:t>出现登录页面，输入用户名：admin 密码；123456</w:t>
      </w:r>
    </w:p>
    <w:p w14:paraId="0F90E33D" w14:textId="0F2A53C0" w:rsidR="00B50CF6" w:rsidRDefault="00B50CF6" w:rsidP="00B50CF6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85FBDC1" wp14:editId="4523F2E7">
            <wp:extent cx="5274310" cy="14820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4E33" w14:textId="4F5A244B" w:rsidR="00B50CF6" w:rsidRDefault="00B50CF6" w:rsidP="00844B90">
      <w:pPr>
        <w:pStyle w:val="a3"/>
        <w:numPr>
          <w:ilvl w:val="0"/>
          <w:numId w:val="1"/>
        </w:numPr>
        <w:ind w:firstLineChars="0" w:firstLine="0"/>
      </w:pPr>
      <w:r>
        <w:rPr>
          <w:rFonts w:hint="eastAsia"/>
        </w:rPr>
        <w:t>点击</w:t>
      </w:r>
      <w:proofErr w:type="gramStart"/>
      <w:r>
        <w:t>”</w:t>
      </w:r>
      <w:proofErr w:type="gramEnd"/>
      <w:r>
        <w:t>submit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进入授权页面</w:t>
      </w:r>
      <w:r>
        <w:rPr>
          <w:noProof/>
        </w:rPr>
        <w:drawing>
          <wp:inline distT="0" distB="0" distL="0" distR="0" wp14:anchorId="4A2E7BBF" wp14:editId="46277F89">
            <wp:extent cx="5274310" cy="20307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F319A" w14:textId="3D8ED16A" w:rsidR="00B50CF6" w:rsidRDefault="00B50CF6" w:rsidP="00B50C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点击“App</w:t>
      </w:r>
      <w:r>
        <w:t>rove</w:t>
      </w:r>
      <w:r>
        <w:rPr>
          <w:rFonts w:hint="eastAsia"/>
        </w:rPr>
        <w:t xml:space="preserve">” 表示同意授权 </w:t>
      </w:r>
      <w:r>
        <w:rPr>
          <w:rFonts w:ascii="Arial" w:hAnsi="Arial" w:cs="Arial"/>
          <w:color w:val="333333"/>
          <w:szCs w:val="21"/>
          <w:shd w:val="clear" w:color="auto" w:fill="FFFFFF"/>
        </w:rPr>
        <w:t>跳转到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baidu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页面，后面携带了</w:t>
      </w:r>
      <w:r>
        <w:rPr>
          <w:rFonts w:ascii="Arial" w:hAnsi="Arial" w:cs="Arial"/>
          <w:color w:val="333333"/>
          <w:szCs w:val="21"/>
          <w:shd w:val="clear" w:color="auto" w:fill="FFFFFF"/>
        </w:rPr>
        <w:t>code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state</w:t>
      </w:r>
      <w:r>
        <w:rPr>
          <w:rFonts w:ascii="Arial" w:hAnsi="Arial" w:cs="Arial"/>
          <w:color w:val="333333"/>
          <w:szCs w:val="21"/>
          <w:shd w:val="clear" w:color="auto" w:fill="FFFFFF"/>
        </w:rPr>
        <w:t>参数</w:t>
      </w:r>
    </w:p>
    <w:p w14:paraId="6A3C3D29" w14:textId="4DAFE30A" w:rsidR="00B50CF6" w:rsidRDefault="00B50CF6" w:rsidP="00B50CF6">
      <w:r>
        <w:rPr>
          <w:rFonts w:hint="eastAsia"/>
        </w:rPr>
        <w:t xml:space="preserve"> 得到code</w:t>
      </w:r>
      <w:r>
        <w:t xml:space="preserve"> </w:t>
      </w:r>
      <w:r>
        <w:rPr>
          <w:rFonts w:hint="eastAsia"/>
        </w:rPr>
        <w:t>码</w:t>
      </w:r>
    </w:p>
    <w:p w14:paraId="6FA5E047" w14:textId="7A3C0FB3" w:rsidR="00B50CF6" w:rsidRDefault="00B50CF6" w:rsidP="00B50CF6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B12C96E" wp14:editId="4151CD41">
            <wp:extent cx="5274310" cy="15697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451A" w14:textId="1D21E6A3" w:rsidR="00B50CF6" w:rsidRDefault="00B50CF6" w:rsidP="00B50C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点击“deny” 表示拒绝授权</w:t>
      </w:r>
    </w:p>
    <w:p w14:paraId="3899B6E5" w14:textId="0207A8C1" w:rsidR="00B50CF6" w:rsidRDefault="00B50CF6" w:rsidP="00B50CF6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3C9F35F" wp14:editId="50D7CE06">
            <wp:extent cx="5274310" cy="14833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AF27" w14:textId="6BFB184D" w:rsidR="00B50CF6" w:rsidRDefault="00B50CF6" w:rsidP="00B50C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通过得到的code</w:t>
      </w:r>
      <w:r>
        <w:t xml:space="preserve"> </w:t>
      </w:r>
      <w:r>
        <w:rPr>
          <w:rFonts w:hint="eastAsia"/>
        </w:rPr>
        <w:t>值获取token</w:t>
      </w:r>
    </w:p>
    <w:p w14:paraId="1AE02614" w14:textId="3EE87DF4" w:rsidR="00B50CF6" w:rsidRDefault="00B50CF6" w:rsidP="00B50CF6">
      <w:pPr>
        <w:pStyle w:val="a3"/>
        <w:ind w:left="420" w:firstLineChars="0" w:firstLine="0"/>
      </w:pPr>
      <w:hyperlink r:id="rId10" w:history="1">
        <w:r w:rsidRPr="00FF39AE">
          <w:rPr>
            <w:rStyle w:val="a4"/>
            <w:rFonts w:ascii="Arial" w:hAnsi="Arial" w:cs="Arial"/>
            <w:szCs w:val="21"/>
            <w:shd w:val="clear" w:color="auto" w:fill="FFFFFF"/>
          </w:rPr>
          <w:t>http://localhost:8888/oauth/token?client_id=client&amp;grant_type=authorization_code&amp;redirect_uri=http://baidu.com&amp;code=</w:t>
        </w:r>
      </w:hyperlink>
      <w:r w:rsidRPr="00B50CF6">
        <w:t>8M7HLD</w:t>
      </w:r>
    </w:p>
    <w:p w14:paraId="07D85600" w14:textId="2D557567" w:rsidR="00B50CF6" w:rsidRDefault="00B50CF6" w:rsidP="00B50CF6">
      <w:pPr>
        <w:pStyle w:val="a3"/>
        <w:ind w:left="420" w:firstLineChars="0" w:firstLine="0"/>
      </w:pPr>
    </w:p>
    <w:p w14:paraId="4285C011" w14:textId="0F611024" w:rsidR="00B50CF6" w:rsidRDefault="00B50CF6" w:rsidP="00B50CF6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9B4ED47" wp14:editId="30EC4CF3">
            <wp:extent cx="5274310" cy="18605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EBC79B" w14:textId="77777777" w:rsidR="00B50CF6" w:rsidRDefault="00B50CF6" w:rsidP="00B50CF6">
      <w:pPr>
        <w:pStyle w:val="a3"/>
        <w:ind w:left="420" w:firstLineChars="0" w:firstLine="0"/>
        <w:rPr>
          <w:rFonts w:hint="eastAsia"/>
        </w:rPr>
      </w:pPr>
    </w:p>
    <w:p w14:paraId="1405758F" w14:textId="464BB36C" w:rsidR="00B50CF6" w:rsidRPr="00B50CF6" w:rsidRDefault="00B50CF6" w:rsidP="00B50CF6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12F1996" wp14:editId="04E2EB27">
            <wp:extent cx="5274310" cy="7975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CF6" w:rsidRPr="00B50C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F378BA"/>
    <w:multiLevelType w:val="hybridMultilevel"/>
    <w:tmpl w:val="FE8037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7E9"/>
    <w:rsid w:val="000249C1"/>
    <w:rsid w:val="001D6C71"/>
    <w:rsid w:val="003E37E9"/>
    <w:rsid w:val="00B50CF6"/>
    <w:rsid w:val="00CB5160"/>
    <w:rsid w:val="00D5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9A1A8"/>
  <w15:chartTrackingRefBased/>
  <w15:docId w15:val="{AC076FBE-CD23-4AB2-8E6B-C228A2BF5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CF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50CF6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B50C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3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localhost:8888/oauth/authorize?response_type=code&amp;client_id=client&amp;redirect_uri=http://baidu.com&amp;state=123" TargetMode="External"/><Relationship Id="rId10" Type="http://schemas.openxmlformats.org/officeDocument/2006/relationships/hyperlink" Target="http://localhost:8888/oauth/token?client_id=client&amp;grant_type=authorization_code&amp;redirect_uri=http://baidu.com&amp;code=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ljy</dc:creator>
  <cp:keywords/>
  <dc:description/>
  <cp:lastModifiedBy>ljy</cp:lastModifiedBy>
  <cp:revision>2</cp:revision>
  <dcterms:created xsi:type="dcterms:W3CDTF">2018-07-03T15:20:00Z</dcterms:created>
  <dcterms:modified xsi:type="dcterms:W3CDTF">2018-07-03T15:29:00Z</dcterms:modified>
</cp:coreProperties>
</file>