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CE460A7">
      <w:r w:rsidR="5901D865">
        <w:rPr/>
        <w:t>Journal Program Diagram</w:t>
      </w:r>
    </w:p>
    <w:p w:rsidR="5901D865" w:rsidP="5901D865" w:rsidRDefault="5901D865" w14:paraId="0C7BB899" w14:textId="694831AE">
      <w:pPr>
        <w:pStyle w:val="Normal"/>
      </w:pPr>
      <w:r w:rsidR="5901D865">
        <w:rPr/>
        <w:t>Class: RandomPrompt</w:t>
      </w:r>
      <w:r>
        <w:br/>
      </w:r>
      <w:r w:rsidR="5901D865">
        <w:rPr/>
        <w:t xml:space="preserve">Attributes: </w:t>
      </w:r>
      <w:r>
        <w:br/>
      </w:r>
      <w:r w:rsidR="5901D865">
        <w:rPr/>
        <w:t>_</w:t>
      </w:r>
      <w:r w:rsidR="5901D865">
        <w:rPr/>
        <w:t>prompt :</w:t>
      </w:r>
      <w:r w:rsidR="5901D865">
        <w:rPr/>
        <w:t xml:space="preserve"> string</w:t>
      </w:r>
    </w:p>
    <w:p w:rsidR="5901D865" w:rsidP="5901D865" w:rsidRDefault="5901D865" w14:paraId="05EBE765" w14:textId="7F5AAADB">
      <w:pPr>
        <w:pStyle w:val="Normal"/>
      </w:pPr>
      <w:r w:rsidR="5901D865">
        <w:rPr/>
        <w:t>_</w:t>
      </w:r>
      <w:r w:rsidR="5901D865">
        <w:rPr/>
        <w:t>prompts :</w:t>
      </w:r>
      <w:r w:rsidR="5901D865">
        <w:rPr/>
        <w:t xml:space="preserve"> List&lt;RandomPrompt&gt;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79D4E"/>
    <w:rsid w:val="05779D4E"/>
    <w:rsid w:val="5901D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D4E"/>
  <w15:chartTrackingRefBased/>
  <w15:docId w15:val="{05673814-EFD0-42E7-A6B5-62A495CC9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2023-09-28T23:05:00.6990917Z</dcterms:created>
  <dcterms:modified xsi:type="dcterms:W3CDTF">2023-09-28T23:09:24.5052124Z</dcterms:modified>
  <dc:creator>Becky Lutz</dc:creator>
  <lastModifiedBy>Becky Lutz</lastModifiedBy>
</coreProperties>
</file>