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ENTREGAR NO DESAFIO FINAL:</w:t>
      </w:r>
    </w:p>
    <w:p w:rsidR="00000000" w:rsidDel="00000000" w:rsidP="00000000" w:rsidRDefault="00000000" w:rsidRPr="00000000" w14:paraId="00000002">
      <w:pPr>
        <w:rPr/>
      </w:pPr>
      <w:commentRangeStart w:id="0"/>
      <w:r w:rsidDel="00000000" w:rsidR="00000000" w:rsidRPr="00000000">
        <w:rPr>
          <w:rtl w:val="0"/>
        </w:rPr>
        <w:t xml:space="preserve">1. Consulta SELECT que identifica os produtos com estoque &lt; 10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NomeProduto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EstoqueAtual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estoque_minimo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EstoqueMinimo</w:t>
      </w:r>
    </w:p>
    <w:p w:rsidR="00000000" w:rsidDel="00000000" w:rsidP="00000000" w:rsidRDefault="00000000" w:rsidRPr="00000000" w14:paraId="00000006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estoque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</w:p>
    <w:p w:rsidR="00000000" w:rsidDel="00000000" w:rsidP="00000000" w:rsidRDefault="00000000" w:rsidRPr="00000000" w14:paraId="00000007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estoque_minimo</w:t>
      </w:r>
    </w:p>
    <w:p w:rsidR="00000000" w:rsidDel="00000000" w:rsidP="00000000" w:rsidRDefault="00000000" w:rsidRPr="00000000" w14:paraId="0000000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Consulta SELECT mostrando o novo preço calculado (antes de inserir)</w:t>
      </w:r>
    </w:p>
    <w:p w:rsidR="00000000" w:rsidDel="00000000" w:rsidP="00000000" w:rsidRDefault="00000000" w:rsidRPr="00000000" w14:paraId="0000000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NomeProduto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EstoqueAtual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estoque_minimo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EstoqueMinimo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1.15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PrecoAlterado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estoque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</w:p>
    <w:p w:rsidR="00000000" w:rsidDel="00000000" w:rsidP="00000000" w:rsidRDefault="00000000" w:rsidRPr="00000000" w14:paraId="0000001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estoque_minimo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Comandos INSERT no HISTORICO_PRECO para os produtos afetados</w:t>
      </w:r>
    </w:p>
    <w:p w:rsidR="00000000" w:rsidDel="00000000" w:rsidP="00000000" w:rsidRDefault="00000000" w:rsidRPr="00000000" w14:paraId="0000001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data_inicio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1.15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now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2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estoque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2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id_estoque</w:t>
      </w:r>
    </w:p>
    <w:p w:rsidR="00000000" w:rsidDel="00000000" w:rsidP="00000000" w:rsidRDefault="00000000" w:rsidRPr="00000000" w14:paraId="0000002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estoque_minimo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Consultas de validação C4 e C7 executadas após as inserções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A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widowControl w:val="0"/>
        <w:shd w:fill="2f2f2f" w:val="clear"/>
        <w:spacing w:line="240" w:lineRule="auto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data_inicio</w:t>
      </w:r>
    </w:p>
    <w:p w:rsidR="00000000" w:rsidDel="00000000" w:rsidP="00000000" w:rsidRDefault="00000000" w:rsidRPr="00000000" w14:paraId="0000002C">
      <w:pPr>
        <w:widowControl w:val="0"/>
        <w:shd w:fill="2f2f2f" w:val="clear"/>
        <w:spacing w:line="240" w:lineRule="auto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02D">
      <w:pPr>
        <w:widowControl w:val="0"/>
        <w:shd w:fill="2f2f2f" w:val="clear"/>
        <w:spacing w:line="240" w:lineRule="auto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</w:p>
    <w:p w:rsidR="00000000" w:rsidDel="00000000" w:rsidP="00000000" w:rsidRDefault="00000000" w:rsidRPr="00000000" w14:paraId="0000002E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data_inicio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data_inicio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hd w:fill="2f2f2f" w:val="clear"/>
        <w:spacing w:line="240" w:lineRule="auto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0">
      <w:pPr>
        <w:widowControl w:val="0"/>
        <w:shd w:fill="2f2f2f" w:val="clear"/>
        <w:spacing w:line="240" w:lineRule="auto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         —OPÇÃO QUE NÃO APRENDEMOS?</w:t>
        <w:br w:type="textWrapping"/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widowControl w:val="0"/>
        <w:shd w:fill="2f2f2f" w:val="clear"/>
        <w:spacing w:line="240" w:lineRule="auto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nome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widowControl w:val="0"/>
        <w:shd w:fill="2f2f2f" w:val="clear"/>
        <w:spacing w:line="240" w:lineRule="auto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preco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widowControl w:val="0"/>
        <w:shd w:fill="2f2f2f" w:val="clear"/>
        <w:spacing w:line="240" w:lineRule="auto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data_inicio</w:t>
      </w:r>
    </w:p>
    <w:p w:rsidR="00000000" w:rsidDel="00000000" w:rsidP="00000000" w:rsidRDefault="00000000" w:rsidRPr="00000000" w14:paraId="00000034">
      <w:pPr>
        <w:widowControl w:val="0"/>
        <w:shd w:fill="2f2f2f" w:val="clear"/>
        <w:spacing w:line="240" w:lineRule="auto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035">
      <w:pPr>
        <w:widowControl w:val="0"/>
        <w:shd w:fill="2f2f2f" w:val="clear"/>
        <w:spacing w:line="240" w:lineRule="auto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produto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id_produto</w:t>
      </w:r>
    </w:p>
    <w:p w:rsidR="00000000" w:rsidDel="00000000" w:rsidP="00000000" w:rsidRDefault="00000000" w:rsidRPr="00000000" w14:paraId="00000036">
      <w:pPr>
        <w:widowControl w:val="0"/>
        <w:shd w:fill="2f2f2f" w:val="clear"/>
        <w:spacing w:line="240" w:lineRule="auto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data_inicio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widowControl w:val="0"/>
        <w:shd w:fill="2f2f2f" w:val="clear"/>
        <w:spacing w:line="240" w:lineRule="auto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E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"preço atual"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widowControl w:val="0"/>
        <w:shd w:fill="2f2f2f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widowControl w:val="0"/>
        <w:shd w:fill="2f2f2f" w:val="clear"/>
        <w:spacing w:line="240" w:lineRule="auto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estoque_minimo</w:t>
      </w:r>
    </w:p>
    <w:p w:rsidR="00000000" w:rsidDel="00000000" w:rsidP="00000000" w:rsidRDefault="00000000" w:rsidRPr="00000000" w14:paraId="00000041">
      <w:pPr>
        <w:widowControl w:val="0"/>
        <w:shd w:fill="2f2f2f" w:val="clear"/>
        <w:spacing w:line="240" w:lineRule="auto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historico_preco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042">
      <w:pPr>
        <w:widowControl w:val="0"/>
        <w:shd w:fill="2f2f2f" w:val="clear"/>
        <w:spacing w:line="240" w:lineRule="auto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id_produto</w:t>
      </w:r>
    </w:p>
    <w:p w:rsidR="00000000" w:rsidDel="00000000" w:rsidP="00000000" w:rsidRDefault="00000000" w:rsidRPr="00000000" w14:paraId="00000043">
      <w:pPr>
        <w:widowControl w:val="0"/>
        <w:shd w:fill="2f2f2f" w:val="clear"/>
        <w:spacing w:line="240" w:lineRule="auto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estoque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id_produto</w:t>
      </w:r>
    </w:p>
    <w:p w:rsidR="00000000" w:rsidDel="00000000" w:rsidP="00000000" w:rsidRDefault="00000000" w:rsidRPr="00000000" w14:paraId="00000044">
      <w:pPr>
        <w:widowControl w:val="0"/>
        <w:shd w:fill="2f2f2f" w:val="clear"/>
        <w:spacing w:line="240" w:lineRule="auto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estoque_minimo</w:t>
      </w:r>
    </w:p>
    <w:p w:rsidR="00000000" w:rsidDel="00000000" w:rsidP="00000000" w:rsidRDefault="00000000" w:rsidRPr="00000000" w14:paraId="00000045">
      <w:pPr>
        <w:widowControl w:val="0"/>
        <w:shd w:fill="2f2f2f" w:val="clear"/>
        <w:spacing w:line="240" w:lineRule="auto"/>
        <w:rPr/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id_produto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data_inicio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o Mendonça" w:id="0" w:date="2026-03-28T00:30:26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 na hora da apresentação que está pedindo estoque menor que 10, mas que comparar com o estoque mínimo é mais coerente.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