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L&amp;C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654304" cy="65430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4304" cy="654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TEL: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+254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702066492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nairobimodelingschool@gmail.com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WEBSITE: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https://lcmodelingschool.com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zh-CN"/>
        </w:rPr>
        <w:t xml:space="preserve">                    HOME COACHING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zh-CN"/>
        </w:rPr>
        <w:t xml:space="preserve">            STUDENT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zh-CN"/>
        </w:rPr>
        <w:t>REGISTRATION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zh-CN"/>
        </w:rPr>
        <w:t>FORM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Submit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registration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copy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Office</w:t>
      </w:r>
    </w:p>
    <w:p>
      <w:pPr>
        <w:pStyle w:val="style0"/>
        <w:spacing w:after="200" w:lineRule="auto" w:line="276"/>
        <w:ind w:left="720" w:firstLine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Don't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payments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until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signed.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.........................................................................................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ADDRESS: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.........................................................................................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TELEPHONE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..........................................................................................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RESIDENCE: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................................................................................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US" w:eastAsia="zh-CN"/>
        </w:rPr>
        <w:t>STUDENT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US" w:eastAsia="zh-CN"/>
        </w:rPr>
        <w:t>INFORMATION: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........................................................................................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.......................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GENDER: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...........................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ID/PASSPORT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NUMBER: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..................................................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NATIONALITY: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.......................................................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US" w:eastAsia="zh-CN"/>
        </w:rPr>
        <w:t>ENGLISH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pict>
          <v:rect id="1027" stroked="t" style="position:absolute;margin-left:144.58pt;margin-top:282.13pt;width:66.62pt;height:41.7pt;z-index:3;mso-position-horizontal-relative:page;mso-position-vertical-relative:page;mso-width-relative:page;mso-height-relative:page;mso-wrap-distance-left:0.0pt;mso-wrap-distance-right:0.0pt;visibility:visible;">
            <v:stroke color="#666666"/>
            <v:fill/>
          </v:rect>
        </w:pic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US" w:eastAsia="zh-CN"/>
        </w:rPr>
        <w:t>LANGUAGE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US" w:eastAsia="zh-CN"/>
        </w:rPr>
        <w:t>PROFECIENC</w: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pict>
          <v:rect id="1028" stroked="t" style="position:absolute;margin-left:322.91pt;margin-top:273.06pt;width:59.49pt;height:52.96pt;z-index:6;mso-position-horizontal-relative:page;mso-position-vertical-relative:page;mso-width-relative:page;mso-height-relative:page;mso-wrap-distance-left:0.0pt;mso-wrap-distance-right:0.0pt;visibility:visible;">
            <v:stroke color="#666666"/>
            <v:fill/>
          </v:rect>
        </w:pic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US" w:eastAsia="zh-CN"/>
        </w:rPr>
        <w:t>Y: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US" w:eastAsia="zh-CN"/>
        </w:rPr>
        <w:t xml:space="preserve">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pict>
          <v:rect id="1029" stroked="t" style="position:absolute;margin-left:469.77pt;margin-top:270.73pt;width:76.78pt;height:57.76pt;z-index:2;mso-position-horizontal-relative:page;mso-position-vertical-relative:page;mso-width-relative:page;mso-height-relative:page;mso-wrap-distance-left:0.0pt;mso-wrap-distance-right:0.0pt;visibility:visible;flip:x;">
            <v:stroke color="#666666"/>
            <v:fill/>
          </v:rect>
        </w:pic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BEGINNER: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             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AVERAGE:.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       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FLUENT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pict>
          <v:rect id="1030" stroked="t" style="position:absolute;margin-left:113.47pt;margin-top:751.62pt;width:19.26pt;height:19.26pt;z-index:4;mso-position-horizontal-relative:page;mso-position-vertical-relative:page;mso-width-relative:page;mso-height-relative:page;mso-wrap-distance-left:0.0pt;mso-wrap-distance-right:0.0pt;visibility:visible;flip:x y;">
            <v:stroke color="#666666"/>
            <v:fill/>
          </v:rect>
        </w:pic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pict>
          <v:rect id="1031" stroked="t" style="position:absolute;margin-left:26.54pt;margin-top:757.42pt;width:21.18pt;height:23.63pt;z-index:5;mso-position-horizontal-relative:page;mso-position-vertical-relative:page;mso-width-relative:page;mso-height-relative:page;mso-wrap-distance-left:0.0pt;mso-wrap-distance-right:0.0pt;visibility:visible;flip:x y;">
            <v:stroke color="#666666"/>
            <v:fill/>
          </v:rect>
        </w:pic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.....................................................................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000000"/>
          <w:vertAlign w:val="baseline"/>
          <w:em w:val="none"/>
          <w:lang w:val="en-US" w:eastAsia="zh-CN"/>
        </w:rPr>
        <w:t>COURSE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000000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000000"/>
          <w:vertAlign w:val="baseline"/>
          <w:em w:val="none"/>
          <w:lang w:val="en-US" w:eastAsia="zh-CN"/>
        </w:rPr>
        <w:t>APPLICATION: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PORTFOLIO: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-BEAUTY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PAGEANTRY: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SPEAKING/MODELING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ETIQUETTE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FASHION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CLASSES: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>
          <w:b/>
          <w:bCs/>
          <w:color w:val="36363d"/>
          <w:sz w:val="72"/>
          <w:szCs w:val="72"/>
          <w:u w:val="single"/>
        </w:rPr>
      </w:pPr>
      <w:r>
        <w:rPr>
          <w:b/>
          <w:bCs/>
          <w:color w:val="36363d"/>
          <w:sz w:val="72"/>
          <w:szCs w:val="72"/>
          <w:lang w:val="en-US"/>
        </w:rPr>
        <w:t xml:space="preserve">      </w:t>
      </w:r>
      <w:r>
        <w:rPr>
          <w:b/>
          <w:bCs/>
          <w:color w:val="36363d"/>
          <w:sz w:val="72"/>
          <w:szCs w:val="72"/>
          <w:u w:val="single"/>
          <w:lang w:val="en-US"/>
        </w:rPr>
        <w:t xml:space="preserve">FEE STRUCTURE </w:t>
      </w:r>
    </w:p>
    <w:p>
      <w:pPr>
        <w:pStyle w:val="style0"/>
        <w:spacing w:after="200" w:lineRule="auto" w:line="276"/>
        <w:jc w:val="left"/>
        <w:rPr>
          <w:b/>
          <w:bCs/>
          <w:color w:val="36363d"/>
          <w:sz w:val="72"/>
          <w:szCs w:val="72"/>
          <w:u w:val="single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/>
                <w:bCs/>
                <w:color w:val="36363d"/>
                <w:sz w:val="44"/>
                <w:szCs w:val="44"/>
                <w:u w:val="none"/>
              </w:rPr>
            </w:pPr>
            <w:r>
              <w:rPr>
                <w:b/>
                <w:bCs/>
                <w:color w:val="36363d"/>
                <w:sz w:val="44"/>
                <w:szCs w:val="44"/>
                <w:u w:val="none"/>
                <w:lang w:val="en-US"/>
              </w:rPr>
              <w:t xml:space="preserve">1 MONTH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/>
                <w:bCs/>
                <w:color w:val="36363d"/>
                <w:sz w:val="44"/>
                <w:szCs w:val="44"/>
                <w:u w:val="none"/>
              </w:rPr>
            </w:pPr>
            <w:r>
              <w:rPr>
                <w:b/>
                <w:bCs/>
                <w:color w:val="36363d"/>
                <w:sz w:val="44"/>
                <w:szCs w:val="44"/>
                <w:u w:val="none"/>
                <w:lang w:val="en-US"/>
              </w:rPr>
              <w:t xml:space="preserve">1 WEEK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/>
                <w:bCs/>
                <w:color w:val="36363d"/>
                <w:sz w:val="44"/>
                <w:szCs w:val="44"/>
                <w:u w:val="none"/>
              </w:rPr>
            </w:pPr>
            <w:r>
              <w:rPr>
                <w:b/>
                <w:bCs/>
                <w:color w:val="36363d"/>
                <w:sz w:val="44"/>
                <w:szCs w:val="44"/>
                <w:u w:val="none"/>
                <w:lang w:val="en-US"/>
              </w:rPr>
              <w:t xml:space="preserve">4 HOURS MASTERS CLASSES 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/>
                <w:bCs/>
                <w:color w:val="36363d"/>
                <w:sz w:val="44"/>
                <w:szCs w:val="44"/>
                <w:u w:val="none"/>
              </w:rPr>
            </w:pPr>
            <w:r>
              <w:rPr>
                <w:b/>
                <w:bCs/>
                <w:color w:val="36363d"/>
                <w:sz w:val="44"/>
                <w:szCs w:val="44"/>
                <w:u w:val="none"/>
                <w:lang w:val="en-US"/>
              </w:rPr>
              <w:t>Ksh 45,000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/>
                <w:bCs/>
                <w:color w:val="36363d"/>
                <w:sz w:val="44"/>
                <w:szCs w:val="44"/>
                <w:u w:val="none"/>
              </w:rPr>
            </w:pPr>
            <w:r>
              <w:rPr>
                <w:b/>
                <w:bCs/>
                <w:color w:val="36363d"/>
                <w:sz w:val="44"/>
                <w:szCs w:val="44"/>
                <w:u w:val="none"/>
                <w:lang w:val="en-US"/>
              </w:rPr>
              <w:t>Ksh 18,000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>
                <w:b/>
                <w:bCs/>
                <w:color w:val="36363d"/>
                <w:sz w:val="44"/>
                <w:szCs w:val="44"/>
                <w:u w:val="none"/>
              </w:rPr>
            </w:pPr>
            <w:r>
              <w:rPr>
                <w:b/>
                <w:bCs/>
                <w:color w:val="36363d"/>
                <w:sz w:val="44"/>
                <w:szCs w:val="44"/>
                <w:u w:val="none"/>
                <w:lang w:val="en-US"/>
              </w:rPr>
              <w:t>Ksh 12,000</w:t>
            </w:r>
          </w:p>
        </w:tc>
      </w:tr>
    </w:tbl>
    <w:p>
      <w:pPr>
        <w:pStyle w:val="style0"/>
        <w:spacing w:after="200" w:lineRule="auto" w:line="276"/>
        <w:jc w:val="left"/>
        <w:rPr>
          <w:b w:val="false"/>
          <w:bCs w:val="false"/>
          <w:color w:val="36363d"/>
          <w:sz w:val="28"/>
          <w:szCs w:val="28"/>
          <w:u w:val="none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059"/>
        <w:gridCol w:w="7517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60"/>
              <w:gridCol w:w="4541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92d04f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>PAYMENTS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92d04f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 xml:space="preserve"> 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92d04f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>VIA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92d04f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 xml:space="preserve"> 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92d04f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>LIPA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92d04f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 xml:space="preserve"> 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92d04f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>NA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92d04f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 xml:space="preserve"> 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92d04f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>M-PESA</w:t>
                  </w:r>
                </w:p>
              </w:tc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auto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>PAYBILL/BUSINESS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auto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 xml:space="preserve"> 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auto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>NUMBER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auto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 xml:space="preserve"> 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auto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>400200</w:t>
                  </w:r>
                </w:p>
                <w:p>
                  <w:pPr>
                    <w:pStyle w:val="style0"/>
                    <w:spacing w:after="200" w:lineRule="auto" w:line="276"/>
                    <w:jc w:val="left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auto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>ACCOUNT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auto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 xml:space="preserve"> 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auto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>NUMBER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auto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 xml:space="preserve"> </w:t>
                  </w:r>
                  <w:r>
                    <w:rPr>
                      <w:rFonts w:ascii="Calibri" w:cs="Times New Roman" w:eastAsia="宋体" w:hAnsi="Calibri" w:hint="default"/>
                      <w:b/>
                      <w:bCs/>
                      <w:i w:val="false"/>
                      <w:iCs w:val="false"/>
                      <w:color w:val="auto"/>
                      <w:sz w:val="48"/>
                      <w:szCs w:val="48"/>
                      <w:highlight w:val="none"/>
                      <w:vertAlign w:val="baseline"/>
                      <w:em w:val="none"/>
                      <w:lang w:val="en-US" w:eastAsia="zh-CN"/>
                    </w:rPr>
                    <w:t>40035914</w:t>
                  </w:r>
                </w:p>
                <w:p>
                  <w:pPr>
                    <w:pStyle w:val="style0"/>
                    <w:spacing w:after="200" w:lineRule="auto" w:line="276"/>
                    <w:jc w:val="left"/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</w:tr>
          </w:tbl>
          <w:p>
            <w:pPr>
              <w:pStyle w:val="style0"/>
              <w:spacing w:after="200" w:lineRule="auto" w:line="276"/>
              <w:jc w:val="left"/>
              <w:rPr>
                <w:b/>
                <w:bCs/>
                <w:sz w:val="44"/>
                <w:szCs w:val="44"/>
              </w:rPr>
            </w:pP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lang w:val="en-US"/>
        </w:rPr>
        <w:t>APPLICATION REQUIREMENTS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1. Hard copy of a filled Registration form.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2.Copy of ID/ Passport (if below 18 present details of parents or guardian)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3. Two passports photos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4.Black fitting pants for female students and black official pants for male students.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5.Rubber shoe for Male students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All students will be issued with printed ( T-shirt) uniform.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                       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pick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convenient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you.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                                                   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THANK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YOU.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State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Starting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date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month..........................................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pPr>
      <w:spacing w:before="0" w:after="200" w:lineRule="auto" w:line="276"/>
      <w:ind w:left="720" w:right="0"/>
    </w:pPr>
    <w:rPr>
      <w:rFonts w:ascii="Times New Roman" w:cs="Times New Roman" w:eastAsia="宋体" w:hAnsi="Times New Roman"/>
      <w:sz w:val="22"/>
      <w:szCs w:val="22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194</Words>
  <Characters>1777</Characters>
  <Application>WPS Office</Application>
  <Paragraphs>96</Paragraphs>
  <CharactersWithSpaces>2178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2024-02-01T16:29:39Z</dcterms:created>
  <dc:creator>Infinix X6511B</dc:creator>
  <lastModifiedBy>Infinix X6511B</lastModifiedBy>
  <dcterms:modified xsi:type="dcterms:W3CDTF">2024-06-16T16:21:08Z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4655f4862cca4d738663e03fe8621c54</vt:lpwstr>
  </property>
</Properties>
</file>