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  <w:pict>
          <v:rect id="_x0000_i1025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firstLine="3602" w:firstLineChars="150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软件需求规约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项目名称：</w:t>
      </w:r>
      <w:r>
        <w:rPr>
          <w:rStyle w:val="5"/>
          <w:rFonts w:hint="eastAsia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基于语音识别和聊天机器人的智能音箱实现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文档版本：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1.0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编写日期：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2024年7月2日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编写者：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黄天昊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审阅者：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刘成，李晓璐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批准者：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任俊璇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  <w:pict>
          <v:rect id="_x0000_i1026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1. 引言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1.1 目的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本SRS文档旨在为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eastAsia="zh-CN"/>
        </w:rPr>
        <w:t>《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基于语音识别和聊天机器人的智能音箱实现》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定义一套全面的需求，包括功能和非功能需求，以及用例模型。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1.2 范围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本文档适用于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eastAsia="zh-CN"/>
        </w:rPr>
        <w:t>《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基于语音识别和聊天机器人的智能音箱实现》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的所有模块，包括前端用户界面、后端服务、数据库和API接口。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1.3 定义、缩写和术语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API：应用程序编程接口</w:t>
      </w:r>
    </w:p>
    <w:p>
      <w:pPr>
        <w:numPr>
          <w:ilvl w:val="0"/>
          <w:numId w:val="1"/>
        </w:numPr>
        <w:bidi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>UI：用户界面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UX：用户体验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1.4 参考资料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人工智能导论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], [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李德毅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], [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2018年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IEEE 829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], 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[软件测试文档标准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], [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IEEE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pict>
          <v:rect id="_x0000_i1027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2. 总体描述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2.1 产品视角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sz w:val="19"/>
          <w:szCs w:val="19"/>
        </w:rPr>
        <w:t>智能音箱是一种智能家居设备，旨在通过语音识别和聊天机器人技术提供便捷的用户交互体验。该产品将能够识别用户的语音指令，进行自然语言处理，提供智能推荐和情感分析功能，满足用户多样化的需求。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2.2 功能划分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sz w:val="19"/>
          <w:szCs w:val="19"/>
        </w:rPr>
        <w:t>·  语音识别模块：实现高效、准确的语音识别，包括声学模型和语言模型。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>·  语音合成模块：将文本转换为自然流畅的语音输出。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>·  自然语言处理模块：处理和理解用户的自然语言输入。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>·  情感分析模块：分析用户情感状态，提供个性化的回应。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>·  智能推荐模块：根据用户偏好和历史数据提供推荐服务。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2.3 用户特征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sz w:val="19"/>
          <w:szCs w:val="19"/>
        </w:rPr>
        <w:t>目标用户包括：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>普通家庭用户：使用智能音箱进行日常查询、控制智能家居设备、播放音乐等。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>技术爱好者：对新技术和智能设备有浓厚兴趣，乐于尝试和使用智能音箱的高级功能。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>老年人和残障人士：利用语音交互功能获得便捷服务。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2.4 约束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sz w:val="19"/>
          <w:szCs w:val="19"/>
        </w:rPr>
        <w:t>·  软件约束：使用Python和PyTorch框架进行开发，构建工具为Anaconda，配置管理工具为Git或SVN。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>·  环境约束：智能音箱需在稳定的网络环境下工作，以保证语音识别和数据处理的实时性。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2.5 假设和依赖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sz w:val="19"/>
          <w:szCs w:val="19"/>
        </w:rPr>
        <w:t>·  假设用户拥有稳定的互联网连接。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>·  假设用户能提供清晰的语音指令。</w:t>
      </w:r>
    </w:p>
    <w:p>
      <w:pPr>
        <w:keepNext w:val="0"/>
        <w:keepLines w:val="0"/>
        <w:widowControl/>
        <w:suppressLineNumbers w:val="0"/>
        <w:rPr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>·  依赖外部语音识别API的准确性和自然语言处理模型的性能。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  <w:pict>
          <v:rect id="_x0000_i1028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3. 外部接口需求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3.1 用户接口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sz w:val="19"/>
          <w:szCs w:val="19"/>
        </w:rPr>
        <w:t>·  用户通过语音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特定唤醒词唤醒，</w:t>
      </w:r>
      <w:r>
        <w:rPr>
          <w:rFonts w:hint="eastAsia" w:ascii="宋体" w:hAnsi="宋体" w:eastAsia="宋体" w:cs="宋体"/>
          <w:sz w:val="19"/>
          <w:szCs w:val="19"/>
        </w:rPr>
        <w:t>与系统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实时</w:t>
      </w:r>
      <w:r>
        <w:rPr>
          <w:rFonts w:hint="eastAsia" w:ascii="宋体" w:hAnsi="宋体" w:eastAsia="宋体" w:cs="宋体"/>
          <w:sz w:val="19"/>
          <w:szCs w:val="19"/>
        </w:rPr>
        <w:t>交互。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>·  系统通过语音反馈和手机App用户界面提供响应。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3.2 软件接口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sz w:val="19"/>
          <w:szCs w:val="19"/>
        </w:rPr>
        <w:t>·  系统需与第三方语音识别API、自然语言处理API进行交互。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>·  与其他智能家居设备的控制API进行对接。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3.3 硬件接口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sz w:val="19"/>
          <w:szCs w:val="19"/>
        </w:rPr>
        <w:t>·  麦克风阵列用于语音输入。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>·  扬声器用于语音输出。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3.4 通信接口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sz w:val="19"/>
          <w:szCs w:val="19"/>
        </w:rPr>
        <w:t>系统需支持Wi-Fi和蓝牙连接，用于与用户设备和其他智能家居设备通信。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  <w:pict>
          <v:rect id="_x0000_i1029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4. 系统功能需求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4.1 数据管理需求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sz w:val="19"/>
          <w:szCs w:val="19"/>
        </w:rPr>
        <w:t>·  语音数据的存储和处理。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>·  用户历史记录和偏好的存储。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4.2 业务流程需求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sz w:val="19"/>
          <w:szCs w:val="19"/>
        </w:rPr>
        <w:t>·  用户发出语音指令，系统识别并处理后给出相应的反馈。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>·  系统根据用户指令执行相应的操作，如播放音乐、查询信息等。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4.3 安全性需求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sz w:val="19"/>
          <w:szCs w:val="19"/>
        </w:rPr>
        <w:t>·  用户数据需进行加密存储和传输。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>·  需具备用户身份验证功能，防止未经授权的访问。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4.4 性能需求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sz w:val="19"/>
          <w:szCs w:val="19"/>
        </w:rPr>
        <w:t>·  语音识别响应时间应小于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1</w:t>
      </w:r>
      <w:r>
        <w:rPr>
          <w:rFonts w:hint="eastAsia" w:ascii="宋体" w:hAnsi="宋体" w:eastAsia="宋体" w:cs="宋体"/>
          <w:sz w:val="19"/>
          <w:szCs w:val="19"/>
        </w:rPr>
        <w:t>秒。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>·  系统需支持并发用户。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  <w:pict>
          <v:rect id="_x0000_i1030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5. 用例模型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5.1 用例列表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1" w:lineRule="atLeast"/>
        <w:ind w:left="360" w:leftChars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用例名称：UC001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简述：用户登录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主要参与者：用户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辅助参与者：无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前提条件：用户已注册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正常流：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1" w:lineRule="atLeast"/>
        <w:ind w:left="144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用户打开登录页面。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1" w:lineRule="atLeast"/>
        <w:ind w:left="144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用户输入用户名和密码。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1" w:lineRule="atLeast"/>
        <w:ind w:left="144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系统验证凭据。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1" w:lineRule="atLeast"/>
        <w:ind w:left="144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如果凭据正确，系统重定向至主页。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后置条件：用户已登录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1" w:lineRule="atLeast"/>
        <w:ind w:left="360" w:leftChars="0"/>
        <w:rPr>
          <w:rFonts w:hint="eastAsia" w:ascii="宋体" w:hAnsi="宋体" w:eastAsia="宋体" w:cs="宋体"/>
          <w:sz w:val="19"/>
          <w:szCs w:val="19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1" w:lineRule="atLeast"/>
        <w:ind w:left="360" w:leftChars="0"/>
        <w:rPr>
          <w:rFonts w:hint="eastAsia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用例名称：UC00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简述：用户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注册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主要参与者：用户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辅助参与者：无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前提条件：用户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未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注册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正常流：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 w:line="21" w:lineRule="atLeast"/>
        <w:ind w:left="144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用户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没账号跳转至注册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页面。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 w:line="21" w:lineRule="atLeast"/>
        <w:ind w:left="144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用户输入用户名和密码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进行注册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 w:line="21" w:lineRule="atLeast"/>
        <w:ind w:left="144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系统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将数据传至数据库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 w:line="21" w:lineRule="atLeast"/>
        <w:ind w:left="144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如果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储存成功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，系统重定向至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登陆界面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后置条件：用户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已注册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1" w:lineRule="atLeast"/>
        <w:ind w:left="360" w:leftChars="0"/>
        <w:rPr>
          <w:rFonts w:hint="eastAsia" w:ascii="宋体" w:hAnsi="宋体" w:eastAsia="宋体" w:cs="宋体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1" w:lineRule="atLeast"/>
        <w:ind w:left="360" w:leftChars="0"/>
        <w:rPr>
          <w:rFonts w:hint="eastAsia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用例名称：UC00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简述：用户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进行文字聊天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主要参与者：用户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辅助参与者：无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前提条件：用户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已登录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正常流：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 w:line="21" w:lineRule="atLeast"/>
        <w:ind w:left="144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用户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登陆成功跳转至首页界面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 w:line="21" w:lineRule="atLeast"/>
        <w:ind w:left="144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用户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在聊天框输入内容与ai进行对话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 w:line="21" w:lineRule="atLeast"/>
        <w:ind w:left="144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系统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将内容传回并生成回复内容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 w:line="21" w:lineRule="atLeast"/>
        <w:ind w:left="144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内容返回前端输出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1" w:lineRule="atLeast"/>
        <w:ind w:left="360" w:leftChars="0"/>
        <w:rPr>
          <w:rFonts w:hint="eastAsia" w:ascii="宋体" w:hAnsi="宋体" w:eastAsia="宋体" w:cs="宋体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1" w:lineRule="atLeast"/>
        <w:ind w:left="360" w:leftChars="0"/>
        <w:rPr>
          <w:rFonts w:hint="eastAsia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用例名称：UC00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简述：用户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实时语音对话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主要参与者：用户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辅助参与者：无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前提条件：用户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已经登录并打开麦克风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正常流：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 w:line="21" w:lineRule="atLeast"/>
        <w:ind w:left="144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用户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登录成功跳转至首页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页面。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 w:line="21" w:lineRule="atLeast"/>
        <w:ind w:left="144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用户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说出特定唤醒词，唤起实时对话功能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 w:line="21" w:lineRule="atLeast"/>
        <w:ind w:left="144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用户与ai对话交流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1" w:lineRule="atLeas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pict>
          <v:rect id="_x0000_i1031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6. 非功能需求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6.1 性能需求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响应时间：小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于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秒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并发用户数：大于1000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6.2 可靠性需求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系统可用性：99.9%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6.3 安全性需求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数据加密：使用AES-256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6.4 兼容性需求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支持操作系统：Windows 10, macOS, iOS, Android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pict>
          <v:rect id="_x0000_i1032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7. 其他非功能性需求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7.1 法律和标准遵从性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遵守GDPR数据保护规定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7.2 文档需求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用户手册，安装指南，API文档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pict>
          <v:rect id="_x0000_i1033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8. 附录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8.1 缩略语列表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 xml:space="preserve">·  </w:t>
      </w:r>
      <w:r>
        <w:rPr>
          <w:rStyle w:val="5"/>
          <w:rFonts w:hint="eastAsia" w:ascii="宋体" w:hAnsi="宋体" w:eastAsia="宋体" w:cs="宋体"/>
          <w:sz w:val="19"/>
          <w:szCs w:val="19"/>
        </w:rPr>
        <w:t>API</w:t>
      </w:r>
      <w:r>
        <w:rPr>
          <w:rFonts w:hint="eastAsia" w:ascii="宋体" w:hAnsi="宋体" w:eastAsia="宋体" w:cs="宋体"/>
          <w:sz w:val="19"/>
          <w:szCs w:val="19"/>
        </w:rPr>
        <w:t>：应用程序编程接口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 xml:space="preserve">·  </w:t>
      </w:r>
      <w:r>
        <w:rPr>
          <w:rStyle w:val="5"/>
          <w:rFonts w:hint="eastAsia" w:ascii="宋体" w:hAnsi="宋体" w:eastAsia="宋体" w:cs="宋体"/>
          <w:sz w:val="19"/>
          <w:szCs w:val="19"/>
        </w:rPr>
        <w:t>UI</w:t>
      </w:r>
      <w:r>
        <w:rPr>
          <w:rFonts w:hint="eastAsia" w:ascii="宋体" w:hAnsi="宋体" w:eastAsia="宋体" w:cs="宋体"/>
          <w:sz w:val="19"/>
          <w:szCs w:val="19"/>
        </w:rPr>
        <w:t>：用户界面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</w:rPr>
        <w:t xml:space="preserve">·  </w:t>
      </w:r>
      <w:r>
        <w:rPr>
          <w:rStyle w:val="5"/>
          <w:rFonts w:hint="eastAsia" w:ascii="宋体" w:hAnsi="宋体" w:eastAsia="宋体" w:cs="宋体"/>
          <w:sz w:val="19"/>
          <w:szCs w:val="19"/>
        </w:rPr>
        <w:t>UX</w:t>
      </w:r>
      <w:r>
        <w:rPr>
          <w:rFonts w:hint="eastAsia" w:ascii="宋体" w:hAnsi="宋体" w:eastAsia="宋体" w:cs="宋体"/>
          <w:sz w:val="19"/>
          <w:szCs w:val="19"/>
        </w:rPr>
        <w:t>：用户体验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8.2 参考文献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1" w:lineRule="atLeast"/>
        <w:ind w:firstLine="380" w:firstLineChars="20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人工智能导论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], [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李德毅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], [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2018年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1" w:lineRule="atLeast"/>
        <w:ind w:firstLine="380" w:firstLineChars="200"/>
        <w:rPr>
          <w:rFonts w:hint="eastAsia" w:ascii="宋体" w:hAnsi="宋体" w:eastAsia="宋体" w:cs="宋体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IEEE 829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], 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[软件测试文档标准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], [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IEEE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8.3 工具和技术列表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sz w:val="19"/>
          <w:szCs w:val="19"/>
        </w:rPr>
        <w:t xml:space="preserve">Python, 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Transformer</w:t>
      </w:r>
      <w:r>
        <w:rPr>
          <w:rFonts w:hint="eastAsia" w:ascii="宋体" w:hAnsi="宋体" w:eastAsia="宋体" w:cs="宋体"/>
          <w:sz w:val="19"/>
          <w:szCs w:val="19"/>
        </w:rPr>
        <w:t>, PyTorch, A</w:t>
      </w:r>
      <w:bookmarkStart w:id="0" w:name="_GoBack"/>
      <w:bookmarkEnd w:id="0"/>
      <w:r>
        <w:rPr>
          <w:rFonts w:hint="eastAsia" w:ascii="宋体" w:hAnsi="宋体" w:eastAsia="宋体" w:cs="宋体"/>
          <w:sz w:val="19"/>
          <w:szCs w:val="19"/>
        </w:rPr>
        <w:t>naconda, Git/SVN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  <w:pict>
          <v:rect id="_x0000_i1034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5221EF"/>
    <w:multiLevelType w:val="multilevel"/>
    <w:tmpl w:val="9E5221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40420B9"/>
    <w:multiLevelType w:val="multilevel"/>
    <w:tmpl w:val="A40420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10264F7"/>
    <w:multiLevelType w:val="multilevel"/>
    <w:tmpl w:val="B10264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33AAA4C"/>
    <w:multiLevelType w:val="multilevel"/>
    <w:tmpl w:val="B33AAA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AFE91F2"/>
    <w:multiLevelType w:val="multilevel"/>
    <w:tmpl w:val="BAFE91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EEE3067"/>
    <w:multiLevelType w:val="multilevel"/>
    <w:tmpl w:val="FEEE30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9CB1388"/>
    <w:multiLevelType w:val="multilevel"/>
    <w:tmpl w:val="19CB13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51767CC"/>
    <w:multiLevelType w:val="multilevel"/>
    <w:tmpl w:val="251767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459B685"/>
    <w:multiLevelType w:val="multilevel"/>
    <w:tmpl w:val="4459B6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727CE0B"/>
    <w:multiLevelType w:val="multilevel"/>
    <w:tmpl w:val="4727CE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1DE948F"/>
    <w:multiLevelType w:val="multilevel"/>
    <w:tmpl w:val="61DE94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69018E3"/>
    <w:multiLevelType w:val="multilevel"/>
    <w:tmpl w:val="769018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850A4C2"/>
    <w:multiLevelType w:val="multilevel"/>
    <w:tmpl w:val="7850A4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12"/>
  </w:num>
  <w:num w:numId="7">
    <w:abstractNumId w:val="11"/>
  </w:num>
  <w:num w:numId="8">
    <w:abstractNumId w:val="0"/>
  </w:num>
  <w:num w:numId="9">
    <w:abstractNumId w:val="7"/>
  </w:num>
  <w:num w:numId="10">
    <w:abstractNumId w:val="10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4MWU4ZmFiYjM2MWMyNmU0ZjBmNDJkODBkNzBiODAifQ=="/>
  </w:docVars>
  <w:rsids>
    <w:rsidRoot w:val="00000000"/>
    <w:rsid w:val="00E815A8"/>
    <w:rsid w:val="01521C8D"/>
    <w:rsid w:val="12BE2316"/>
    <w:rsid w:val="15415EAC"/>
    <w:rsid w:val="26E66850"/>
    <w:rsid w:val="5530151A"/>
    <w:rsid w:val="6680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776</Words>
  <Characters>903</Characters>
  <Lines>0</Lines>
  <Paragraphs>0</Paragraphs>
  <TotalTime>74</TotalTime>
  <ScaleCrop>false</ScaleCrop>
  <LinksUpToDate>false</LinksUpToDate>
  <CharactersWithSpaces>952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2024-07-02T01:52:00Z</dcterms:created>
  <dc:creator>Administrator</dc:creator>
  <cp:lastModifiedBy>ꪶⅈᧁꫝt</cp:lastModifiedBy>
  <dcterms:modified xsi:type="dcterms:W3CDTF">2024-07-05T08:51:26Z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BFBA88C4B3004E4996C69739CFC09E04_12</vt:lpwstr>
  </property>
</Properties>
</file>