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7884D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里程碑会议纪要</w:t>
      </w:r>
    </w:p>
    <w:p w14:paraId="7CC4C284" w14:textId="77777777" w:rsidR="00102682" w:rsidRDefault="00102682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23674C46" w14:textId="65ECC736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Pr="00F54F39"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152107" w:rsidRPr="00F54F39">
        <w:rPr>
          <w:rStyle w:val="a4"/>
          <w:rFonts w:ascii="Segoe UI" w:eastAsia="宋体" w:hAnsi="Segoe UI" w:cs="Segoe UI" w:hint="eastAsia"/>
          <w:b w:val="0"/>
          <w:bCs/>
          <w:color w:val="2C2C36"/>
          <w:sz w:val="19"/>
          <w:szCs w:val="19"/>
          <w:shd w:val="clear" w:color="auto" w:fill="FFFFFF"/>
        </w:rPr>
        <w:t>基于语音识别和聊天机器人的智能音箱实现</w:t>
      </w:r>
    </w:p>
    <w:p w14:paraId="4CE5D8E5" w14:textId="3B24FB0E" w:rsidR="00102682" w:rsidRPr="00152107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里程碑名称：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E15F07" w:rsidRPr="00E15F0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需求分析与设计</w:t>
      </w:r>
    </w:p>
    <w:p w14:paraId="28BE9D43" w14:textId="083D2719" w:rsidR="00102682" w:rsidRPr="00F54F3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会议日期：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F54F39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2024</w:t>
      </w:r>
      <w:r w:rsidR="00F54F39" w:rsidRPr="00F54F39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年</w:t>
      </w:r>
      <w:r w:rsidR="00E15F0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6</w:t>
      </w:r>
      <w:r w:rsidR="00F54F39" w:rsidRPr="00F54F39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月</w:t>
      </w:r>
      <w:r w:rsidR="00E15F0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30</w:t>
      </w:r>
      <w:r w:rsidR="00F54F39" w:rsidRPr="00F54F39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日</w:t>
      </w:r>
    </w:p>
    <w:p w14:paraId="33A3E58A" w14:textId="722EF69C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会议时间：</w:t>
      </w:r>
      <w:r w:rsidR="00F54F39" w:rsidRPr="00F54F39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10:00 AM - 11:30 AM</w:t>
      </w:r>
    </w:p>
    <w:p w14:paraId="31A99C93" w14:textId="063D25F1" w:rsidR="00102682" w:rsidRPr="00F54F39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会议地点：</w:t>
      </w:r>
      <w:r w:rsidR="00F54F39" w:rsidRPr="00F54F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DS3401</w:t>
      </w:r>
    </w:p>
    <w:p w14:paraId="52E88B24" w14:textId="44E88CF3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主持人：</w:t>
      </w:r>
      <w:r w:rsidRPr="00F54F39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 xml:space="preserve"> </w:t>
      </w:r>
      <w:r w:rsidR="00F54F39" w:rsidRPr="00F54F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刘成</w:t>
      </w:r>
    </w:p>
    <w:p w14:paraId="3E2ED8D1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参会人员：</w:t>
      </w:r>
    </w:p>
    <w:p w14:paraId="2640A39E" w14:textId="57C89AD5" w:rsidR="00102682" w:rsidRPr="00F54F39" w:rsidRDefault="00F54F39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</w:rPr>
      </w:pPr>
      <w:r w:rsidRPr="00F54F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李晓璐</w:t>
      </w:r>
      <w:r w:rsidR="00000000" w:rsidRPr="00F54F39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，</w:t>
      </w:r>
      <w:r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技术人员</w:t>
      </w:r>
    </w:p>
    <w:p w14:paraId="18D1A823" w14:textId="1733A07E" w:rsidR="00102682" w:rsidRPr="00F54F39" w:rsidRDefault="00F54F39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</w:rPr>
      </w:pPr>
      <w:r w:rsidRPr="00F54F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任俊璇</w:t>
      </w:r>
      <w:r w:rsidR="00000000" w:rsidRPr="00F54F39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，</w:t>
      </w:r>
      <w:r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技术人员</w:t>
      </w:r>
    </w:p>
    <w:p w14:paraId="3E2C01FC" w14:textId="25905929" w:rsidR="00102682" w:rsidRPr="00F54F39" w:rsidRDefault="00F54F39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</w:rPr>
      </w:pPr>
      <w:r w:rsidRPr="00F54F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黄天昊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，技术人员</w:t>
      </w:r>
    </w:p>
    <w:p w14:paraId="3954EE06" w14:textId="77777777" w:rsidR="0010268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42C6656F">
          <v:rect id="_x0000_i1025" style="width:6in;height:1.5pt" o:hralign="center" o:hrstd="t" o:hrnoshade="t" o:hr="t" fillcolor="#2c2c36" stroked="f"/>
        </w:pict>
      </w:r>
    </w:p>
    <w:p w14:paraId="0A3C2EFB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会议目的</w:t>
      </w:r>
    </w:p>
    <w:p w14:paraId="3BDCC614" w14:textId="17288451" w:rsidR="00102682" w:rsidRDefault="00E15F07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 w:rsidRPr="00E15F07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明确项目目标与功能细节，完成初步设计</w:t>
      </w:r>
      <w:r w:rsidRPr="00E15F07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，明确下一步行动方案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。</w:t>
      </w:r>
      <w:r w:rsidR="00000000">
        <w:rPr>
          <w:rFonts w:ascii="Segoe UI" w:eastAsia="Segoe UI" w:hAnsi="Segoe UI" w:cs="Segoe UI"/>
          <w:color w:val="2C2C36"/>
          <w:sz w:val="19"/>
          <w:szCs w:val="19"/>
        </w:rPr>
        <w:pict w14:anchorId="502E387A">
          <v:rect id="_x0000_i1026" style="width:6in;height:1.5pt" o:hralign="center" o:hrstd="t" o:hrnoshade="t" o:hr="t" fillcolor="#2c2c36" stroked="f"/>
        </w:pict>
      </w:r>
    </w:p>
    <w:p w14:paraId="1FA7BEA4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里程碑完成情况</w:t>
      </w:r>
    </w:p>
    <w:p w14:paraId="01495719" w14:textId="5B24D8AE" w:rsidR="00102682" w:rsidRPr="00E15F07" w:rsidRDefault="00000000" w:rsidP="00E15F07">
      <w:pPr>
        <w:pStyle w:val="a9"/>
        <w:numPr>
          <w:ilvl w:val="0"/>
          <w:numId w:val="2"/>
        </w:numPr>
        <w:ind w:firstLineChars="0"/>
        <w:rPr>
          <w:rFonts w:ascii="宋体" w:eastAsia="宋体" w:hAnsi="宋体" w:cs="微软雅黑" w:hint="eastAsia"/>
          <w:b/>
          <w:bCs/>
          <w:color w:val="2C2C36"/>
          <w:sz w:val="19"/>
          <w:szCs w:val="19"/>
          <w:shd w:val="clear" w:color="auto" w:fill="FFFFFF"/>
        </w:rPr>
      </w:pPr>
      <w:r w:rsidRPr="00F54F39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里程碑目标：</w:t>
      </w:r>
      <w:r w:rsidR="00E15F07" w:rsidRPr="00E15F07">
        <w:rPr>
          <w:rStyle w:val="a4"/>
          <w:rFonts w:ascii="宋体" w:eastAsia="宋体" w:hAnsi="宋体" w:cs="微软雅黑" w:hint="eastAsia"/>
          <w:b w:val="0"/>
          <w:color w:val="2C2C36"/>
          <w:sz w:val="19"/>
          <w:szCs w:val="19"/>
          <w:shd w:val="clear" w:color="auto" w:fill="FFFFFF"/>
        </w:rPr>
        <w:t>明确本项目目标，确定项目技术</w:t>
      </w:r>
      <w:proofErr w:type="gramStart"/>
      <w:r w:rsidR="00E15F07" w:rsidRPr="00E15F07">
        <w:rPr>
          <w:rStyle w:val="a4"/>
          <w:rFonts w:ascii="宋体" w:eastAsia="宋体" w:hAnsi="宋体" w:cs="微软雅黑" w:hint="eastAsia"/>
          <w:b w:val="0"/>
          <w:color w:val="2C2C36"/>
          <w:sz w:val="19"/>
          <w:szCs w:val="19"/>
          <w:shd w:val="clear" w:color="auto" w:fill="FFFFFF"/>
        </w:rPr>
        <w:t>栈</w:t>
      </w:r>
      <w:proofErr w:type="gramEnd"/>
      <w:r w:rsidR="00E15F07" w:rsidRPr="00E15F07">
        <w:rPr>
          <w:rStyle w:val="a4"/>
          <w:rFonts w:ascii="宋体" w:eastAsia="宋体" w:hAnsi="宋体" w:cs="微软雅黑" w:hint="eastAsia"/>
          <w:b w:val="0"/>
          <w:color w:val="2C2C36"/>
          <w:sz w:val="19"/>
          <w:szCs w:val="19"/>
          <w:shd w:val="clear" w:color="auto" w:fill="FFFFFF"/>
        </w:rPr>
        <w:t>与开发流程，对功能模块进行分析和设计</w:t>
      </w:r>
      <w:r w:rsidR="00E15F07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。</w:t>
      </w:r>
      <w:r w:rsidR="00E15F07" w:rsidRPr="00F54F39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 xml:space="preserve"> </w:t>
      </w:r>
    </w:p>
    <w:p w14:paraId="53DEC74C" w14:textId="363D75EA" w:rsidR="00E15F07" w:rsidRPr="00E15F07" w:rsidRDefault="00000000" w:rsidP="00E15F07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 w:hint="eastAsia"/>
        </w:rPr>
      </w:pPr>
      <w:r w:rsidRPr="00F54F39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完成情况：</w:t>
      </w:r>
      <w:r w:rsidR="00D87A1B">
        <w:rPr>
          <w:rStyle w:val="a4"/>
          <w:rFonts w:ascii="宋体" w:eastAsia="宋体" w:hAnsi="宋体" w:cs="Segoe UI" w:hint="eastAsia"/>
          <w:b w:val="0"/>
          <w:color w:val="2C2C36"/>
          <w:sz w:val="19"/>
          <w:szCs w:val="19"/>
          <w:shd w:val="clear" w:color="auto" w:fill="FFFFFF"/>
        </w:rPr>
        <w:t>目标是</w:t>
      </w:r>
      <w:r w:rsidR="00E15F07" w:rsidRPr="00E15F07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利用先进的人工智能算法，为用户提供自然、流畅的语音交互体验，以及个性化的情感分析与智能推荐服务</w:t>
      </w:r>
      <w:r w:rsidR="00D87A1B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。</w:t>
      </w:r>
      <w:r w:rsidR="00E15F07" w:rsidRPr="00E15F07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明</w:t>
      </w:r>
      <w:r w:rsidR="00D87A1B" w:rsidRPr="00D87A1B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技术</w:t>
      </w:r>
      <w:proofErr w:type="gramStart"/>
      <w:r w:rsidR="00D87A1B" w:rsidRPr="00D87A1B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栈</w:t>
      </w:r>
      <w:proofErr w:type="gramEnd"/>
      <w:r w:rsidR="00D87A1B" w:rsidRPr="00D87A1B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包括Python语言、Transformer模型、</w:t>
      </w:r>
      <w:proofErr w:type="spellStart"/>
      <w:r w:rsidR="00D87A1B" w:rsidRPr="00D87A1B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Pytorch</w:t>
      </w:r>
      <w:proofErr w:type="spellEnd"/>
      <w:r w:rsidR="00D87A1B" w:rsidRPr="00D87A1B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框架和Anaconda开发与运行环境，使用Git进行源代码及项目配置管理。开发过程遵循CMMI3与RUP（Rational Unified Process）标准，确保质量与效率。</w:t>
      </w:r>
    </w:p>
    <w:p w14:paraId="1178886D" w14:textId="22EC9A0A" w:rsidR="003121F1" w:rsidRPr="00B778A7" w:rsidRDefault="00000000" w:rsidP="00B778A7">
      <w:pPr>
        <w:pStyle w:val="a9"/>
        <w:numPr>
          <w:ilvl w:val="0"/>
          <w:numId w:val="2"/>
        </w:numPr>
        <w:ind w:firstLineChars="0"/>
        <w:rPr>
          <w:rFonts w:ascii="宋体" w:eastAsia="宋体" w:hAnsi="宋体" w:hint="eastAsia"/>
          <w:sz w:val="19"/>
          <w:szCs w:val="19"/>
        </w:rPr>
      </w:pPr>
      <w:r w:rsidRPr="00B778A7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成果展示：</w:t>
      </w:r>
      <w:r w:rsidR="003121F1" w:rsidRPr="00B778A7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确立主体功能:语音识别、情感分析、智能推荐</w:t>
      </w:r>
      <w:r w:rsidR="003121F1" w:rsidRPr="00B778A7">
        <w:rPr>
          <w:rFonts w:ascii="宋体" w:eastAsia="宋体" w:hAnsi="宋体" w:hint="eastAsia"/>
        </w:rPr>
        <w:t>、</w:t>
      </w:r>
      <w:r w:rsidR="003121F1" w:rsidRPr="00B778A7">
        <w:rPr>
          <w:rFonts w:ascii="宋体" w:eastAsia="宋体" w:hAnsi="宋体" w:hint="eastAsia"/>
          <w:sz w:val="19"/>
          <w:szCs w:val="19"/>
        </w:rPr>
        <w:t>语音交互</w:t>
      </w:r>
      <w:r w:rsidR="003121F1" w:rsidRPr="00B778A7">
        <w:rPr>
          <w:rFonts w:ascii="宋体" w:eastAsia="宋体" w:hAnsi="宋体"/>
        </w:rPr>
        <w:t>…</w:t>
      </w:r>
      <w:r w:rsidR="00B778A7" w:rsidRPr="00B778A7">
        <w:rPr>
          <w:rFonts w:ascii="宋体" w:eastAsia="宋体" w:hAnsi="宋体" w:hint="eastAsia"/>
        </w:rPr>
        <w:t xml:space="preserve"> </w:t>
      </w:r>
      <w:r w:rsidR="00B778A7" w:rsidRPr="00B778A7">
        <w:rPr>
          <w:rFonts w:ascii="宋体" w:eastAsia="宋体" w:hAnsi="宋体" w:hint="eastAsia"/>
          <w:sz w:val="19"/>
          <w:szCs w:val="19"/>
        </w:rPr>
        <w:t>设计Web</w:t>
      </w:r>
      <w:proofErr w:type="gramStart"/>
      <w:r w:rsidR="00B778A7" w:rsidRPr="00B778A7">
        <w:rPr>
          <w:rFonts w:ascii="宋体" w:eastAsia="宋体" w:hAnsi="宋体" w:hint="eastAsia"/>
          <w:sz w:val="19"/>
          <w:szCs w:val="19"/>
        </w:rPr>
        <w:t>端用户</w:t>
      </w:r>
      <w:proofErr w:type="gramEnd"/>
      <w:r w:rsidR="00B778A7" w:rsidRPr="00B778A7">
        <w:rPr>
          <w:rFonts w:ascii="宋体" w:eastAsia="宋体" w:hAnsi="宋体" w:hint="eastAsia"/>
          <w:sz w:val="19"/>
          <w:szCs w:val="19"/>
        </w:rPr>
        <w:t>界面，确保简洁、直观，便于用户操作。</w:t>
      </w:r>
    </w:p>
    <w:p w14:paraId="054AB3A9" w14:textId="77777777" w:rsidR="0010268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8398267">
          <v:rect id="_x0000_i1027" style="width:6in;height:1.5pt" o:hralign="center" o:hrstd="t" o:hrnoshade="t" o:hr="t" fillcolor="#2c2c36" stroked="f"/>
        </w:pict>
      </w:r>
    </w:p>
    <w:p w14:paraId="1DDB209B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讨论要点</w:t>
      </w:r>
    </w:p>
    <w:p w14:paraId="712BA34D" w14:textId="3A10622F" w:rsidR="003121F1" w:rsidRPr="003121F1" w:rsidRDefault="003121F1" w:rsidP="003121F1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</w:pPr>
      <w:r w:rsidRPr="003121F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语音识别</w:t>
      </w:r>
      <w:r w:rsidRPr="003121F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算法的研究与实现：</w:t>
      </w:r>
      <w:r w:rsidRPr="003121F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深入研究声学模型与语言模型，</w:t>
      </w:r>
      <w:r w:rsidRPr="003121F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结合现有大语言模型，</w:t>
      </w:r>
      <w:r w:rsidRPr="003121F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实现高效、准确的语音转文本转换。</w:t>
      </w:r>
    </w:p>
    <w:p w14:paraId="65347CA1" w14:textId="0821083D" w:rsidR="00102682" w:rsidRPr="003121F1" w:rsidRDefault="003121F1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3121F1">
        <w:rPr>
          <w:rFonts w:ascii="宋体" w:eastAsia="宋体" w:hAnsi="宋体" w:hint="eastAsia"/>
          <w:sz w:val="19"/>
          <w:szCs w:val="19"/>
        </w:rPr>
        <w:t>聊天机器人技术研究与实现</w:t>
      </w:r>
      <w:r w:rsidRPr="003121F1">
        <w:rPr>
          <w:rFonts w:ascii="宋体" w:eastAsia="宋体" w:hAnsi="宋体" w:hint="eastAsia"/>
          <w:sz w:val="19"/>
          <w:szCs w:val="19"/>
        </w:rPr>
        <w:t>：</w:t>
      </w:r>
      <w:r w:rsidRPr="003121F1">
        <w:rPr>
          <w:rFonts w:ascii="宋体" w:eastAsia="宋体" w:hAnsi="宋体" w:hint="eastAsia"/>
          <w:sz w:val="19"/>
          <w:szCs w:val="19"/>
        </w:rPr>
        <w:t>探索并实现自然语言处理（NLP）技术，使机器人能够理解复杂的人类语言</w:t>
      </w:r>
    </w:p>
    <w:p w14:paraId="2F348CE1" w14:textId="431EE05A" w:rsidR="00102682" w:rsidRPr="003121F1" w:rsidRDefault="003121F1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="宋体" w:eastAsia="宋体" w:hAnsi="宋体"/>
        </w:rPr>
      </w:pPr>
      <w:r w:rsidRPr="003121F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智能推荐算法的研究与实现：探索并实现智能推荐算法，</w:t>
      </w:r>
      <w:r w:rsidRPr="003121F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根据用户偏好与历史交互记录，提供个性化建议</w:t>
      </w:r>
      <w:r w:rsidRPr="003121F1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。</w:t>
      </w:r>
    </w:p>
    <w:p w14:paraId="6E46E7BE" w14:textId="6713F0A3" w:rsidR="003121F1" w:rsidRPr="00B778A7" w:rsidRDefault="003121F1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="宋体" w:eastAsia="宋体" w:hAnsi="宋体"/>
        </w:rPr>
      </w:pP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语音交互的研究与实现：探索文本转语音技术</w:t>
      </w:r>
      <w:r w:rsidR="00734C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与声音克隆技术，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实现</w:t>
      </w:r>
      <w:r w:rsidR="00734C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高效生动的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语音交互。</w:t>
      </w:r>
    </w:p>
    <w:p w14:paraId="0E4D464A" w14:textId="7C97EBBC" w:rsidR="00B778A7" w:rsidRPr="003121F1" w:rsidRDefault="00B778A7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="宋体" w:eastAsia="宋体" w:hAnsi="宋体"/>
        </w:rPr>
      </w:pPr>
      <w:r>
        <w:rPr>
          <w:rFonts w:ascii="宋体" w:eastAsia="宋体" w:hAnsi="宋体" w:cs="微软雅黑"/>
          <w:color w:val="2C2C36"/>
          <w:sz w:val="19"/>
          <w:szCs w:val="19"/>
          <w:shd w:val="clear" w:color="auto" w:fill="FFFFFF"/>
        </w:rPr>
        <w:t>W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eb</w:t>
      </w:r>
      <w:proofErr w:type="gramStart"/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端用户</w:t>
      </w:r>
      <w:proofErr w:type="gramEnd"/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界面设计：使用Flask框架，快速搭建用户界面。</w:t>
      </w:r>
    </w:p>
    <w:p w14:paraId="0E0D50F5" w14:textId="77777777" w:rsidR="0010268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14C7A56">
          <v:rect id="_x0000_i1028" style="width:6in;height:1.5pt" o:hralign="center" o:hrstd="t" o:hrnoshade="t" o:hr="t" fillcolor="#2c2c36" stroked="f"/>
        </w:pict>
      </w:r>
    </w:p>
    <w:p w14:paraId="2FE789D7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lastRenderedPageBreak/>
        <w:t>4. 问题与挑战</w:t>
      </w:r>
    </w:p>
    <w:p w14:paraId="5F6200C7" w14:textId="2372267D" w:rsidR="00B778A7" w:rsidRPr="00B778A7" w:rsidRDefault="00B778A7" w:rsidP="00B778A7">
      <w:pPr>
        <w:pStyle w:val="a9"/>
        <w:numPr>
          <w:ilvl w:val="0"/>
          <w:numId w:val="3"/>
        </w:numPr>
        <w:ind w:firstLineChars="0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问题1：现有</w:t>
      </w:r>
      <w:r w:rsidR="00734C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设备与剩余时间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不支持训练相关模型</w:t>
      </w:r>
      <w:r w:rsidR="00734C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。</w:t>
      </w:r>
    </w:p>
    <w:p w14:paraId="704CCC17" w14:textId="3ADD5111" w:rsidR="00B778A7" w:rsidRPr="00B778A7" w:rsidRDefault="00B778A7" w:rsidP="00B778A7">
      <w:pPr>
        <w:pStyle w:val="a9"/>
        <w:tabs>
          <w:tab w:val="left" w:pos="720"/>
        </w:tabs>
        <w:ind w:left="720" w:firstLineChars="0" w:firstLine="0"/>
        <w:rPr>
          <w:rFonts w:ascii="Segoe UI" w:eastAsia="Segoe UI" w:hAnsi="Segoe UI" w:cs="Segoe UI" w:hint="eastAsia"/>
          <w:color w:val="2C2C36"/>
          <w:sz w:val="19"/>
          <w:szCs w:val="19"/>
        </w:rPr>
      </w:pP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解决办法：利用现有大语言模型，</w:t>
      </w:r>
      <w:r w:rsidR="00734C39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使机器人理解复杂的人类语言，实现基本的对话问答功能。</w:t>
      </w:r>
    </w:p>
    <w:p w14:paraId="11C3AFB6" w14:textId="151A5F8C" w:rsidR="00B778A7" w:rsidRPr="00734C39" w:rsidRDefault="00734C39" w:rsidP="00B778A7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Segoe UI"/>
          <w:color w:val="2C2C36"/>
          <w:sz w:val="19"/>
          <w:szCs w:val="19"/>
        </w:rPr>
      </w:pPr>
      <w:r w:rsidRPr="00734C39">
        <w:rPr>
          <w:rFonts w:asciiTheme="minorEastAsia" w:hAnsiTheme="minorEastAsia" w:cs="微软雅黑" w:hint="eastAsia"/>
          <w:color w:val="2C2C36"/>
          <w:sz w:val="19"/>
          <w:szCs w:val="19"/>
        </w:rPr>
        <w:t>问题2：</w:t>
      </w:r>
      <w:r>
        <w:rPr>
          <w:rFonts w:asciiTheme="minorEastAsia" w:hAnsiTheme="minorEastAsia" w:cs="Segoe UI" w:hint="eastAsia"/>
          <w:color w:val="2C2C36"/>
          <w:sz w:val="19"/>
          <w:szCs w:val="19"/>
        </w:rPr>
        <w:t>语音交互</w:t>
      </w:r>
      <w:r w:rsidR="000A7444">
        <w:rPr>
          <w:rFonts w:asciiTheme="minorEastAsia" w:hAnsiTheme="minorEastAsia" w:cs="Segoe UI" w:hint="eastAsia"/>
          <w:color w:val="2C2C36"/>
          <w:sz w:val="19"/>
          <w:szCs w:val="19"/>
        </w:rPr>
        <w:t>实现</w:t>
      </w:r>
      <w:r>
        <w:rPr>
          <w:rFonts w:asciiTheme="minorEastAsia" w:hAnsiTheme="minorEastAsia" w:cs="Segoe UI" w:hint="eastAsia"/>
          <w:color w:val="2C2C36"/>
          <w:sz w:val="19"/>
          <w:szCs w:val="19"/>
        </w:rPr>
        <w:t>。</w:t>
      </w:r>
    </w:p>
    <w:p w14:paraId="1687B8DD" w14:textId="265E7599" w:rsidR="00734C39" w:rsidRDefault="00734C39" w:rsidP="00734C39">
      <w:pPr>
        <w:pStyle w:val="a9"/>
        <w:tabs>
          <w:tab w:val="left" w:pos="720"/>
        </w:tabs>
        <w:ind w:left="720" w:firstLineChars="0" w:firstLine="0"/>
        <w:rPr>
          <w:rFonts w:asciiTheme="minorEastAsia" w:hAnsiTheme="minorEastAsia" w:cs="微软雅黑"/>
          <w:color w:val="2C2C36"/>
          <w:sz w:val="19"/>
          <w:szCs w:val="19"/>
        </w:rPr>
      </w:pPr>
      <w:r w:rsidRPr="00734C39">
        <w:rPr>
          <w:rFonts w:asciiTheme="minorEastAsia" w:hAnsiTheme="minorEastAsia" w:cs="微软雅黑" w:hint="eastAsia"/>
          <w:color w:val="2C2C36"/>
          <w:sz w:val="19"/>
          <w:szCs w:val="19"/>
        </w:rPr>
        <w:t>解决办法：文本转语音和语音转文本分开实现</w:t>
      </w:r>
      <w:r>
        <w:rPr>
          <w:rFonts w:asciiTheme="minorEastAsia" w:hAnsiTheme="minorEastAsia" w:cs="微软雅黑" w:hint="eastAsia"/>
          <w:color w:val="2C2C36"/>
          <w:sz w:val="19"/>
          <w:szCs w:val="19"/>
        </w:rPr>
        <w:t>，结合语音克隆技术，实现声音类型的切换</w:t>
      </w:r>
      <w:r w:rsidR="000A7444">
        <w:rPr>
          <w:rFonts w:asciiTheme="minorEastAsia" w:hAnsiTheme="minorEastAsia" w:cs="微软雅黑" w:hint="eastAsia"/>
          <w:color w:val="2C2C36"/>
          <w:sz w:val="19"/>
          <w:szCs w:val="19"/>
        </w:rPr>
        <w:t>。</w:t>
      </w:r>
    </w:p>
    <w:p w14:paraId="09FF489E" w14:textId="639F43C7" w:rsidR="00734C39" w:rsidRPr="00734C39" w:rsidRDefault="00734C39" w:rsidP="000A7444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微软雅黑"/>
          <w:color w:val="2C2C36"/>
          <w:sz w:val="19"/>
          <w:szCs w:val="19"/>
        </w:rPr>
      </w:pPr>
      <w:r w:rsidRPr="00734C39">
        <w:rPr>
          <w:rFonts w:asciiTheme="minorEastAsia" w:hAnsiTheme="minorEastAsia" w:cs="微软雅黑" w:hint="eastAsia"/>
          <w:color w:val="2C2C36"/>
          <w:sz w:val="19"/>
          <w:szCs w:val="19"/>
        </w:rPr>
        <w:t>问题3：智能推荐</w:t>
      </w:r>
      <w:r w:rsidR="000A7444">
        <w:rPr>
          <w:rFonts w:asciiTheme="minorEastAsia" w:hAnsiTheme="minorEastAsia" w:cs="微软雅黑" w:hint="eastAsia"/>
          <w:color w:val="2C2C36"/>
          <w:sz w:val="19"/>
          <w:szCs w:val="19"/>
        </w:rPr>
        <w:t>实现</w:t>
      </w:r>
      <w:r w:rsidRPr="00734C39">
        <w:rPr>
          <w:rFonts w:asciiTheme="minorEastAsia" w:hAnsiTheme="minorEastAsia" w:cs="微软雅黑" w:hint="eastAsia"/>
          <w:color w:val="2C2C36"/>
          <w:sz w:val="19"/>
          <w:szCs w:val="19"/>
        </w:rPr>
        <w:t>。</w:t>
      </w:r>
    </w:p>
    <w:p w14:paraId="10AD57FA" w14:textId="2A9739E1" w:rsidR="00734C39" w:rsidRDefault="00734C39" w:rsidP="00734C39">
      <w:pPr>
        <w:pStyle w:val="a9"/>
        <w:tabs>
          <w:tab w:val="left" w:pos="720"/>
        </w:tabs>
        <w:ind w:left="720" w:firstLineChars="0" w:firstLine="0"/>
        <w:rPr>
          <w:rFonts w:asciiTheme="minorEastAsia" w:hAnsiTheme="minorEastAsia" w:cs="微软雅黑"/>
          <w:color w:val="2C2C36"/>
          <w:sz w:val="19"/>
          <w:szCs w:val="19"/>
        </w:rPr>
      </w:pPr>
      <w:r>
        <w:rPr>
          <w:rFonts w:asciiTheme="minorEastAsia" w:hAnsiTheme="minorEastAsia" w:cs="微软雅黑" w:hint="eastAsia"/>
          <w:color w:val="2C2C36"/>
          <w:sz w:val="19"/>
          <w:szCs w:val="19"/>
        </w:rPr>
        <w:t>解决办法：根据用户聊天历史记录，</w:t>
      </w:r>
      <w:proofErr w:type="gramStart"/>
      <w:r>
        <w:rPr>
          <w:rFonts w:asciiTheme="minorEastAsia" w:hAnsiTheme="minorEastAsia" w:cs="微软雅黑" w:hint="eastAsia"/>
          <w:color w:val="2C2C36"/>
          <w:sz w:val="19"/>
          <w:szCs w:val="19"/>
        </w:rPr>
        <w:t>爬取相关热</w:t>
      </w:r>
      <w:proofErr w:type="gramEnd"/>
      <w:r>
        <w:rPr>
          <w:rFonts w:asciiTheme="minorEastAsia" w:hAnsiTheme="minorEastAsia" w:cs="微软雅黑" w:hint="eastAsia"/>
          <w:color w:val="2C2C36"/>
          <w:sz w:val="19"/>
          <w:szCs w:val="19"/>
        </w:rPr>
        <w:t>搜，例如百度、微博、头条等，选取其中十条作为智能推荐。</w:t>
      </w:r>
    </w:p>
    <w:p w14:paraId="1E206187" w14:textId="74DBB0A7" w:rsidR="000A7444" w:rsidRPr="000A7444" w:rsidRDefault="000A7444" w:rsidP="000A7444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cs="微软雅黑"/>
          <w:color w:val="2C2C36"/>
          <w:sz w:val="19"/>
          <w:szCs w:val="19"/>
        </w:rPr>
      </w:pPr>
      <w:r w:rsidRPr="000A7444">
        <w:rPr>
          <w:rFonts w:asciiTheme="minorEastAsia" w:hAnsiTheme="minorEastAsia" w:cs="微软雅黑" w:hint="eastAsia"/>
          <w:color w:val="2C2C36"/>
          <w:sz w:val="19"/>
          <w:szCs w:val="19"/>
        </w:rPr>
        <w:t>问题4：使用唤醒词唤醒智能音箱，例如“</w:t>
      </w:r>
      <w:proofErr w:type="spellStart"/>
      <w:r w:rsidRPr="000A7444">
        <w:rPr>
          <w:rFonts w:asciiTheme="minorEastAsia" w:hAnsiTheme="minorEastAsia" w:cs="微软雅黑" w:hint="eastAsia"/>
          <w:color w:val="2C2C36"/>
          <w:sz w:val="19"/>
          <w:szCs w:val="19"/>
        </w:rPr>
        <w:t>hey,siri</w:t>
      </w:r>
      <w:proofErr w:type="spellEnd"/>
      <w:r w:rsidRPr="000A7444">
        <w:rPr>
          <w:rFonts w:asciiTheme="minorEastAsia" w:hAnsiTheme="minorEastAsia" w:cs="微软雅黑"/>
          <w:color w:val="2C2C36"/>
          <w:sz w:val="19"/>
          <w:szCs w:val="19"/>
        </w:rPr>
        <w:t>”</w:t>
      </w:r>
      <w:r w:rsidRPr="000A7444">
        <w:rPr>
          <w:rFonts w:asciiTheme="minorEastAsia" w:hAnsiTheme="minorEastAsia" w:cs="微软雅黑" w:hint="eastAsia"/>
          <w:color w:val="2C2C36"/>
          <w:sz w:val="19"/>
          <w:szCs w:val="19"/>
        </w:rPr>
        <w:t>唤醒手机。</w:t>
      </w:r>
    </w:p>
    <w:p w14:paraId="7C19C5CE" w14:textId="2B14E38A" w:rsidR="00734C39" w:rsidRPr="000A7444" w:rsidRDefault="000A7444" w:rsidP="000A7444">
      <w:pPr>
        <w:pStyle w:val="a9"/>
        <w:tabs>
          <w:tab w:val="left" w:pos="720"/>
        </w:tabs>
        <w:ind w:left="720" w:firstLineChars="0" w:firstLine="0"/>
        <w:rPr>
          <w:rFonts w:asciiTheme="minorEastAsia" w:hAnsiTheme="minorEastAsia" w:cs="微软雅黑" w:hint="eastAsia"/>
          <w:color w:val="2C2C36"/>
          <w:sz w:val="19"/>
          <w:szCs w:val="19"/>
        </w:rPr>
      </w:pPr>
      <w:r>
        <w:rPr>
          <w:rFonts w:asciiTheme="minorEastAsia" w:hAnsiTheme="minorEastAsia" w:cs="微软雅黑" w:hint="eastAsia"/>
          <w:color w:val="2C2C36"/>
          <w:sz w:val="19"/>
          <w:szCs w:val="19"/>
        </w:rPr>
        <w:t>解决办法：实时监测用户声量与语言内容，当出现唤醒词后，自动开启对话。</w:t>
      </w:r>
    </w:p>
    <w:p w14:paraId="291B20A5" w14:textId="4DC4CB9A" w:rsidR="00102682" w:rsidRPr="00B778A7" w:rsidRDefault="00000000" w:rsidP="00B778A7">
      <w:pPr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DFE3C0A">
          <v:rect id="_x0000_i1029" style="width:6in;height:1.5pt" o:hralign="center" o:hrstd="t" o:hrnoshade="t" o:hr="t" fillcolor="#2c2c36" stroked="f"/>
        </w:pict>
      </w:r>
    </w:p>
    <w:p w14:paraId="10C017AF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决策与行动项</w:t>
      </w:r>
    </w:p>
    <w:p w14:paraId="345961D4" w14:textId="77777777" w:rsidR="00102682" w:rsidRDefault="00000000">
      <w:pPr>
        <w:widowControl/>
        <w:numPr>
          <w:ilvl w:val="0"/>
          <w:numId w:val="5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决策：</w:t>
      </w:r>
    </w:p>
    <w:p w14:paraId="640ABFE8" w14:textId="3CE18B5C" w:rsidR="00102682" w:rsidRPr="000A7444" w:rsidRDefault="000A7444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="宋体" w:eastAsia="宋体" w:hAnsi="宋体"/>
        </w:rPr>
      </w:pP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决策1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：选择并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部署相关大模型到本地，对其进行部分训练和相关改进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。——</w:t>
      </w:r>
      <w:r w:rsidR="00000000"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[责任人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：刘成</w:t>
      </w:r>
      <w:r w:rsidR="00000000"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  <w:r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，</w:t>
      </w:r>
      <w:r w:rsidR="00000000"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[完成日期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：2024年7月1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日</w:t>
      </w:r>
      <w:r w:rsidR="00000000"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</w:p>
    <w:p w14:paraId="0B710279" w14:textId="46A57DF9" w:rsidR="00102682" w:rsidRPr="000A7444" w:rsidRDefault="00000000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="宋体" w:eastAsia="宋体" w:hAnsi="宋体"/>
        </w:rPr>
      </w:pP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决策</w:t>
      </w:r>
      <w:r w:rsidR="000A7444" w:rsidRPr="000A7444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2：文本转语音算法</w:t>
      </w:r>
      <w:r w:rsidR="00CC554C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结合声学模型研究与实现</w:t>
      </w:r>
      <w:r w:rsidR="000A7444" w:rsidRPr="000A7444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——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[责任人</w:t>
      </w:r>
      <w:r w:rsidR="000A7444"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</w:t>
      </w:r>
      <w:r w:rsidR="00CC554C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任俊璇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]，[完成日期</w:t>
      </w:r>
      <w:r w:rsidR="000A7444"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：2024年7月1日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</w:p>
    <w:p w14:paraId="3A30C289" w14:textId="637CF0D0" w:rsidR="000A7444" w:rsidRPr="000A7444" w:rsidRDefault="000A7444" w:rsidP="000A7444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="宋体" w:eastAsia="宋体" w:hAnsi="宋体"/>
        </w:rPr>
      </w:pP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决策3：语音转文本算法实现。——[责任人：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黄天昊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]，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[完成日期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：2024年7月1日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</w:p>
    <w:p w14:paraId="0978919C" w14:textId="5006C23F" w:rsidR="00102682" w:rsidRPr="00CC554C" w:rsidRDefault="000A7444" w:rsidP="00CC554C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CC554C">
        <w:rPr>
          <w:rFonts w:ascii="宋体" w:eastAsia="宋体" w:hAnsi="宋体" w:hint="eastAsia"/>
          <w:sz w:val="19"/>
          <w:szCs w:val="19"/>
        </w:rPr>
        <w:t>决策4：</w:t>
      </w:r>
      <w:r w:rsidR="00CC554C" w:rsidRPr="00CC554C">
        <w:rPr>
          <w:rFonts w:ascii="宋体" w:eastAsia="宋体" w:hAnsi="宋体" w:hint="eastAsia"/>
          <w:sz w:val="19"/>
          <w:szCs w:val="19"/>
        </w:rPr>
        <w:t>智能推荐算法研究与实现。</w:t>
      </w:r>
      <w:r w:rsidR="00CC554C" w:rsidRPr="00CC554C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——[责任人：</w:t>
      </w:r>
      <w:r w:rsidR="00CC554C" w:rsidRPr="00CC554C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李晓璐</w:t>
      </w:r>
      <w:r w:rsidR="00CC554C" w:rsidRPr="00CC554C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]，</w:t>
      </w:r>
      <w:r w:rsidR="00CC554C" w:rsidRPr="00CC554C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[完成日期</w:t>
      </w:r>
      <w:r w:rsidR="00CC554C" w:rsidRPr="00CC554C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：2024年7月1日</w:t>
      </w:r>
      <w:r w:rsidR="00CC554C" w:rsidRPr="00CC554C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</w:p>
    <w:p w14:paraId="7176C33E" w14:textId="77777777" w:rsidR="00102682" w:rsidRDefault="00000000">
      <w:pPr>
        <w:widowControl/>
        <w:numPr>
          <w:ilvl w:val="0"/>
          <w:numId w:val="5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行动项：</w:t>
      </w:r>
    </w:p>
    <w:p w14:paraId="25E6E103" w14:textId="19DD51DD" w:rsidR="00CC554C" w:rsidRPr="000A7444" w:rsidRDefault="00CC554C" w:rsidP="00CC554C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="宋体" w:eastAsia="宋体" w:hAnsi="宋体"/>
        </w:rPr>
      </w:pP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行动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1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：选择并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部署相关大模型到本地，对其进行部分训练和相关改进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，并整合到项目框架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——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[责任人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：刘成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  <w:r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，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[完成日期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：2024年7月1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日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</w:p>
    <w:p w14:paraId="2552FCE5" w14:textId="2E4B9860" w:rsidR="00CC554C" w:rsidRPr="000A7444" w:rsidRDefault="00CC554C" w:rsidP="00CC554C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="宋体" w:eastAsia="宋体" w:hAnsi="宋体"/>
        </w:rPr>
      </w:pPr>
      <w:r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行动</w:t>
      </w:r>
      <w:r w:rsidRPr="000A7444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2：文本转语音算法</w:t>
      </w:r>
      <w:r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结合声学模型研究与实现</w:t>
      </w:r>
      <w:r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，整合到项目框架。</w:t>
      </w:r>
      <w:r w:rsidRPr="000A7444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——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[责任人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任俊璇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]，[完成日期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：2024年7月1日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</w:p>
    <w:p w14:paraId="7BBC97A2" w14:textId="372CF794" w:rsidR="00CC554C" w:rsidRPr="000A7444" w:rsidRDefault="00CC554C" w:rsidP="00CC554C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="宋体" w:eastAsia="宋体" w:hAnsi="宋体"/>
        </w:rPr>
      </w:pP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行动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3：语音转文本算法实现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，实现唤醒词唤醒系统，整合到项目框架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。——[责任人：</w:t>
      </w:r>
      <w:r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黄天昊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]，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[完成日期</w:t>
      </w:r>
      <w:r w:rsidRPr="000A7444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：2024年7月1日</w:t>
      </w:r>
      <w:r w:rsidRPr="000A7444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</w:p>
    <w:p w14:paraId="0D1215C5" w14:textId="4EB0D908" w:rsidR="00CC554C" w:rsidRPr="00CC554C" w:rsidRDefault="00CC554C" w:rsidP="00CC554C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>
        <w:rPr>
          <w:rFonts w:ascii="宋体" w:eastAsia="宋体" w:hAnsi="宋体" w:hint="eastAsia"/>
          <w:sz w:val="19"/>
          <w:szCs w:val="19"/>
        </w:rPr>
        <w:t>行动</w:t>
      </w:r>
      <w:r w:rsidRPr="00CC554C">
        <w:rPr>
          <w:rFonts w:ascii="宋体" w:eastAsia="宋体" w:hAnsi="宋体" w:hint="eastAsia"/>
          <w:sz w:val="19"/>
          <w:szCs w:val="19"/>
        </w:rPr>
        <w:t>4：智能推荐算法研究与实现</w:t>
      </w:r>
      <w:r>
        <w:rPr>
          <w:rFonts w:ascii="宋体" w:eastAsia="宋体" w:hAnsi="宋体" w:hint="eastAsia"/>
          <w:sz w:val="19"/>
          <w:szCs w:val="19"/>
        </w:rPr>
        <w:t>，整合到项目框架</w:t>
      </w:r>
      <w:r w:rsidRPr="00CC554C">
        <w:rPr>
          <w:rFonts w:ascii="宋体" w:eastAsia="宋体" w:hAnsi="宋体" w:hint="eastAsia"/>
          <w:sz w:val="19"/>
          <w:szCs w:val="19"/>
        </w:rPr>
        <w:t>。</w:t>
      </w:r>
      <w:r w:rsidRPr="00CC554C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——[责任人：李晓璐]，</w:t>
      </w:r>
      <w:r w:rsidRPr="00CC554C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[完成日期</w:t>
      </w:r>
      <w:r w:rsidRPr="00CC554C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：2024年7月1日</w:t>
      </w:r>
      <w:r w:rsidRPr="00CC554C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]</w:t>
      </w:r>
    </w:p>
    <w:p w14:paraId="67E58AB5" w14:textId="77777777" w:rsidR="0010268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D521CC8">
          <v:rect id="_x0000_i1030" style="width:6in;height:1.5pt" o:hralign="center" o:hrstd="t" o:hrnoshade="t" o:hr="t" fillcolor="#2c2c36" stroked="f"/>
        </w:pict>
      </w:r>
    </w:p>
    <w:p w14:paraId="6C071FDD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下次会议安排</w:t>
      </w:r>
    </w:p>
    <w:p w14:paraId="685E4084" w14:textId="6D11F4EA" w:rsidR="00102682" w:rsidRPr="00B778A7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Theme="minorEastAsia" w:hAnsiTheme="minorEastAsia"/>
        </w:rPr>
      </w:pPr>
      <w:r w:rsidRPr="00B778A7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日期：</w:t>
      </w:r>
      <w:r w:rsidR="003121F1" w:rsidRPr="00B778A7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2024</w:t>
      </w:r>
      <w:r w:rsidR="003121F1" w:rsidRPr="00B778A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年7月2日</w:t>
      </w:r>
    </w:p>
    <w:p w14:paraId="02DE0310" w14:textId="0D205BE2" w:rsidR="00102682" w:rsidRPr="00B778A7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Theme="minorEastAsia" w:hAnsiTheme="minorEastAsia"/>
        </w:rPr>
      </w:pPr>
      <w:r w:rsidRPr="00B778A7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时间：</w:t>
      </w:r>
      <w:r w:rsidR="003121F1" w:rsidRPr="00B778A7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1</w:t>
      </w:r>
      <w:r w:rsidR="00CC554C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4</w:t>
      </w:r>
      <w:r w:rsidR="00B778A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:</w:t>
      </w:r>
      <w:r w:rsidR="003121F1" w:rsidRPr="00B778A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00</w:t>
      </w:r>
      <w:r w:rsidR="00CC554C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 xml:space="preserve"> PM</w:t>
      </w:r>
    </w:p>
    <w:p w14:paraId="1A284100" w14:textId="2C09474C" w:rsidR="00102682" w:rsidRPr="00B778A7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Theme="minorEastAsia" w:hAnsiTheme="minorEastAsia"/>
        </w:rPr>
      </w:pPr>
      <w:r w:rsidRPr="00B778A7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地点：</w:t>
      </w:r>
      <w:r w:rsidR="003121F1" w:rsidRPr="00B778A7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DS3401</w:t>
      </w:r>
    </w:p>
    <w:p w14:paraId="15525BB8" w14:textId="2E34EAD0" w:rsidR="00102682" w:rsidRPr="00B778A7" w:rsidRDefault="00000000">
      <w:pPr>
        <w:widowControl/>
        <w:numPr>
          <w:ilvl w:val="0"/>
          <w:numId w:val="8"/>
        </w:numPr>
        <w:spacing w:beforeAutospacing="1" w:afterAutospacing="1" w:line="21" w:lineRule="atLeast"/>
        <w:rPr>
          <w:rFonts w:asciiTheme="minorEastAsia" w:hAnsiTheme="minorEastAsia"/>
        </w:rPr>
      </w:pPr>
      <w:r w:rsidRPr="00B778A7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议程：</w:t>
      </w:r>
      <w:r w:rsidR="003121F1" w:rsidRPr="00B778A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回顾初步设计，明确下一步目标</w:t>
      </w:r>
    </w:p>
    <w:p w14:paraId="13956D99" w14:textId="77777777" w:rsidR="0010268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226F3A2">
          <v:rect id="_x0000_i1031" style="width:6in;height:1.5pt" o:hralign="center" o:hrstd="t" o:hrnoshade="t" o:hr="t" fillcolor="#2c2c36" stroked="f"/>
        </w:pict>
      </w:r>
    </w:p>
    <w:p w14:paraId="669A528F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附录</w:t>
      </w:r>
    </w:p>
    <w:p w14:paraId="495E18D5" w14:textId="77777777" w:rsidR="00102682" w:rsidRDefault="00000000">
      <w:pPr>
        <w:widowControl/>
        <w:numPr>
          <w:ilvl w:val="0"/>
          <w:numId w:val="9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lastRenderedPageBreak/>
        <w:t>相关文档：</w:t>
      </w:r>
    </w:p>
    <w:p w14:paraId="19638833" w14:textId="2599929F" w:rsidR="00102682" w:rsidRPr="00B778A7" w:rsidRDefault="00B778A7">
      <w:pPr>
        <w:widowControl/>
        <w:numPr>
          <w:ilvl w:val="1"/>
          <w:numId w:val="10"/>
        </w:numPr>
        <w:spacing w:beforeAutospacing="1" w:afterAutospacing="1" w:line="21" w:lineRule="atLeast"/>
        <w:rPr>
          <w:rFonts w:ascii="宋体" w:eastAsia="宋体" w:hAnsi="宋体"/>
        </w:rPr>
      </w:pPr>
      <w:r w:rsidRPr="00B778A7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智能语音识别与聊天机器人系统客户需求说明书</w:t>
      </w:r>
    </w:p>
    <w:p w14:paraId="1A6CD79C" w14:textId="5564D3FD" w:rsidR="00102682" w:rsidRDefault="00B778A7">
      <w:pPr>
        <w:widowControl/>
        <w:numPr>
          <w:ilvl w:val="1"/>
          <w:numId w:val="10"/>
        </w:numPr>
        <w:spacing w:beforeAutospacing="1" w:afterAutospacing="1" w:line="21" w:lineRule="atLeast"/>
        <w:rPr>
          <w:sz w:val="19"/>
          <w:szCs w:val="19"/>
        </w:rPr>
      </w:pPr>
      <w:r w:rsidRPr="00B778A7">
        <w:rPr>
          <w:rFonts w:hint="eastAsia"/>
          <w:sz w:val="19"/>
          <w:szCs w:val="19"/>
        </w:rPr>
        <w:t>语音识别算法原理</w:t>
      </w:r>
    </w:p>
    <w:p w14:paraId="7CF32ADF" w14:textId="440A6400" w:rsidR="00CC554C" w:rsidRDefault="00CC554C">
      <w:pPr>
        <w:widowControl/>
        <w:numPr>
          <w:ilvl w:val="1"/>
          <w:numId w:val="10"/>
        </w:numPr>
        <w:spacing w:beforeAutospacing="1" w:afterAutospacing="1" w:line="21" w:lineRule="atLeast"/>
        <w:rPr>
          <w:sz w:val="19"/>
          <w:szCs w:val="19"/>
        </w:rPr>
      </w:pPr>
      <w:r>
        <w:rPr>
          <w:rFonts w:hint="eastAsia"/>
          <w:sz w:val="19"/>
          <w:szCs w:val="19"/>
        </w:rPr>
        <w:t>语音识别</w:t>
      </w:r>
      <w:r>
        <w:rPr>
          <w:rFonts w:hint="eastAsia"/>
          <w:sz w:val="19"/>
          <w:szCs w:val="19"/>
        </w:rPr>
        <w:t>CTC</w:t>
      </w:r>
      <w:r>
        <w:rPr>
          <w:rFonts w:hint="eastAsia"/>
          <w:sz w:val="19"/>
          <w:szCs w:val="19"/>
        </w:rPr>
        <w:t>基本原理</w:t>
      </w:r>
    </w:p>
    <w:p w14:paraId="0D26CA78" w14:textId="32CA633C" w:rsidR="00CC554C" w:rsidRPr="00B778A7" w:rsidRDefault="00CC554C">
      <w:pPr>
        <w:widowControl/>
        <w:numPr>
          <w:ilvl w:val="1"/>
          <w:numId w:val="10"/>
        </w:numPr>
        <w:spacing w:beforeAutospacing="1" w:afterAutospacing="1" w:line="21" w:lineRule="atLeast"/>
        <w:rPr>
          <w:sz w:val="19"/>
          <w:szCs w:val="19"/>
        </w:rPr>
      </w:pPr>
      <w:r>
        <w:rPr>
          <w:rFonts w:hint="eastAsia"/>
          <w:sz w:val="19"/>
          <w:szCs w:val="19"/>
        </w:rPr>
        <w:t>语音识别概述</w:t>
      </w:r>
    </w:p>
    <w:p w14:paraId="5C982F4C" w14:textId="77777777" w:rsidR="00102682" w:rsidRDefault="00000000">
      <w:pPr>
        <w:widowControl/>
        <w:numPr>
          <w:ilvl w:val="0"/>
          <w:numId w:val="9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其他信息：</w:t>
      </w:r>
    </w:p>
    <w:p w14:paraId="34E677C0" w14:textId="3AC35C23" w:rsidR="00102682" w:rsidRPr="00CC554C" w:rsidRDefault="00CC554C">
      <w:pPr>
        <w:widowControl/>
        <w:numPr>
          <w:ilvl w:val="1"/>
          <w:numId w:val="11"/>
        </w:numPr>
        <w:spacing w:beforeAutospacing="1" w:afterAutospacing="1" w:line="21" w:lineRule="atLeast"/>
        <w:rPr>
          <w:rFonts w:ascii="宋体" w:eastAsia="宋体" w:hAnsi="宋体"/>
        </w:rPr>
      </w:pPr>
      <w:r w:rsidRPr="00CC554C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早期版本语音识别项目：ARST_SpeechRecoginition.zip</w:t>
      </w:r>
    </w:p>
    <w:p w14:paraId="088CC577" w14:textId="77777777" w:rsidR="00102682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B5D528F">
          <v:rect id="_x0000_i1032" style="width:6in;height:1.5pt" o:hralign="center" o:hrstd="t" o:hrnoshade="t" o:hr="t" fillcolor="#2c2c36" stroked="f"/>
        </w:pict>
      </w:r>
    </w:p>
    <w:p w14:paraId="1B800900" w14:textId="77777777" w:rsidR="00102682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签名</w:t>
      </w:r>
    </w:p>
    <w:p w14:paraId="19E60345" w14:textId="21D48923" w:rsidR="00102682" w:rsidRPr="003121F1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/>
        </w:rPr>
      </w:pPr>
      <w:r w:rsidRPr="003121F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主持人</w:t>
      </w:r>
      <w:r w:rsidR="003121F1" w:rsidRPr="003121F1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3121F1" w:rsidRPr="003121F1">
        <w:rPr>
          <w:rStyle w:val="a4"/>
          <w:rFonts w:ascii="宋体" w:eastAsia="宋体" w:hAnsi="宋体" w:cs="微软雅黑" w:hint="eastAsia"/>
          <w:b w:val="0"/>
          <w:color w:val="2C2C36"/>
          <w:sz w:val="19"/>
          <w:szCs w:val="19"/>
          <w:shd w:val="clear" w:color="auto" w:fill="FFFFFF"/>
        </w:rPr>
        <w:t>刘成</w:t>
      </w:r>
    </w:p>
    <w:p w14:paraId="28181F5F" w14:textId="10441F51" w:rsidR="00102682" w:rsidRPr="003121F1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/>
        </w:rPr>
      </w:pPr>
      <w:r w:rsidRPr="003121F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记录员：</w:t>
      </w:r>
      <w:r w:rsidR="003121F1" w:rsidRPr="003121F1">
        <w:rPr>
          <w:rStyle w:val="a4"/>
          <w:rFonts w:ascii="宋体" w:eastAsia="宋体" w:hAnsi="宋体" w:cs="微软雅黑" w:hint="eastAsia"/>
          <w:b w:val="0"/>
          <w:color w:val="2C2C36"/>
          <w:sz w:val="19"/>
          <w:szCs w:val="19"/>
          <w:shd w:val="clear" w:color="auto" w:fill="FFFFFF"/>
        </w:rPr>
        <w:t>李晓璐</w:t>
      </w:r>
    </w:p>
    <w:p w14:paraId="407846EB" w14:textId="4D4692F7" w:rsidR="00102682" w:rsidRPr="003121F1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/>
        </w:rPr>
      </w:pPr>
      <w:r w:rsidRPr="003121F1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参会人员签名：</w:t>
      </w:r>
      <w:r w:rsidR="003121F1" w:rsidRPr="003121F1">
        <w:rPr>
          <w:rStyle w:val="a4"/>
          <w:rFonts w:ascii="宋体" w:eastAsia="宋体" w:hAnsi="宋体" w:cs="微软雅黑" w:hint="eastAsia"/>
          <w:b w:val="0"/>
          <w:color w:val="2C2C36"/>
          <w:sz w:val="19"/>
          <w:szCs w:val="19"/>
          <w:shd w:val="clear" w:color="auto" w:fill="FFFFFF"/>
        </w:rPr>
        <w:t>刘成、李晓璐、任俊璇、黄天昊</w:t>
      </w:r>
    </w:p>
    <w:p w14:paraId="6145832E" w14:textId="77777777" w:rsidR="00102682" w:rsidRDefault="00102682"/>
    <w:sectPr w:rsidR="00102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8A84B" w14:textId="77777777" w:rsidR="009D1416" w:rsidRDefault="009D1416" w:rsidP="00152107">
      <w:r>
        <w:separator/>
      </w:r>
    </w:p>
  </w:endnote>
  <w:endnote w:type="continuationSeparator" w:id="0">
    <w:p w14:paraId="2F19F0B4" w14:textId="77777777" w:rsidR="009D1416" w:rsidRDefault="009D1416" w:rsidP="00152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52344" w14:textId="77777777" w:rsidR="009D1416" w:rsidRDefault="009D1416" w:rsidP="00152107">
      <w:r>
        <w:separator/>
      </w:r>
    </w:p>
  </w:footnote>
  <w:footnote w:type="continuationSeparator" w:id="0">
    <w:p w14:paraId="2243BAE5" w14:textId="77777777" w:rsidR="009D1416" w:rsidRDefault="009D1416" w:rsidP="00152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33D1176"/>
    <w:multiLevelType w:val="multilevel"/>
    <w:tmpl w:val="833D11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133C0FC"/>
    <w:multiLevelType w:val="multilevel"/>
    <w:tmpl w:val="9133C0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734CC30"/>
    <w:multiLevelType w:val="multilevel"/>
    <w:tmpl w:val="9734CC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B287586"/>
    <w:multiLevelType w:val="multilevel"/>
    <w:tmpl w:val="CB2875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2B8C9E2"/>
    <w:multiLevelType w:val="multilevel"/>
    <w:tmpl w:val="F2B8C9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F3E3B8B7"/>
    <w:multiLevelType w:val="multilevel"/>
    <w:tmpl w:val="F3E3B8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B9B16DB"/>
    <w:multiLevelType w:val="hybridMultilevel"/>
    <w:tmpl w:val="136688A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39FE66B5"/>
    <w:multiLevelType w:val="multilevel"/>
    <w:tmpl w:val="39FE66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D40B93E"/>
    <w:multiLevelType w:val="multilevel"/>
    <w:tmpl w:val="5D40B9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B375DE1"/>
    <w:multiLevelType w:val="multilevel"/>
    <w:tmpl w:val="6B375D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7D6F5521"/>
    <w:multiLevelType w:val="hybridMultilevel"/>
    <w:tmpl w:val="6D70CA18"/>
    <w:lvl w:ilvl="0" w:tplc="A488913A">
      <w:start w:val="1"/>
      <w:numFmt w:val="bullet"/>
      <w:lvlText w:val=""/>
      <w:lvlJc w:val="left"/>
      <w:pPr>
        <w:ind w:left="82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40"/>
      </w:pPr>
      <w:rPr>
        <w:rFonts w:ascii="Wingdings" w:hAnsi="Wingdings" w:hint="default"/>
      </w:rPr>
    </w:lvl>
  </w:abstractNum>
  <w:num w:numId="1" w16cid:durableId="1240020747">
    <w:abstractNumId w:val="7"/>
  </w:num>
  <w:num w:numId="2" w16cid:durableId="779760063">
    <w:abstractNumId w:val="4"/>
  </w:num>
  <w:num w:numId="3" w16cid:durableId="1383361128">
    <w:abstractNumId w:val="3"/>
  </w:num>
  <w:num w:numId="4" w16cid:durableId="945889308">
    <w:abstractNumId w:val="5"/>
  </w:num>
  <w:num w:numId="5" w16cid:durableId="848057808">
    <w:abstractNumId w:val="8"/>
  </w:num>
  <w:num w:numId="6" w16cid:durableId="11185247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61659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3169919">
    <w:abstractNumId w:val="2"/>
  </w:num>
  <w:num w:numId="9" w16cid:durableId="1405370397">
    <w:abstractNumId w:val="1"/>
  </w:num>
  <w:num w:numId="10" w16cid:durableId="2080203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49027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5483471">
    <w:abstractNumId w:val="9"/>
  </w:num>
  <w:num w:numId="13" w16cid:durableId="72509223">
    <w:abstractNumId w:val="0"/>
  </w:num>
  <w:num w:numId="14" w16cid:durableId="1105735400">
    <w:abstractNumId w:val="6"/>
  </w:num>
  <w:num w:numId="15" w16cid:durableId="619381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102682"/>
    <w:rsid w:val="000A7444"/>
    <w:rsid w:val="00102682"/>
    <w:rsid w:val="00152107"/>
    <w:rsid w:val="002031B0"/>
    <w:rsid w:val="003121F1"/>
    <w:rsid w:val="00734C39"/>
    <w:rsid w:val="009D1416"/>
    <w:rsid w:val="00B778A7"/>
    <w:rsid w:val="00CC554C"/>
    <w:rsid w:val="00D26EB7"/>
    <w:rsid w:val="00D87A1B"/>
    <w:rsid w:val="00E15F07"/>
    <w:rsid w:val="00EF6F48"/>
    <w:rsid w:val="00F54F39"/>
    <w:rsid w:val="2DD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AE7667"/>
  <w15:docId w15:val="{E05C828F-D506-4841-BD71-CBB524B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55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521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521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52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521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F54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2024-07-07T03:17:00Z</dcterms:created>
  <dcterms:modified xsi:type="dcterms:W3CDTF">2024-07-07T03:17:00Z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CFB8045A5AB04C0F8A27D7BAB44704A9_12</vt:lpwstr>
  </property>
</Properties>
</file>