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DB00" w14:textId="77777777" w:rsidR="00075C7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单元测试日志</w:t>
      </w:r>
    </w:p>
    <w:p w14:paraId="61D369E3" w14:textId="10779D9B" w:rsidR="00075C71" w:rsidRPr="00C32C9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C32C93" w:rsidRPr="00C32C93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06920FF8" w14:textId="71EF8F2A" w:rsidR="00075C71" w:rsidRPr="00C32C9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模块名称: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C32C93" w:rsidRPr="00C32C9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语音识别模块</w:t>
      </w:r>
    </w:p>
    <w:p w14:paraId="2C7B6327" w14:textId="4B78A130" w:rsidR="00075C71" w:rsidRPr="00C32C9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测试日期: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C32C93" w:rsidRPr="00C32C93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C32C93" w:rsidRPr="00C32C9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年7月7日</w:t>
      </w:r>
    </w:p>
    <w:p w14:paraId="1497A2A4" w14:textId="6AFB6B20" w:rsidR="00075C71" w:rsidRPr="00C32C9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测试者: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C32C93" w:rsidRPr="00C32C9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刘成</w:t>
      </w:r>
    </w:p>
    <w:p w14:paraId="18472E65" w14:textId="77777777" w:rsidR="00075C71" w:rsidRPr="00C32C9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测试环境:</w:t>
      </w:r>
    </w:p>
    <w:p w14:paraId="7DCB90BC" w14:textId="46C6DA8F" w:rsidR="00075C71" w:rsidRPr="00C32C9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操作系统: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C32C93" w:rsidRPr="00C32C93">
        <w:rPr>
          <w:rFonts w:asciiTheme="minorEastAsia" w:hAnsiTheme="minorEastAsia"/>
          <w:sz w:val="19"/>
          <w:szCs w:val="19"/>
        </w:rPr>
        <w:t>Windows 10, 版本 21H1</w:t>
      </w:r>
    </w:p>
    <w:p w14:paraId="057C7768" w14:textId="2425DA52" w:rsidR="00075C71" w:rsidRPr="00C32C9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开发工具: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C32C93" w:rsidRPr="00C32C93">
        <w:rPr>
          <w:rFonts w:asciiTheme="minorEastAsia" w:hAnsiTheme="minorEastAsia"/>
          <w:sz w:val="19"/>
          <w:szCs w:val="19"/>
        </w:rPr>
        <w:t>PyCharm 2021.1</w:t>
      </w:r>
    </w:p>
    <w:p w14:paraId="12FD950B" w14:textId="232FD3FB" w:rsidR="00075C71" w:rsidRPr="00C32C9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32C9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测试框架:</w:t>
      </w:r>
      <w:r w:rsidRPr="00C32C9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proofErr w:type="spellStart"/>
      <w:r w:rsidR="00C32C93" w:rsidRPr="00C32C93">
        <w:rPr>
          <w:rFonts w:asciiTheme="minorEastAsia" w:hAnsiTheme="minorEastAsia"/>
          <w:sz w:val="19"/>
          <w:szCs w:val="19"/>
        </w:rPr>
        <w:t>PyTest</w:t>
      </w:r>
      <w:proofErr w:type="spellEnd"/>
      <w:r w:rsidR="00C32C93" w:rsidRPr="00C32C93">
        <w:rPr>
          <w:rFonts w:asciiTheme="minorEastAsia" w:hAnsiTheme="minorEastAsia"/>
          <w:sz w:val="19"/>
          <w:szCs w:val="19"/>
        </w:rPr>
        <w:t xml:space="preserve"> 6.2</w:t>
      </w:r>
    </w:p>
    <w:p w14:paraId="254B8CAE" w14:textId="77777777" w:rsidR="00075C7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测试用例列表:</w:t>
      </w:r>
    </w:p>
    <w:tbl>
      <w:tblPr>
        <w:tblW w:w="8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782"/>
        <w:gridCol w:w="2207"/>
        <w:gridCol w:w="1257"/>
        <w:gridCol w:w="1262"/>
        <w:gridCol w:w="778"/>
      </w:tblGrid>
      <w:tr w:rsidR="00222125" w14:paraId="6D181A63" w14:textId="77777777" w:rsidTr="00222125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60C633" w14:textId="77777777" w:rsidR="00222125" w:rsidRPr="00222125" w:rsidRDefault="00222125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测试用例ID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A08E4F" w14:textId="77777777" w:rsidR="00222125" w:rsidRPr="00222125" w:rsidRDefault="00222125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测试方法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80493C" w14:textId="77777777" w:rsidR="00222125" w:rsidRPr="00222125" w:rsidRDefault="00222125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866927" w14:textId="77777777" w:rsidR="00222125" w:rsidRPr="00222125" w:rsidRDefault="00222125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7CB54B" w14:textId="77777777" w:rsidR="00222125" w:rsidRPr="00222125" w:rsidRDefault="00222125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实际结果</w:t>
            </w:r>
          </w:p>
        </w:tc>
        <w:tc>
          <w:tcPr>
            <w:tcW w:w="94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43B399" w14:textId="77777777" w:rsidR="00222125" w:rsidRDefault="00222125">
            <w:pPr>
              <w:widowControl/>
              <w:spacing w:line="21" w:lineRule="atLeast"/>
              <w:jc w:val="center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测试结果</w:t>
            </w:r>
          </w:p>
        </w:tc>
      </w:tr>
      <w:tr w:rsidR="00222125" w14:paraId="2526F1C2" w14:textId="77777777" w:rsidTr="00222125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B92D9B" w14:textId="77777777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UTC_001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176940" w14:textId="6025E401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proofErr w:type="spellStart"/>
            <w:r w:rsidRPr="00222125">
              <w:rPr>
                <w:rFonts w:asciiTheme="minorEastAsia" w:hAnsiTheme="minorEastAsia" w:cs="Segoe UI"/>
                <w:color w:val="2C2C36"/>
                <w:sz w:val="19"/>
                <w:szCs w:val="19"/>
              </w:rPr>
              <w:t>test_noisy_env_recognition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2DA333" w14:textId="14E96958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{"</w:t>
            </w:r>
            <w:proofErr w:type="spellStart"/>
            <w:r w:rsidRPr="00222125">
              <w:rPr>
                <w:rFonts w:asciiTheme="minorEastAsia" w:hAnsiTheme="minorEastAsia"/>
                <w:sz w:val="19"/>
                <w:szCs w:val="19"/>
              </w:rPr>
              <w:t>audio_file</w:t>
            </w:r>
            <w:proofErr w:type="spellEnd"/>
            <w:r w:rsidRPr="00222125">
              <w:rPr>
                <w:rFonts w:asciiTheme="minorEastAsia" w:hAnsiTheme="minorEastAsia"/>
                <w:sz w:val="19"/>
                <w:szCs w:val="19"/>
              </w:rPr>
              <w:t>": "noisy_audio.wav"}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DACB8B" w14:textId="71BEE1AD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"Hello, how can I help you?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DBF829D" w14:textId="6903209A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"Hello, how can I help you?"</w:t>
            </w:r>
          </w:p>
        </w:tc>
        <w:tc>
          <w:tcPr>
            <w:tcW w:w="94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02A943" w14:textId="17432703" w:rsidR="00222125" w:rsidRDefault="00222125">
            <w:pPr>
              <w:widowControl/>
              <w:spacing w:line="21" w:lineRule="atLeast"/>
              <w:jc w:val="left"/>
              <w:rPr>
                <w:rFonts w:ascii="Segoe UI" w:eastAsia="Segoe UI" w:hAnsi="Segoe UI" w:cs="Segoe UI"/>
                <w:color w:val="2C2C36"/>
                <w:sz w:val="19"/>
                <w:szCs w:val="19"/>
              </w:rPr>
            </w:pPr>
            <w:r>
              <w:rPr>
                <w:rFonts w:hint="eastAsia"/>
              </w:rPr>
              <w:t>pass</w:t>
            </w:r>
          </w:p>
        </w:tc>
      </w:tr>
      <w:tr w:rsidR="00222125" w14:paraId="62CCEBFB" w14:textId="77777777" w:rsidTr="00222125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568E8" w14:textId="77777777" w:rsidR="00222125" w:rsidRPr="00222125" w:rsidRDefault="00222125" w:rsidP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UTC_002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1F463F51" w14:textId="77777777" w:rsidR="00222125" w:rsidRPr="00222125" w:rsidRDefault="00222125" w:rsidP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</w:p>
          <w:p w14:paraId="6A66666B" w14:textId="64F7D2DA" w:rsidR="00222125" w:rsidRPr="00222125" w:rsidRDefault="00222125" w:rsidP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proofErr w:type="spellStart"/>
            <w:r w:rsidRPr="00222125">
              <w:rPr>
                <w:rFonts w:asciiTheme="minorEastAsia" w:hAnsiTheme="minorEastAsia"/>
                <w:sz w:val="19"/>
                <w:szCs w:val="19"/>
              </w:rPr>
              <w:t>test_silent_audio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</w:tblGrid>
            <w:tr w:rsidR="00222125" w:rsidRPr="00222125" w14:paraId="66FB719F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E7E98" w14:textId="16F2BC26" w:rsidR="00222125" w:rsidRPr="00222125" w:rsidRDefault="00222125" w:rsidP="00222125">
                  <w:pPr>
                    <w:widowControl/>
                    <w:jc w:val="left"/>
                    <w:rPr>
                      <w:rFonts w:asciiTheme="minorEastAsia" w:hAnsiTheme="minorEastAsia" w:cs="宋体"/>
                      <w:kern w:val="0"/>
                      <w:sz w:val="19"/>
                      <w:szCs w:val="19"/>
                    </w:rPr>
                  </w:pPr>
                  <w:r w:rsidRPr="00222125">
                    <w:rPr>
                      <w:rFonts w:asciiTheme="minorEastAsia" w:hAnsiTheme="minorEastAsia"/>
                      <w:sz w:val="19"/>
                      <w:szCs w:val="19"/>
                    </w:rPr>
                    <w:tab/>
                    <w:t>{"</w:t>
                  </w:r>
                  <w:proofErr w:type="spellStart"/>
                  <w:r w:rsidRPr="00222125">
                    <w:rPr>
                      <w:rFonts w:asciiTheme="minorEastAsia" w:hAnsiTheme="minorEastAsia"/>
                      <w:sz w:val="19"/>
                      <w:szCs w:val="19"/>
                    </w:rPr>
                    <w:t>audio_file</w:t>
                  </w:r>
                  <w:proofErr w:type="spellEnd"/>
                  <w:r w:rsidRPr="00222125">
                    <w:rPr>
                      <w:rFonts w:asciiTheme="minorEastAsia" w:hAnsiTheme="minorEastAsia"/>
                      <w:sz w:val="19"/>
                      <w:szCs w:val="19"/>
                    </w:rPr>
                    <w:t>": "silent_audio.wav"}</w:t>
                  </w:r>
                </w:p>
              </w:tc>
            </w:tr>
          </w:tbl>
          <w:p w14:paraId="7574046A" w14:textId="5E439315" w:rsidR="00222125" w:rsidRPr="00222125" w:rsidRDefault="00222125" w:rsidP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</w:tblGrid>
            <w:tr w:rsidR="00222125" w:rsidRPr="00222125" w14:paraId="37FF237C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7DD3C" w14:textId="154C6001" w:rsidR="00222125" w:rsidRPr="00222125" w:rsidRDefault="00222125" w:rsidP="00222125">
                  <w:pPr>
                    <w:widowControl/>
                    <w:jc w:val="left"/>
                    <w:rPr>
                      <w:rFonts w:asciiTheme="minorEastAsia" w:hAnsiTheme="minorEastAsia" w:cs="宋体"/>
                      <w:kern w:val="0"/>
                      <w:sz w:val="19"/>
                      <w:szCs w:val="19"/>
                    </w:rPr>
                  </w:pPr>
                  <w:r w:rsidRPr="00222125">
                    <w:rPr>
                      <w:rFonts w:asciiTheme="minorEastAsia" w:hAnsiTheme="minorEastAsia"/>
                      <w:sz w:val="19"/>
                      <w:szCs w:val="19"/>
                    </w:rPr>
                    <w:t>"No speech detected"</w:t>
                  </w:r>
                </w:p>
              </w:tc>
            </w:tr>
          </w:tbl>
          <w:p w14:paraId="7EDA45C6" w14:textId="5742C9E3" w:rsidR="00222125" w:rsidRPr="00222125" w:rsidRDefault="00222125" w:rsidP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222125" w:rsidRPr="00222125" w14:paraId="47551E7D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E3BB4" w14:textId="56F2D1B7" w:rsidR="00222125" w:rsidRPr="00222125" w:rsidRDefault="00222125" w:rsidP="00222125">
                  <w:pPr>
                    <w:widowControl/>
                    <w:jc w:val="left"/>
                    <w:rPr>
                      <w:rFonts w:asciiTheme="minorEastAsia" w:hAnsiTheme="minorEastAsia" w:cs="宋体"/>
                      <w:kern w:val="0"/>
                      <w:sz w:val="19"/>
                      <w:szCs w:val="19"/>
                    </w:rPr>
                  </w:pPr>
                  <w:r w:rsidRPr="00222125">
                    <w:rPr>
                      <w:rFonts w:asciiTheme="minorEastAsia" w:hAnsiTheme="minorEastAsia"/>
                      <w:sz w:val="19"/>
                      <w:szCs w:val="19"/>
                    </w:rPr>
                    <w:t>"No speech detected"</w:t>
                  </w:r>
                </w:p>
              </w:tc>
            </w:tr>
          </w:tbl>
          <w:p w14:paraId="16B3B318" w14:textId="520119F9" w:rsidR="00222125" w:rsidRPr="00222125" w:rsidRDefault="00222125" w:rsidP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</w:p>
        </w:tc>
        <w:tc>
          <w:tcPr>
            <w:tcW w:w="94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"/>
            </w:tblGrid>
            <w:tr w:rsidR="00222125" w:rsidRPr="006D3F5F" w14:paraId="0C052E09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CCE5A" w14:textId="0D4B8700" w:rsidR="00222125" w:rsidRPr="006D3F5F" w:rsidRDefault="00222125" w:rsidP="0022212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  <w:r>
                    <w:t>pass</w:t>
                  </w:r>
                </w:p>
              </w:tc>
            </w:tr>
          </w:tbl>
          <w:p w14:paraId="06EA646F" w14:textId="277F80CC" w:rsidR="00222125" w:rsidRDefault="00222125" w:rsidP="00222125">
            <w:pPr>
              <w:widowControl/>
              <w:spacing w:line="21" w:lineRule="atLeast"/>
              <w:jc w:val="left"/>
              <w:rPr>
                <w:rFonts w:ascii="Segoe UI" w:eastAsia="Segoe UI" w:hAnsi="Segoe UI" w:cs="Segoe UI"/>
                <w:color w:val="2C2C36"/>
                <w:sz w:val="19"/>
                <w:szCs w:val="19"/>
              </w:rPr>
            </w:pPr>
          </w:p>
        </w:tc>
      </w:tr>
      <w:tr w:rsidR="00222125" w14:paraId="7B89D7C1" w14:textId="77777777" w:rsidTr="00222125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85FA36" w14:textId="46952A94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UTC_003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DCD763" w14:textId="4C7BBF0C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 xml:space="preserve"> </w:t>
            </w:r>
            <w:proofErr w:type="spellStart"/>
            <w:r w:rsidRPr="00222125">
              <w:rPr>
                <w:rFonts w:asciiTheme="minorEastAsia" w:hAnsiTheme="minorEastAsia"/>
                <w:sz w:val="19"/>
                <w:szCs w:val="19"/>
              </w:rPr>
              <w:t>test_clear_audio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3FCEC7" w14:textId="40DA3322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{"</w:t>
            </w:r>
            <w:proofErr w:type="spellStart"/>
            <w:r w:rsidRPr="00222125">
              <w:rPr>
                <w:rFonts w:asciiTheme="minorEastAsia" w:hAnsiTheme="minorEastAsia"/>
                <w:sz w:val="19"/>
                <w:szCs w:val="19"/>
              </w:rPr>
              <w:t>audio_file</w:t>
            </w:r>
            <w:proofErr w:type="spellEnd"/>
            <w:r w:rsidRPr="00222125">
              <w:rPr>
                <w:rFonts w:asciiTheme="minorEastAsia" w:hAnsiTheme="minorEastAsia"/>
                <w:sz w:val="19"/>
                <w:szCs w:val="19"/>
              </w:rPr>
              <w:t>": "clear_audio.wav"}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EC6BA7" w14:textId="2C89F7CF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"Play some music"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EACAD2" w14:textId="25C0D740" w:rsidR="00222125" w:rsidRPr="00222125" w:rsidRDefault="00222125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222125">
              <w:rPr>
                <w:rFonts w:asciiTheme="minorEastAsia" w:hAnsiTheme="minorEastAsia"/>
                <w:sz w:val="19"/>
                <w:szCs w:val="19"/>
              </w:rPr>
              <w:t>"Error: Unexpected token"</w:t>
            </w:r>
          </w:p>
        </w:tc>
        <w:tc>
          <w:tcPr>
            <w:tcW w:w="945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73BC5E" w14:textId="369EC8AC" w:rsidR="00222125" w:rsidRPr="00222125" w:rsidRDefault="00222125">
            <w:pPr>
              <w:widowControl/>
              <w:spacing w:line="21" w:lineRule="atLeast"/>
              <w:jc w:val="left"/>
              <w:rPr>
                <w:rFonts w:ascii="Segoe UI" w:hAnsi="Segoe UI" w:cs="Segoe UI" w:hint="eastAsia"/>
                <w:color w:val="2C2C36"/>
                <w:sz w:val="19"/>
                <w:szCs w:val="19"/>
              </w:rPr>
            </w:pPr>
            <w:r>
              <w:t>fail</w:t>
            </w:r>
          </w:p>
        </w:tc>
      </w:tr>
    </w:tbl>
    <w:p w14:paraId="7226FE8C" w14:textId="77777777" w:rsidR="00075C7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问题与缺陷记录: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28"/>
        <w:gridCol w:w="633"/>
        <w:gridCol w:w="633"/>
        <w:gridCol w:w="442"/>
        <w:gridCol w:w="633"/>
        <w:gridCol w:w="1225"/>
      </w:tblGrid>
      <w:tr w:rsidR="00222125" w:rsidRPr="00222125" w14:paraId="7CCFFE05" w14:textId="77777777" w:rsidTr="00222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3DD0E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问题ID</w:t>
            </w:r>
          </w:p>
        </w:tc>
        <w:tc>
          <w:tcPr>
            <w:tcW w:w="0" w:type="auto"/>
            <w:vAlign w:val="center"/>
            <w:hideMark/>
          </w:tcPr>
          <w:p w14:paraId="5BD469EE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7EF0B56F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严重性</w:t>
            </w:r>
          </w:p>
        </w:tc>
        <w:tc>
          <w:tcPr>
            <w:tcW w:w="0" w:type="auto"/>
            <w:vAlign w:val="center"/>
            <w:hideMark/>
          </w:tcPr>
          <w:p w14:paraId="736D6BB1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优先级</w:t>
            </w:r>
          </w:p>
        </w:tc>
        <w:tc>
          <w:tcPr>
            <w:tcW w:w="0" w:type="auto"/>
            <w:vAlign w:val="center"/>
            <w:hideMark/>
          </w:tcPr>
          <w:p w14:paraId="47C9559E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11E67308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责任人</w:t>
            </w:r>
          </w:p>
        </w:tc>
        <w:tc>
          <w:tcPr>
            <w:tcW w:w="0" w:type="auto"/>
            <w:vAlign w:val="center"/>
            <w:hideMark/>
          </w:tcPr>
          <w:p w14:paraId="50D7AB35" w14:textId="77777777" w:rsidR="00222125" w:rsidRPr="00222125" w:rsidRDefault="00222125" w:rsidP="0022212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备注</w:t>
            </w:r>
          </w:p>
        </w:tc>
      </w:tr>
      <w:tr w:rsidR="00222125" w:rsidRPr="00222125" w14:paraId="753003E3" w14:textId="77777777" w:rsidTr="00222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09FD" w14:textId="77777777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TPR-003</w:t>
            </w:r>
          </w:p>
        </w:tc>
        <w:tc>
          <w:tcPr>
            <w:tcW w:w="0" w:type="auto"/>
            <w:vAlign w:val="center"/>
            <w:hideMark/>
          </w:tcPr>
          <w:p w14:paraId="09F918A3" w14:textId="77777777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spellStart"/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test_clear_audio</w:t>
            </w:r>
            <w:proofErr w:type="spellEnd"/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在处理特定数据时失败</w:t>
            </w:r>
          </w:p>
        </w:tc>
        <w:tc>
          <w:tcPr>
            <w:tcW w:w="0" w:type="auto"/>
            <w:vAlign w:val="center"/>
            <w:hideMark/>
          </w:tcPr>
          <w:p w14:paraId="3432E401" w14:textId="77777777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1F61DC72" w14:textId="77777777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0852D257" w14:textId="77777777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新</w:t>
            </w:r>
          </w:p>
        </w:tc>
        <w:tc>
          <w:tcPr>
            <w:tcW w:w="0" w:type="auto"/>
            <w:vAlign w:val="center"/>
            <w:hideMark/>
          </w:tcPr>
          <w:p w14:paraId="6C5C0DAC" w14:textId="2135AC81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李晓璐</w:t>
            </w:r>
          </w:p>
        </w:tc>
        <w:tc>
          <w:tcPr>
            <w:tcW w:w="0" w:type="auto"/>
            <w:vAlign w:val="center"/>
            <w:hideMark/>
          </w:tcPr>
          <w:p w14:paraId="228576EC" w14:textId="77777777" w:rsidR="00222125" w:rsidRPr="00222125" w:rsidRDefault="00222125" w:rsidP="00222125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22125">
              <w:rPr>
                <w:rFonts w:ascii="宋体" w:eastAsia="宋体" w:hAnsi="宋体" w:cs="宋体"/>
                <w:kern w:val="0"/>
                <w:sz w:val="19"/>
                <w:szCs w:val="19"/>
              </w:rPr>
              <w:t>需要优化算法</w:t>
            </w:r>
          </w:p>
        </w:tc>
      </w:tr>
    </w:tbl>
    <w:p w14:paraId="305838CA" w14:textId="77777777" w:rsidR="00222125" w:rsidRPr="00222125" w:rsidRDefault="00222125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</w:p>
    <w:p w14:paraId="5D00464E" w14:textId="77777777" w:rsidR="00075C7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总结:</w:t>
      </w:r>
    </w:p>
    <w:p w14:paraId="268A95AE" w14:textId="02ECF07A" w:rsidR="00222125" w:rsidRPr="00222125" w:rsidRDefault="00222125" w:rsidP="00222125">
      <w:pPr>
        <w:pStyle w:val="a9"/>
        <w:widowControl/>
        <w:numPr>
          <w:ilvl w:val="0"/>
          <w:numId w:val="3"/>
        </w:numPr>
        <w:tabs>
          <w:tab w:val="left" w:pos="720"/>
        </w:tabs>
        <w:spacing w:beforeAutospacing="1" w:afterAutospacing="1" w:line="21" w:lineRule="atLeast"/>
        <w:ind w:firstLineChars="0"/>
        <w:rPr>
          <w:rFonts w:hint="eastAsia"/>
          <w:sz w:val="19"/>
          <w:szCs w:val="19"/>
        </w:rPr>
      </w:pPr>
      <w:r w:rsidRPr="00222125">
        <w:rPr>
          <w:rFonts w:hint="eastAsia"/>
          <w:sz w:val="19"/>
          <w:szCs w:val="19"/>
        </w:rPr>
        <w:t>测试覆盖率</w:t>
      </w:r>
      <w:r w:rsidRPr="00222125">
        <w:rPr>
          <w:rFonts w:hint="eastAsia"/>
          <w:sz w:val="19"/>
          <w:szCs w:val="19"/>
        </w:rPr>
        <w:t xml:space="preserve">: </w:t>
      </w:r>
      <w:r w:rsidRPr="00222125">
        <w:rPr>
          <w:rFonts w:hint="eastAsia"/>
          <w:sz w:val="19"/>
          <w:szCs w:val="19"/>
        </w:rPr>
        <w:t>6</w:t>
      </w:r>
      <w:r w:rsidRPr="00222125">
        <w:rPr>
          <w:rFonts w:hint="eastAsia"/>
          <w:sz w:val="19"/>
          <w:szCs w:val="19"/>
        </w:rPr>
        <w:t>0%</w:t>
      </w:r>
    </w:p>
    <w:p w14:paraId="2D9D0A88" w14:textId="59B00E38" w:rsidR="00222125" w:rsidRPr="00222125" w:rsidRDefault="00222125" w:rsidP="00222125">
      <w:pPr>
        <w:pStyle w:val="a9"/>
        <w:widowControl/>
        <w:numPr>
          <w:ilvl w:val="0"/>
          <w:numId w:val="3"/>
        </w:numPr>
        <w:tabs>
          <w:tab w:val="left" w:pos="720"/>
        </w:tabs>
        <w:spacing w:beforeAutospacing="1" w:afterAutospacing="1" w:line="21" w:lineRule="atLeast"/>
        <w:ind w:firstLineChars="0"/>
        <w:rPr>
          <w:rFonts w:hint="eastAsia"/>
          <w:sz w:val="19"/>
          <w:szCs w:val="19"/>
        </w:rPr>
      </w:pPr>
      <w:r w:rsidRPr="00222125">
        <w:rPr>
          <w:rFonts w:hint="eastAsia"/>
          <w:sz w:val="19"/>
          <w:szCs w:val="19"/>
        </w:rPr>
        <w:t>通过率</w:t>
      </w:r>
      <w:r w:rsidRPr="00222125">
        <w:rPr>
          <w:rFonts w:hint="eastAsia"/>
          <w:sz w:val="19"/>
          <w:szCs w:val="19"/>
        </w:rPr>
        <w:t xml:space="preserve">: </w:t>
      </w:r>
      <w:r w:rsidRPr="00222125">
        <w:rPr>
          <w:rFonts w:hint="eastAsia"/>
          <w:sz w:val="19"/>
          <w:szCs w:val="19"/>
        </w:rPr>
        <w:t>6</w:t>
      </w:r>
      <w:r w:rsidRPr="00222125">
        <w:rPr>
          <w:rFonts w:hint="eastAsia"/>
          <w:sz w:val="19"/>
          <w:szCs w:val="19"/>
        </w:rPr>
        <w:t>0%</w:t>
      </w:r>
    </w:p>
    <w:p w14:paraId="6E960B81" w14:textId="737BBF1E" w:rsidR="00075C71" w:rsidRPr="00222125" w:rsidRDefault="00222125" w:rsidP="00222125">
      <w:pPr>
        <w:pStyle w:val="a9"/>
        <w:widowControl/>
        <w:numPr>
          <w:ilvl w:val="0"/>
          <w:numId w:val="3"/>
        </w:numPr>
        <w:tabs>
          <w:tab w:val="left" w:pos="720"/>
        </w:tabs>
        <w:spacing w:beforeAutospacing="1" w:afterAutospacing="1" w:line="21" w:lineRule="atLeast"/>
        <w:ind w:firstLineChars="0"/>
        <w:rPr>
          <w:rFonts w:hint="eastAsia"/>
          <w:sz w:val="19"/>
          <w:szCs w:val="19"/>
        </w:rPr>
      </w:pPr>
      <w:r w:rsidRPr="00222125">
        <w:rPr>
          <w:rFonts w:hint="eastAsia"/>
          <w:sz w:val="19"/>
          <w:szCs w:val="19"/>
        </w:rPr>
        <w:t>总测试数</w:t>
      </w:r>
      <w:r w:rsidRPr="00222125">
        <w:rPr>
          <w:rFonts w:hint="eastAsia"/>
          <w:sz w:val="19"/>
          <w:szCs w:val="19"/>
        </w:rPr>
        <w:t xml:space="preserve">: </w:t>
      </w:r>
      <w:r w:rsidRPr="00222125">
        <w:rPr>
          <w:rFonts w:hint="eastAsia"/>
          <w:sz w:val="19"/>
          <w:szCs w:val="19"/>
        </w:rPr>
        <w:t>3</w:t>
      </w:r>
    </w:p>
    <w:p w14:paraId="0D4446A8" w14:textId="77777777" w:rsidR="00075C71" w:rsidRDefault="00075C71"/>
    <w:sectPr w:rsidR="0007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E8689" w14:textId="77777777" w:rsidR="00E041DD" w:rsidRDefault="00E041DD" w:rsidP="00C32C93">
      <w:r>
        <w:separator/>
      </w:r>
    </w:p>
  </w:endnote>
  <w:endnote w:type="continuationSeparator" w:id="0">
    <w:p w14:paraId="4581DD53" w14:textId="77777777" w:rsidR="00E041DD" w:rsidRDefault="00E041DD" w:rsidP="00C3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A1C1A" w14:textId="77777777" w:rsidR="00E041DD" w:rsidRDefault="00E041DD" w:rsidP="00C32C93">
      <w:r>
        <w:separator/>
      </w:r>
    </w:p>
  </w:footnote>
  <w:footnote w:type="continuationSeparator" w:id="0">
    <w:p w14:paraId="588828A4" w14:textId="77777777" w:rsidR="00E041DD" w:rsidRDefault="00E041DD" w:rsidP="00C32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7853"/>
    <w:multiLevelType w:val="multilevel"/>
    <w:tmpl w:val="0B3E78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91F0CEC"/>
    <w:multiLevelType w:val="hybridMultilevel"/>
    <w:tmpl w:val="DA4C202C"/>
    <w:lvl w:ilvl="0" w:tplc="0409000D">
      <w:start w:val="1"/>
      <w:numFmt w:val="bullet"/>
      <w:lvlText w:val="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533C052E"/>
    <w:multiLevelType w:val="multilevel"/>
    <w:tmpl w:val="533C05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64591572">
    <w:abstractNumId w:val="0"/>
  </w:num>
  <w:num w:numId="2" w16cid:durableId="797534390">
    <w:abstractNumId w:val="2"/>
  </w:num>
  <w:num w:numId="3" w16cid:durableId="184559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075C71"/>
    <w:rsid w:val="00075C71"/>
    <w:rsid w:val="00222125"/>
    <w:rsid w:val="004242C3"/>
    <w:rsid w:val="00C32C93"/>
    <w:rsid w:val="00E041DD"/>
    <w:rsid w:val="0429599A"/>
    <w:rsid w:val="61A2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8EAB6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C32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32C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3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32C9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222125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99"/>
    <w:unhideWhenUsed/>
    <w:rsid w:val="00222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2024-07-08T02:33:00Z</dcterms:created>
  <dcterms:modified xsi:type="dcterms:W3CDTF">2024-07-08T02:33:00Z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EAB0579CFB094E3081EDB97DA755E539_12</vt:lpwstr>
  </property>
</Properties>
</file>