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827B8" w14:textId="77777777" w:rsidR="00CC6B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宋体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2C2C36"/>
          <w:sz w:val="19"/>
          <w:szCs w:val="19"/>
          <w:shd w:val="clear" w:color="auto" w:fill="FFFFFF"/>
        </w:rPr>
        <w:t xml:space="preserve">                                      </w:t>
      </w:r>
      <w:r>
        <w:rPr>
          <w:rStyle w:val="a4"/>
          <w:rFonts w:ascii="Segoe UI" w:eastAsia="宋体" w:hAnsi="Segoe UI" w:cs="Segoe UI" w:hint="eastAsia"/>
          <w:bCs/>
          <w:color w:val="2C2C36"/>
          <w:shd w:val="clear" w:color="auto" w:fill="FFFFFF"/>
        </w:rPr>
        <w:t>单元测试用例</w:t>
      </w:r>
    </w:p>
    <w:p w14:paraId="63F8810D" w14:textId="77777777" w:rsidR="00CC6BF5" w:rsidRDefault="00CC6BF5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4F7BCD4D" w14:textId="1BAA661E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项目名称:</w:t>
      </w: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8103A2" w:rsidRPr="008103A2">
        <w:rPr>
          <w:rFonts w:ascii="宋体" w:eastAsia="宋体" w:hAnsi="宋体"/>
          <w:sz w:val="19"/>
          <w:szCs w:val="19"/>
        </w:rPr>
        <w:t>基于语音识别和聊天机器人的智能音箱实现</w:t>
      </w:r>
    </w:p>
    <w:p w14:paraId="5B7FED4B" w14:textId="63FCC72F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模块/类名称:</w:t>
      </w: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8103A2" w:rsidRPr="008103A2">
        <w:rPr>
          <w:rFonts w:ascii="宋体" w:eastAsia="宋体" w:hAnsi="宋体"/>
          <w:sz w:val="19"/>
          <w:szCs w:val="19"/>
        </w:rPr>
        <w:t>语音识别模块</w:t>
      </w:r>
    </w:p>
    <w:p w14:paraId="55BF4CC8" w14:textId="23CF9546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函数/方法名称:</w:t>
      </w: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proofErr w:type="spellStart"/>
      <w:r w:rsidR="008103A2" w:rsidRPr="008103A2">
        <w:rPr>
          <w:rFonts w:ascii="宋体" w:eastAsia="宋体" w:hAnsi="宋体"/>
          <w:sz w:val="19"/>
          <w:szCs w:val="19"/>
        </w:rPr>
        <w:t>test_silent_audio</w:t>
      </w:r>
      <w:proofErr w:type="spellEnd"/>
    </w:p>
    <w:p w14:paraId="26F17C22" w14:textId="25B6E293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测试用例ID:</w:t>
      </w: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8103A2" w:rsidRPr="008103A2">
        <w:rPr>
          <w:rFonts w:ascii="宋体" w:eastAsia="宋体" w:hAnsi="宋体"/>
          <w:sz w:val="19"/>
          <w:szCs w:val="19"/>
        </w:rPr>
        <w:t>UTC_002</w:t>
      </w:r>
    </w:p>
    <w:p w14:paraId="1933F846" w14:textId="5F7B06DF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测试用例标题:</w:t>
      </w:r>
      <w:r w:rsidR="008103A2" w:rsidRPr="008103A2">
        <w:rPr>
          <w:rFonts w:ascii="宋体" w:eastAsia="宋体" w:hAnsi="宋体"/>
          <w:sz w:val="19"/>
          <w:szCs w:val="19"/>
        </w:rPr>
        <w:t xml:space="preserve"> </w:t>
      </w:r>
      <w:r w:rsidR="008103A2" w:rsidRPr="008103A2">
        <w:rPr>
          <w:rFonts w:ascii="宋体" w:eastAsia="宋体" w:hAnsi="宋体"/>
          <w:sz w:val="19"/>
          <w:szCs w:val="19"/>
        </w:rPr>
        <w:t>测试在无声环境中的语音识别能力</w:t>
      </w:r>
    </w:p>
    <w:p w14:paraId="79C859B0" w14:textId="03358641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编写者:</w:t>
      </w: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8103A2" w:rsidRPr="008103A2">
        <w:rPr>
          <w:rFonts w:ascii="宋体" w:eastAsia="宋体" w:hAnsi="宋体"/>
          <w:sz w:val="19"/>
          <w:szCs w:val="19"/>
        </w:rPr>
        <w:t>刘成</w:t>
      </w:r>
    </w:p>
    <w:p w14:paraId="1625A0FD" w14:textId="7F22222D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日期:</w:t>
      </w: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8103A2" w:rsidRPr="008103A2">
        <w:rPr>
          <w:rFonts w:ascii="宋体" w:eastAsia="宋体" w:hAnsi="宋体"/>
          <w:sz w:val="19"/>
          <w:szCs w:val="19"/>
        </w:rPr>
        <w:t>2024年7月7日</w:t>
      </w:r>
    </w:p>
    <w:p w14:paraId="3C9DBAB0" w14:textId="77777777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测试环境:</w:t>
      </w:r>
    </w:p>
    <w:p w14:paraId="0A0FD54C" w14:textId="6A66F6EF" w:rsidR="00CC6BF5" w:rsidRPr="008103A2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操作系统:</w:t>
      </w:r>
      <w:r w:rsidR="008103A2" w:rsidRPr="008103A2">
        <w:rPr>
          <w:rFonts w:ascii="宋体" w:eastAsia="宋体" w:hAnsi="宋体"/>
          <w:sz w:val="19"/>
          <w:szCs w:val="19"/>
        </w:rPr>
        <w:t xml:space="preserve"> </w:t>
      </w:r>
      <w:r w:rsidR="008103A2" w:rsidRPr="008103A2">
        <w:rPr>
          <w:rFonts w:ascii="宋体" w:eastAsia="宋体" w:hAnsi="宋体"/>
          <w:sz w:val="19"/>
          <w:szCs w:val="19"/>
        </w:rPr>
        <w:t>Windows 10, 版本 21H1</w:t>
      </w:r>
    </w:p>
    <w:p w14:paraId="1C76728B" w14:textId="1847C44C" w:rsidR="00CC6BF5" w:rsidRPr="008103A2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开发工具:</w:t>
      </w: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 </w:t>
      </w:r>
      <w:r w:rsidR="008103A2" w:rsidRPr="008103A2">
        <w:rPr>
          <w:rFonts w:ascii="宋体" w:eastAsia="宋体" w:hAnsi="宋体"/>
          <w:sz w:val="19"/>
          <w:szCs w:val="19"/>
        </w:rPr>
        <w:t>PyCharm 2021.1</w:t>
      </w:r>
    </w:p>
    <w:p w14:paraId="0714FF3D" w14:textId="41296FBE" w:rsidR="00CC6BF5" w:rsidRPr="008103A2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测试框架:</w:t>
      </w: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 </w:t>
      </w:r>
      <w:proofErr w:type="spellStart"/>
      <w:r w:rsidR="008103A2" w:rsidRPr="008103A2">
        <w:rPr>
          <w:rFonts w:ascii="宋体" w:eastAsia="宋体" w:hAnsi="宋体"/>
          <w:sz w:val="19"/>
          <w:szCs w:val="19"/>
        </w:rPr>
        <w:t>PyTest</w:t>
      </w:r>
      <w:proofErr w:type="spellEnd"/>
      <w:r w:rsidR="008103A2" w:rsidRPr="008103A2">
        <w:rPr>
          <w:rFonts w:ascii="宋体" w:eastAsia="宋体" w:hAnsi="宋体"/>
          <w:sz w:val="19"/>
          <w:szCs w:val="19"/>
        </w:rPr>
        <w:t xml:space="preserve"> 6.2</w:t>
      </w:r>
    </w:p>
    <w:p w14:paraId="4B90783D" w14:textId="77777777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前置条件:</w:t>
      </w:r>
    </w:p>
    <w:p w14:paraId="2A1516D4" w14:textId="77777777" w:rsidR="008103A2" w:rsidRPr="008103A2" w:rsidRDefault="008103A2" w:rsidP="008103A2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 w:hint="eastAsia"/>
          <w:sz w:val="19"/>
          <w:szCs w:val="19"/>
        </w:rPr>
      </w:pPr>
      <w:r w:rsidRPr="008103A2">
        <w:rPr>
          <w:rFonts w:ascii="宋体" w:eastAsia="宋体" w:hAnsi="宋体" w:hint="eastAsia"/>
          <w:sz w:val="19"/>
          <w:szCs w:val="19"/>
        </w:rPr>
        <w:t>语音识别模块已部署并配置完毕</w:t>
      </w:r>
    </w:p>
    <w:p w14:paraId="00619508" w14:textId="06198196" w:rsidR="00CC6BF5" w:rsidRPr="008103A2" w:rsidRDefault="008103A2" w:rsidP="008103A2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8103A2">
        <w:rPr>
          <w:rFonts w:ascii="宋体" w:eastAsia="宋体" w:hAnsi="宋体" w:hint="eastAsia"/>
          <w:sz w:val="19"/>
          <w:szCs w:val="19"/>
        </w:rPr>
        <w:t>已准备好测试所需的音频文件</w:t>
      </w:r>
    </w:p>
    <w:p w14:paraId="3A9EF15B" w14:textId="77777777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测试数据:</w:t>
      </w:r>
    </w:p>
    <w:p w14:paraId="7E9DF24B" w14:textId="05E43690" w:rsidR="00CC6BF5" w:rsidRPr="008103A2" w:rsidRDefault="008103A2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8103A2">
        <w:rPr>
          <w:rFonts w:ascii="宋体" w:eastAsia="宋体" w:hAnsi="宋体"/>
          <w:sz w:val="19"/>
          <w:szCs w:val="19"/>
        </w:rPr>
        <w:t>{"</w:t>
      </w:r>
      <w:proofErr w:type="spellStart"/>
      <w:r w:rsidRPr="008103A2">
        <w:rPr>
          <w:rFonts w:ascii="宋体" w:eastAsia="宋体" w:hAnsi="宋体"/>
          <w:sz w:val="19"/>
          <w:szCs w:val="19"/>
        </w:rPr>
        <w:t>audio_file</w:t>
      </w:r>
      <w:proofErr w:type="spellEnd"/>
      <w:r w:rsidRPr="008103A2">
        <w:rPr>
          <w:rFonts w:ascii="宋体" w:eastAsia="宋体" w:hAnsi="宋体"/>
          <w:sz w:val="19"/>
          <w:szCs w:val="19"/>
        </w:rPr>
        <w:t>": "silent_audio.wav"}</w:t>
      </w:r>
    </w:p>
    <w:p w14:paraId="0C65255B" w14:textId="77777777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测试步骤:</w:t>
      </w:r>
    </w:p>
    <w:p w14:paraId="75D43861" w14:textId="77777777" w:rsidR="008103A2" w:rsidRPr="008103A2" w:rsidRDefault="008103A2" w:rsidP="008103A2">
      <w:pPr>
        <w:pStyle w:val="a3"/>
        <w:widowControl/>
        <w:numPr>
          <w:ilvl w:val="0"/>
          <w:numId w:val="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8103A2">
        <w:rPr>
          <w:rFonts w:ascii="宋体" w:eastAsia="宋体" w:hAnsi="宋体" w:cs="Segoe UI" w:hint="eastAsia"/>
          <w:color w:val="2C2C36"/>
          <w:sz w:val="19"/>
          <w:szCs w:val="19"/>
        </w:rPr>
        <w:t>启动语音识别模块。</w:t>
      </w:r>
    </w:p>
    <w:p w14:paraId="6983CE2F" w14:textId="77777777" w:rsidR="008103A2" w:rsidRPr="008103A2" w:rsidRDefault="008103A2" w:rsidP="008103A2">
      <w:pPr>
        <w:pStyle w:val="a3"/>
        <w:widowControl/>
        <w:numPr>
          <w:ilvl w:val="0"/>
          <w:numId w:val="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8103A2">
        <w:rPr>
          <w:rFonts w:ascii="宋体" w:eastAsia="宋体" w:hAnsi="宋体" w:cs="Segoe UI" w:hint="eastAsia"/>
          <w:color w:val="2C2C36"/>
          <w:sz w:val="19"/>
          <w:szCs w:val="19"/>
        </w:rPr>
        <w:t>加载测试音频文件 silent_audio.wav。</w:t>
      </w:r>
    </w:p>
    <w:p w14:paraId="001E7B6C" w14:textId="0089BF1D" w:rsidR="008103A2" w:rsidRPr="008103A2" w:rsidRDefault="008103A2" w:rsidP="008103A2">
      <w:pPr>
        <w:pStyle w:val="a3"/>
        <w:widowControl/>
        <w:numPr>
          <w:ilvl w:val="0"/>
          <w:numId w:val="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8103A2">
        <w:rPr>
          <w:rFonts w:ascii="宋体" w:eastAsia="宋体" w:hAnsi="宋体" w:cs="Segoe UI" w:hint="eastAsia"/>
          <w:color w:val="2C2C36"/>
          <w:sz w:val="19"/>
          <w:szCs w:val="19"/>
        </w:rPr>
        <w:t>执行语音识别操作。</w:t>
      </w:r>
    </w:p>
    <w:p w14:paraId="2B5D8A75" w14:textId="77777777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预期结果:</w:t>
      </w:r>
    </w:p>
    <w:p w14:paraId="3E957475" w14:textId="49E983D2" w:rsidR="00CC6BF5" w:rsidRPr="008103A2" w:rsidRDefault="008103A2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8103A2">
        <w:rPr>
          <w:rFonts w:ascii="宋体" w:eastAsia="宋体" w:hAnsi="宋体"/>
          <w:sz w:val="19"/>
          <w:szCs w:val="19"/>
        </w:rPr>
        <w:t>系统应返回 "No speech detected"</w:t>
      </w:r>
    </w:p>
    <w:p w14:paraId="06A19110" w14:textId="77777777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实际结果:</w:t>
      </w:r>
    </w:p>
    <w:p w14:paraId="550E1CAE" w14:textId="5C0FD426" w:rsidR="008103A2" w:rsidRPr="008103A2" w:rsidRDefault="008103A2" w:rsidP="008103A2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="宋体" w:eastAsia="宋体" w:hAnsi="宋体" w:hint="eastAsia"/>
          <w:sz w:val="19"/>
          <w:szCs w:val="19"/>
        </w:rPr>
      </w:pPr>
      <w:r w:rsidRPr="008103A2">
        <w:rPr>
          <w:rFonts w:ascii="宋体" w:eastAsia="宋体" w:hAnsi="宋体"/>
          <w:sz w:val="19"/>
          <w:szCs w:val="19"/>
        </w:rPr>
        <w:t>系统返回 "No speech detected"</w:t>
      </w:r>
    </w:p>
    <w:p w14:paraId="57D32655" w14:textId="77777777" w:rsidR="00CC6BF5" w:rsidRPr="008103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测</w:t>
      </w: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试结果:</w:t>
      </w:r>
    </w:p>
    <w:p w14:paraId="5A726850" w14:textId="628FC2CE" w:rsidR="00CC6BF5" w:rsidRPr="008103A2" w:rsidRDefault="00000000">
      <w:pPr>
        <w:widowControl/>
        <w:numPr>
          <w:ilvl w:val="0"/>
          <w:numId w:val="7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8103A2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通过</w:t>
      </w:r>
    </w:p>
    <w:p w14:paraId="3B0FFD01" w14:textId="687D15CC" w:rsidR="00CC6BF5" w:rsidRPr="008103A2" w:rsidRDefault="00000000" w:rsidP="008103A2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8103A2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备注:</w:t>
      </w:r>
      <w:r w:rsidR="008103A2" w:rsidRPr="008103A2">
        <w:rPr>
          <w:rStyle w:val="a4"/>
          <w:rFonts w:ascii="宋体" w:eastAsia="宋体" w:hAnsi="宋体" w:cs="Segoe UI" w:hint="eastAsia"/>
          <w:b w:val="0"/>
          <w:color w:val="2C2C36"/>
          <w:sz w:val="19"/>
          <w:szCs w:val="19"/>
          <w:shd w:val="clear" w:color="auto" w:fill="FFFFFF"/>
        </w:rPr>
        <w:t>无</w:t>
      </w:r>
    </w:p>
    <w:sectPr w:rsidR="00CC6BF5" w:rsidRPr="0081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C4AB8" w14:textId="77777777" w:rsidR="00371DA3" w:rsidRDefault="00371DA3" w:rsidP="008103A2">
      <w:r>
        <w:separator/>
      </w:r>
    </w:p>
  </w:endnote>
  <w:endnote w:type="continuationSeparator" w:id="0">
    <w:p w14:paraId="1B05CE2A" w14:textId="77777777" w:rsidR="00371DA3" w:rsidRDefault="00371DA3" w:rsidP="0081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993EF" w14:textId="77777777" w:rsidR="00371DA3" w:rsidRDefault="00371DA3" w:rsidP="008103A2">
      <w:r>
        <w:separator/>
      </w:r>
    </w:p>
  </w:footnote>
  <w:footnote w:type="continuationSeparator" w:id="0">
    <w:p w14:paraId="4D9DC71E" w14:textId="77777777" w:rsidR="00371DA3" w:rsidRDefault="00371DA3" w:rsidP="00810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E5793F"/>
    <w:multiLevelType w:val="multilevel"/>
    <w:tmpl w:val="85E579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36B819C"/>
    <w:multiLevelType w:val="multilevel"/>
    <w:tmpl w:val="A36B81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CAF756B"/>
    <w:multiLevelType w:val="multilevel"/>
    <w:tmpl w:val="ECAF75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D544369"/>
    <w:multiLevelType w:val="multilevel"/>
    <w:tmpl w:val="3D5443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9D7022D"/>
    <w:multiLevelType w:val="multilevel"/>
    <w:tmpl w:val="49D702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809F44A"/>
    <w:multiLevelType w:val="multilevel"/>
    <w:tmpl w:val="6809F4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AB5575B"/>
    <w:multiLevelType w:val="multilevel"/>
    <w:tmpl w:val="6AB557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C67E70E"/>
    <w:multiLevelType w:val="multilevel"/>
    <w:tmpl w:val="6C67E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706F32FE"/>
    <w:multiLevelType w:val="hybridMultilevel"/>
    <w:tmpl w:val="E2E05730"/>
    <w:lvl w:ilvl="0" w:tplc="3A1C9BD4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8222453">
    <w:abstractNumId w:val="4"/>
  </w:num>
  <w:num w:numId="2" w16cid:durableId="1277828315">
    <w:abstractNumId w:val="7"/>
  </w:num>
  <w:num w:numId="3" w16cid:durableId="585652880">
    <w:abstractNumId w:val="3"/>
  </w:num>
  <w:num w:numId="4" w16cid:durableId="1653365066">
    <w:abstractNumId w:val="5"/>
  </w:num>
  <w:num w:numId="5" w16cid:durableId="1097746597">
    <w:abstractNumId w:val="1"/>
  </w:num>
  <w:num w:numId="6" w16cid:durableId="1249921049">
    <w:abstractNumId w:val="2"/>
  </w:num>
  <w:num w:numId="7" w16cid:durableId="576088925">
    <w:abstractNumId w:val="6"/>
  </w:num>
  <w:num w:numId="8" w16cid:durableId="1416170548">
    <w:abstractNumId w:val="0"/>
  </w:num>
  <w:num w:numId="9" w16cid:durableId="98644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CC6BF5"/>
    <w:rsid w:val="00371DA3"/>
    <w:rsid w:val="004242C3"/>
    <w:rsid w:val="00731441"/>
    <w:rsid w:val="008103A2"/>
    <w:rsid w:val="00CC6BF5"/>
    <w:rsid w:val="18F6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8D241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03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103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03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0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03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2024-07-08T03:04:00Z</dcterms:created>
  <dcterms:modified xsi:type="dcterms:W3CDTF">2024-07-08T03:04:00Z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8AE3EF589CA247BFABB857593152F295_12</vt:lpwstr>
  </property>
</Properties>
</file>