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9823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400" w:firstLine="3373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配置状态报告</w:t>
      </w:r>
    </w:p>
    <w:p w14:paraId="425A4F0E" w14:textId="77777777" w:rsidR="00401CF5" w:rsidRDefault="00401CF5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1D97ABD9" w14:textId="7A4444D0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项目名称：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912B1" w:rsidRPr="008912B1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5EA85C8D" w14:textId="609687EC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报告日期：</w:t>
      </w:r>
      <w:r w:rsidR="008912B1" w:rsidRPr="008912B1">
        <w:rPr>
          <w:rFonts w:asciiTheme="minorEastAsia" w:hAnsiTheme="minorEastAsia"/>
          <w:sz w:val="19"/>
          <w:szCs w:val="19"/>
        </w:rPr>
        <w:t>2024年7月</w:t>
      </w:r>
      <w:r w:rsidR="006238E8">
        <w:rPr>
          <w:rFonts w:asciiTheme="minorEastAsia" w:hAnsiTheme="minorEastAsia" w:hint="eastAsia"/>
          <w:sz w:val="19"/>
          <w:szCs w:val="19"/>
        </w:rPr>
        <w:t>8</w:t>
      </w:r>
      <w:r w:rsidR="008912B1" w:rsidRPr="008912B1">
        <w:rPr>
          <w:rFonts w:asciiTheme="minorEastAsia" w:hAnsiTheme="minorEastAsia"/>
          <w:sz w:val="19"/>
          <w:szCs w:val="19"/>
        </w:rPr>
        <w:t>日</w:t>
      </w:r>
    </w:p>
    <w:p w14:paraId="7BF37A51" w14:textId="01E6AFA2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报告编号：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912B1" w:rsidRPr="008912B1">
        <w:rPr>
          <w:rFonts w:asciiTheme="minorEastAsia" w:hAnsiTheme="minorEastAsia"/>
          <w:sz w:val="19"/>
          <w:szCs w:val="19"/>
        </w:rPr>
        <w:t>CSR-001</w:t>
      </w:r>
    </w:p>
    <w:p w14:paraId="46A8613F" w14:textId="1F879323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8912B1" w:rsidRPr="008912B1">
        <w:rPr>
          <w:rFonts w:asciiTheme="minorEastAsia" w:hAnsiTheme="minorEastAsia"/>
          <w:sz w:val="19"/>
          <w:szCs w:val="19"/>
        </w:rPr>
        <w:t>刘成</w:t>
      </w:r>
    </w:p>
    <w:p w14:paraId="44A79669" w14:textId="108BFD90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配置管理员：</w:t>
      </w:r>
      <w:r w:rsidR="008912B1" w:rsidRPr="008912B1">
        <w:rPr>
          <w:rFonts w:asciiTheme="minorEastAsia" w:hAnsiTheme="minorEastAsia"/>
          <w:sz w:val="19"/>
          <w:szCs w:val="19"/>
        </w:rPr>
        <w:t>李晓璐</w:t>
      </w:r>
    </w:p>
    <w:p w14:paraId="6C4222E4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012E32FC">
          <v:rect id="_x0000_i1025" style="width:6in;height:1.5pt" o:hralign="center" o:hrstd="t" o:hrnoshade="t" o:hr="t" fillcolor="#2c2c36" stroked="f"/>
        </w:pict>
      </w:r>
    </w:p>
    <w:p w14:paraId="4041827C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引言</w:t>
      </w:r>
    </w:p>
    <w:p w14:paraId="2C379A0D" w14:textId="3658BE9B" w:rsidR="00401CF5" w:rsidRPr="008912B1" w:rsidRDefault="008912B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  <w:r w:rsidRPr="008912B1">
        <w:rPr>
          <w:sz w:val="19"/>
          <w:szCs w:val="19"/>
        </w:rPr>
        <w:t>本报告旨在提供当前配置管理的状态，包括配置库、基线、配置项、变更请求、问题、分支和合并、配置审计和未来计划等方面的详细信息。</w:t>
      </w:r>
    </w:p>
    <w:p w14:paraId="6C1DB7BE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6466A118">
          <v:rect id="_x0000_i1026" style="width:6in;height:1.5pt" o:hralign="center" o:hrstd="t" o:hrnoshade="t" o:hr="t" fillcolor="#2c2c36" stroked="f"/>
        </w:pict>
      </w:r>
    </w:p>
    <w:p w14:paraId="4B1ED7C1" w14:textId="77777777" w:rsidR="00401CF5" w:rsidRPr="008912B1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2. 配置库概览</w:t>
      </w:r>
    </w:p>
    <w:p w14:paraId="7947D7F5" w14:textId="77777777" w:rsidR="00401CF5" w:rsidRPr="008912B1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开发库（Development Repository）：</w:t>
      </w:r>
    </w:p>
    <w:p w14:paraId="5434D1D5" w14:textId="6B82D651" w:rsidR="00401CF5" w:rsidRPr="008912B1" w:rsidRDefault="00000000">
      <w:pPr>
        <w:widowControl/>
        <w:numPr>
          <w:ilvl w:val="1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存储开发过程中的各类文件，包括代码、文档等。</w:t>
      </w:r>
    </w:p>
    <w:p w14:paraId="0962ADBA" w14:textId="22CCEF42" w:rsidR="00401CF5" w:rsidRPr="008912B1" w:rsidRDefault="00000000">
      <w:pPr>
        <w:widowControl/>
        <w:numPr>
          <w:ilvl w:val="1"/>
          <w:numId w:val="2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活跃，持续更新中。</w:t>
      </w:r>
    </w:p>
    <w:p w14:paraId="29AF67C7" w14:textId="77777777" w:rsidR="00401CF5" w:rsidRPr="008912B1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受控库（Controlled Repository）：</w:t>
      </w:r>
    </w:p>
    <w:p w14:paraId="492D0167" w14:textId="76DEB838" w:rsidR="00401CF5" w:rsidRPr="008912B1" w:rsidRDefault="00000000">
      <w:pPr>
        <w:widowControl/>
        <w:numPr>
          <w:ilvl w:val="1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存储经过审核和批准的版本，确保稳定性和一致性。</w:t>
      </w:r>
    </w:p>
    <w:p w14:paraId="5E9BAA87" w14:textId="172323A9" w:rsidR="00401CF5" w:rsidRPr="008912B1" w:rsidRDefault="00000000">
      <w:pPr>
        <w:widowControl/>
        <w:numPr>
          <w:ilvl w:val="1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活跃，最近一次更新为2024年7月5日。</w:t>
      </w:r>
    </w:p>
    <w:p w14:paraId="14E9DC48" w14:textId="77777777" w:rsidR="00401CF5" w:rsidRPr="008912B1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产品库（Product Repository）：</w:t>
      </w:r>
    </w:p>
    <w:p w14:paraId="6AB46476" w14:textId="2F8B9945" w:rsidR="00401CF5" w:rsidRPr="008912B1" w:rsidRDefault="00000000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简述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存储已发布的产品版本。</w:t>
      </w:r>
    </w:p>
    <w:p w14:paraId="257EE673" w14:textId="5017CA35" w:rsidR="00401CF5" w:rsidRPr="008912B1" w:rsidRDefault="00000000">
      <w:pPr>
        <w:widowControl/>
        <w:numPr>
          <w:ilvl w:val="1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当前状态</w:t>
      </w:r>
      <w:r w:rsidR="008912B1" w:rsidRPr="008912B1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：</w:t>
      </w:r>
      <w:r w:rsidR="008912B1" w:rsidRPr="008912B1">
        <w:rPr>
          <w:rFonts w:asciiTheme="minorEastAsia" w:hAnsiTheme="minorEastAsia"/>
          <w:sz w:val="19"/>
          <w:szCs w:val="19"/>
        </w:rPr>
        <w:t>稳定，最近一次发布为2024年</w:t>
      </w:r>
      <w:r w:rsidR="008912B1" w:rsidRPr="008912B1">
        <w:rPr>
          <w:rFonts w:asciiTheme="minorEastAsia" w:hAnsiTheme="minorEastAsia" w:hint="eastAsia"/>
          <w:sz w:val="19"/>
          <w:szCs w:val="19"/>
        </w:rPr>
        <w:t>7</w:t>
      </w:r>
      <w:r w:rsidR="008912B1" w:rsidRPr="008912B1">
        <w:rPr>
          <w:rFonts w:asciiTheme="minorEastAsia" w:hAnsiTheme="minorEastAsia"/>
          <w:sz w:val="19"/>
          <w:szCs w:val="19"/>
        </w:rPr>
        <w:t>月</w:t>
      </w:r>
      <w:r w:rsidR="008912B1" w:rsidRPr="008912B1">
        <w:rPr>
          <w:rFonts w:asciiTheme="minorEastAsia" w:hAnsiTheme="minorEastAsia" w:hint="eastAsia"/>
          <w:sz w:val="19"/>
          <w:szCs w:val="19"/>
        </w:rPr>
        <w:t>2</w:t>
      </w:r>
      <w:r w:rsidR="008912B1" w:rsidRPr="008912B1">
        <w:rPr>
          <w:rFonts w:asciiTheme="minorEastAsia" w:hAnsiTheme="minorEastAsia"/>
          <w:sz w:val="19"/>
          <w:szCs w:val="19"/>
        </w:rPr>
        <w:t>日。</w:t>
      </w:r>
    </w:p>
    <w:p w14:paraId="105B8C9E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03F14B9">
          <v:rect id="_x0000_i1027" style="width:6in;height:1.5pt" o:hralign="center" o:hrstd="t" o:hrnoshade="t" o:hr="t" fillcolor="#2c2c36" stroked="f"/>
        </w:pict>
      </w:r>
    </w:p>
    <w:p w14:paraId="232E3DC7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基线状态</w:t>
      </w:r>
    </w:p>
    <w:p w14:paraId="0E80AF71" w14:textId="79BDB71C" w:rsidR="00401CF5" w:rsidRPr="008912B1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基线名称：</w:t>
      </w:r>
      <w:r w:rsidR="008912B1" w:rsidRPr="008912B1">
        <w:rPr>
          <w:rFonts w:asciiTheme="minorEastAsia" w:hAnsiTheme="minorEastAsia"/>
          <w:sz w:val="19"/>
          <w:szCs w:val="19"/>
        </w:rPr>
        <w:t>语音识别模块V</w:t>
      </w:r>
      <w:r w:rsidR="008912B1" w:rsidRPr="008912B1">
        <w:rPr>
          <w:rFonts w:asciiTheme="minorEastAsia" w:hAnsiTheme="minorEastAsia" w:hint="eastAsia"/>
          <w:sz w:val="19"/>
          <w:szCs w:val="19"/>
        </w:rPr>
        <w:t>2</w:t>
      </w:r>
      <w:r w:rsidR="008912B1" w:rsidRPr="008912B1">
        <w:rPr>
          <w:rFonts w:asciiTheme="minorEastAsia" w:hAnsiTheme="minorEastAsia"/>
          <w:sz w:val="19"/>
          <w:szCs w:val="19"/>
        </w:rPr>
        <w:t>.0</w:t>
      </w:r>
    </w:p>
    <w:p w14:paraId="79D72E68" w14:textId="12953E44" w:rsidR="00401CF5" w:rsidRPr="008912B1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构成：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8912B1" w:rsidRPr="008912B1">
        <w:rPr>
          <w:rFonts w:asciiTheme="minorEastAsia" w:hAnsiTheme="minorEastAsia"/>
          <w:sz w:val="19"/>
          <w:szCs w:val="19"/>
        </w:rPr>
        <w:t>语音识别核心算法、配置文件、相关测试用例</w:t>
      </w:r>
    </w:p>
    <w:p w14:paraId="4F1C3A00" w14:textId="504BCA82" w:rsidR="00401CF5" w:rsidRPr="008912B1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状态：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活动</w:t>
      </w:r>
    </w:p>
    <w:p w14:paraId="08E9F356" w14:textId="776B3779" w:rsidR="00401CF5" w:rsidRPr="008912B1" w:rsidRDefault="00000000">
      <w:pPr>
        <w:widowControl/>
        <w:numPr>
          <w:ilvl w:val="1"/>
          <w:numId w:val="5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8912B1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变更历史：</w:t>
      </w:r>
      <w:r w:rsidRPr="008912B1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> </w:t>
      </w:r>
      <w:r w:rsidR="008912B1" w:rsidRPr="008912B1">
        <w:rPr>
          <w:rFonts w:asciiTheme="minorEastAsia" w:hAnsiTheme="minorEastAsia"/>
          <w:sz w:val="19"/>
          <w:szCs w:val="19"/>
        </w:rPr>
        <w:t>2024年7月1日 - 创建</w:t>
      </w:r>
    </w:p>
    <w:p w14:paraId="1228DBD9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F0ADDF1">
          <v:rect id="_x0000_i1028" style="width:6in;height:1.5pt" o:hralign="center" o:hrstd="t" o:hrnoshade="t" o:hr="t" fillcolor="#2c2c36" stroked="f"/>
        </w:pict>
      </w:r>
    </w:p>
    <w:p w14:paraId="4486D0C0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配置项状态</w:t>
      </w:r>
    </w:p>
    <w:p w14:paraId="03032314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/>
          <w:color w:val="2C2C36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lastRenderedPageBreak/>
        <w:t>配置项列表，包括：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014"/>
        <w:gridCol w:w="1110"/>
        <w:gridCol w:w="537"/>
        <w:gridCol w:w="919"/>
        <w:gridCol w:w="1396"/>
        <w:gridCol w:w="841"/>
      </w:tblGrid>
      <w:tr w:rsidR="008912B1" w:rsidRPr="008912B1" w14:paraId="33154595" w14:textId="77777777" w:rsidTr="00891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96A60" w14:textId="02D3B021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配置项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  <w:szCs w:val="19"/>
              </w:rPr>
              <w:t xml:space="preserve">    </w:t>
            </w: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32B5BA" w14:textId="77777777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配置项名称</w:t>
            </w:r>
          </w:p>
        </w:tc>
        <w:tc>
          <w:tcPr>
            <w:tcW w:w="0" w:type="auto"/>
            <w:vAlign w:val="center"/>
            <w:hideMark/>
          </w:tcPr>
          <w:p w14:paraId="047253AD" w14:textId="60769750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  <w:szCs w:val="19"/>
              </w:rPr>
              <w:t xml:space="preserve">       </w:t>
            </w: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3100C2AE" w14:textId="59AF8710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  <w:szCs w:val="19"/>
              </w:rPr>
              <w:t xml:space="preserve"> </w:t>
            </w: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053954D9" w14:textId="70E597BE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  <w:szCs w:val="19"/>
              </w:rPr>
              <w:t xml:space="preserve">   </w:t>
            </w: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所有者</w:t>
            </w:r>
          </w:p>
        </w:tc>
        <w:tc>
          <w:tcPr>
            <w:tcW w:w="0" w:type="auto"/>
            <w:vAlign w:val="center"/>
            <w:hideMark/>
          </w:tcPr>
          <w:p w14:paraId="0378AED3" w14:textId="191327FE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9"/>
                <w:szCs w:val="19"/>
              </w:rPr>
              <w:t xml:space="preserve">  </w:t>
            </w: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最后修改日期</w:t>
            </w:r>
          </w:p>
        </w:tc>
        <w:tc>
          <w:tcPr>
            <w:tcW w:w="796" w:type="dxa"/>
            <w:vAlign w:val="center"/>
            <w:hideMark/>
          </w:tcPr>
          <w:p w14:paraId="47D78BA6" w14:textId="77777777" w:rsidR="008912B1" w:rsidRPr="008912B1" w:rsidRDefault="008912B1" w:rsidP="008912B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b/>
                <w:bCs/>
                <w:kern w:val="0"/>
                <w:sz w:val="19"/>
                <w:szCs w:val="19"/>
              </w:rPr>
              <w:t>备注</w:t>
            </w:r>
          </w:p>
        </w:tc>
      </w:tr>
    </w:tbl>
    <w:p w14:paraId="521B3CA5" w14:textId="77777777" w:rsidR="008912B1" w:rsidRPr="008912B1" w:rsidRDefault="008912B1" w:rsidP="008912B1">
      <w:pPr>
        <w:widowControl/>
        <w:jc w:val="left"/>
        <w:rPr>
          <w:rFonts w:ascii="宋体" w:eastAsia="宋体" w:hAnsi="宋体" w:cs="宋体"/>
          <w:vanish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790"/>
        <w:gridCol w:w="840"/>
        <w:gridCol w:w="598"/>
        <w:gridCol w:w="850"/>
        <w:gridCol w:w="1559"/>
        <w:gridCol w:w="851"/>
      </w:tblGrid>
      <w:tr w:rsidR="006238E8" w:rsidRPr="008912B1" w14:paraId="0659BA5E" w14:textId="77777777" w:rsidTr="00623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65C5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CI-001</w:t>
            </w:r>
          </w:p>
        </w:tc>
        <w:tc>
          <w:tcPr>
            <w:tcW w:w="0" w:type="auto"/>
            <w:vAlign w:val="center"/>
            <w:hideMark/>
          </w:tcPr>
          <w:p w14:paraId="633742FB" w14:textId="77777777" w:rsidR="008912B1" w:rsidRPr="008912B1" w:rsidRDefault="008912B1" w:rsidP="008912B1">
            <w:pPr>
              <w:widowControl/>
              <w:ind w:leftChars="100" w:left="21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语音识别核心算法</w:t>
            </w:r>
          </w:p>
        </w:tc>
        <w:tc>
          <w:tcPr>
            <w:tcW w:w="0" w:type="auto"/>
            <w:vAlign w:val="center"/>
            <w:hideMark/>
          </w:tcPr>
          <w:p w14:paraId="5A11804F" w14:textId="240C5022" w:rsidR="008912B1" w:rsidRPr="008912B1" w:rsidRDefault="008912B1" w:rsidP="008912B1">
            <w:pPr>
              <w:widowControl/>
              <w:ind w:leftChars="100" w:left="21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 xml:space="preserve">   </w:t>
            </w: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1.0</w:t>
            </w:r>
          </w:p>
        </w:tc>
        <w:tc>
          <w:tcPr>
            <w:tcW w:w="568" w:type="dxa"/>
            <w:vAlign w:val="center"/>
            <w:hideMark/>
          </w:tcPr>
          <w:p w14:paraId="6C742A77" w14:textId="7C6C0486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发布</w:t>
            </w:r>
            <w:r w:rsidR="006238E8"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 xml:space="preserve">   </w:t>
            </w:r>
          </w:p>
        </w:tc>
        <w:tc>
          <w:tcPr>
            <w:tcW w:w="820" w:type="dxa"/>
            <w:vAlign w:val="center"/>
            <w:hideMark/>
          </w:tcPr>
          <w:p w14:paraId="3F8E1A48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刘成</w:t>
            </w:r>
          </w:p>
        </w:tc>
        <w:tc>
          <w:tcPr>
            <w:tcW w:w="1529" w:type="dxa"/>
            <w:vAlign w:val="center"/>
            <w:hideMark/>
          </w:tcPr>
          <w:p w14:paraId="49930A28" w14:textId="77777777" w:rsidR="008912B1" w:rsidRPr="008912B1" w:rsidRDefault="008912B1" w:rsidP="008912B1">
            <w:pPr>
              <w:widowControl/>
              <w:ind w:firstLineChars="300" w:firstLine="57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2024年7月5日</w:t>
            </w:r>
          </w:p>
        </w:tc>
        <w:tc>
          <w:tcPr>
            <w:tcW w:w="806" w:type="dxa"/>
            <w:vAlign w:val="center"/>
            <w:hideMark/>
          </w:tcPr>
          <w:p w14:paraId="28F97DBE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初始版本</w:t>
            </w:r>
          </w:p>
        </w:tc>
      </w:tr>
    </w:tbl>
    <w:p w14:paraId="3B4F618B" w14:textId="77777777" w:rsidR="008912B1" w:rsidRPr="008912B1" w:rsidRDefault="008912B1" w:rsidP="008912B1">
      <w:pPr>
        <w:widowControl/>
        <w:jc w:val="left"/>
        <w:rPr>
          <w:rFonts w:ascii="宋体" w:eastAsia="宋体" w:hAnsi="宋体" w:cs="宋体"/>
          <w:vanish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101"/>
        <w:gridCol w:w="1414"/>
        <w:gridCol w:w="996"/>
        <w:gridCol w:w="264"/>
        <w:gridCol w:w="2146"/>
        <w:gridCol w:w="517"/>
      </w:tblGrid>
      <w:tr w:rsidR="008912B1" w:rsidRPr="008912B1" w14:paraId="6A4D8A97" w14:textId="77777777" w:rsidTr="00623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F094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CI-002</w:t>
            </w:r>
          </w:p>
        </w:tc>
        <w:tc>
          <w:tcPr>
            <w:tcW w:w="1071" w:type="dxa"/>
            <w:vAlign w:val="center"/>
            <w:hideMark/>
          </w:tcPr>
          <w:p w14:paraId="01E34ADE" w14:textId="7BA543D8" w:rsidR="008912B1" w:rsidRPr="008912B1" w:rsidRDefault="008912B1" w:rsidP="008912B1">
            <w:pPr>
              <w:widowControl/>
              <w:ind w:firstLineChars="100" w:firstLine="19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配置文件</w:t>
            </w: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384" w:type="dxa"/>
            <w:vAlign w:val="center"/>
            <w:hideMark/>
          </w:tcPr>
          <w:p w14:paraId="07BBC5BF" w14:textId="7BF3F94A" w:rsidR="008912B1" w:rsidRPr="008912B1" w:rsidRDefault="008912B1" w:rsidP="008912B1">
            <w:pPr>
              <w:widowControl/>
              <w:ind w:leftChars="100" w:left="970" w:hangingChars="400" w:hanging="76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 xml:space="preserve">            </w:t>
            </w: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1.1</w:t>
            </w:r>
          </w:p>
        </w:tc>
        <w:tc>
          <w:tcPr>
            <w:tcW w:w="966" w:type="dxa"/>
            <w:vAlign w:val="center"/>
            <w:hideMark/>
          </w:tcPr>
          <w:p w14:paraId="499DF27A" w14:textId="77777777" w:rsidR="008912B1" w:rsidRPr="008912B1" w:rsidRDefault="008912B1" w:rsidP="008912B1">
            <w:pPr>
              <w:widowControl/>
              <w:ind w:firstLineChars="100" w:firstLine="19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审核中</w:t>
            </w:r>
          </w:p>
        </w:tc>
        <w:tc>
          <w:tcPr>
            <w:tcW w:w="234" w:type="dxa"/>
            <w:vAlign w:val="center"/>
            <w:hideMark/>
          </w:tcPr>
          <w:p w14:paraId="4B6C04BB" w14:textId="125DF749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李晓璐</w:t>
            </w:r>
          </w:p>
        </w:tc>
        <w:tc>
          <w:tcPr>
            <w:tcW w:w="2116" w:type="dxa"/>
            <w:vAlign w:val="center"/>
            <w:hideMark/>
          </w:tcPr>
          <w:p w14:paraId="09FE635C" w14:textId="77777777" w:rsidR="008912B1" w:rsidRPr="008912B1" w:rsidRDefault="008912B1" w:rsidP="008912B1">
            <w:pPr>
              <w:widowControl/>
              <w:ind w:firstLineChars="300" w:firstLine="57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2024年7月6日</w:t>
            </w:r>
          </w:p>
        </w:tc>
        <w:tc>
          <w:tcPr>
            <w:tcW w:w="472" w:type="dxa"/>
            <w:vAlign w:val="center"/>
            <w:hideMark/>
          </w:tcPr>
          <w:p w14:paraId="7F3689B3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优化参数配置</w:t>
            </w:r>
          </w:p>
        </w:tc>
      </w:tr>
    </w:tbl>
    <w:p w14:paraId="3BCAB8B8" w14:textId="77777777" w:rsidR="008912B1" w:rsidRPr="008912B1" w:rsidRDefault="008912B1" w:rsidP="008912B1">
      <w:pPr>
        <w:widowControl/>
        <w:jc w:val="left"/>
        <w:rPr>
          <w:rFonts w:ascii="宋体" w:eastAsia="宋体" w:hAnsi="宋体" w:cs="宋体"/>
          <w:vanish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1380"/>
        <w:gridCol w:w="1030"/>
        <w:gridCol w:w="676"/>
        <w:gridCol w:w="850"/>
        <w:gridCol w:w="1985"/>
        <w:gridCol w:w="472"/>
      </w:tblGrid>
      <w:tr w:rsidR="008912B1" w:rsidRPr="008912B1" w14:paraId="64AD7BA9" w14:textId="77777777" w:rsidTr="006238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39F7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CI-003</w:t>
            </w:r>
          </w:p>
        </w:tc>
        <w:tc>
          <w:tcPr>
            <w:tcW w:w="1350" w:type="dxa"/>
            <w:vAlign w:val="center"/>
            <w:hideMark/>
          </w:tcPr>
          <w:p w14:paraId="5B45B1BD" w14:textId="77777777" w:rsidR="008912B1" w:rsidRPr="008912B1" w:rsidRDefault="008912B1" w:rsidP="008912B1">
            <w:pPr>
              <w:widowControl/>
              <w:ind w:firstLineChars="100" w:firstLine="19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测试用例集</w:t>
            </w:r>
          </w:p>
        </w:tc>
        <w:tc>
          <w:tcPr>
            <w:tcW w:w="0" w:type="auto"/>
            <w:vAlign w:val="center"/>
            <w:hideMark/>
          </w:tcPr>
          <w:p w14:paraId="1BC086FD" w14:textId="4097D199" w:rsidR="008912B1" w:rsidRPr="008912B1" w:rsidRDefault="008912B1" w:rsidP="008912B1">
            <w:pPr>
              <w:widowControl/>
              <w:ind w:leftChars="100" w:left="21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 xml:space="preserve">     </w:t>
            </w: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1.2</w:t>
            </w:r>
          </w:p>
        </w:tc>
        <w:tc>
          <w:tcPr>
            <w:tcW w:w="646" w:type="dxa"/>
            <w:vAlign w:val="center"/>
            <w:hideMark/>
          </w:tcPr>
          <w:p w14:paraId="44075DE5" w14:textId="77777777" w:rsidR="008912B1" w:rsidRPr="008912B1" w:rsidRDefault="008912B1" w:rsidP="008912B1">
            <w:pPr>
              <w:widowControl/>
              <w:ind w:firstLineChars="100" w:firstLine="19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草稿</w:t>
            </w:r>
          </w:p>
        </w:tc>
        <w:tc>
          <w:tcPr>
            <w:tcW w:w="820" w:type="dxa"/>
            <w:vAlign w:val="center"/>
            <w:hideMark/>
          </w:tcPr>
          <w:p w14:paraId="69A9E6B1" w14:textId="7DB280B4" w:rsidR="008912B1" w:rsidRPr="008912B1" w:rsidRDefault="008912B1" w:rsidP="008912B1">
            <w:pPr>
              <w:widowControl/>
              <w:ind w:firstLineChars="100" w:firstLine="190"/>
              <w:jc w:val="left"/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kern w:val="0"/>
                <w:sz w:val="19"/>
                <w:szCs w:val="19"/>
              </w:rPr>
              <w:t>黄天昊</w:t>
            </w:r>
          </w:p>
        </w:tc>
        <w:tc>
          <w:tcPr>
            <w:tcW w:w="1955" w:type="dxa"/>
            <w:vAlign w:val="center"/>
            <w:hideMark/>
          </w:tcPr>
          <w:p w14:paraId="3603FF99" w14:textId="77777777" w:rsidR="008912B1" w:rsidRPr="008912B1" w:rsidRDefault="008912B1" w:rsidP="008912B1">
            <w:pPr>
              <w:widowControl/>
              <w:ind w:firstLineChars="300" w:firstLine="570"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2024年7月4日</w:t>
            </w:r>
          </w:p>
        </w:tc>
        <w:tc>
          <w:tcPr>
            <w:tcW w:w="427" w:type="dxa"/>
            <w:vAlign w:val="center"/>
            <w:hideMark/>
          </w:tcPr>
          <w:p w14:paraId="52716E9E" w14:textId="77777777" w:rsidR="008912B1" w:rsidRPr="008912B1" w:rsidRDefault="008912B1" w:rsidP="008912B1">
            <w:pPr>
              <w:widowControl/>
              <w:jc w:val="left"/>
              <w:rPr>
                <w:rFonts w:ascii="宋体" w:eastAsia="宋体" w:hAnsi="宋体" w:cs="宋体"/>
                <w:kern w:val="0"/>
                <w:sz w:val="19"/>
                <w:szCs w:val="19"/>
              </w:rPr>
            </w:pPr>
            <w:r w:rsidRPr="008912B1">
              <w:rPr>
                <w:rFonts w:ascii="宋体" w:eastAsia="宋体" w:hAnsi="宋体" w:cs="宋体"/>
                <w:kern w:val="0"/>
                <w:sz w:val="19"/>
                <w:szCs w:val="19"/>
              </w:rPr>
              <w:t>新增边界测试用例</w:t>
            </w:r>
          </w:p>
        </w:tc>
      </w:tr>
    </w:tbl>
    <w:p w14:paraId="419B0CDD" w14:textId="77777777" w:rsidR="008912B1" w:rsidRPr="008912B1" w:rsidRDefault="008912B1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hAnsi="Segoe UI" w:cs="Segoe UI" w:hint="eastAsia"/>
          <w:color w:val="2C2C36"/>
          <w:sz w:val="19"/>
          <w:szCs w:val="19"/>
        </w:rPr>
      </w:pPr>
    </w:p>
    <w:p w14:paraId="22474236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EF12D21">
          <v:rect id="_x0000_i1029" style="width:6in;height:1.5pt" o:hralign="center" o:hrstd="t" o:hrnoshade="t" o:hr="t" fillcolor="#2c2c36" stroked="f"/>
        </w:pict>
      </w:r>
    </w:p>
    <w:p w14:paraId="22C3E5D7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变更请求和问题</w:t>
      </w:r>
    </w:p>
    <w:p w14:paraId="505522E0" w14:textId="77777777" w:rsidR="00401CF5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变更请求状态：</w:t>
      </w:r>
    </w:p>
    <w:p w14:paraId="77E22051" w14:textId="77777777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Style w:val="a4"/>
          <w:rFonts w:asciiTheme="minorEastAsia" w:hAnsiTheme="minorEastAsia" w:hint="eastAsia"/>
          <w:b w:val="0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编号: CR-001</w:t>
      </w:r>
    </w:p>
    <w:p w14:paraId="38FEB4A5" w14:textId="77777777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Style w:val="a4"/>
          <w:rFonts w:asciiTheme="minorEastAsia" w:hAnsiTheme="minorEastAsia" w:hint="eastAsia"/>
          <w:b w:val="0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描述: 更新语音识别算法以处理更多背景噪音</w:t>
      </w:r>
    </w:p>
    <w:p w14:paraId="1E64E31A" w14:textId="77777777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Style w:val="a4"/>
          <w:rFonts w:asciiTheme="minorEastAsia" w:hAnsiTheme="minorEastAsia" w:hint="eastAsia"/>
          <w:b w:val="0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状态: 审核中</w:t>
      </w:r>
    </w:p>
    <w:p w14:paraId="1F692906" w14:textId="65F41631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Style w:val="a4"/>
          <w:rFonts w:asciiTheme="minorEastAsia" w:hAnsiTheme="minorEastAsia" w:hint="eastAsia"/>
          <w:b w:val="0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 xml:space="preserve">提出人: </w:t>
      </w: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黄天昊</w:t>
      </w:r>
    </w:p>
    <w:p w14:paraId="20579716" w14:textId="77777777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Style w:val="a4"/>
          <w:rFonts w:asciiTheme="minorEastAsia" w:hAnsiTheme="minorEastAsia" w:hint="eastAsia"/>
          <w:b w:val="0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批准人: 李晓璐</w:t>
      </w:r>
    </w:p>
    <w:p w14:paraId="5AC9A7E0" w14:textId="7D075EAD" w:rsidR="006238E8" w:rsidRPr="006238E8" w:rsidRDefault="006238E8" w:rsidP="006238E8">
      <w:pPr>
        <w:widowControl/>
        <w:numPr>
          <w:ilvl w:val="1"/>
          <w:numId w:val="7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Style w:val="a4"/>
          <w:rFonts w:asciiTheme="minorEastAsia" w:hAnsiTheme="minorEastAsia" w:hint="eastAsia"/>
          <w:b w:val="0"/>
          <w:sz w:val="19"/>
          <w:szCs w:val="19"/>
        </w:rPr>
        <w:t>完成日期: 待定</w:t>
      </w:r>
    </w:p>
    <w:p w14:paraId="0405F56A" w14:textId="77777777" w:rsidR="00401CF5" w:rsidRPr="006238E8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</w:pPr>
      <w:r w:rsidRPr="006238E8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问题和缺陷：</w:t>
      </w:r>
    </w:p>
    <w:p w14:paraId="38D46E68" w14:textId="77777777" w:rsidR="006238E8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编号: TPR-003</w:t>
      </w:r>
    </w:p>
    <w:p w14:paraId="489C507E" w14:textId="77777777" w:rsidR="006238E8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 xml:space="preserve">描述: </w:t>
      </w:r>
      <w:proofErr w:type="spellStart"/>
      <w:r w:rsidRPr="006238E8">
        <w:rPr>
          <w:rFonts w:asciiTheme="minorEastAsia" w:hAnsiTheme="minorEastAsia" w:hint="eastAsia"/>
          <w:sz w:val="19"/>
          <w:szCs w:val="19"/>
        </w:rPr>
        <w:t>test_clear_audio</w:t>
      </w:r>
      <w:proofErr w:type="spellEnd"/>
      <w:r w:rsidRPr="006238E8">
        <w:rPr>
          <w:rFonts w:asciiTheme="minorEastAsia" w:hAnsiTheme="minorEastAsia" w:hint="eastAsia"/>
          <w:sz w:val="19"/>
          <w:szCs w:val="19"/>
        </w:rPr>
        <w:t>在处理特定数据时失败</w:t>
      </w:r>
    </w:p>
    <w:p w14:paraId="2FC8BAE8" w14:textId="77777777" w:rsidR="006238E8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严重程度: 高</w:t>
      </w:r>
    </w:p>
    <w:p w14:paraId="42B7148C" w14:textId="77777777" w:rsidR="006238E8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状态: 新</w:t>
      </w:r>
    </w:p>
    <w:p w14:paraId="049C1688" w14:textId="77777777" w:rsidR="006238E8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负责人: 李晓璐</w:t>
      </w:r>
    </w:p>
    <w:p w14:paraId="73A489F1" w14:textId="73190072" w:rsidR="00401CF5" w:rsidRPr="006238E8" w:rsidRDefault="006238E8" w:rsidP="006238E8">
      <w:pPr>
        <w:widowControl/>
        <w:numPr>
          <w:ilvl w:val="1"/>
          <w:numId w:val="8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解决日期: 待定</w:t>
      </w:r>
    </w:p>
    <w:p w14:paraId="4A63EBFB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55D4F3E">
          <v:rect id="_x0000_i1030" style="width:6in;height:1.5pt" o:hralign="center" o:hrstd="t" o:hrnoshade="t" o:hr="t" fillcolor="#2c2c36" stroked="f"/>
        </w:pict>
      </w:r>
    </w:p>
    <w:p w14:paraId="7660CB74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分支和合并</w:t>
      </w:r>
    </w:p>
    <w:p w14:paraId="188FD314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分支类型: 私有开发分支</w:t>
      </w:r>
    </w:p>
    <w:p w14:paraId="60A15372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分支名称: feature-noise-reduction</w:t>
      </w:r>
    </w:p>
    <w:p w14:paraId="280B2A8F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创建日期: 2024年7月3日</w:t>
      </w:r>
    </w:p>
    <w:p w14:paraId="4F6C8A3D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状态: 活跃</w:t>
      </w:r>
    </w:p>
    <w:p w14:paraId="5590B313" w14:textId="64F73F40" w:rsidR="00401CF5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计划合并日期: 2024年7月10日</w:t>
      </w:r>
    </w:p>
    <w:p w14:paraId="10EBA933" w14:textId="77777777" w:rsidR="006238E8" w:rsidRDefault="006238E8" w:rsidP="006238E8">
      <w:pPr>
        <w:widowControl/>
        <w:tabs>
          <w:tab w:val="left" w:pos="720"/>
        </w:tabs>
        <w:spacing w:beforeAutospacing="1" w:afterAutospacing="1" w:line="21" w:lineRule="atLeast"/>
        <w:ind w:left="720"/>
        <w:rPr>
          <w:rFonts w:hint="eastAsia"/>
        </w:rPr>
      </w:pPr>
    </w:p>
    <w:p w14:paraId="5B342F8C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分支类型: 集成分支</w:t>
      </w:r>
    </w:p>
    <w:p w14:paraId="7C10F688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分支名称: develop</w:t>
      </w:r>
    </w:p>
    <w:p w14:paraId="31CEB618" w14:textId="24801379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创建日期: 2024年</w:t>
      </w:r>
      <w:r w:rsidRPr="006238E8">
        <w:rPr>
          <w:rFonts w:asciiTheme="minorEastAsia" w:hAnsiTheme="minorEastAsia" w:hint="eastAsia"/>
          <w:sz w:val="19"/>
          <w:szCs w:val="19"/>
        </w:rPr>
        <w:t>7</w:t>
      </w:r>
      <w:r w:rsidRPr="006238E8">
        <w:rPr>
          <w:rFonts w:asciiTheme="minorEastAsia" w:hAnsiTheme="minorEastAsia" w:hint="eastAsia"/>
          <w:sz w:val="19"/>
          <w:szCs w:val="19"/>
        </w:rPr>
        <w:t>月</w:t>
      </w:r>
      <w:r w:rsidRPr="006238E8">
        <w:rPr>
          <w:rFonts w:asciiTheme="minorEastAsia" w:hAnsiTheme="minorEastAsia" w:hint="eastAsia"/>
          <w:sz w:val="19"/>
          <w:szCs w:val="19"/>
        </w:rPr>
        <w:t>1</w:t>
      </w:r>
      <w:r w:rsidRPr="006238E8">
        <w:rPr>
          <w:rFonts w:asciiTheme="minorEastAsia" w:hAnsiTheme="minorEastAsia" w:hint="eastAsia"/>
          <w:sz w:val="19"/>
          <w:szCs w:val="19"/>
        </w:rPr>
        <w:t>日</w:t>
      </w:r>
    </w:p>
    <w:p w14:paraId="622C85C4" w14:textId="77777777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状态: 活跃</w:t>
      </w:r>
    </w:p>
    <w:p w14:paraId="1816A2BA" w14:textId="2018F0A5" w:rsidR="006238E8" w:rsidRPr="006238E8" w:rsidRDefault="006238E8" w:rsidP="006238E8">
      <w:pPr>
        <w:widowControl/>
        <w:numPr>
          <w:ilvl w:val="0"/>
          <w:numId w:val="9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计划合并日期: 2024年7月5日</w:t>
      </w:r>
    </w:p>
    <w:p w14:paraId="62527204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67B5A190">
          <v:rect id="_x0000_i1042" style="width:6in;height:1.5pt" o:hralign="center" o:hrstd="t" o:hrnoshade="t" o:hr="t" fillcolor="#2c2c36" stroked="f"/>
        </w:pict>
      </w:r>
    </w:p>
    <w:p w14:paraId="0FECDFC5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7. 配置审计</w:t>
      </w:r>
    </w:p>
    <w:p w14:paraId="05637957" w14:textId="77777777" w:rsidR="006238E8" w:rsidRPr="006238E8" w:rsidRDefault="006238E8" w:rsidP="006238E8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上次审计日期: 2024年7月1日</w:t>
      </w:r>
    </w:p>
    <w:p w14:paraId="5432A62B" w14:textId="77777777" w:rsidR="006238E8" w:rsidRPr="006238E8" w:rsidRDefault="006238E8" w:rsidP="006238E8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审计结果: 通过，所有配置项均符合要求</w:t>
      </w:r>
    </w:p>
    <w:p w14:paraId="361D95DD" w14:textId="77777777" w:rsidR="006238E8" w:rsidRPr="006238E8" w:rsidRDefault="006238E8" w:rsidP="006238E8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审计人员: 李晓璐</w:t>
      </w:r>
    </w:p>
    <w:p w14:paraId="280B1BC0" w14:textId="77777777" w:rsidR="006238E8" w:rsidRPr="006238E8" w:rsidRDefault="006238E8" w:rsidP="006238E8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审计范围: 语音识别模块</w:t>
      </w:r>
    </w:p>
    <w:p w14:paraId="0D5133A7" w14:textId="4D344DC5" w:rsidR="00401CF5" w:rsidRPr="006238E8" w:rsidRDefault="006238E8" w:rsidP="006238E8">
      <w:pPr>
        <w:widowControl/>
        <w:numPr>
          <w:ilvl w:val="0"/>
          <w:numId w:val="10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后续行动: 定期更新并审计</w:t>
      </w:r>
    </w:p>
    <w:p w14:paraId="35ABC38F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E03F950">
          <v:rect id="_x0000_i1046" style="width:6in;height:1.5pt" o:hralign="center" o:hrstd="t" o:hrnoshade="t" o:hr="t" fillcolor="#2c2c36" stroked="f"/>
        </w:pict>
      </w:r>
    </w:p>
    <w:p w14:paraId="197A143A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8. 未来计划</w:t>
      </w:r>
    </w:p>
    <w:p w14:paraId="73572819" w14:textId="77777777" w:rsidR="006238E8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•  预计变更:</w:t>
      </w:r>
    </w:p>
    <w:p w14:paraId="71AA2D5B" w14:textId="77777777" w:rsidR="006238E8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更新语音识别算法以处理更多背景噪音</w:t>
      </w:r>
    </w:p>
    <w:p w14:paraId="289AFA04" w14:textId="77777777" w:rsidR="006238E8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•  新基线的创建:</w:t>
      </w:r>
    </w:p>
    <w:p w14:paraId="5C762BF7" w14:textId="4947B335" w:rsidR="006238E8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计划创建语音识别模块V</w:t>
      </w:r>
      <w:r w:rsidRPr="006238E8">
        <w:rPr>
          <w:rFonts w:asciiTheme="minorEastAsia" w:hAnsiTheme="minorEastAsia" w:hint="eastAsia"/>
          <w:sz w:val="19"/>
          <w:szCs w:val="19"/>
        </w:rPr>
        <w:t>2</w:t>
      </w:r>
      <w:r w:rsidRPr="006238E8">
        <w:rPr>
          <w:rFonts w:asciiTheme="minorEastAsia" w:hAnsiTheme="minorEastAsia" w:hint="eastAsia"/>
          <w:sz w:val="19"/>
          <w:szCs w:val="19"/>
        </w:rPr>
        <w:t>.1基线</w:t>
      </w:r>
    </w:p>
    <w:p w14:paraId="3C818BA1" w14:textId="77777777" w:rsidR="006238E8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•  配置项的添加或删除:</w:t>
      </w:r>
    </w:p>
    <w:p w14:paraId="7B66AF49" w14:textId="476BE3A6" w:rsidR="00401CF5" w:rsidRPr="006238E8" w:rsidRDefault="006238E8" w:rsidP="006238E8">
      <w:pPr>
        <w:widowControl/>
        <w:spacing w:line="21" w:lineRule="atLeast"/>
        <w:ind w:left="357"/>
        <w:rPr>
          <w:rFonts w:asciiTheme="minorEastAsia" w:hAnsiTheme="minorEastAsia" w:hint="eastAsia"/>
          <w:sz w:val="19"/>
          <w:szCs w:val="19"/>
        </w:rPr>
      </w:pPr>
      <w:r w:rsidRPr="006238E8">
        <w:rPr>
          <w:rFonts w:asciiTheme="minorEastAsia" w:hAnsiTheme="minorEastAsia" w:hint="eastAsia"/>
          <w:sz w:val="19"/>
          <w:szCs w:val="19"/>
        </w:rPr>
        <w:t>添加新的测试用例和配置文件</w:t>
      </w:r>
    </w:p>
    <w:p w14:paraId="17141896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39805066">
          <v:rect id="_x0000_i1050" style="width:6in;height:1.5pt" o:hralign="center" o:hrstd="t" o:hrnoshade="t" o:hr="t" fillcolor="#2c2c36" stroked="f"/>
        </w:pict>
      </w:r>
    </w:p>
    <w:p w14:paraId="78FFF433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9. 附录</w:t>
      </w:r>
    </w:p>
    <w:p w14:paraId="2AD1518B" w14:textId="6316D280" w:rsidR="006238E8" w:rsidRPr="006238E8" w:rsidRDefault="00000000" w:rsidP="006238E8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 w:hint="eastAsia"/>
          <w:sz w:val="19"/>
          <w:szCs w:val="19"/>
        </w:rPr>
      </w:pPr>
      <w:r w:rsidRPr="006238E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配置管理工具和环境</w:t>
      </w:r>
      <w:r w:rsidR="006238E8" w:rsidRPr="006238E8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6238E8" w:rsidRPr="006238E8">
        <w:rPr>
          <w:rFonts w:ascii="宋体" w:eastAsia="宋体" w:hAnsi="宋体"/>
          <w:sz w:val="19"/>
          <w:szCs w:val="19"/>
        </w:rPr>
        <w:t>Git, Jenkins, JIRA</w:t>
      </w:r>
    </w:p>
    <w:p w14:paraId="07D2CBD3" w14:textId="4C0514D2" w:rsidR="00401CF5" w:rsidRPr="006238E8" w:rsidRDefault="00000000">
      <w:pPr>
        <w:widowControl/>
        <w:numPr>
          <w:ilvl w:val="0"/>
          <w:numId w:val="1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6238E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相关文档和参考资料</w:t>
      </w:r>
      <w:r w:rsidR="006238E8" w:rsidRPr="006238E8">
        <w:rPr>
          <w:rStyle w:val="a4"/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：</w:t>
      </w:r>
      <w:r w:rsidR="006238E8" w:rsidRPr="006238E8">
        <w:rPr>
          <w:rFonts w:ascii="宋体" w:eastAsia="宋体" w:hAnsi="宋体"/>
          <w:sz w:val="19"/>
          <w:szCs w:val="19"/>
        </w:rPr>
        <w:t>配置管理计划, 需求规格说明书</w:t>
      </w:r>
    </w:p>
    <w:p w14:paraId="3CE1FFF8" w14:textId="77777777" w:rsidR="00401CF5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0A9926D5">
          <v:rect id="_x0000_i1034" style="width:6in;height:1.5pt" o:hralign="center" o:hrstd="t" o:hrnoshade="t" o:hr="t" fillcolor="#2c2c36" stroked="f"/>
        </w:pict>
      </w:r>
    </w:p>
    <w:p w14:paraId="4525AE47" w14:textId="77777777" w:rsidR="00401CF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10. 审批和签发</w:t>
      </w:r>
    </w:p>
    <w:p w14:paraId="519BA3D2" w14:textId="44A50815" w:rsidR="00401CF5" w:rsidRPr="006238E8" w:rsidRDefault="00000000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="宋体" w:eastAsia="宋体" w:hAnsi="宋体"/>
          <w:bCs/>
        </w:rPr>
      </w:pPr>
      <w:r w:rsidRPr="006238E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配置管理员签名：</w:t>
      </w:r>
      <w:r w:rsidR="006238E8" w:rsidRPr="006238E8">
        <w:rPr>
          <w:rFonts w:ascii="宋体" w:eastAsia="宋体" w:hAnsi="宋体" w:cs="微软雅黑" w:hint="eastAsia"/>
          <w:bCs/>
          <w:color w:val="2C2C36"/>
          <w:sz w:val="19"/>
          <w:szCs w:val="19"/>
          <w:shd w:val="clear" w:color="auto" w:fill="FFFFFF"/>
        </w:rPr>
        <w:t>任俊璇</w:t>
      </w:r>
    </w:p>
    <w:p w14:paraId="5AE89ACF" w14:textId="074449C2" w:rsidR="00401CF5" w:rsidRPr="006238E8" w:rsidRDefault="00000000">
      <w:pPr>
        <w:widowControl/>
        <w:numPr>
          <w:ilvl w:val="0"/>
          <w:numId w:val="13"/>
        </w:numPr>
        <w:spacing w:beforeAutospacing="1" w:afterAutospacing="1" w:line="21" w:lineRule="atLeast"/>
        <w:rPr>
          <w:rFonts w:ascii="宋体" w:eastAsia="宋体" w:hAnsi="宋体"/>
          <w:bCs/>
        </w:rPr>
      </w:pPr>
      <w:r w:rsidRPr="006238E8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日期：</w:t>
      </w:r>
      <w:r w:rsidRPr="006238E8">
        <w:rPr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 </w:t>
      </w:r>
      <w:r w:rsidR="006238E8" w:rsidRPr="006238E8">
        <w:rPr>
          <w:rFonts w:ascii="宋体" w:eastAsia="宋体" w:hAnsi="宋体" w:cs="Segoe UI" w:hint="eastAsia"/>
          <w:bCs/>
          <w:color w:val="2C2C36"/>
          <w:sz w:val="19"/>
          <w:szCs w:val="19"/>
          <w:shd w:val="clear" w:color="auto" w:fill="FFFFFF"/>
        </w:rPr>
        <w:t>2024年7月8日</w:t>
      </w:r>
    </w:p>
    <w:p w14:paraId="2887EA24" w14:textId="77777777" w:rsidR="00401CF5" w:rsidRDefault="00401CF5"/>
    <w:sectPr w:rsidR="0040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DF779" w14:textId="77777777" w:rsidR="00C96B9A" w:rsidRDefault="00C96B9A" w:rsidP="008912B1">
      <w:r>
        <w:separator/>
      </w:r>
    </w:p>
  </w:endnote>
  <w:endnote w:type="continuationSeparator" w:id="0">
    <w:p w14:paraId="16575B64" w14:textId="77777777" w:rsidR="00C96B9A" w:rsidRDefault="00C96B9A" w:rsidP="0089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44369" w14:textId="77777777" w:rsidR="00C96B9A" w:rsidRDefault="00C96B9A" w:rsidP="008912B1">
      <w:r>
        <w:separator/>
      </w:r>
    </w:p>
  </w:footnote>
  <w:footnote w:type="continuationSeparator" w:id="0">
    <w:p w14:paraId="3EC9AB75" w14:textId="77777777" w:rsidR="00C96B9A" w:rsidRDefault="00C96B9A" w:rsidP="0089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446C6F"/>
    <w:multiLevelType w:val="multilevel"/>
    <w:tmpl w:val="9E446C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CF1E2FB"/>
    <w:multiLevelType w:val="multilevel"/>
    <w:tmpl w:val="BCF1E2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48A8FBB"/>
    <w:multiLevelType w:val="multilevel"/>
    <w:tmpl w:val="E48A8F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E9A11F0"/>
    <w:multiLevelType w:val="multilevel"/>
    <w:tmpl w:val="EE9A11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FCDB94"/>
    <w:multiLevelType w:val="multilevel"/>
    <w:tmpl w:val="04FCDB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C372BD8"/>
    <w:multiLevelType w:val="multilevel"/>
    <w:tmpl w:val="2C372B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DFE1F69"/>
    <w:multiLevelType w:val="multilevel"/>
    <w:tmpl w:val="3DFE1F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F2D5D58"/>
    <w:multiLevelType w:val="multilevel"/>
    <w:tmpl w:val="6F2D5D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D10F738"/>
    <w:multiLevelType w:val="multilevel"/>
    <w:tmpl w:val="7D10F7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709719695">
    <w:abstractNumId w:val="7"/>
  </w:num>
  <w:num w:numId="2" w16cid:durableId="516651552">
    <w:abstractNumId w:val="3"/>
  </w:num>
  <w:num w:numId="3" w16cid:durableId="18631329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3644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34765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4778971">
    <w:abstractNumId w:val="0"/>
  </w:num>
  <w:num w:numId="7" w16cid:durableId="14224136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97776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7250751">
    <w:abstractNumId w:val="4"/>
  </w:num>
  <w:num w:numId="10" w16cid:durableId="653148641">
    <w:abstractNumId w:val="2"/>
  </w:num>
  <w:num w:numId="11" w16cid:durableId="878204113">
    <w:abstractNumId w:val="1"/>
  </w:num>
  <w:num w:numId="12" w16cid:durableId="2056349345">
    <w:abstractNumId w:val="5"/>
  </w:num>
  <w:num w:numId="13" w16cid:durableId="827021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401CF5"/>
    <w:rsid w:val="00401CF5"/>
    <w:rsid w:val="004242C3"/>
    <w:rsid w:val="006238E8"/>
    <w:rsid w:val="008912B1"/>
    <w:rsid w:val="008E33A6"/>
    <w:rsid w:val="00C96B9A"/>
    <w:rsid w:val="20D3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985819"/>
  <w15:docId w15:val="{FD943D12-DAD5-4B5B-8108-097FE4A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912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912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91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912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2024-07-08T03:41:00Z</dcterms:created>
  <dcterms:modified xsi:type="dcterms:W3CDTF">2024-07-08T03:41:00Z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7FD23E50A39C41BE8C4B89CB91DE5C07_12</vt:lpwstr>
  </property>
</Properties>
</file>