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A7CB" w14:textId="77777777" w:rsidR="001558A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集成测试日志</w:t>
      </w:r>
    </w:p>
    <w:p w14:paraId="0156F802" w14:textId="76EF7C5A" w:rsidR="001558AB" w:rsidRPr="00016F3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016F3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项目名称:</w:t>
      </w:r>
      <w:r w:rsidRPr="00016F3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016F3F" w:rsidRPr="00016F3F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00750F5D" w14:textId="08737D86" w:rsidR="001558AB" w:rsidRPr="00016F3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016F3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测试日期:</w:t>
      </w:r>
      <w:r w:rsidRPr="00016F3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016F3F" w:rsidRPr="00016F3F">
        <w:rPr>
          <w:rFonts w:asciiTheme="minorEastAsia" w:hAnsiTheme="minorEastAsia"/>
          <w:sz w:val="19"/>
          <w:szCs w:val="19"/>
        </w:rPr>
        <w:t>2024年7月</w:t>
      </w:r>
      <w:r w:rsidR="00016F3F" w:rsidRPr="00016F3F">
        <w:rPr>
          <w:rFonts w:asciiTheme="minorEastAsia" w:hAnsiTheme="minorEastAsia" w:hint="eastAsia"/>
          <w:sz w:val="19"/>
          <w:szCs w:val="19"/>
        </w:rPr>
        <w:t>5</w:t>
      </w:r>
      <w:r w:rsidR="00016F3F" w:rsidRPr="00016F3F">
        <w:rPr>
          <w:rFonts w:asciiTheme="minorEastAsia" w:hAnsiTheme="minorEastAsia"/>
          <w:sz w:val="19"/>
          <w:szCs w:val="19"/>
        </w:rPr>
        <w:t>日</w:t>
      </w:r>
    </w:p>
    <w:p w14:paraId="25DB23D3" w14:textId="4CA9B504" w:rsidR="001558AB" w:rsidRPr="00016F3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016F3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测试者:</w:t>
      </w:r>
      <w:r w:rsidR="00016F3F" w:rsidRPr="00016F3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62FA2E1A" w14:textId="77777777" w:rsidR="001558AB" w:rsidRPr="00016F3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016F3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测试环境:</w:t>
      </w:r>
    </w:p>
    <w:p w14:paraId="32C781D6" w14:textId="2869141A" w:rsidR="001558AB" w:rsidRPr="00016F3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16F3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操作系统:</w:t>
      </w:r>
      <w:r w:rsidRPr="00016F3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016F3F" w:rsidRPr="00016F3F">
        <w:rPr>
          <w:rFonts w:asciiTheme="minorEastAsia" w:hAnsiTheme="minorEastAsia"/>
          <w:sz w:val="19"/>
          <w:szCs w:val="19"/>
        </w:rPr>
        <w:t>Windows 10, 版本 21H1</w:t>
      </w:r>
    </w:p>
    <w:p w14:paraId="2ACCBD92" w14:textId="066304F1" w:rsidR="001558AB" w:rsidRPr="00016F3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16F3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测试工具:</w:t>
      </w:r>
      <w:r w:rsidRPr="00016F3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016F3F" w:rsidRPr="00016F3F">
        <w:rPr>
          <w:rFonts w:asciiTheme="minorEastAsia" w:hAnsiTheme="minorEastAsia"/>
          <w:sz w:val="19"/>
          <w:szCs w:val="19"/>
        </w:rPr>
        <w:t>Postman 9.1, JMeter 5.4</w:t>
      </w:r>
    </w:p>
    <w:p w14:paraId="0B9140D1" w14:textId="77777777" w:rsidR="001558A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测试模块列表: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323"/>
        <w:gridCol w:w="1075"/>
        <w:gridCol w:w="1075"/>
        <w:gridCol w:w="1075"/>
        <w:gridCol w:w="1072"/>
      </w:tblGrid>
      <w:tr w:rsidR="001558AB" w14:paraId="59D0F79D" w14:textId="77777777" w:rsidTr="00016F3F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703CEF" w14:textId="77777777" w:rsidR="001558AB" w:rsidRDefault="00000000" w:rsidP="00016F3F">
            <w:pPr>
              <w:widowControl/>
              <w:spacing w:line="21" w:lineRule="atLeast"/>
              <w:rPr>
                <w:rFonts w:ascii="Segoe UI" w:eastAsia="Segoe UI" w:hAnsi="Segoe UI" w:cs="Segoe UI"/>
                <w:b/>
                <w:bCs/>
                <w:color w:val="2C2C36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模块名称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DE80B5" w14:textId="77777777" w:rsidR="001558AB" w:rsidRDefault="00000000">
            <w:pPr>
              <w:widowControl/>
              <w:spacing w:line="21" w:lineRule="atLeast"/>
              <w:jc w:val="center"/>
              <w:rPr>
                <w:rFonts w:ascii="Segoe UI" w:eastAsia="Segoe UI" w:hAnsi="Segoe UI" w:cs="Segoe UI"/>
                <w:b/>
                <w:bCs/>
                <w:color w:val="2C2C36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测试用例ID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FC5819" w14:textId="77777777" w:rsidR="001558AB" w:rsidRDefault="00000000">
            <w:pPr>
              <w:widowControl/>
              <w:spacing w:line="21" w:lineRule="atLeast"/>
              <w:jc w:val="center"/>
              <w:rPr>
                <w:rFonts w:ascii="Segoe UI" w:eastAsia="Segoe UI" w:hAnsi="Segoe UI" w:cs="Segoe UI"/>
                <w:b/>
                <w:bCs/>
                <w:color w:val="2C2C36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CCA7B2" w14:textId="77777777" w:rsidR="001558AB" w:rsidRDefault="00000000">
            <w:pPr>
              <w:widowControl/>
              <w:spacing w:line="21" w:lineRule="atLeast"/>
              <w:jc w:val="center"/>
              <w:rPr>
                <w:rFonts w:ascii="Segoe UI" w:eastAsia="Segoe UI" w:hAnsi="Segoe UI" w:cs="Segoe UI"/>
                <w:b/>
                <w:bCs/>
                <w:color w:val="2C2C36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实际结果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4A582C" w14:textId="77777777" w:rsidR="001558AB" w:rsidRDefault="00000000">
            <w:pPr>
              <w:widowControl/>
              <w:spacing w:line="21" w:lineRule="atLeast"/>
              <w:jc w:val="center"/>
              <w:rPr>
                <w:rFonts w:ascii="Segoe UI" w:eastAsia="Segoe UI" w:hAnsi="Segoe UI" w:cs="Segoe UI"/>
                <w:b/>
                <w:bCs/>
                <w:color w:val="2C2C36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测试结果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2530E1" w14:textId="77777777" w:rsidR="001558AB" w:rsidRDefault="00000000">
            <w:pPr>
              <w:widowControl/>
              <w:spacing w:line="21" w:lineRule="atLeast"/>
              <w:jc w:val="center"/>
              <w:rPr>
                <w:rFonts w:ascii="Segoe UI" w:eastAsia="Segoe UI" w:hAnsi="Segoe UI" w:cs="Segoe UI"/>
                <w:b/>
                <w:bCs/>
                <w:color w:val="2C2C36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2C2C36"/>
                <w:kern w:val="0"/>
                <w:sz w:val="19"/>
                <w:szCs w:val="19"/>
                <w:lang w:bidi="ar"/>
              </w:rPr>
              <w:t>备注</w:t>
            </w:r>
          </w:p>
        </w:tc>
      </w:tr>
      <w:tr w:rsidR="001558AB" w14:paraId="2ADDCD24" w14:textId="77777777" w:rsidTr="00016F3F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B81924" w14:textId="74FD6904" w:rsidR="001558AB" w:rsidRPr="00016F3F" w:rsidRDefault="00016F3F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  <w:t>语音识别模块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A946CD" w14:textId="77777777" w:rsidR="001558AB" w:rsidRPr="00016F3F" w:rsidRDefault="00000000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ITC_001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0E26AE" w14:textId="77777777" w:rsidR="001558AB" w:rsidRPr="00016F3F" w:rsidRDefault="00000000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EE8C98" w14:textId="77777777" w:rsidR="001558AB" w:rsidRPr="00016F3F" w:rsidRDefault="00000000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948394" w14:textId="77777777" w:rsidR="001558AB" w:rsidRPr="00016F3F" w:rsidRDefault="00000000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888EDE" w14:textId="77777777" w:rsidR="001558AB" w:rsidRPr="00016F3F" w:rsidRDefault="001558AB">
            <w:pPr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</w:p>
        </w:tc>
      </w:tr>
      <w:tr w:rsidR="001558AB" w14:paraId="06C41A91" w14:textId="77777777" w:rsidTr="00016F3F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13A689" w14:textId="14E262E9" w:rsidR="001558AB" w:rsidRPr="00016F3F" w:rsidRDefault="00016F3F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  <w:t>情感分析模块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E8A20B" w14:textId="77777777" w:rsidR="001558AB" w:rsidRPr="00016F3F" w:rsidRDefault="00000000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ITC_002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9D7CC1" w14:textId="77777777" w:rsidR="001558AB" w:rsidRPr="00016F3F" w:rsidRDefault="00000000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C7BC39" w14:textId="77777777" w:rsidR="001558AB" w:rsidRPr="00016F3F" w:rsidRDefault="00000000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fail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8CB4D1" w14:textId="77777777" w:rsidR="001558AB" w:rsidRPr="00016F3F" w:rsidRDefault="00000000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fail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019528" w14:textId="1764BB3B" w:rsidR="001558AB" w:rsidRPr="00016F3F" w:rsidRDefault="00016F3F">
            <w:pPr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  <w:t>需要修复</w:t>
            </w:r>
          </w:p>
        </w:tc>
      </w:tr>
      <w:tr w:rsidR="001558AB" w14:paraId="22C1B098" w14:textId="77777777" w:rsidTr="00016F3F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3BEA0B" w14:textId="48B30D24" w:rsidR="001558AB" w:rsidRPr="00016F3F" w:rsidRDefault="00016F3F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  <w:t>儿童模式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8E78C6" w14:textId="723A3007" w:rsidR="001558AB" w:rsidRPr="00016F3F" w:rsidRDefault="00016F3F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/>
                <w:color w:val="2C2C36"/>
                <w:kern w:val="0"/>
                <w:sz w:val="19"/>
                <w:szCs w:val="19"/>
                <w:lang w:bidi="ar"/>
              </w:rPr>
              <w:t>ITC_00</w:t>
            </w:r>
            <w:r w:rsidRPr="00016F3F">
              <w:rPr>
                <w:rFonts w:asciiTheme="minorEastAsia" w:hAnsiTheme="minorEastAsia" w:cs="Segoe UI" w:hint="eastAsia"/>
                <w:color w:val="2C2C36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BBF011" w14:textId="17A55D2D" w:rsidR="001558AB" w:rsidRPr="00016F3F" w:rsidRDefault="00016F3F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F56F21" w14:textId="12177124" w:rsidR="001558AB" w:rsidRPr="00016F3F" w:rsidRDefault="00016F3F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B50C3E" w14:textId="32EC56F6" w:rsidR="001558AB" w:rsidRPr="00016F3F" w:rsidRDefault="00016F3F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</w:pPr>
            <w:r w:rsidRPr="00016F3F">
              <w:rPr>
                <w:rFonts w:asciiTheme="minorEastAsia" w:hAnsiTheme="minorEastAsia" w:cs="Segoe UI" w:hint="eastAsia"/>
                <w:color w:val="2C2C36"/>
                <w:sz w:val="19"/>
                <w:szCs w:val="19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A39CC2" w14:textId="581968F7" w:rsidR="001558AB" w:rsidRPr="00016F3F" w:rsidRDefault="001558AB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19"/>
                <w:szCs w:val="19"/>
              </w:rPr>
            </w:pPr>
          </w:p>
        </w:tc>
      </w:tr>
    </w:tbl>
    <w:p w14:paraId="68D14352" w14:textId="77777777" w:rsidR="00016F3F" w:rsidRDefault="00016F3F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7BA08331" w14:textId="61DCA5CB" w:rsidR="001558A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接口测试记录:</w:t>
      </w:r>
    </w:p>
    <w:tbl>
      <w:tblPr>
        <w:tblW w:w="89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882"/>
        <w:gridCol w:w="2547"/>
        <w:gridCol w:w="2683"/>
        <w:gridCol w:w="1117"/>
        <w:gridCol w:w="851"/>
      </w:tblGrid>
      <w:tr w:rsidR="00016F3F" w:rsidRPr="00016F3F" w14:paraId="64C9B376" w14:textId="77777777" w:rsidTr="00016F3F">
        <w:trPr>
          <w:tblHeader/>
          <w:tblCellSpacing w:w="15" w:type="dxa"/>
        </w:trPr>
        <w:tc>
          <w:tcPr>
            <w:tcW w:w="861" w:type="dxa"/>
            <w:vAlign w:val="center"/>
            <w:hideMark/>
          </w:tcPr>
          <w:p w14:paraId="1DE4816D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接口名称</w:t>
            </w:r>
          </w:p>
        </w:tc>
        <w:tc>
          <w:tcPr>
            <w:tcW w:w="852" w:type="dxa"/>
            <w:vAlign w:val="center"/>
            <w:hideMark/>
          </w:tcPr>
          <w:p w14:paraId="6245FBCD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测试用例ID</w:t>
            </w:r>
          </w:p>
        </w:tc>
        <w:tc>
          <w:tcPr>
            <w:tcW w:w="0" w:type="auto"/>
            <w:vAlign w:val="center"/>
            <w:hideMark/>
          </w:tcPr>
          <w:p w14:paraId="31D9D312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预期结果</w:t>
            </w:r>
          </w:p>
        </w:tc>
        <w:tc>
          <w:tcPr>
            <w:tcW w:w="0" w:type="auto"/>
            <w:vAlign w:val="center"/>
            <w:hideMark/>
          </w:tcPr>
          <w:p w14:paraId="0C832D16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实际结果</w:t>
            </w:r>
          </w:p>
        </w:tc>
        <w:tc>
          <w:tcPr>
            <w:tcW w:w="1087" w:type="dxa"/>
            <w:vAlign w:val="center"/>
            <w:hideMark/>
          </w:tcPr>
          <w:p w14:paraId="1F656CC7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测试结果</w:t>
            </w:r>
          </w:p>
        </w:tc>
        <w:tc>
          <w:tcPr>
            <w:tcW w:w="806" w:type="dxa"/>
            <w:vAlign w:val="center"/>
            <w:hideMark/>
          </w:tcPr>
          <w:p w14:paraId="110AC239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备注</w:t>
            </w:r>
          </w:p>
        </w:tc>
      </w:tr>
      <w:tr w:rsidR="00016F3F" w:rsidRPr="00016F3F" w14:paraId="03FA1BFB" w14:textId="77777777" w:rsidTr="00016F3F">
        <w:trPr>
          <w:tblCellSpacing w:w="15" w:type="dxa"/>
        </w:trPr>
        <w:tc>
          <w:tcPr>
            <w:tcW w:w="861" w:type="dxa"/>
            <w:vAlign w:val="center"/>
            <w:hideMark/>
          </w:tcPr>
          <w:p w14:paraId="28F69CE5" w14:textId="1FB7713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语音转文本</w:t>
            </w:r>
          </w:p>
        </w:tc>
        <w:tc>
          <w:tcPr>
            <w:tcW w:w="852" w:type="dxa"/>
            <w:vAlign w:val="center"/>
            <w:hideMark/>
          </w:tcPr>
          <w:p w14:paraId="17EDCDAB" w14:textId="7AFA73D2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ITC_00</w:t>
            </w: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F7CFBF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"Transcription completed"</w:t>
            </w:r>
          </w:p>
        </w:tc>
        <w:tc>
          <w:tcPr>
            <w:tcW w:w="0" w:type="auto"/>
            <w:vAlign w:val="center"/>
            <w:hideMark/>
          </w:tcPr>
          <w:p w14:paraId="75E995D2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"Transcription completed"</w:t>
            </w:r>
          </w:p>
        </w:tc>
        <w:tc>
          <w:tcPr>
            <w:tcW w:w="1087" w:type="dxa"/>
            <w:vAlign w:val="center"/>
            <w:hideMark/>
          </w:tcPr>
          <w:p w14:paraId="1D25856A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pass</w:t>
            </w:r>
          </w:p>
        </w:tc>
        <w:tc>
          <w:tcPr>
            <w:tcW w:w="806" w:type="dxa"/>
            <w:vAlign w:val="center"/>
            <w:hideMark/>
          </w:tcPr>
          <w:p w14:paraId="437BEB2E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</w:p>
        </w:tc>
      </w:tr>
      <w:tr w:rsidR="00016F3F" w:rsidRPr="00016F3F" w14:paraId="133C65E3" w14:textId="77777777" w:rsidTr="00016F3F">
        <w:trPr>
          <w:tblCellSpacing w:w="15" w:type="dxa"/>
        </w:trPr>
        <w:tc>
          <w:tcPr>
            <w:tcW w:w="861" w:type="dxa"/>
            <w:vAlign w:val="center"/>
            <w:hideMark/>
          </w:tcPr>
          <w:p w14:paraId="2D101E9D" w14:textId="323C821C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机器反应</w:t>
            </w:r>
          </w:p>
        </w:tc>
        <w:tc>
          <w:tcPr>
            <w:tcW w:w="852" w:type="dxa"/>
            <w:vAlign w:val="center"/>
            <w:hideMark/>
          </w:tcPr>
          <w:p w14:paraId="5E7329E0" w14:textId="5363DBF8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ITC_00</w:t>
            </w: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1A631A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"Chatbot response is accurate"</w:t>
            </w:r>
          </w:p>
        </w:tc>
        <w:tc>
          <w:tcPr>
            <w:tcW w:w="0" w:type="auto"/>
            <w:vAlign w:val="center"/>
            <w:hideMark/>
          </w:tcPr>
          <w:p w14:paraId="26587F10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"Chatbot response is accurate"</w:t>
            </w:r>
          </w:p>
        </w:tc>
        <w:tc>
          <w:tcPr>
            <w:tcW w:w="1087" w:type="dxa"/>
            <w:vAlign w:val="center"/>
            <w:hideMark/>
          </w:tcPr>
          <w:p w14:paraId="2C0F5F82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pass</w:t>
            </w:r>
          </w:p>
        </w:tc>
        <w:tc>
          <w:tcPr>
            <w:tcW w:w="806" w:type="dxa"/>
            <w:vAlign w:val="center"/>
            <w:hideMark/>
          </w:tcPr>
          <w:p w14:paraId="64CFCEC6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</w:p>
        </w:tc>
      </w:tr>
      <w:tr w:rsidR="00016F3F" w:rsidRPr="00016F3F" w14:paraId="048F4A27" w14:textId="77777777" w:rsidTr="00016F3F">
        <w:trPr>
          <w:tblCellSpacing w:w="15" w:type="dxa"/>
        </w:trPr>
        <w:tc>
          <w:tcPr>
            <w:tcW w:w="861" w:type="dxa"/>
            <w:vAlign w:val="center"/>
            <w:hideMark/>
          </w:tcPr>
          <w:p w14:paraId="0F1D74C8" w14:textId="09A6D869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情感分析</w:t>
            </w:r>
          </w:p>
        </w:tc>
        <w:tc>
          <w:tcPr>
            <w:tcW w:w="852" w:type="dxa"/>
            <w:vAlign w:val="center"/>
            <w:hideMark/>
          </w:tcPr>
          <w:p w14:paraId="7815E2C9" w14:textId="022E121E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ITC_00</w:t>
            </w: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AA39D1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"Emotion detected successfully"</w:t>
            </w:r>
          </w:p>
        </w:tc>
        <w:tc>
          <w:tcPr>
            <w:tcW w:w="0" w:type="auto"/>
            <w:vAlign w:val="center"/>
            <w:hideMark/>
          </w:tcPr>
          <w:p w14:paraId="6F79106B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"Error: Emotion detection failed"</w:t>
            </w:r>
          </w:p>
        </w:tc>
        <w:tc>
          <w:tcPr>
            <w:tcW w:w="1087" w:type="dxa"/>
            <w:vAlign w:val="center"/>
            <w:hideMark/>
          </w:tcPr>
          <w:p w14:paraId="1277BEB4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fail</w:t>
            </w:r>
          </w:p>
        </w:tc>
        <w:tc>
          <w:tcPr>
            <w:tcW w:w="806" w:type="dxa"/>
            <w:vAlign w:val="center"/>
            <w:hideMark/>
          </w:tcPr>
          <w:p w14:paraId="16DBAD2D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需要修复</w:t>
            </w:r>
          </w:p>
        </w:tc>
      </w:tr>
    </w:tbl>
    <w:p w14:paraId="67903B33" w14:textId="77777777" w:rsidR="00016F3F" w:rsidRPr="00016F3F" w:rsidRDefault="00016F3F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</w:p>
    <w:p w14:paraId="57D5F60C" w14:textId="77777777" w:rsidR="001558A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问题与缺陷记录: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100"/>
        <w:gridCol w:w="633"/>
        <w:gridCol w:w="633"/>
        <w:gridCol w:w="442"/>
        <w:gridCol w:w="633"/>
        <w:gridCol w:w="1985"/>
      </w:tblGrid>
      <w:tr w:rsidR="00016F3F" w:rsidRPr="00016F3F" w14:paraId="364DD152" w14:textId="77777777" w:rsidTr="00016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7DC06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问题ID</w:t>
            </w:r>
          </w:p>
        </w:tc>
        <w:tc>
          <w:tcPr>
            <w:tcW w:w="0" w:type="auto"/>
            <w:vAlign w:val="center"/>
            <w:hideMark/>
          </w:tcPr>
          <w:p w14:paraId="7DE09743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2C17D150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严重性</w:t>
            </w:r>
          </w:p>
        </w:tc>
        <w:tc>
          <w:tcPr>
            <w:tcW w:w="0" w:type="auto"/>
            <w:vAlign w:val="center"/>
            <w:hideMark/>
          </w:tcPr>
          <w:p w14:paraId="28C5BA2A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优先级</w:t>
            </w:r>
          </w:p>
        </w:tc>
        <w:tc>
          <w:tcPr>
            <w:tcW w:w="0" w:type="auto"/>
            <w:vAlign w:val="center"/>
            <w:hideMark/>
          </w:tcPr>
          <w:p w14:paraId="44839767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07542276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责任人</w:t>
            </w:r>
          </w:p>
        </w:tc>
        <w:tc>
          <w:tcPr>
            <w:tcW w:w="0" w:type="auto"/>
            <w:vAlign w:val="center"/>
            <w:hideMark/>
          </w:tcPr>
          <w:p w14:paraId="41BACCC1" w14:textId="77777777" w:rsidR="00016F3F" w:rsidRPr="00016F3F" w:rsidRDefault="00016F3F" w:rsidP="00016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备注</w:t>
            </w:r>
          </w:p>
        </w:tc>
      </w:tr>
      <w:tr w:rsidR="00016F3F" w:rsidRPr="00016F3F" w14:paraId="44F077C2" w14:textId="77777777" w:rsidTr="00016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3FC05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ITC-002</w:t>
            </w:r>
          </w:p>
        </w:tc>
        <w:tc>
          <w:tcPr>
            <w:tcW w:w="0" w:type="auto"/>
            <w:vAlign w:val="center"/>
            <w:hideMark/>
          </w:tcPr>
          <w:p w14:paraId="30C845BA" w14:textId="104803E6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情感分析模块</w:t>
            </w: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集成时失败，需要修复</w:t>
            </w:r>
          </w:p>
        </w:tc>
        <w:tc>
          <w:tcPr>
            <w:tcW w:w="0" w:type="auto"/>
            <w:vAlign w:val="center"/>
            <w:hideMark/>
          </w:tcPr>
          <w:p w14:paraId="0E27B85B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24D82EFC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148F4EAB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新</w:t>
            </w:r>
          </w:p>
        </w:tc>
        <w:tc>
          <w:tcPr>
            <w:tcW w:w="0" w:type="auto"/>
            <w:vAlign w:val="center"/>
            <w:hideMark/>
          </w:tcPr>
          <w:p w14:paraId="58C9B6C8" w14:textId="7B81662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任俊璇</w:t>
            </w:r>
          </w:p>
        </w:tc>
        <w:tc>
          <w:tcPr>
            <w:tcW w:w="0" w:type="auto"/>
            <w:vAlign w:val="center"/>
            <w:hideMark/>
          </w:tcPr>
          <w:p w14:paraId="4D760D7E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需要排查具体问题</w:t>
            </w:r>
          </w:p>
        </w:tc>
      </w:tr>
      <w:tr w:rsidR="00016F3F" w:rsidRPr="00016F3F" w14:paraId="387B46AC" w14:textId="77777777" w:rsidTr="00016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3746" w14:textId="2915E500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ITC-00</w:t>
            </w:r>
            <w:r w:rsidR="00B90A76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668648E" w14:textId="6318959C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情感分析</w:t>
            </w: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接口在情感检测时失败</w:t>
            </w:r>
          </w:p>
        </w:tc>
        <w:tc>
          <w:tcPr>
            <w:tcW w:w="0" w:type="auto"/>
            <w:vAlign w:val="center"/>
            <w:hideMark/>
          </w:tcPr>
          <w:p w14:paraId="0DE65330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5812035F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4618306C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新</w:t>
            </w:r>
          </w:p>
        </w:tc>
        <w:tc>
          <w:tcPr>
            <w:tcW w:w="0" w:type="auto"/>
            <w:vAlign w:val="center"/>
            <w:hideMark/>
          </w:tcPr>
          <w:p w14:paraId="29068211" w14:textId="454FBD92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黄天昊</w:t>
            </w:r>
          </w:p>
        </w:tc>
        <w:tc>
          <w:tcPr>
            <w:tcW w:w="0" w:type="auto"/>
            <w:vAlign w:val="center"/>
            <w:hideMark/>
          </w:tcPr>
          <w:p w14:paraId="79B8900D" w14:textId="77777777" w:rsidR="00016F3F" w:rsidRPr="00016F3F" w:rsidRDefault="00016F3F" w:rsidP="00016F3F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016F3F">
              <w:rPr>
                <w:rFonts w:ascii="宋体" w:eastAsia="宋体" w:hAnsi="宋体" w:cs="宋体"/>
                <w:kern w:val="0"/>
                <w:sz w:val="19"/>
                <w:szCs w:val="19"/>
              </w:rPr>
              <w:t>需要优化情感检测算法</w:t>
            </w:r>
          </w:p>
        </w:tc>
      </w:tr>
    </w:tbl>
    <w:p w14:paraId="194BE8BB" w14:textId="77777777" w:rsidR="00016F3F" w:rsidRPr="00016F3F" w:rsidRDefault="00016F3F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</w:p>
    <w:p w14:paraId="464CFEF4" w14:textId="77777777" w:rsidR="001558A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总结:</w:t>
      </w:r>
    </w:p>
    <w:p w14:paraId="5E7EF0D9" w14:textId="194DA576" w:rsidR="00B90A76" w:rsidRDefault="00B90A76" w:rsidP="00B90A76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hint="eastAsia"/>
        </w:rPr>
      </w:pPr>
      <w:r>
        <w:rPr>
          <w:rFonts w:hint="eastAsia"/>
        </w:rPr>
        <w:t>测试覆盖率</w:t>
      </w:r>
      <w:r>
        <w:rPr>
          <w:rFonts w:hint="eastAsia"/>
        </w:rPr>
        <w:t xml:space="preserve">: </w:t>
      </w:r>
      <w:r>
        <w:rPr>
          <w:rFonts w:hint="eastAsia"/>
        </w:rPr>
        <w:t>6</w:t>
      </w:r>
      <w:r>
        <w:rPr>
          <w:rFonts w:hint="eastAsia"/>
        </w:rPr>
        <w:t>0%</w:t>
      </w:r>
    </w:p>
    <w:p w14:paraId="46EA9A82" w14:textId="42E1AF5E" w:rsidR="00B90A76" w:rsidRDefault="00B90A76" w:rsidP="00B90A76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hint="eastAsia"/>
        </w:rPr>
      </w:pPr>
      <w:r>
        <w:rPr>
          <w:rFonts w:hint="eastAsia"/>
        </w:rPr>
        <w:t>通过率</w:t>
      </w:r>
      <w:r>
        <w:rPr>
          <w:rFonts w:hint="eastAsia"/>
        </w:rPr>
        <w:t xml:space="preserve">: </w:t>
      </w:r>
      <w:r>
        <w:rPr>
          <w:rFonts w:hint="eastAsia"/>
        </w:rPr>
        <w:t>6</w:t>
      </w:r>
      <w:r>
        <w:rPr>
          <w:rFonts w:hint="eastAsia"/>
        </w:rPr>
        <w:t>0%</w:t>
      </w:r>
    </w:p>
    <w:p w14:paraId="12DDB341" w14:textId="7416025A" w:rsidR="001558AB" w:rsidRDefault="00B90A76" w:rsidP="00B90A76">
      <w:pPr>
        <w:widowControl/>
        <w:numPr>
          <w:ilvl w:val="0"/>
          <w:numId w:val="2"/>
        </w:numPr>
        <w:spacing w:beforeAutospacing="1" w:afterAutospacing="1" w:line="21" w:lineRule="atLeast"/>
      </w:pPr>
      <w:r>
        <w:rPr>
          <w:rFonts w:hint="eastAsia"/>
        </w:rPr>
        <w:t>总测试数</w:t>
      </w:r>
      <w:r>
        <w:rPr>
          <w:rFonts w:hint="eastAsia"/>
        </w:rPr>
        <w:t xml:space="preserve">: </w:t>
      </w:r>
      <w:r>
        <w:rPr>
          <w:rFonts w:hint="eastAsia"/>
        </w:rPr>
        <w:t>6</w:t>
      </w:r>
    </w:p>
    <w:p w14:paraId="5E328B92" w14:textId="77777777" w:rsidR="001558AB" w:rsidRDefault="001558AB"/>
    <w:sectPr w:rsidR="0015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636D6" w14:textId="77777777" w:rsidR="00E654F0" w:rsidRDefault="00E654F0" w:rsidP="00016F3F">
      <w:r>
        <w:separator/>
      </w:r>
    </w:p>
  </w:endnote>
  <w:endnote w:type="continuationSeparator" w:id="0">
    <w:p w14:paraId="198909E6" w14:textId="77777777" w:rsidR="00E654F0" w:rsidRDefault="00E654F0" w:rsidP="0001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AC025" w14:textId="77777777" w:rsidR="00E654F0" w:rsidRDefault="00E654F0" w:rsidP="00016F3F">
      <w:r>
        <w:separator/>
      </w:r>
    </w:p>
  </w:footnote>
  <w:footnote w:type="continuationSeparator" w:id="0">
    <w:p w14:paraId="7783A217" w14:textId="77777777" w:rsidR="00E654F0" w:rsidRDefault="00E654F0" w:rsidP="0001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042AD"/>
    <w:multiLevelType w:val="multilevel"/>
    <w:tmpl w:val="62D042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E8A2642"/>
    <w:multiLevelType w:val="multilevel"/>
    <w:tmpl w:val="6E8A26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67784287">
    <w:abstractNumId w:val="0"/>
  </w:num>
  <w:num w:numId="2" w16cid:durableId="13287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1558AB"/>
    <w:rsid w:val="00016F3F"/>
    <w:rsid w:val="001558AB"/>
    <w:rsid w:val="004242C3"/>
    <w:rsid w:val="00B90A76"/>
    <w:rsid w:val="00E654F0"/>
    <w:rsid w:val="5B82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76CD16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016F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16F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1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16F3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016F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2024-07-08T02:46:00Z</dcterms:created>
  <dcterms:modified xsi:type="dcterms:W3CDTF">2024-07-08T02:46:00Z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E2A4DC9638144517AC6361B0156F9B1F_12</vt:lpwstr>
  </property>
</Properties>
</file>