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firstLine="3602" w:firstLineChars="1500"/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系统测试用例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 测试用例编号 (TC-ID):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STC-001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 测试用例标题: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验证用户登录功能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 模块名称: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用户认证模块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 测试级别: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系统级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5. 测试类型: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功能测试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 相关需求: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REQ-001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7. 测试目的: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验证用户能否成功登录系统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8. 前置条件: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系统已部署在测试环境中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9. 测试步骤: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步骤1: 打开登录页面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步骤2: 在用户名字段输入“admin”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步骤3: 在密码字段输入“password123”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步骤4: 点击“登录”按钮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步骤5: 观察系统响应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10. 输入数据/测试数据: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“username=admin, password=password123”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11. 预期结果: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用户应被成功登录，并重定向到主页面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12. 实际结果: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登录成功，跳转至主页界面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13. 测试结果: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通过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. 测试执行者: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/>
          <w:lang w:val="en-US" w:eastAsia="zh-CN"/>
        </w:rPr>
        <w:t>刘成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. 测试日期: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/>
          <w:lang w:val="en-US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2024-7-7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1" w:lineRule="atLeast"/>
        <w:jc w:val="both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1" w:lineRule="atLeast"/>
        <w:jc w:val="both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1" w:lineRule="atLeast"/>
        <w:jc w:val="both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1. 测试用例编号 (TC-ID):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·</w:t>
      </w:r>
      <w:r>
        <w:rPr>
          <w:sz w:val="19"/>
          <w:szCs w:val="19"/>
        </w:rPr>
        <w:t>STC-002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2. 测试用例标题: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·</w:t>
      </w:r>
      <w:r>
        <w:rPr>
          <w:sz w:val="19"/>
          <w:szCs w:val="19"/>
        </w:rPr>
        <w:t>验证用户注册功能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3. 模块名称: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·</w:t>
      </w:r>
      <w:r>
        <w:rPr>
          <w:sz w:val="19"/>
          <w:szCs w:val="19"/>
        </w:rPr>
        <w:t>用户注册模块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4. 测试级别: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·</w:t>
      </w:r>
      <w:r>
        <w:rPr>
          <w:sz w:val="19"/>
          <w:szCs w:val="19"/>
        </w:rPr>
        <w:t>系统级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5. 测试类型: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·</w:t>
      </w:r>
      <w:r>
        <w:rPr>
          <w:sz w:val="19"/>
          <w:szCs w:val="19"/>
        </w:rPr>
        <w:t>功能测试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6. 相关需求: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·</w:t>
      </w:r>
      <w:r>
        <w:rPr>
          <w:sz w:val="19"/>
          <w:szCs w:val="19"/>
        </w:rPr>
        <w:t>REQ-002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7. 测试目的: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·</w:t>
      </w:r>
      <w:r>
        <w:rPr>
          <w:sz w:val="19"/>
          <w:szCs w:val="19"/>
        </w:rPr>
        <w:t>验证用户能否成功注册账号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8. 前置条件: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·</w:t>
      </w:r>
      <w:r>
        <w:rPr>
          <w:sz w:val="19"/>
          <w:szCs w:val="19"/>
        </w:rPr>
        <w:t>系统已部署在测试环境中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9. 测试步骤: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19"/>
          <w:szCs w:val="19"/>
        </w:rPr>
      </w:pPr>
      <w:r>
        <w:rPr>
          <w:sz w:val="19"/>
          <w:szCs w:val="19"/>
        </w:rPr>
        <w:t>步骤1: 打开注册页面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19"/>
          <w:szCs w:val="19"/>
        </w:rPr>
      </w:pPr>
      <w:r>
        <w:rPr>
          <w:sz w:val="19"/>
          <w:szCs w:val="19"/>
        </w:rPr>
        <w:t>步骤2: 在用户名字段输入“newuser”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19"/>
          <w:szCs w:val="19"/>
        </w:rPr>
      </w:pPr>
      <w:r>
        <w:rPr>
          <w:sz w:val="19"/>
          <w:szCs w:val="19"/>
        </w:rPr>
        <w:t>步骤3: 在密码字段输入“newpassword123”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19"/>
          <w:szCs w:val="19"/>
        </w:rPr>
      </w:pPr>
      <w:r>
        <w:rPr>
          <w:sz w:val="19"/>
          <w:szCs w:val="19"/>
        </w:rPr>
        <w:t>步骤4: 在确认密码字段输入“newpassword123”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19"/>
          <w:szCs w:val="19"/>
        </w:rPr>
      </w:pPr>
      <w:r>
        <w:rPr>
          <w:sz w:val="19"/>
          <w:szCs w:val="19"/>
        </w:rPr>
        <w:t>步骤5: 在电子邮件字段输入“newuser@example.com”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19"/>
          <w:szCs w:val="19"/>
        </w:rPr>
      </w:pPr>
      <w:r>
        <w:rPr>
          <w:sz w:val="19"/>
          <w:szCs w:val="19"/>
        </w:rPr>
        <w:t>步骤6: 点击“注册”按钮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19"/>
          <w:szCs w:val="19"/>
        </w:rPr>
      </w:pPr>
      <w:r>
        <w:rPr>
          <w:sz w:val="19"/>
          <w:szCs w:val="19"/>
        </w:rPr>
        <w:t>步骤7: 观察系统响应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10. 输入数据/测试数据:</w:t>
      </w:r>
    </w:p>
    <w:p>
      <w:pPr>
        <w:pStyle w:val="3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用户名: newuser 密码: newpassword123 确认密码: newpassword123 电子邮件: newuser@example.com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11. 预期结果:</w:t>
      </w:r>
    </w:p>
    <w:p>
      <w:pPr>
        <w:pStyle w:val="3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用户应被成功注册，并显示“注册成功”消息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12. 实际结果:</w:t>
      </w:r>
    </w:p>
    <w:p>
      <w:pPr>
        <w:pStyle w:val="3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用户应被成功注册，并显示“注册成功”消息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13. 测试结果:</w:t>
      </w:r>
    </w:p>
    <w:p>
      <w:pPr>
        <w:pStyle w:val="3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通过</w:t>
      </w:r>
    </w:p>
    <w:p>
      <w:pPr>
        <w:pStyle w:val="2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1</w:t>
      </w:r>
      <w:r>
        <w:rPr>
          <w:rFonts w:hint="eastAsia"/>
          <w:sz w:val="19"/>
          <w:szCs w:val="19"/>
          <w:lang w:val="en-US" w:eastAsia="zh-CN"/>
        </w:rPr>
        <w:t>4</w:t>
      </w:r>
      <w:r>
        <w:rPr>
          <w:sz w:val="19"/>
          <w:szCs w:val="19"/>
        </w:rPr>
        <w:t>. 测试执行者: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1" w:lineRule="atLeast"/>
        <w:jc w:val="both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eastAsia="宋体"/>
          <w:sz w:val="19"/>
          <w:szCs w:val="19"/>
          <w:lang w:val="en-US" w:eastAsia="zh-CN"/>
        </w:rPr>
        <w:t>刘成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29362"/>
    <w:multiLevelType w:val="multilevel"/>
    <w:tmpl w:val="89B29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492A84"/>
    <w:multiLevelType w:val="multilevel"/>
    <w:tmpl w:val="92492A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0F28F0"/>
    <w:multiLevelType w:val="multilevel"/>
    <w:tmpl w:val="B70F2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E74DE2"/>
    <w:multiLevelType w:val="multilevel"/>
    <w:tmpl w:val="DEE74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D040F5E"/>
    <w:multiLevelType w:val="multilevel"/>
    <w:tmpl w:val="ED040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5CC43A6"/>
    <w:multiLevelType w:val="multilevel"/>
    <w:tmpl w:val="F5CC43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89661AB"/>
    <w:multiLevelType w:val="multilevel"/>
    <w:tmpl w:val="F89661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63B97C3"/>
    <w:multiLevelType w:val="multilevel"/>
    <w:tmpl w:val="063B9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A334DD3"/>
    <w:multiLevelType w:val="multilevel"/>
    <w:tmpl w:val="2A334D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ACE5AC6"/>
    <w:multiLevelType w:val="multilevel"/>
    <w:tmpl w:val="2ACE5A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BF687A6"/>
    <w:multiLevelType w:val="multilevel"/>
    <w:tmpl w:val="3BF687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AF0C51F"/>
    <w:multiLevelType w:val="multilevel"/>
    <w:tmpl w:val="5AF0C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E344496"/>
    <w:multiLevelType w:val="multilevel"/>
    <w:tmpl w:val="5E344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215BD41"/>
    <w:multiLevelType w:val="multilevel"/>
    <w:tmpl w:val="6215BD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D23CCC0"/>
    <w:multiLevelType w:val="multilevel"/>
    <w:tmpl w:val="6D23CC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  <w:num w:numId="12">
    <w:abstractNumId w:val="14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17D1282C"/>
    <w:rsid w:val="506B5938"/>
    <w:rsid w:val="583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2024-07-02T06:53:00Z</dcterms:created>
  <dc:creator>Administrator</dc:creator>
  <cp:lastModifiedBy>ꪶⅈᧁꫝt</cp:lastModifiedBy>
  <dcterms:modified xsi:type="dcterms:W3CDTF">2024-07-08T07:31:06Z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31737DB2497C4948B77BDED49973DF89_13</vt:lpwstr>
  </property>
</Properties>
</file>