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81A43" w14:textId="77777777" w:rsidR="00AC1E46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700" w:firstLine="4096"/>
        <w:rPr>
          <w:rFonts w:ascii="Segoe UI" w:eastAsia="Segoe UI" w:hAnsi="Segoe UI" w:cs="Segoe UI"/>
          <w:color w:val="2C2C36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配置库管理模板</w:t>
      </w:r>
    </w:p>
    <w:p w14:paraId="09E4294D" w14:textId="77777777" w:rsidR="00AC1E46" w:rsidRDefault="00AC1E46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</w:p>
    <w:p w14:paraId="111121DA" w14:textId="5F72EE88" w:rsidR="00AC1E46" w:rsidRPr="00C4090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C40901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项目名称:</w:t>
      </w:r>
      <w:r w:rsidR="007B15D0" w:rsidRPr="00C40901">
        <w:rPr>
          <w:rFonts w:asciiTheme="minorEastAsia" w:hAnsiTheme="minorEastAsia"/>
          <w:sz w:val="20"/>
          <w:szCs w:val="20"/>
        </w:rPr>
        <w:t xml:space="preserve"> </w:t>
      </w:r>
      <w:r w:rsidR="007B15D0" w:rsidRPr="00C40901">
        <w:rPr>
          <w:rFonts w:asciiTheme="minorEastAsia" w:hAnsiTheme="minorEastAsia"/>
          <w:sz w:val="20"/>
          <w:szCs w:val="20"/>
        </w:rPr>
        <w:t>基于语音识别和聊天机器人的智能音箱实现</w:t>
      </w:r>
    </w:p>
    <w:p w14:paraId="594C687C" w14:textId="098E818C" w:rsidR="00AC1E46" w:rsidRPr="00C4090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20"/>
          <w:szCs w:val="20"/>
        </w:rPr>
      </w:pPr>
      <w:r w:rsidRPr="00C40901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配置</w:t>
      </w:r>
      <w:proofErr w:type="gramStart"/>
      <w:r w:rsidRPr="00C40901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库类型</w:t>
      </w:r>
      <w:proofErr w:type="gramEnd"/>
      <w:r w:rsidRPr="00C40901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:</w:t>
      </w:r>
      <w:r w:rsidRPr="00C40901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>产品库</w:t>
      </w:r>
    </w:p>
    <w:p w14:paraId="6351310A" w14:textId="1875EFC7" w:rsidR="00AC1E46" w:rsidRPr="00C4090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20"/>
          <w:szCs w:val="20"/>
        </w:rPr>
      </w:pPr>
      <w:r w:rsidRPr="00C40901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库编号:</w:t>
      </w:r>
      <w:r w:rsidR="007B15D0" w:rsidRPr="00C40901">
        <w:rPr>
          <w:rFonts w:asciiTheme="minorEastAsia" w:hAnsiTheme="minorEastAsia"/>
          <w:sz w:val="20"/>
          <w:szCs w:val="20"/>
        </w:rPr>
        <w:t xml:space="preserve"> </w:t>
      </w:r>
      <w:r w:rsidR="007B15D0" w:rsidRPr="00C40901">
        <w:rPr>
          <w:rFonts w:asciiTheme="minorEastAsia" w:hAnsiTheme="minorEastAsia"/>
          <w:sz w:val="20"/>
          <w:szCs w:val="20"/>
        </w:rPr>
        <w:t>CL001</w:t>
      </w:r>
    </w:p>
    <w:p w14:paraId="3CD33E3A" w14:textId="23EE5E6B" w:rsidR="00AC1E46" w:rsidRPr="00C4090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20"/>
          <w:szCs w:val="20"/>
        </w:rPr>
      </w:pPr>
      <w:proofErr w:type="gramStart"/>
      <w:r w:rsidRPr="00C40901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库位置</w:t>
      </w:r>
      <w:proofErr w:type="gramEnd"/>
      <w:r w:rsidRPr="00C40901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:</w:t>
      </w:r>
      <w:r w:rsidRPr="00C40901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 xml:space="preserve"> </w:t>
      </w:r>
      <w:r w:rsidR="00C40901">
        <w:rPr>
          <w:rFonts w:asciiTheme="minorEastAsia" w:hAnsiTheme="minorEastAsia" w:hint="eastAsia"/>
          <w:sz w:val="20"/>
          <w:szCs w:val="20"/>
        </w:rPr>
        <w:t>阿里云ECS服务器</w:t>
      </w:r>
    </w:p>
    <w:p w14:paraId="0F06F8A3" w14:textId="62369A4C" w:rsidR="00AC1E46" w:rsidRPr="00C4090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20"/>
          <w:szCs w:val="20"/>
        </w:rPr>
      </w:pPr>
      <w:r w:rsidRPr="00C40901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库管理员:</w:t>
      </w:r>
      <w:r w:rsidRPr="00C40901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 xml:space="preserve"> </w:t>
      </w:r>
      <w:r w:rsidR="00C40901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任俊璇</w:t>
      </w:r>
    </w:p>
    <w:p w14:paraId="2E8EFAE4" w14:textId="77777777" w:rsidR="007B15D0" w:rsidRPr="00C4090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/>
          <w:sz w:val="20"/>
          <w:szCs w:val="20"/>
        </w:rPr>
      </w:pPr>
      <w:r w:rsidRPr="00C40901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创建日期:</w:t>
      </w:r>
      <w:r w:rsidRPr="00C40901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 xml:space="preserve"> </w:t>
      </w:r>
      <w:r w:rsidR="007B15D0" w:rsidRPr="00C40901">
        <w:rPr>
          <w:rFonts w:asciiTheme="minorEastAsia" w:hAnsiTheme="minorEastAsia"/>
          <w:sz w:val="20"/>
          <w:szCs w:val="20"/>
        </w:rPr>
        <w:t>2024-0</w:t>
      </w:r>
      <w:r w:rsidR="007B15D0" w:rsidRPr="00C40901">
        <w:rPr>
          <w:rFonts w:asciiTheme="minorEastAsia" w:hAnsiTheme="minorEastAsia" w:hint="eastAsia"/>
          <w:sz w:val="20"/>
          <w:szCs w:val="20"/>
        </w:rPr>
        <w:t>7</w:t>
      </w:r>
      <w:r w:rsidR="007B15D0" w:rsidRPr="00C40901">
        <w:rPr>
          <w:rFonts w:asciiTheme="minorEastAsia" w:hAnsiTheme="minorEastAsia"/>
          <w:sz w:val="20"/>
          <w:szCs w:val="20"/>
        </w:rPr>
        <w:t>-01</w:t>
      </w:r>
    </w:p>
    <w:p w14:paraId="7395D43D" w14:textId="4EEE0FB8" w:rsidR="00AC1E46" w:rsidRPr="00C4090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C40901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更新日期:</w:t>
      </w:r>
      <w:r w:rsidRPr="00C40901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 xml:space="preserve"> </w:t>
      </w:r>
      <w:r w:rsidR="007B15D0" w:rsidRPr="00C40901">
        <w:rPr>
          <w:rFonts w:asciiTheme="minorEastAsia" w:hAnsiTheme="minorEastAsia"/>
          <w:sz w:val="20"/>
          <w:szCs w:val="20"/>
        </w:rPr>
        <w:t>2024-0</w:t>
      </w:r>
      <w:r w:rsidR="007B15D0" w:rsidRPr="00C40901">
        <w:rPr>
          <w:rFonts w:asciiTheme="minorEastAsia" w:hAnsiTheme="minorEastAsia" w:hint="eastAsia"/>
          <w:sz w:val="20"/>
          <w:szCs w:val="20"/>
        </w:rPr>
        <w:t>7-10</w:t>
      </w:r>
    </w:p>
    <w:p w14:paraId="55FC1674" w14:textId="77777777" w:rsidR="00AC1E46" w:rsidRPr="00C4090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</w:pPr>
      <w:r w:rsidRPr="00C40901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库内容:</w:t>
      </w:r>
    </w:p>
    <w:p w14:paraId="1330B0D3" w14:textId="4A06FE9F" w:rsidR="007B15D0" w:rsidRPr="00C40901" w:rsidRDefault="007B15D0" w:rsidP="00C40901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C40901">
        <w:rPr>
          <w:rFonts w:asciiTheme="minorEastAsia" w:hAnsiTheme="minorEastAsia" w:cs="宋体"/>
          <w:kern w:val="0"/>
          <w:sz w:val="20"/>
          <w:szCs w:val="20"/>
        </w:rPr>
        <w:t>源代码</w:t>
      </w:r>
    </w:p>
    <w:p w14:paraId="4DFC3756" w14:textId="717197C1" w:rsidR="007B15D0" w:rsidRPr="00C40901" w:rsidRDefault="007B15D0" w:rsidP="00C40901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C40901">
        <w:rPr>
          <w:rFonts w:asciiTheme="minorEastAsia" w:hAnsiTheme="minorEastAsia" w:cs="宋体"/>
          <w:kern w:val="0"/>
          <w:sz w:val="20"/>
          <w:szCs w:val="20"/>
        </w:rPr>
        <w:t>设计文档</w:t>
      </w:r>
    </w:p>
    <w:p w14:paraId="5FE3D048" w14:textId="428AD7A6" w:rsidR="007B15D0" w:rsidRPr="00C40901" w:rsidRDefault="007B15D0" w:rsidP="00C40901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C40901">
        <w:rPr>
          <w:rFonts w:asciiTheme="minorEastAsia" w:hAnsiTheme="minorEastAsia" w:cs="宋体"/>
          <w:kern w:val="0"/>
          <w:sz w:val="20"/>
          <w:szCs w:val="20"/>
        </w:rPr>
        <w:t>测试用例</w:t>
      </w:r>
    </w:p>
    <w:p w14:paraId="41BA4587" w14:textId="3E0176C3" w:rsidR="007B15D0" w:rsidRPr="00C40901" w:rsidRDefault="007B15D0" w:rsidP="00C40901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C40901">
        <w:rPr>
          <w:rFonts w:asciiTheme="minorEastAsia" w:hAnsiTheme="minorEastAsia" w:cs="宋体"/>
          <w:kern w:val="0"/>
          <w:sz w:val="20"/>
          <w:szCs w:val="20"/>
        </w:rPr>
        <w:t>项目报告</w:t>
      </w:r>
    </w:p>
    <w:p w14:paraId="220A310C" w14:textId="7F22211C" w:rsidR="007B15D0" w:rsidRPr="00C40901" w:rsidRDefault="007B15D0" w:rsidP="00C40901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C40901">
        <w:rPr>
          <w:rFonts w:asciiTheme="minorEastAsia" w:hAnsiTheme="minorEastAsia" w:cs="宋体"/>
          <w:kern w:val="0"/>
          <w:sz w:val="20"/>
          <w:szCs w:val="20"/>
        </w:rPr>
        <w:t>用户手册</w:t>
      </w:r>
    </w:p>
    <w:p w14:paraId="66BB0424" w14:textId="28256503" w:rsidR="007B15D0" w:rsidRPr="00C40901" w:rsidRDefault="007B15D0" w:rsidP="00C40901">
      <w:pPr>
        <w:pStyle w:val="a3"/>
        <w:widowControl/>
        <w:numPr>
          <w:ilvl w:val="0"/>
          <w:numId w:val="8"/>
        </w:numPr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20"/>
          <w:szCs w:val="20"/>
        </w:rPr>
      </w:pPr>
      <w:r w:rsidRPr="00C40901">
        <w:rPr>
          <w:rFonts w:asciiTheme="minorEastAsia" w:hAnsiTheme="minorEastAsia" w:cs="宋体"/>
          <w:sz w:val="20"/>
          <w:szCs w:val="20"/>
        </w:rPr>
        <w:t>配置文件</w:t>
      </w:r>
    </w:p>
    <w:p w14:paraId="7D430B05" w14:textId="77777777" w:rsidR="00AC1E46" w:rsidRPr="00C4090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C40901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配置项详情: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512"/>
        <w:gridCol w:w="714"/>
        <w:gridCol w:w="912"/>
        <w:gridCol w:w="912"/>
        <w:gridCol w:w="1312"/>
        <w:gridCol w:w="1517"/>
      </w:tblGrid>
      <w:tr w:rsidR="00C40901" w:rsidRPr="00C40901" w14:paraId="02DE5564" w14:textId="77777777" w:rsidTr="007B15D0"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B1920A" w14:textId="77777777" w:rsidR="007B15D0" w:rsidRPr="007B15D0" w:rsidRDefault="007B15D0" w:rsidP="007B15D0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b/>
                <w:bCs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b/>
                <w:bCs/>
                <w:color w:val="2C2C36"/>
                <w:kern w:val="0"/>
                <w:sz w:val="20"/>
                <w:szCs w:val="20"/>
                <w:lang w:bidi="ar"/>
              </w:rPr>
              <w:t>配置项</w:t>
            </w:r>
            <w:r w:rsidRPr="007B15D0">
              <w:rPr>
                <w:rFonts w:asciiTheme="minorEastAsia" w:hAnsiTheme="minorEastAsia" w:cs="Segoe UI"/>
                <w:b/>
                <w:bCs/>
                <w:color w:val="2C2C36"/>
                <w:kern w:val="0"/>
                <w:sz w:val="20"/>
                <w:szCs w:val="20"/>
                <w:lang w:bidi="ar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3C30D1" w14:textId="77777777" w:rsidR="007B15D0" w:rsidRPr="007B15D0" w:rsidRDefault="007B15D0" w:rsidP="007B15D0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b/>
                <w:bCs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b/>
                <w:bCs/>
                <w:color w:val="2C2C36"/>
                <w:kern w:val="0"/>
                <w:sz w:val="20"/>
                <w:szCs w:val="20"/>
                <w:lang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29C20E" w14:textId="77777777" w:rsidR="007B15D0" w:rsidRPr="007B15D0" w:rsidRDefault="007B15D0" w:rsidP="007B15D0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b/>
                <w:bCs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b/>
                <w:bCs/>
                <w:color w:val="2C2C36"/>
                <w:kern w:val="0"/>
                <w:sz w:val="20"/>
                <w:szCs w:val="20"/>
                <w:lang w:bidi="ar"/>
              </w:rPr>
              <w:t>版本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9065DF0" w14:textId="77777777" w:rsidR="007B15D0" w:rsidRPr="007B15D0" w:rsidRDefault="007B15D0" w:rsidP="007B15D0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b/>
                <w:bCs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b/>
                <w:bCs/>
                <w:color w:val="2C2C36"/>
                <w:kern w:val="0"/>
                <w:sz w:val="20"/>
                <w:szCs w:val="20"/>
                <w:lang w:bidi="ar"/>
              </w:rPr>
              <w:t>状态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4EABA2" w14:textId="77777777" w:rsidR="007B15D0" w:rsidRPr="007B15D0" w:rsidRDefault="007B15D0" w:rsidP="007B15D0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b/>
                <w:bCs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b/>
                <w:bCs/>
                <w:color w:val="2C2C36"/>
                <w:kern w:val="0"/>
                <w:sz w:val="20"/>
                <w:szCs w:val="20"/>
                <w:lang w:bidi="ar"/>
              </w:rPr>
              <w:t>作者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91B51D3" w14:textId="77777777" w:rsidR="007B15D0" w:rsidRPr="007B15D0" w:rsidRDefault="007B15D0" w:rsidP="007B15D0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b/>
                <w:bCs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b/>
                <w:bCs/>
                <w:color w:val="2C2C36"/>
                <w:kern w:val="0"/>
                <w:sz w:val="20"/>
                <w:szCs w:val="20"/>
                <w:lang w:bidi="ar"/>
              </w:rPr>
              <w:t>创建日期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1EDBAC" w14:textId="77777777" w:rsidR="007B15D0" w:rsidRPr="007B15D0" w:rsidRDefault="007B15D0" w:rsidP="007B15D0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b/>
                <w:bCs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b/>
                <w:bCs/>
                <w:color w:val="2C2C36"/>
                <w:kern w:val="0"/>
                <w:sz w:val="20"/>
                <w:szCs w:val="20"/>
                <w:lang w:bidi="ar"/>
              </w:rPr>
              <w:t>最后更新日期</w:t>
            </w:r>
          </w:p>
        </w:tc>
      </w:tr>
      <w:tr w:rsidR="00C40901" w:rsidRPr="00C40901" w14:paraId="5F89CD32" w14:textId="77777777" w:rsidTr="007B15D0"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7E9321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CI001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0DF1C80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语音识别模块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A553E3A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v1.2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412E34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已发布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69679C0" w14:textId="4F158B35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C40901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刘成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C99410" w14:textId="205913E3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2024-0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7</w:t>
            </w: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-0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1421770" w14:textId="440A6A0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2024-07-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1</w:t>
            </w: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</w:t>
            </w:r>
          </w:p>
        </w:tc>
      </w:tr>
      <w:tr w:rsidR="00C40901" w:rsidRPr="00C40901" w14:paraId="0D96B475" w14:textId="77777777" w:rsidTr="007B15D0"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91E922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CI002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A986DC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用户界面设计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A760AA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v1.1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634432E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已发布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022B6E" w14:textId="3B30998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C40901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李晓璐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48EE35" w14:textId="791C654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2024-0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7</w:t>
            </w: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-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01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E73987" w14:textId="5EFCBF31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2024-07-0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9</w:t>
            </w:r>
          </w:p>
        </w:tc>
      </w:tr>
      <w:tr w:rsidR="00C40901" w:rsidRPr="00C40901" w14:paraId="09FFB188" w14:textId="77777777" w:rsidTr="007B15D0"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99599C2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CI003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B389C97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数据库设计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5DC2306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v1.3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93872AC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已发布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9413FD" w14:textId="2D101F10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C40901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任俊璇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CFB323" w14:textId="23C1364C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2024-0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7</w:t>
            </w: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-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01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184AF0" w14:textId="18321972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2024-07-0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5</w:t>
            </w:r>
          </w:p>
        </w:tc>
      </w:tr>
      <w:tr w:rsidR="00C40901" w:rsidRPr="00C40901" w14:paraId="2961A013" w14:textId="77777777" w:rsidTr="007B15D0"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4A67CD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CI004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7D028F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测试用例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D7EEAE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v1.0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EC7509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已审核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4529C6F" w14:textId="3B29D93E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C40901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黄天昊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04810B6" w14:textId="44BB353F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2024-0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7</w:t>
            </w: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-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01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B5ED69" w14:textId="04A28A6F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2024-07-</w:t>
            </w:r>
            <w:r w:rsid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C40901" w:rsidRPr="00C40901" w14:paraId="4983CF24" w14:textId="77777777" w:rsidTr="007B15D0"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46C4F5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CI005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FEAC7E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用户手册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2C2E2B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v1.0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F42401" w14:textId="77777777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已发布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1601EC" w14:textId="6439277B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C40901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黄天昊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54801F" w14:textId="368EF485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2024-0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7</w:t>
            </w: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-</w:t>
            </w:r>
            <w:r w:rsid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C3E061" w14:textId="20B38C3C" w:rsidR="007B15D0" w:rsidRPr="007B15D0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2024-07-</w:t>
            </w:r>
            <w:r w:rsid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12</w:t>
            </w:r>
          </w:p>
        </w:tc>
      </w:tr>
      <w:tr w:rsidR="007B15D0" w:rsidRPr="00C40901" w14:paraId="2F16B335" w14:textId="77777777" w:rsidTr="007B15D0"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B00E0C" w14:textId="470498F2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 w:hint="eastAsia"/>
                <w:color w:val="2C2C36"/>
                <w:sz w:val="20"/>
                <w:szCs w:val="20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CI00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F17C32B" w14:textId="4A6648B0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 w:hint="eastAsia"/>
                <w:color w:val="2C2C36"/>
                <w:sz w:val="20"/>
                <w:szCs w:val="20"/>
              </w:rPr>
            </w:pPr>
            <w:r w:rsidRPr="00C40901">
              <w:rPr>
                <w:rFonts w:asciiTheme="minorEastAsia" w:hAnsiTheme="minorEastAsia" w:cs="Segoe UI" w:hint="eastAsia"/>
                <w:color w:val="2C2C36"/>
                <w:sz w:val="20"/>
                <w:szCs w:val="20"/>
              </w:rPr>
              <w:t>情感分析模块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DA7162C" w14:textId="30111542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sz w:val="20"/>
                <w:szCs w:val="20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v1.2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0A6FBF" w14:textId="5492EA30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sz w:val="20"/>
                <w:szCs w:val="20"/>
              </w:rPr>
            </w:pPr>
            <w:r w:rsidRPr="007B15D0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已发布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16DE375" w14:textId="5F736A95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sz w:val="20"/>
                <w:szCs w:val="20"/>
              </w:rPr>
            </w:pPr>
            <w:r w:rsidRPr="00C40901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刘成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BBB6A6" w14:textId="70EE5C11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sz w:val="20"/>
                <w:szCs w:val="20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2024-0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7</w:t>
            </w: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-0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5AF286" w14:textId="06E93B02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sz w:val="20"/>
                <w:szCs w:val="20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2024-07-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1</w:t>
            </w: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</w:t>
            </w:r>
          </w:p>
        </w:tc>
      </w:tr>
      <w:tr w:rsidR="007B15D0" w:rsidRPr="00C40901" w14:paraId="098CFFEA" w14:textId="77777777" w:rsidTr="007B15D0"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D4FD67" w14:textId="68B385A7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CI00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0A0B12" w14:textId="62D49E39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 w:hint="eastAsia"/>
                <w:color w:val="2C2C36"/>
                <w:sz w:val="20"/>
                <w:szCs w:val="20"/>
              </w:rPr>
            </w:pPr>
            <w:r w:rsidRPr="00C40901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智能推荐模块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B578349" w14:textId="2CBAA049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v1.0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5467E1" w14:textId="0EA3D528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已发布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21ECD9" w14:textId="6723A7FF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</w:pPr>
            <w:r w:rsidRPr="00C40901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李晓璐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87E699" w14:textId="175A6C0E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2024-0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7</w:t>
            </w: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-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01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A64409" w14:textId="79351364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2024-07-0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9</w:t>
            </w:r>
          </w:p>
        </w:tc>
      </w:tr>
      <w:tr w:rsidR="007B15D0" w:rsidRPr="00C40901" w14:paraId="229218CE" w14:textId="77777777" w:rsidTr="007B15D0"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83B9E7" w14:textId="130B8CB7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CI00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7F9142" w14:textId="2E9B1B0A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</w:pPr>
            <w:r w:rsidRPr="00C40901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声音切换模型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F46F9C" w14:textId="690BBB56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v1.0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6A9D51" w14:textId="021ED1C6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已发布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0223120" w14:textId="3A8D81B1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</w:pPr>
            <w:r w:rsidRPr="00C40901">
              <w:rPr>
                <w:rFonts w:asciiTheme="minorEastAsia" w:hAnsiTheme="minorEastAsia" w:cs="微软雅黑" w:hint="eastAsia"/>
                <w:color w:val="2C2C36"/>
                <w:kern w:val="0"/>
                <w:sz w:val="20"/>
                <w:szCs w:val="20"/>
                <w:lang w:bidi="ar"/>
              </w:rPr>
              <w:t>任俊璇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AC3667A" w14:textId="1DFA395F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2024-0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7</w:t>
            </w: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-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01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3F2598" w14:textId="7D28EB97" w:rsidR="007B15D0" w:rsidRPr="00C40901" w:rsidRDefault="007B15D0" w:rsidP="00C40901">
            <w:pPr>
              <w:widowControl/>
              <w:spacing w:line="21" w:lineRule="atLeast"/>
              <w:jc w:val="center"/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</w:pPr>
            <w:r w:rsidRPr="007B15D0">
              <w:rPr>
                <w:rFonts w:asciiTheme="minorEastAsia" w:hAnsiTheme="minorEastAsia" w:cs="Segoe UI"/>
                <w:color w:val="2C2C36"/>
                <w:kern w:val="0"/>
                <w:sz w:val="20"/>
                <w:szCs w:val="20"/>
                <w:lang w:bidi="ar"/>
              </w:rPr>
              <w:t>2024-07-0</w:t>
            </w:r>
            <w:r w:rsidRPr="00C40901">
              <w:rPr>
                <w:rFonts w:asciiTheme="minorEastAsia" w:hAnsiTheme="minorEastAsia" w:cs="Segoe UI" w:hint="eastAsia"/>
                <w:color w:val="2C2C36"/>
                <w:kern w:val="0"/>
                <w:sz w:val="20"/>
                <w:szCs w:val="20"/>
                <w:lang w:bidi="ar"/>
              </w:rPr>
              <w:t>8</w:t>
            </w:r>
          </w:p>
        </w:tc>
      </w:tr>
    </w:tbl>
    <w:p w14:paraId="2A42534D" w14:textId="77777777" w:rsidR="00C40901" w:rsidRDefault="00C40901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微软雅黑"/>
          <w:bCs/>
          <w:color w:val="2C2C36"/>
          <w:sz w:val="20"/>
          <w:szCs w:val="20"/>
          <w:shd w:val="clear" w:color="auto" w:fill="FFFFFF"/>
        </w:rPr>
      </w:pPr>
    </w:p>
    <w:p w14:paraId="14E5B865" w14:textId="0C300BD3" w:rsidR="00AC1E46" w:rsidRPr="00C4090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C40901">
        <w:rPr>
          <w:rStyle w:val="a4"/>
          <w:rFonts w:asciiTheme="minorEastAsia" w:hAnsiTheme="minorEastAsia" w:cs="微软雅黑" w:hint="eastAsia"/>
          <w:bCs/>
          <w:color w:val="2C2C36"/>
          <w:sz w:val="20"/>
          <w:szCs w:val="20"/>
          <w:shd w:val="clear" w:color="auto" w:fill="FFFFFF"/>
        </w:rPr>
        <w:t>变更控制流程</w:t>
      </w:r>
      <w:r w:rsidRPr="00C40901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:</w:t>
      </w:r>
    </w:p>
    <w:p w14:paraId="08D3F177" w14:textId="77777777" w:rsidR="00C40901" w:rsidRPr="00C40901" w:rsidRDefault="00C40901" w:rsidP="00C40901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C40901">
        <w:rPr>
          <w:rFonts w:asciiTheme="minorEastAsia" w:hAnsiTheme="minorEastAsia" w:cs="宋体"/>
          <w:kern w:val="0"/>
          <w:sz w:val="20"/>
          <w:szCs w:val="20"/>
        </w:rPr>
        <w:t xml:space="preserve">  </w:t>
      </w:r>
      <w:r w:rsidRPr="00C40901">
        <w:rPr>
          <w:rFonts w:asciiTheme="minorEastAsia" w:hAnsiTheme="minorEastAsia" w:cs="宋体"/>
          <w:b/>
          <w:bCs/>
          <w:kern w:val="0"/>
          <w:sz w:val="20"/>
          <w:szCs w:val="20"/>
        </w:rPr>
        <w:t>发起</w:t>
      </w:r>
      <w:r w:rsidRPr="00C40901">
        <w:rPr>
          <w:rFonts w:asciiTheme="minorEastAsia" w:hAnsiTheme="minorEastAsia" w:cs="宋体"/>
          <w:kern w:val="0"/>
          <w:sz w:val="20"/>
          <w:szCs w:val="20"/>
        </w:rPr>
        <w:t>: 变更请求由项目成员或相关利益相关者提出，记录在变更管理系统中。</w:t>
      </w:r>
    </w:p>
    <w:p w14:paraId="45E30539" w14:textId="77777777" w:rsidR="00C40901" w:rsidRPr="00C40901" w:rsidRDefault="00C40901" w:rsidP="00C40901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C40901">
        <w:rPr>
          <w:rFonts w:asciiTheme="minorEastAsia" w:hAnsiTheme="minorEastAsia" w:cs="宋体"/>
          <w:kern w:val="0"/>
          <w:sz w:val="20"/>
          <w:szCs w:val="20"/>
        </w:rPr>
        <w:t xml:space="preserve">  </w:t>
      </w:r>
      <w:r w:rsidRPr="00C40901">
        <w:rPr>
          <w:rFonts w:asciiTheme="minorEastAsia" w:hAnsiTheme="minorEastAsia" w:cs="宋体"/>
          <w:b/>
          <w:bCs/>
          <w:kern w:val="0"/>
          <w:sz w:val="20"/>
          <w:szCs w:val="20"/>
        </w:rPr>
        <w:t>审批</w:t>
      </w:r>
      <w:r w:rsidRPr="00C40901">
        <w:rPr>
          <w:rFonts w:asciiTheme="minorEastAsia" w:hAnsiTheme="minorEastAsia" w:cs="宋体"/>
          <w:kern w:val="0"/>
          <w:sz w:val="20"/>
          <w:szCs w:val="20"/>
        </w:rPr>
        <w:t>: 配置库管理员及相关审批人员对变更请求进行评估，决定是否批准。</w:t>
      </w:r>
    </w:p>
    <w:p w14:paraId="314C2EE1" w14:textId="77777777" w:rsidR="00C40901" w:rsidRPr="00C40901" w:rsidRDefault="00C40901" w:rsidP="00C40901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C40901">
        <w:rPr>
          <w:rFonts w:asciiTheme="minorEastAsia" w:hAnsiTheme="minorEastAsia" w:cs="宋体"/>
          <w:kern w:val="0"/>
          <w:sz w:val="20"/>
          <w:szCs w:val="20"/>
        </w:rPr>
        <w:t xml:space="preserve">  </w:t>
      </w:r>
      <w:r w:rsidRPr="00C40901">
        <w:rPr>
          <w:rFonts w:asciiTheme="minorEastAsia" w:hAnsiTheme="minorEastAsia" w:cs="宋体"/>
          <w:b/>
          <w:bCs/>
          <w:kern w:val="0"/>
          <w:sz w:val="20"/>
          <w:szCs w:val="20"/>
        </w:rPr>
        <w:t>执行</w:t>
      </w:r>
      <w:r w:rsidRPr="00C40901">
        <w:rPr>
          <w:rFonts w:asciiTheme="minorEastAsia" w:hAnsiTheme="minorEastAsia" w:cs="宋体"/>
          <w:kern w:val="0"/>
          <w:sz w:val="20"/>
          <w:szCs w:val="20"/>
        </w:rPr>
        <w:t>: 批准后的变更请求由指定的责任人执行，并记录在案。</w:t>
      </w:r>
    </w:p>
    <w:p w14:paraId="11B688F3" w14:textId="77777777" w:rsidR="00C40901" w:rsidRDefault="00C40901" w:rsidP="00C40901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C40901">
        <w:rPr>
          <w:rFonts w:asciiTheme="minorEastAsia" w:hAnsiTheme="minorEastAsia" w:cs="宋体"/>
          <w:kern w:val="0"/>
          <w:sz w:val="20"/>
          <w:szCs w:val="20"/>
        </w:rPr>
        <w:t xml:space="preserve">  </w:t>
      </w:r>
      <w:r w:rsidRPr="00C40901">
        <w:rPr>
          <w:rFonts w:asciiTheme="minorEastAsia" w:hAnsiTheme="minorEastAsia" w:cs="宋体"/>
          <w:b/>
          <w:bCs/>
          <w:kern w:val="0"/>
          <w:sz w:val="20"/>
          <w:szCs w:val="20"/>
        </w:rPr>
        <w:t>验证</w:t>
      </w:r>
      <w:r w:rsidRPr="00C40901">
        <w:rPr>
          <w:rFonts w:asciiTheme="minorEastAsia" w:hAnsiTheme="minorEastAsia" w:cs="宋体"/>
          <w:kern w:val="0"/>
          <w:sz w:val="20"/>
          <w:szCs w:val="20"/>
        </w:rPr>
        <w:t>: 执行完毕后，变更结果需通过验证测试，确保变更无误。</w:t>
      </w:r>
    </w:p>
    <w:p w14:paraId="4BDFC0C0" w14:textId="6958E0D7" w:rsidR="00AC1E46" w:rsidRPr="00C40901" w:rsidRDefault="00C40901" w:rsidP="00C40901">
      <w:pPr>
        <w:widowControl/>
        <w:ind w:firstLineChars="200" w:firstLine="402"/>
        <w:jc w:val="left"/>
        <w:rPr>
          <w:rFonts w:asciiTheme="minorEastAsia" w:hAnsiTheme="minorEastAsia" w:cs="宋体" w:hint="eastAsia"/>
          <w:kern w:val="0"/>
          <w:sz w:val="20"/>
          <w:szCs w:val="20"/>
        </w:rPr>
      </w:pPr>
      <w:r w:rsidRPr="00C40901">
        <w:rPr>
          <w:rFonts w:asciiTheme="minorEastAsia" w:hAnsiTheme="minorEastAsia" w:cs="宋体"/>
          <w:b/>
          <w:bCs/>
          <w:kern w:val="0"/>
          <w:sz w:val="20"/>
          <w:szCs w:val="20"/>
        </w:rPr>
        <w:t>更新</w:t>
      </w:r>
      <w:r w:rsidRPr="00C40901">
        <w:rPr>
          <w:rFonts w:asciiTheme="minorEastAsia" w:hAnsiTheme="minorEastAsia" w:cs="宋体"/>
          <w:kern w:val="0"/>
          <w:sz w:val="20"/>
          <w:szCs w:val="20"/>
        </w:rPr>
        <w:t>: 最终结果记录在配置库中，并更新相关文档和配置项详情。</w:t>
      </w:r>
    </w:p>
    <w:p w14:paraId="61F25938" w14:textId="77777777" w:rsidR="00AC1E46" w:rsidRPr="00C4090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C40901">
        <w:rPr>
          <w:rStyle w:val="a4"/>
          <w:rFonts w:asciiTheme="minorEastAsia" w:hAnsiTheme="minorEastAsia" w:cs="微软雅黑" w:hint="eastAsia"/>
          <w:bCs/>
          <w:color w:val="2C2C36"/>
          <w:sz w:val="20"/>
          <w:szCs w:val="20"/>
          <w:shd w:val="clear" w:color="auto" w:fill="FFFFFF"/>
        </w:rPr>
        <w:t>权</w:t>
      </w:r>
      <w:r w:rsidRPr="00C40901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限管理:</w:t>
      </w:r>
    </w:p>
    <w:p w14:paraId="431B6921" w14:textId="77777777" w:rsidR="00C40901" w:rsidRPr="00C40901" w:rsidRDefault="00C40901" w:rsidP="00C40901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C40901">
        <w:rPr>
          <w:rFonts w:asciiTheme="minorEastAsia" w:hAnsiTheme="minorEastAsia" w:cs="宋体"/>
          <w:kern w:val="0"/>
          <w:sz w:val="20"/>
          <w:szCs w:val="20"/>
        </w:rPr>
        <w:t xml:space="preserve">  </w:t>
      </w:r>
      <w:r w:rsidRPr="00C40901">
        <w:rPr>
          <w:rFonts w:asciiTheme="minorEastAsia" w:hAnsiTheme="minorEastAsia" w:cs="宋体"/>
          <w:b/>
          <w:bCs/>
          <w:kern w:val="0"/>
          <w:sz w:val="20"/>
          <w:szCs w:val="20"/>
        </w:rPr>
        <w:t>访问权限</w:t>
      </w:r>
      <w:r w:rsidRPr="00C40901">
        <w:rPr>
          <w:rFonts w:asciiTheme="minorEastAsia" w:hAnsiTheme="minorEastAsia" w:cs="宋体"/>
          <w:kern w:val="0"/>
          <w:sz w:val="20"/>
          <w:szCs w:val="20"/>
        </w:rPr>
        <w:t>: 项目成员拥有读取权限，管理员拥有读写权限。</w:t>
      </w:r>
    </w:p>
    <w:p w14:paraId="361E820F" w14:textId="77777777" w:rsidR="00C40901" w:rsidRDefault="00C40901" w:rsidP="00C40901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C40901">
        <w:rPr>
          <w:rFonts w:asciiTheme="minorEastAsia" w:hAnsiTheme="minorEastAsia" w:cs="宋体"/>
          <w:kern w:val="0"/>
          <w:sz w:val="20"/>
          <w:szCs w:val="20"/>
        </w:rPr>
        <w:lastRenderedPageBreak/>
        <w:t xml:space="preserve">  </w:t>
      </w:r>
      <w:r w:rsidRPr="00C40901">
        <w:rPr>
          <w:rFonts w:asciiTheme="minorEastAsia" w:hAnsiTheme="minorEastAsia" w:cs="宋体"/>
          <w:b/>
          <w:bCs/>
          <w:kern w:val="0"/>
          <w:sz w:val="20"/>
          <w:szCs w:val="20"/>
        </w:rPr>
        <w:t>修改权限</w:t>
      </w:r>
      <w:r w:rsidRPr="00C40901">
        <w:rPr>
          <w:rFonts w:asciiTheme="minorEastAsia" w:hAnsiTheme="minorEastAsia" w:cs="宋体"/>
          <w:kern w:val="0"/>
          <w:sz w:val="20"/>
          <w:szCs w:val="20"/>
        </w:rPr>
        <w:t>: 只有库管理员和经授权的项目成员才能修改配置库内容。</w:t>
      </w:r>
    </w:p>
    <w:p w14:paraId="2955A086" w14:textId="76124643" w:rsidR="00AC1E46" w:rsidRDefault="00C40901" w:rsidP="00C40901">
      <w:pPr>
        <w:widowControl/>
        <w:ind w:firstLineChars="200" w:firstLine="402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C40901">
        <w:rPr>
          <w:rFonts w:asciiTheme="minorEastAsia" w:hAnsiTheme="minorEastAsia" w:cs="宋体"/>
          <w:b/>
          <w:bCs/>
          <w:kern w:val="0"/>
          <w:sz w:val="20"/>
          <w:szCs w:val="20"/>
        </w:rPr>
        <w:t>审计权限</w:t>
      </w:r>
      <w:r w:rsidRPr="00C40901">
        <w:rPr>
          <w:rFonts w:asciiTheme="minorEastAsia" w:hAnsiTheme="minorEastAsia" w:cs="宋体"/>
          <w:kern w:val="0"/>
          <w:sz w:val="20"/>
          <w:szCs w:val="20"/>
        </w:rPr>
        <w:t>: 项目经理和审计人员拥有审计权限。</w:t>
      </w:r>
    </w:p>
    <w:p w14:paraId="2E6918DE" w14:textId="77777777" w:rsidR="00C40901" w:rsidRPr="00C40901" w:rsidRDefault="00C40901" w:rsidP="00C40901">
      <w:pPr>
        <w:widowControl/>
        <w:ind w:firstLineChars="200" w:firstLine="400"/>
        <w:jc w:val="left"/>
        <w:rPr>
          <w:rFonts w:asciiTheme="minorEastAsia" w:hAnsiTheme="minorEastAsia" w:cs="宋体" w:hint="eastAsia"/>
          <w:kern w:val="0"/>
          <w:sz w:val="20"/>
          <w:szCs w:val="20"/>
        </w:rPr>
      </w:pPr>
    </w:p>
    <w:p w14:paraId="54FBECBA" w14:textId="77777777" w:rsidR="00AC1E46" w:rsidRPr="00C4090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</w:pPr>
      <w:r w:rsidRPr="00C40901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备份与恢复策略:</w:t>
      </w:r>
    </w:p>
    <w:p w14:paraId="5A1212C5" w14:textId="77777777" w:rsidR="00C40901" w:rsidRPr="00C40901" w:rsidRDefault="00C40901" w:rsidP="00C40901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C40901">
        <w:rPr>
          <w:rFonts w:asciiTheme="minorEastAsia" w:hAnsiTheme="minorEastAsia" w:cs="宋体"/>
          <w:kern w:val="0"/>
          <w:sz w:val="20"/>
          <w:szCs w:val="20"/>
        </w:rPr>
        <w:t xml:space="preserve">  </w:t>
      </w:r>
      <w:r w:rsidRPr="00C40901">
        <w:rPr>
          <w:rFonts w:asciiTheme="minorEastAsia" w:hAnsiTheme="minorEastAsia" w:cs="宋体"/>
          <w:b/>
          <w:bCs/>
          <w:kern w:val="0"/>
          <w:sz w:val="20"/>
          <w:szCs w:val="20"/>
        </w:rPr>
        <w:t>备份频率</w:t>
      </w:r>
      <w:r w:rsidRPr="00C40901">
        <w:rPr>
          <w:rFonts w:asciiTheme="minorEastAsia" w:hAnsiTheme="minorEastAsia" w:cs="宋体"/>
          <w:kern w:val="0"/>
          <w:sz w:val="20"/>
          <w:szCs w:val="20"/>
        </w:rPr>
        <w:t xml:space="preserve">: </w:t>
      </w:r>
      <w:proofErr w:type="gramStart"/>
      <w:r w:rsidRPr="00C40901">
        <w:rPr>
          <w:rFonts w:asciiTheme="minorEastAsia" w:hAnsiTheme="minorEastAsia" w:cs="宋体"/>
          <w:kern w:val="0"/>
          <w:sz w:val="20"/>
          <w:szCs w:val="20"/>
        </w:rPr>
        <w:t>配置库每周</w:t>
      </w:r>
      <w:proofErr w:type="gramEnd"/>
      <w:r w:rsidRPr="00C40901">
        <w:rPr>
          <w:rFonts w:asciiTheme="minorEastAsia" w:hAnsiTheme="minorEastAsia" w:cs="宋体"/>
          <w:kern w:val="0"/>
          <w:sz w:val="20"/>
          <w:szCs w:val="20"/>
        </w:rPr>
        <w:t>进行一次完整备份，每天进行一次增量备份。</w:t>
      </w:r>
    </w:p>
    <w:p w14:paraId="6D031A43" w14:textId="0266F759" w:rsidR="00C40901" w:rsidRDefault="00C40901" w:rsidP="00C40901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宋体"/>
          <w:sz w:val="20"/>
          <w:szCs w:val="20"/>
        </w:rPr>
      </w:pPr>
      <w:r w:rsidRPr="00C40901">
        <w:rPr>
          <w:rFonts w:asciiTheme="minorEastAsia" w:hAnsiTheme="minorEastAsia" w:cs="宋体"/>
          <w:sz w:val="20"/>
          <w:szCs w:val="20"/>
        </w:rPr>
        <w:t xml:space="preserve">  </w:t>
      </w:r>
      <w:r w:rsidRPr="00C40901">
        <w:rPr>
          <w:rFonts w:asciiTheme="minorEastAsia" w:hAnsiTheme="minorEastAsia" w:cs="宋体"/>
          <w:b/>
          <w:bCs/>
          <w:sz w:val="20"/>
          <w:szCs w:val="20"/>
        </w:rPr>
        <w:t>恢复流程</w:t>
      </w:r>
      <w:r w:rsidRPr="00C40901">
        <w:rPr>
          <w:rFonts w:asciiTheme="minorEastAsia" w:hAnsiTheme="minorEastAsia" w:cs="宋体"/>
          <w:sz w:val="20"/>
          <w:szCs w:val="20"/>
        </w:rPr>
        <w:t>: 在发生数据</w:t>
      </w:r>
      <w:proofErr w:type="gramStart"/>
      <w:r w:rsidRPr="00C40901">
        <w:rPr>
          <w:rFonts w:asciiTheme="minorEastAsia" w:hAnsiTheme="minorEastAsia" w:cs="宋体"/>
          <w:sz w:val="20"/>
          <w:szCs w:val="20"/>
        </w:rPr>
        <w:t>丢失或库损坏</w:t>
      </w:r>
      <w:proofErr w:type="gramEnd"/>
      <w:r w:rsidRPr="00C40901">
        <w:rPr>
          <w:rFonts w:asciiTheme="minorEastAsia" w:hAnsiTheme="minorEastAsia" w:cs="宋体"/>
          <w:sz w:val="20"/>
          <w:szCs w:val="20"/>
        </w:rPr>
        <w:t>时，管理员从最近的备份中恢复数据，确保库的完整性和一致性。</w:t>
      </w:r>
    </w:p>
    <w:p w14:paraId="40F81D72" w14:textId="77777777" w:rsidR="00C40901" w:rsidRPr="00C40901" w:rsidRDefault="00C40901" w:rsidP="00C40901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20"/>
          <w:szCs w:val="20"/>
        </w:rPr>
      </w:pPr>
    </w:p>
    <w:p w14:paraId="4EA2979C" w14:textId="77777777" w:rsidR="00AC1E46" w:rsidRPr="00C4090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C40901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审计与审核:</w:t>
      </w:r>
    </w:p>
    <w:p w14:paraId="78BF75D0" w14:textId="77777777" w:rsidR="00C40901" w:rsidRPr="00C40901" w:rsidRDefault="00C40901" w:rsidP="00C40901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C40901">
        <w:rPr>
          <w:rFonts w:asciiTheme="minorEastAsia" w:hAnsiTheme="minorEastAsia" w:cs="宋体"/>
          <w:kern w:val="0"/>
          <w:sz w:val="20"/>
          <w:szCs w:val="20"/>
        </w:rPr>
        <w:t xml:space="preserve">  </w:t>
      </w:r>
      <w:r w:rsidRPr="00C40901">
        <w:rPr>
          <w:rFonts w:asciiTheme="minorEastAsia" w:hAnsiTheme="minorEastAsia" w:cs="宋体"/>
          <w:b/>
          <w:bCs/>
          <w:kern w:val="0"/>
          <w:sz w:val="20"/>
          <w:szCs w:val="20"/>
        </w:rPr>
        <w:t>审计计划</w:t>
      </w:r>
      <w:r w:rsidRPr="00C40901">
        <w:rPr>
          <w:rFonts w:asciiTheme="minorEastAsia" w:hAnsiTheme="minorEastAsia" w:cs="宋体"/>
          <w:kern w:val="0"/>
          <w:sz w:val="20"/>
          <w:szCs w:val="20"/>
        </w:rPr>
        <w:t>: 每季度进行一次全面审计，确保配置库内容的准确性和安全性。</w:t>
      </w:r>
    </w:p>
    <w:p w14:paraId="49B840DD" w14:textId="6417A712" w:rsidR="00AC1E46" w:rsidRPr="00C40901" w:rsidRDefault="00C40901" w:rsidP="00C40901">
      <w:pPr>
        <w:rPr>
          <w:rFonts w:asciiTheme="minorEastAsia" w:hAnsiTheme="minorEastAsia"/>
          <w:sz w:val="20"/>
          <w:szCs w:val="20"/>
        </w:rPr>
      </w:pPr>
      <w:r w:rsidRPr="00C40901">
        <w:rPr>
          <w:rFonts w:asciiTheme="minorEastAsia" w:hAnsiTheme="minorEastAsia" w:cs="宋体"/>
          <w:kern w:val="0"/>
          <w:sz w:val="20"/>
          <w:szCs w:val="20"/>
        </w:rPr>
        <w:t xml:space="preserve">  </w:t>
      </w:r>
      <w:r w:rsidRPr="00C40901">
        <w:rPr>
          <w:rFonts w:asciiTheme="minorEastAsia" w:hAnsiTheme="minorEastAsia" w:cs="宋体"/>
          <w:b/>
          <w:bCs/>
          <w:kern w:val="0"/>
          <w:sz w:val="20"/>
          <w:szCs w:val="20"/>
        </w:rPr>
        <w:t>审核标准</w:t>
      </w:r>
      <w:r w:rsidRPr="00C40901">
        <w:rPr>
          <w:rFonts w:asciiTheme="minorEastAsia" w:hAnsiTheme="minorEastAsia" w:cs="宋体"/>
          <w:kern w:val="0"/>
          <w:sz w:val="20"/>
          <w:szCs w:val="20"/>
        </w:rPr>
        <w:t>: 审核标准包括配置项的完整性、一致性、变更记录的准确性、权限管理的有效性等。</w:t>
      </w:r>
    </w:p>
    <w:sectPr w:rsidR="00AC1E46" w:rsidRPr="00C40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BCFDC6"/>
    <w:multiLevelType w:val="multilevel"/>
    <w:tmpl w:val="94BCFD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1B2E9E6"/>
    <w:multiLevelType w:val="multilevel"/>
    <w:tmpl w:val="E1B2E9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AC53911"/>
    <w:multiLevelType w:val="hybridMultilevel"/>
    <w:tmpl w:val="F9C8FD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2A4FE59"/>
    <w:multiLevelType w:val="multilevel"/>
    <w:tmpl w:val="22A4FE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FC52367"/>
    <w:multiLevelType w:val="multilevel"/>
    <w:tmpl w:val="2FC523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357EE98"/>
    <w:multiLevelType w:val="multilevel"/>
    <w:tmpl w:val="3357EE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E6C2533"/>
    <w:multiLevelType w:val="hybridMultilevel"/>
    <w:tmpl w:val="AC14E97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E11390C"/>
    <w:multiLevelType w:val="hybridMultilevel"/>
    <w:tmpl w:val="B58C346C"/>
    <w:lvl w:ilvl="0" w:tplc="F34C7400">
      <w:numFmt w:val="bullet"/>
      <w:lvlText w:val=""/>
      <w:lvlJc w:val="left"/>
      <w:pPr>
        <w:ind w:left="405" w:hanging="405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26704282">
    <w:abstractNumId w:val="5"/>
  </w:num>
  <w:num w:numId="2" w16cid:durableId="1494639213">
    <w:abstractNumId w:val="3"/>
  </w:num>
  <w:num w:numId="3" w16cid:durableId="925502666">
    <w:abstractNumId w:val="4"/>
  </w:num>
  <w:num w:numId="4" w16cid:durableId="703755595">
    <w:abstractNumId w:val="1"/>
  </w:num>
  <w:num w:numId="5" w16cid:durableId="1871607159">
    <w:abstractNumId w:val="0"/>
  </w:num>
  <w:num w:numId="6" w16cid:durableId="558830246">
    <w:abstractNumId w:val="2"/>
  </w:num>
  <w:num w:numId="7" w16cid:durableId="548734918">
    <w:abstractNumId w:val="7"/>
  </w:num>
  <w:num w:numId="8" w16cid:durableId="1201556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AC1E46"/>
    <w:rsid w:val="005C458A"/>
    <w:rsid w:val="007A3B28"/>
    <w:rsid w:val="007B15D0"/>
    <w:rsid w:val="00AC1E46"/>
    <w:rsid w:val="00C40901"/>
    <w:rsid w:val="01B2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AC4FE"/>
  <w15:docId w15:val="{362172B0-7800-42BE-B33E-14B7558C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paragraph" w:styleId="a5">
    <w:name w:val="List Paragraph"/>
    <w:basedOn w:val="a"/>
    <w:uiPriority w:val="99"/>
    <w:unhideWhenUsed/>
    <w:rsid w:val="00C40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2024-07-09T07:43:00Z</dcterms:created>
  <dcterms:modified xsi:type="dcterms:W3CDTF">2024-07-09T07:43:00Z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6C2BEC3B02814AD19DD7FF7002A927F4_12</vt:lpwstr>
  </property>
</Properties>
</file>