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D1-防御者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D2-进攻者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D3-进攻者的武器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D4-进攻的魔咒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D5-进攻者的飞行物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