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人物数值：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【一级属性】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生命值：降低到0以下则死亡</w:t>
        <w:tab/>
        <w:tab/>
        <w:t xml:space="preserve">上限【300-700】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饥饿值：降低到0以下则按照一定速率降低生命值      上限【100】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闪避率：  </w:t>
        <w:tab/>
        <w:t xml:space="preserve">闪避率 = 1*敏捷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魔法抗性：   </w:t>
        <w:tab/>
        <w:t xml:space="preserve">魔法抗性 = 1*魔力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物理抗性：   </w:t>
        <w:tab/>
        <w:t xml:space="preserve">物理抗性 = 1*力量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物理攻击：   </w:t>
        <w:tab/>
        <w:t xml:space="preserve">装备的攻击力提升 + 标签的攻击力提升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法术强度：   </w:t>
        <w:tab/>
        <w:t xml:space="preserve">装备的法强提升 + 标签的法强提升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标签对于数值的影响有两种，一种影响三围，一种直接提升或者降低你的攻击力，法强提升。（这也就意味着我们目前没有办法成倍的改变物理抗性、魔法抗性等）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魔法抗性和物理抗性都不是先天的数据，而是由你的魔力和力量影响的，玩家初始魔法抗性和物理抗性，闪避率均为0，根据魔力、力量和敏捷1比1获得。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举例，</w:t>
      </w:r>
      <w:commentRangeStart w:id="0"/>
      <w:commentRangeStart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在初始化人物的时候，会给予玩家30个点数可供选择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，加到科技、魔力、力量、敏捷四个属性上，如玩家希望发展到力量分支上，如选择【科技 5 -- 力量 20 -- 敏捷5 】，然后加入根据玩家选择出来的种族，比如兽人族，先天具有【力量 5 敏捷 5】（这个数值也是随机的，但是不同的种族会有不同的差异，如兽人先天力量和敏捷比较强），相加可以得到总的【科技 5-力量 25-敏捷 10-魔力 0】。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根据四个基础属性，可以计算得出玩家当前人物的物理抗性为25，魔法抗性为0，</w:t>
      </w:r>
      <w:commentRangeStart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移动速度比普通的移动速度获得了一定的提升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玩家可以装备护甲，饰品以及武器，装备（除了一些非常特殊的效果意外）和标签可以改变玩家的生命值，魔力，力量，敏捷，智力，闪避率，物理抗性，魔法抗性，物理攻击，法术强度。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那么结算顺序为-【魔力/力量/敏捷/智力】-&gt;【</w:t>
      </w:r>
      <w:commentRangeStart w:id="3"/>
      <w:commentRangeStart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闪避率/物理抗性/魔法抗性】-&gt;【物理攻击/法术强度】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然后最终使用上面的8个参数对于每个动作的最终伤害进行计算。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【二级属性】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敏捷：更容易闪避攻击，逃跑的成功概率更高，在小地图中的移动速度更高，同时你使用消耗弹药类攻击的时候也变得更加精准致命【0-100】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科技：允许玩家制造更高级的科技物品【0-100】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魔力：允许玩家掌握更强大的魔咒，你的法术更加毁天灭地，同时增加你的魔法抗性【0-100】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力量：允许玩家掌握更强大的剑技，你的剑技更加难以抵挡，同时增加你的物理抗性【0-100】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每当用对应武器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击杀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1个敌人成长1点对应的敏捷-魔力-力量（或者没使用对应的技能进行成长，我们可以后期进行调整），在20/40/60/80/100时获得不同的标签，每制作一个物品使你的科技增长一点：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科技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魔力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力量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敏捷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学者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魔法学徒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勇者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潜行者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教授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魔法师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游侠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斥候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科学家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贤者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征服者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刺客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沉思者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预言家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剑圣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猎魔人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规则观测者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圣贤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战神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影舞者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【三级属性】* （该属性目前不急着制作）</w:t>
      </w:r>
    </w:p>
    <w:p w:rsidR="00000000" w:rsidDel="00000000" w:rsidP="00000000" w:rsidRDefault="00000000" w:rsidRPr="00000000" w14:paraId="00000045">
      <w:pPr>
        <w:rPr/>
      </w:pPr>
      <w:commentRangeStart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运气：更容易出现对你有力的结果【在事件系统中】 【0-100】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口才：更容易说服他人</w:t>
        <w:tab/>
        <w:t xml:space="preserve">【0-100】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运气、逃跑以及口才的计算方式：（事件具有初始概率） 最终概率=初始概率*（运气/口才/敏捷+100）/100     如果大于1则输出1 小于1则正常输出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【其他数值】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基础移动速度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：无敏捷、负重效果的移动速度     【100】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</w:t>
      </w:r>
      <w:commentRangeStart w:id="6"/>
      <w:commentRangeStart w:id="7"/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总移动速度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：基础移动速度-0.5*基础移动速度*（当前负重总量/负重上限）+ 基础移动速度*敏捷点数/100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负重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：你身上的负重上限，同时记录当前负重总量，负重越高你的移动速度越慢，</w:t>
      </w:r>
      <w:commentRangeStart w:id="8"/>
      <w:commentRangeStart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你无法携带超过你背包上限的物品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物理伤害公式：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攻击的总物理伤害*100/（100+被攻击者的物理抗性）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法术伤害公式：攻击的总魔法伤害*100/（100+被攻击者魔法抗性）</w:t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在数值的计算这里，进攻的动作，就决定了这个动作的后果：造成的物理伤害，造成的魔法伤害，精准率等等</w:t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x：当前力量值</w:t>
      </w:r>
    </w:p>
    <w:p w:rsidR="00000000" w:rsidDel="00000000" w:rsidP="00000000" w:rsidRDefault="00000000" w:rsidRPr="00000000" w14:paraId="00000057">
      <w:pPr>
        <w:ind w:left="72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y：当前魔法值</w:t>
      </w:r>
    </w:p>
    <w:p w:rsidR="00000000" w:rsidDel="00000000" w:rsidP="00000000" w:rsidRDefault="00000000" w:rsidRPr="00000000" w14:paraId="00000058">
      <w:pPr>
        <w:ind w:left="72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z：当前敏捷值</w:t>
      </w:r>
    </w:p>
    <w:p w:rsidR="00000000" w:rsidDel="00000000" w:rsidP="00000000" w:rsidRDefault="00000000" w:rsidRPr="00000000" w14:paraId="00000059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p：物理攻击</w:t>
      </w:r>
    </w:p>
    <w:p w:rsidR="00000000" w:rsidDel="00000000" w:rsidP="00000000" w:rsidRDefault="00000000" w:rsidRPr="00000000" w14:paraId="0000005B">
      <w:pPr>
        <w:ind w:left="72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q：法术强度</w:t>
      </w:r>
    </w:p>
    <w:p w:rsidR="00000000" w:rsidDel="00000000" w:rsidP="00000000" w:rsidRDefault="00000000" w:rsidRPr="00000000" w14:paraId="0000005C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i：攻击力系数</w:t>
      </w:r>
    </w:p>
    <w:p w:rsidR="00000000" w:rsidDel="00000000" w:rsidP="00000000" w:rsidRDefault="00000000" w:rsidRPr="00000000" w14:paraId="0000005E">
      <w:pPr>
        <w:ind w:left="72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j：法强系数</w:t>
      </w:r>
    </w:p>
    <w:p w:rsidR="00000000" w:rsidDel="00000000" w:rsidP="00000000" w:rsidRDefault="00000000" w:rsidRPr="00000000" w14:paraId="0000005F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a：力量加成</w:t>
      </w:r>
    </w:p>
    <w:p w:rsidR="00000000" w:rsidDel="00000000" w:rsidP="00000000" w:rsidRDefault="00000000" w:rsidRPr="00000000" w14:paraId="00000061">
      <w:pPr>
        <w:ind w:left="72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b：魔法加成</w:t>
      </w:r>
    </w:p>
    <w:p w:rsidR="00000000" w:rsidDel="00000000" w:rsidP="00000000" w:rsidRDefault="00000000" w:rsidRPr="00000000" w14:paraId="00000062">
      <w:pPr>
        <w:ind w:left="72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c：敏捷加成</w:t>
      </w:r>
    </w:p>
    <w:p w:rsidR="00000000" w:rsidDel="00000000" w:rsidP="00000000" w:rsidRDefault="00000000" w:rsidRPr="00000000" w14:paraId="00000063">
      <w:pPr>
        <w:ind w:left="72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ab/>
        <w:t xml:space="preserve">ps：加成是每个技能（进攻的动作）都是不同的</w:t>
      </w:r>
    </w:p>
    <w:p w:rsidR="00000000" w:rsidDel="00000000" w:rsidP="00000000" w:rsidRDefault="00000000" w:rsidRPr="00000000" w14:paraId="00000064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m: 基础物理伤害</w:t>
      </w:r>
    </w:p>
    <w:p w:rsidR="00000000" w:rsidDel="00000000" w:rsidP="00000000" w:rsidRDefault="00000000" w:rsidRPr="00000000" w14:paraId="00000066">
      <w:pPr>
        <w:ind w:left="72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n：基础魔法伤害</w:t>
      </w:r>
    </w:p>
    <w:p w:rsidR="00000000" w:rsidDel="00000000" w:rsidP="00000000" w:rsidRDefault="00000000" w:rsidRPr="00000000" w14:paraId="00000067">
      <w:pPr>
        <w:rPr>
          <w:b w:val="1"/>
          <w:i w:val="1"/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技能造成的物理伤害：[1 + a * x / 100 + b * y / 100 + c * z / 100] * [ m + i*p] </w:t>
      </w:r>
    </w:p>
    <w:p w:rsidR="00000000" w:rsidDel="00000000" w:rsidP="00000000" w:rsidRDefault="00000000" w:rsidRPr="00000000" w14:paraId="00000069">
      <w:pPr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技能造成的魔法伤害：[1 + a * x / 100 + b * y / 100 + c * z / 100] * [ n + j*q ] </w:t>
      </w:r>
    </w:p>
    <w:p w:rsidR="00000000" w:rsidDel="00000000" w:rsidP="00000000" w:rsidRDefault="00000000" w:rsidRPr="00000000" w14:paraId="0000006A">
      <w:pPr>
        <w:rPr>
          <w:b w:val="1"/>
          <w:i w:val="1"/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举例 （当前人物 力量-30 科技-30 魔力-30 敏捷-30 攻击力60 法强30）</w:t>
      </w:r>
    </w:p>
    <w:p w:rsidR="00000000" w:rsidDel="00000000" w:rsidP="00000000" w:rsidRDefault="00000000" w:rsidRPr="00000000" w14:paraId="0000006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一些进攻的情况：</w:t>
      </w:r>
    </w:p>
    <w:p w:rsidR="00000000" w:rsidDel="00000000" w:rsidP="00000000" w:rsidRDefault="00000000" w:rsidRPr="00000000" w14:paraId="0000006F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使用长剑进行劈砍</w:t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使用魔法剑，你的法强和攻击力全都上升了</w:t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使用魔杖近战挥舞 攻击你的敌人</w:t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使用魔杖，增幅你的魔咒伤害</w:t>
      </w:r>
    </w:p>
    <w:p w:rsidR="00000000" w:rsidDel="00000000" w:rsidP="00000000" w:rsidRDefault="00000000" w:rsidRPr="00000000" w14:paraId="00000073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使用长弓射出魔法箭矢</w:t>
      </w:r>
    </w:p>
    <w:p w:rsidR="00000000" w:rsidDel="00000000" w:rsidP="00000000" w:rsidRDefault="00000000" w:rsidRPr="00000000" w14:paraId="00000074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挥舞AK47打击你的敌人</w:t>
      </w:r>
    </w:p>
    <w:p w:rsidR="00000000" w:rsidDel="00000000" w:rsidP="00000000" w:rsidRDefault="00000000" w:rsidRPr="00000000" w14:paraId="00000075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使用长弓以及钢箭射击敌人</w:t>
      </w:r>
    </w:p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武器/装备具有攻击力和法术强度，魔杖的攻击力可能比较低，但是法术强度对于魔咒的加强非常高</w:t>
      </w:r>
    </w:p>
    <w:p w:rsidR="00000000" w:rsidDel="00000000" w:rsidP="00000000" w:rsidRDefault="00000000" w:rsidRPr="00000000" w14:paraId="0000007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例子1-用魔杖痛击你的敌人</w:t>
      </w:r>
    </w:p>
    <w:p w:rsidR="00000000" w:rsidDel="00000000" w:rsidP="00000000" w:rsidRDefault="00000000" w:rsidRPr="00000000" w14:paraId="0000007A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（该技能属于装备魔杖才有的选项，受力量和敏捷加成,，基础物理伤害50，基础魔法伤害0）</w:t>
      </w:r>
    </w:p>
    <w:p w:rsidR="00000000" w:rsidDel="00000000" w:rsidP="00000000" w:rsidRDefault="00000000" w:rsidRPr="00000000" w14:paraId="0000007B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技能参数： a=1, b=0, c=0, i=1, j=0</w:t>
      </w:r>
    </w:p>
    <w:p w:rsidR="00000000" w:rsidDel="00000000" w:rsidP="00000000" w:rsidRDefault="00000000" w:rsidRPr="00000000" w14:paraId="0000007C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该技能造成的物理伤害是 [1+0.3 + 0 + 0] * [50+1*60] = 143</w:t>
      </w:r>
    </w:p>
    <w:p w:rsidR="00000000" w:rsidDel="00000000" w:rsidP="00000000" w:rsidRDefault="00000000" w:rsidRPr="00000000" w14:paraId="0000007D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该技能造成的魔法伤害是 [1+0.3 + 0 + 0] *  [0+0*30] = 0</w:t>
      </w:r>
    </w:p>
    <w:p w:rsidR="00000000" w:rsidDel="00000000" w:rsidP="00000000" w:rsidRDefault="00000000" w:rsidRPr="00000000" w14:paraId="0000007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例子2-使用长弓以及钢箭射击</w:t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（该技能属于装备长弓才有的选项，受力量和敏捷加成,，基础物理伤害60，基础魔法伤害0）</w:t>
      </w:r>
    </w:p>
    <w:p w:rsidR="00000000" w:rsidDel="00000000" w:rsidP="00000000" w:rsidRDefault="00000000" w:rsidRPr="00000000" w14:paraId="00000081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技能参数： a=1, b=0, c=0.5, i=1, j=0</w:t>
      </w:r>
    </w:p>
    <w:p w:rsidR="00000000" w:rsidDel="00000000" w:rsidP="00000000" w:rsidRDefault="00000000" w:rsidRPr="00000000" w14:paraId="00000082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该技能造成的物理伤害是 [1+0.3 + 0 + 0.5*0.3] * [60+1*60] = 174</w:t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该技能造成的魔法伤害是[1+0.3 + 0 + 0.5*0.3] * [0+0*30] = 0</w:t>
      </w:r>
    </w:p>
    <w:p w:rsidR="00000000" w:rsidDel="00000000" w:rsidP="00000000" w:rsidRDefault="00000000" w:rsidRPr="00000000" w14:paraId="0000008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例子3-挥舞AK47击打你的敌人（该选项不消耗子弹）</w:t>
      </w:r>
    </w:p>
    <w:p w:rsidR="00000000" w:rsidDel="00000000" w:rsidP="00000000" w:rsidRDefault="00000000" w:rsidRPr="00000000" w14:paraId="00000086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技能参数： a=2, b=0, c=0, i=0, j=0</w:t>
      </w:r>
    </w:p>
    <w:p w:rsidR="00000000" w:rsidDel="00000000" w:rsidP="00000000" w:rsidRDefault="00000000" w:rsidRPr="00000000" w14:paraId="00000087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该技能造成的物理伤害是 [1+ 2*0.3 + 0 + 0*1.3] * [50+0*60] = 80</w:t>
      </w:r>
    </w:p>
    <w:p w:rsidR="00000000" w:rsidDel="00000000" w:rsidP="00000000" w:rsidRDefault="00000000" w:rsidRPr="00000000" w14:paraId="00000088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该技能造成的魔法伤害是 [1+ 2*0.3 + 0 + 0*1.3] * [0+0*0] = 0</w:t>
      </w:r>
    </w:p>
    <w:p w:rsidR="00000000" w:rsidDel="00000000" w:rsidP="00000000" w:rsidRDefault="00000000" w:rsidRPr="00000000" w14:paraId="0000008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例子4-狂风绝息斩</w:t>
      </w:r>
    </w:p>
    <w:p w:rsidR="00000000" w:rsidDel="00000000" w:rsidP="00000000" w:rsidRDefault="00000000" w:rsidRPr="00000000" w14:paraId="0000008B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（该技能属于剑技，受力量和敏捷加成,，基础物理伤害50，基础魔法伤害0）</w:t>
      </w:r>
    </w:p>
    <w:p w:rsidR="00000000" w:rsidDel="00000000" w:rsidP="00000000" w:rsidRDefault="00000000" w:rsidRPr="00000000" w14:paraId="0000008C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技能参数： a=1, b=0, c=0.5, i=1, j=0</w:t>
      </w:r>
    </w:p>
    <w:p w:rsidR="00000000" w:rsidDel="00000000" w:rsidP="00000000" w:rsidRDefault="00000000" w:rsidRPr="00000000" w14:paraId="0000008D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该技能造成的物理伤害是 [1 + 0.3 + 0 + 0.5*0.3] * [50+1*60] = 159.5</w:t>
      </w:r>
    </w:p>
    <w:p w:rsidR="00000000" w:rsidDel="00000000" w:rsidP="00000000" w:rsidRDefault="00000000" w:rsidRPr="00000000" w14:paraId="0000008E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该技能造成的魔法伤害是 [1 + 0.3 + 0 + 0.5*0.3] * [0+0*30] = 0</w:t>
      </w:r>
    </w:p>
    <w:p w:rsidR="00000000" w:rsidDel="00000000" w:rsidP="00000000" w:rsidRDefault="00000000" w:rsidRPr="00000000" w14:paraId="0000008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例子5-元素巨剑</w:t>
      </w:r>
    </w:p>
    <w:p w:rsidR="00000000" w:rsidDel="00000000" w:rsidP="00000000" w:rsidRDefault="00000000" w:rsidRPr="00000000" w14:paraId="00000091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（该技能属于魔法，召唤出一把魔法的巨剑并装备，砍向敌人造成巨大伤害，受力量和魔法加成，基础物理伤害30，基础魔法伤害30）</w:t>
      </w:r>
    </w:p>
    <w:p w:rsidR="00000000" w:rsidDel="00000000" w:rsidP="00000000" w:rsidRDefault="00000000" w:rsidRPr="00000000" w14:paraId="00000092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技能参数：a=1,b=1,c=0,i=1,j=1</w:t>
      </w:r>
    </w:p>
    <w:p w:rsidR="00000000" w:rsidDel="00000000" w:rsidP="00000000" w:rsidRDefault="00000000" w:rsidRPr="00000000" w14:paraId="00000093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该技能造成的物理伤害是 [1+0.3+0.3+0] * [30+1*60] = 144</w:t>
      </w:r>
    </w:p>
    <w:p w:rsidR="00000000" w:rsidDel="00000000" w:rsidP="00000000" w:rsidRDefault="00000000" w:rsidRPr="00000000" w14:paraId="00000094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该技能造成的魔法伤害是[1+0.3+0.3+0] * [30+1*30] = 96</w:t>
      </w:r>
    </w:p>
    <w:p w:rsidR="00000000" w:rsidDel="00000000" w:rsidP="00000000" w:rsidRDefault="00000000" w:rsidRPr="00000000" w14:paraId="0000009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例子6-暴雨连射</w:t>
      </w:r>
    </w:p>
    <w:p w:rsidR="00000000" w:rsidDel="00000000" w:rsidP="00000000" w:rsidRDefault="00000000" w:rsidRPr="00000000" w14:paraId="00000097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（该技能属于射击技巧，受物理和敏捷加成，基础物理伤害20，基础魔法伤害0）</w:t>
      </w:r>
    </w:p>
    <w:p w:rsidR="00000000" w:rsidDel="00000000" w:rsidP="00000000" w:rsidRDefault="00000000" w:rsidRPr="00000000" w14:paraId="00000098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技能参数：a=0.5,b=0,c=1,i=1,j=0</w:t>
      </w:r>
    </w:p>
    <w:p w:rsidR="00000000" w:rsidDel="00000000" w:rsidP="00000000" w:rsidRDefault="00000000" w:rsidRPr="00000000" w14:paraId="00000099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该技能造成的物理伤害是 [1+0.5*0.3 + 0.3 ] * [20+1*60] = 116</w:t>
      </w:r>
    </w:p>
    <w:p w:rsidR="00000000" w:rsidDel="00000000" w:rsidP="00000000" w:rsidRDefault="00000000" w:rsidRPr="00000000" w14:paraId="0000009A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该技能造成的魔法伤害是[1+0.5*0.3 + 0.3 ]  * [0+0] = 0</w:t>
      </w:r>
    </w:p>
    <w:p w:rsidR="00000000" w:rsidDel="00000000" w:rsidP="00000000" w:rsidRDefault="00000000" w:rsidRPr="00000000" w14:paraId="0000009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例子7-红莲地狱</w:t>
      </w:r>
    </w:p>
    <w:p w:rsidR="00000000" w:rsidDel="00000000" w:rsidP="00000000" w:rsidRDefault="00000000" w:rsidRPr="00000000" w14:paraId="0000009D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（该技能属于高阶魔法，受魔法加成，基础物理伤害0，基础魔法伤害120）</w:t>
      </w:r>
    </w:p>
    <w:p w:rsidR="00000000" w:rsidDel="00000000" w:rsidP="00000000" w:rsidRDefault="00000000" w:rsidRPr="00000000" w14:paraId="0000009E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技能参数：a=0,b=2,c=0,i=0,j=0</w:t>
      </w:r>
    </w:p>
    <w:p w:rsidR="00000000" w:rsidDel="00000000" w:rsidP="00000000" w:rsidRDefault="00000000" w:rsidRPr="00000000" w14:paraId="0000009F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该技能造成的物理伤害是 [1+2*0.3+0 ] * [0+0] = 0</w:t>
      </w:r>
    </w:p>
    <w:p w:rsidR="00000000" w:rsidDel="00000000" w:rsidP="00000000" w:rsidRDefault="00000000" w:rsidRPr="00000000" w14:paraId="000000A0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该技能造成的魔法伤害是 [1+2*0.3+0 ]  * [120+30] = 240</w:t>
      </w:r>
    </w:p>
    <w:p w:rsidR="00000000" w:rsidDel="00000000" w:rsidP="00000000" w:rsidRDefault="00000000" w:rsidRPr="00000000" w14:paraId="000000A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例子8-冰矢术</w:t>
      </w:r>
    </w:p>
    <w:p w:rsidR="00000000" w:rsidDel="00000000" w:rsidP="00000000" w:rsidRDefault="00000000" w:rsidRPr="00000000" w14:paraId="000000A3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（将寒冰凝结成子弹，填充在你的武器中发射，受魔法和敏捷加成，基础物理伤害20，基础魔法伤害20）</w:t>
      </w:r>
    </w:p>
    <w:p w:rsidR="00000000" w:rsidDel="00000000" w:rsidP="00000000" w:rsidRDefault="00000000" w:rsidRPr="00000000" w14:paraId="000000A4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技能参数：a=0,b=1,c=1,i=1,j=1</w:t>
      </w:r>
    </w:p>
    <w:p w:rsidR="00000000" w:rsidDel="00000000" w:rsidP="00000000" w:rsidRDefault="00000000" w:rsidRPr="00000000" w14:paraId="000000A5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该技能造成的物理伤害是 [1+0+0.3+0.3 ] * [20+60] = 128</w:t>
      </w:r>
    </w:p>
    <w:p w:rsidR="00000000" w:rsidDel="00000000" w:rsidP="00000000" w:rsidRDefault="00000000" w:rsidRPr="00000000" w14:paraId="000000A6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该技能造成的魔法伤害是 [1+0+0.3+0.3 ]  * [20+30] = 80</w:t>
      </w:r>
    </w:p>
    <w:p w:rsidR="00000000" w:rsidDel="00000000" w:rsidP="00000000" w:rsidRDefault="00000000" w:rsidRPr="00000000" w14:paraId="000000A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防御的动作，决定了进攻动作产生的对于玩家双方的影响，比如这次进攻是否生效，是否被隔挡掉，是否被隔挡反击等等，该结算结果受被攻击者的闪避率，武器的命中参数，技能的命中参数，防御的防御参数决定。</w:t>
      </w:r>
    </w:p>
    <w:p w:rsidR="00000000" w:rsidDel="00000000" w:rsidP="00000000" w:rsidRDefault="00000000" w:rsidRPr="00000000" w14:paraId="000000A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最终，防御动作产生结果之后，计算造成的真实伤害，这个阶段的结算介入物理抗性，魔法抗性。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一个方案：</w:t>
      </w:r>
    </w:p>
    <w:p w:rsidR="00000000" w:rsidDel="00000000" w:rsidP="00000000" w:rsidRDefault="00000000" w:rsidRPr="00000000" w14:paraId="000000AE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三个属性：</w:t>
      </w:r>
    </w:p>
    <w:p w:rsidR="00000000" w:rsidDel="00000000" w:rsidP="00000000" w:rsidRDefault="00000000" w:rsidRPr="00000000" w14:paraId="000000B0">
      <w:pPr>
        <w:rPr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魔力 i</w:t>
      </w:r>
    </w:p>
    <w:p w:rsidR="00000000" w:rsidDel="00000000" w:rsidP="00000000" w:rsidRDefault="00000000" w:rsidRPr="00000000" w14:paraId="000000B1">
      <w:pPr>
        <w:rPr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敏捷 j</w:t>
      </w:r>
    </w:p>
    <w:p w:rsidR="00000000" w:rsidDel="00000000" w:rsidP="00000000" w:rsidRDefault="00000000" w:rsidRPr="00000000" w14:paraId="000000B2">
      <w:pPr>
        <w:rPr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力量 k</w:t>
      </w:r>
    </w:p>
    <w:p w:rsidR="00000000" w:rsidDel="00000000" w:rsidP="00000000" w:rsidRDefault="00000000" w:rsidRPr="00000000" w14:paraId="000000B3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三个类型：</w:t>
      </w:r>
    </w:p>
    <w:p w:rsidR="00000000" w:rsidDel="00000000" w:rsidP="00000000" w:rsidRDefault="00000000" w:rsidRPr="00000000" w14:paraId="000000B5">
      <w:pPr>
        <w:rPr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魔法强度 a = 装备魔法强度 + 标签魔法强度</w:t>
      </w:r>
    </w:p>
    <w:p w:rsidR="00000000" w:rsidDel="00000000" w:rsidP="00000000" w:rsidRDefault="00000000" w:rsidRPr="00000000" w14:paraId="000000B6">
      <w:pPr>
        <w:rPr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远程强度 b = 装备远程强度（包括子弹/箭矢等） + 标签远程强度</w:t>
      </w:r>
    </w:p>
    <w:p w:rsidR="00000000" w:rsidDel="00000000" w:rsidP="00000000" w:rsidRDefault="00000000" w:rsidRPr="00000000" w14:paraId="000000B7">
      <w:pPr>
        <w:rPr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近战强度 c = 装备近战强度 + 标签近战强度</w:t>
      </w:r>
    </w:p>
    <w:p w:rsidR="00000000" w:rsidDel="00000000" w:rsidP="00000000" w:rsidRDefault="00000000" w:rsidRPr="00000000" w14:paraId="000000B8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技能加成：</w:t>
      </w:r>
    </w:p>
    <w:p w:rsidR="00000000" w:rsidDel="00000000" w:rsidP="00000000" w:rsidRDefault="00000000" w:rsidRPr="00000000" w14:paraId="000000BA">
      <w:pPr>
        <w:rPr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魔力加成 x</w:t>
      </w:r>
    </w:p>
    <w:p w:rsidR="00000000" w:rsidDel="00000000" w:rsidP="00000000" w:rsidRDefault="00000000" w:rsidRPr="00000000" w14:paraId="000000BB">
      <w:pPr>
        <w:rPr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敏捷加成 y</w:t>
      </w:r>
    </w:p>
    <w:p w:rsidR="00000000" w:rsidDel="00000000" w:rsidP="00000000" w:rsidRDefault="00000000" w:rsidRPr="00000000" w14:paraId="000000BC">
      <w:pPr>
        <w:rPr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力量加成 z</w:t>
      </w:r>
    </w:p>
    <w:p w:rsidR="00000000" w:rsidDel="00000000" w:rsidP="00000000" w:rsidRDefault="00000000" w:rsidRPr="00000000" w14:paraId="000000BD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技能基础伤害：</w:t>
      </w:r>
    </w:p>
    <w:p w:rsidR="00000000" w:rsidDel="00000000" w:rsidP="00000000" w:rsidRDefault="00000000" w:rsidRPr="00000000" w14:paraId="000000BF">
      <w:pPr>
        <w:rPr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魔法基础伤害 A</w:t>
      </w:r>
    </w:p>
    <w:p w:rsidR="00000000" w:rsidDel="00000000" w:rsidP="00000000" w:rsidRDefault="00000000" w:rsidRPr="00000000" w14:paraId="000000C0">
      <w:pPr>
        <w:rPr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远程基础伤害 B</w:t>
      </w:r>
    </w:p>
    <w:p w:rsidR="00000000" w:rsidDel="00000000" w:rsidP="00000000" w:rsidRDefault="00000000" w:rsidRPr="00000000" w14:paraId="000000C1">
      <w:pPr>
        <w:rPr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近战基础伤害 C</w:t>
      </w:r>
    </w:p>
    <w:p w:rsidR="00000000" w:rsidDel="00000000" w:rsidP="00000000" w:rsidRDefault="00000000" w:rsidRPr="00000000" w14:paraId="000000C2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两个抗性：</w:t>
      </w:r>
    </w:p>
    <w:p w:rsidR="00000000" w:rsidDel="00000000" w:rsidP="00000000" w:rsidRDefault="00000000" w:rsidRPr="00000000" w14:paraId="000000C4">
      <w:pPr>
        <w:rPr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魔法抗性 m</w:t>
      </w:r>
    </w:p>
    <w:p w:rsidR="00000000" w:rsidDel="00000000" w:rsidP="00000000" w:rsidRDefault="00000000" w:rsidRPr="00000000" w14:paraId="000000C5">
      <w:pPr>
        <w:rPr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物理抗性 n</w:t>
      </w:r>
    </w:p>
    <w:p w:rsidR="00000000" w:rsidDel="00000000" w:rsidP="00000000" w:rsidRDefault="00000000" w:rsidRPr="00000000" w14:paraId="000000C6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最终伤害 = (1 + x * i / 100) * (A + a) * 100 / (100 + m) + (1 + y * j / 100) * (B + b) * n + (1 + z * k / 100) * (C + c) * n</w:t>
      </w:r>
    </w:p>
    <w:p w:rsidR="00000000" w:rsidDel="00000000" w:rsidP="00000000" w:rsidRDefault="00000000" w:rsidRPr="00000000" w14:paraId="000000C9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最终魔法伤害 = (1 + x * i / 100) * (A + a) * 100 / (100 + m)</w:t>
      </w:r>
    </w:p>
    <w:p w:rsidR="00000000" w:rsidDel="00000000" w:rsidP="00000000" w:rsidRDefault="00000000" w:rsidRPr="00000000" w14:paraId="000000CB">
      <w:pPr>
        <w:rPr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最终远程伤害 = (1 + y * j / 100) * (B + b) * 100 / (100 + n)</w:t>
      </w:r>
    </w:p>
    <w:p w:rsidR="00000000" w:rsidDel="00000000" w:rsidP="00000000" w:rsidRDefault="00000000" w:rsidRPr="00000000" w14:paraId="000000CC">
      <w:pPr>
        <w:rPr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最终近战伤害 = (1 + z * k / 100) * (C + c) * 100 / (100 + n)</w:t>
      </w:r>
    </w:p>
    <w:p w:rsidR="00000000" w:rsidDel="00000000" w:rsidP="00000000" w:rsidRDefault="00000000" w:rsidRPr="00000000" w14:paraId="000000CD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最终伤害等于上面三者只和。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林畅" w:id="8" w:date="2018-09-23T14:55:37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这里参考Elona有一个想法是，玩家可以携带超过背包上限的物品，但是会导致移速巨慢/饥饿值消耗加快/血量缓慢减少等，不要也可以。</w:t>
      </w:r>
    </w:p>
  </w:comment>
  <w:comment w:author="Cesare Lee" w:id="9" w:date="2018-09-23T16:08:04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保留，我觉得这个属于可以打磨的细节，和之前提过的视野之类的一样。</w:t>
      </w:r>
    </w:p>
  </w:comment>
  <w:comment w:author="林畅" w:id="0" w:date="2018-09-23T14:46:39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这个我的想法是，因为我们是无数值化的，我并不希望玩家可以直接看到数值并且可以选择分配，这样就变成一定程度的加点了。可以在初始化人物时给予玩家一定数量的问题让问题选择，通过这些问题决定玩家想要的方向，然后内部再通过数值来实现。</w:t>
      </w:r>
    </w:p>
  </w:comment>
  <w:comment w:author="Cesare Lee" w:id="1" w:date="2018-09-23T16:05:59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同意，但是只要实际上达到一个均衡的选择即可。</w:t>
      </w:r>
    </w:p>
  </w:comment>
  <w:comment w:author="林畅" w:id="6" w:date="2018-09-23T14:54:19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总移动速度这里，最好分Stage并通过标签的形式让玩家知道现在自己的速度状态。</w:t>
      </w:r>
    </w:p>
  </w:comment>
  <w:comment w:author="Cesare Lee" w:id="7" w:date="2018-09-23T16:07:40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可以使用飞毛腿之类的标签，现在还没有类似的标签，我可以回头做。</w:t>
      </w:r>
    </w:p>
  </w:comment>
  <w:comment w:author="林畅" w:id="3" w:date="2018-09-23T14:48:52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闪避率/物理抗性/魔法抗性 和 物理攻击/法术强度 其实应该是一起结算的。</w:t>
      </w:r>
    </w:p>
  </w:comment>
  <w:comment w:author="Cesare Lee" w:id="4" w:date="2018-09-23T16:06:28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他们的结算不存在明显的先后顺序。</w:t>
      </w:r>
    </w:p>
  </w:comment>
  <w:comment w:author="林畅" w:id="5" w:date="2018-09-23T14:52:46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运气和口才也可以在战斗中影响一些特殊类技能，例如祈祷（受运气影响），狮吼功（受口才影响等），不过是不着急</w:t>
      </w:r>
    </w:p>
  </w:comment>
  <w:comment w:author="林畅" w:id="2" w:date="2018-09-23T14:47:57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移速这里增加的幅度需要仔细调整，因为在小地图移速太高实际上带来的游戏体验并不是太好。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