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StoryBoard 1 初始界面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新的游戏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载入游戏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StoryBoard 2 建立人物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自定义人物*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随机人物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StoryBoard 3 人物信息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人物名字：自定义人物名字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人物头像：固定的若干头像 根据玩家的实际角色决定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人物描述：若干的标签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确认键：进入大地图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StoryBoard 4 大地图*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六角形格子，固定(随机*)产生地点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A/B级地点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有战争迷雾选项，在大地图上可以查看每一个去过的地点的图例，包括【营地/商店/枪械店/安全屋/特殊事件/人名/地标】等*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玩家不允许前往距离当前的地点过远的地方，会在大地图中显示为灰色，只有亮起来的地点是可以前往的地点，空的格子无法到达，只能前往特定的地点*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玩家点击某个地点来前往这个地点，会产生一个对话框，提示玩家在路上会消耗的食物和水，确认后会到达新的地点，并消耗提示的值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对于整个游戏而言，全部对手的状态会随着玩家的游戏时长而不断增长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个格子有【红/黄/绿】三种等级，表示该地点的【感染状态】，该状态动态的变化感染状态的影响体现在，对于大地图，经过【红色区域】的旅途会消耗更多的食物和水，对于小地图，【红色区域】的僵尸会更多，更具有攻击性，小地图中有的营地或者NPC可能会去避难，在他们避难的过程中玩家无法找到他们。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关于感染等级的补充，感染等级的设置需要确保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原则一：【富贵险中求】高感染等级区域可以获得更有价值的物品，更多的食物和水，并且有些特殊剧情只在高感染等级区域出现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原则二：【总有一线生机】玩家可能会出现在一个区域【因为食物/水不足】而无法前往下一个地点，就算该区域难度很高也必须确保没有真正的【死局】，在地图上提供足够的资源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StoryBoard 5 小地图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根据该区域的某些初始特征【城市/乡村/洞穴】等以及感染等级产生地图上的NPC以及敌人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玩家视域*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玩家的角色由三个sprite覆盖而成，武器背在背后，身体，以及头部。*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玩家时刻保持在camera中央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玩家位于地图角落的时候camera也落在角落*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小地图中包含UI Element：顶部的消息栏，Home键上方的摇杆，通过点击摇杆键进行操作（与NPC互动，与地图上的物件互动），摇杆右侧的折叠按钮（人物状态/背包/制作物品/任务），摇杆左边的选项按钮（包括保存并退出至主菜单，读取游戏）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地图上的NPC分为3种：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【善良守序】：无攻击性，能够产生一定的互动如【交易/发布任务】等，具体角色如【奸商林黑心/营地公告板/一台旧钢琴】等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【中立守序】*：不会主动攻击玩家，但是遭到攻击后会反击，有一定互动，如【野兔/看起来很兄贵的猎人/穿着铠甲的肌肉兔子】等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【邪恶混乱】：主动攻击玩家，有一定互动，如【僵尸/僵尸王/变异流浪犬】等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NPC之间互相攻击*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天气和时间系统：有天气系统，包括【多云/下雨/下雪/晴天】，以及时间系统【清晨4-8/上午8-12/下午12-16/傍晚16-20/午夜20-24/凌晨0-4】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游戏系统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合成系统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基本制作元素：木材/布料/铁矿石/银矿石*【不知道要不要做】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基础材料的重量*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下方有一个栏目，包含两个标签页，标签页【制作】点击加号来添加一种背包中的道具进入合成栏，下方有一个合成的按钮，如果合成的结果有多个就随机显示一个当前不存在配方的物品，标签页【当前可以制作的物品】会显示全部的配方，以及当前可以制作的物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*【制作】：有的物品的制作可以在背包中进行，外界环境包括：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-【附魔台】：制作魔法物品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-【科学实验室】：制作科技物品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-【炼金实验室】：制作药剂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-【其余特殊场所】：如【地心熔炉】，可以触发特殊事件来制造一件特定的更加强悍的物品，这样的场所更加像是一个任务地点，比较不容易用到。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物品系统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背包重量有限制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可以装备的物品包括三个位置 武器 装甲 饰品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每个物品的属性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每一个物品有属性：id/描述/重量/名字/可以布置*/可以持握/可以穿着/可以佩戴/可以食用/Health /Defense /Attack /Hungry/HealthRecover/状态标签【标签具有具体的效果】（该物品可能是另一个防御动作/进攻动作的前提）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关于物品系统，每个物品具有唯一的一个ID，由8位10进制数字组成，ID的前两位表示物品的种类，ID的第三位表示物品的属性【空/魔法/科技/普通铸造/独特】，ID的后四位表示一个唯一的标示符号，故所有的ID都是非连续的。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举例：ID-00000001表示【一袋猫粮】，00表示该ID属于食物，第三个0表示该物品无特殊属性，后面的00001表示该物品的代码，而ID-01000001表示【红烧猫粮】，01表示该ID属于红烧类食物，0表示无特殊属性，以此类推。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食物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食物-红烧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食物-水煮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食物-干锅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食物-油炸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食物-清蒸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可放置物品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魔法武器类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魔法衣物类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科技零件类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科技武器类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科技衣物类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刀剑类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普通衣物类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不可合成物品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歌词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可合成物品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可使用物品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0-1000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食物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1000-2000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衣服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2000-3000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刀剑类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3000-4000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法杖类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4000-6000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特殊武器类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6000-7000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陷阱以及障碍物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10000-11000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红烧类食物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11000-12000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火锅类食物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12000-13000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干锅类食物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13000-14000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油炸类食物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14000-15000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清蒸类食物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7000-8000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道具（可使用）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8000-10000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材料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15000-16000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饰品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长期标签系统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每一个标签的属性：ID/名字/描述/对应特有的攻击防御动作/内置属性类/其他类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短期标签系统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人物状态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任务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