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1B" w:rsidRDefault="003C1C08" w:rsidP="00D462BB">
      <w:pPr>
        <w:pStyle w:val="NoSpacing"/>
      </w:pPr>
      <w:r>
        <w:t>Problem:</w:t>
      </w:r>
    </w:p>
    <w:p w:rsidR="00454C73" w:rsidRDefault="003C1C08" w:rsidP="003C1C08">
      <w:pPr>
        <w:pStyle w:val="NoSpacing"/>
        <w:numPr>
          <w:ilvl w:val="0"/>
          <w:numId w:val="1"/>
        </w:numPr>
      </w:pPr>
      <w:r>
        <w:t xml:space="preserve">Java sequence instructors 120, </w:t>
      </w:r>
      <w:r w:rsidR="00454C73">
        <w:t xml:space="preserve">225 </w:t>
      </w:r>
      <w:proofErr w:type="spellStart"/>
      <w:r w:rsidR="00454C73">
        <w:t>etc</w:t>
      </w:r>
      <w:proofErr w:type="spellEnd"/>
      <w:r w:rsidR="00454C73">
        <w:t xml:space="preserve"> need a </w:t>
      </w:r>
      <w:r>
        <w:t xml:space="preserve">delivery system of q/a </w:t>
      </w:r>
      <w:r w:rsidR="00454C73">
        <w:t>t</w:t>
      </w:r>
      <w:r>
        <w:t>o students</w:t>
      </w:r>
    </w:p>
    <w:p w:rsidR="003C1C08" w:rsidRDefault="003C1C08" w:rsidP="003C1C08">
      <w:pPr>
        <w:pStyle w:val="NoSpacing"/>
        <w:numPr>
          <w:ilvl w:val="0"/>
          <w:numId w:val="1"/>
        </w:numPr>
      </w:pPr>
      <w:r>
        <w:t xml:space="preserve"> where we can set up a programming problem such that students would be able to type code, </w:t>
      </w:r>
      <w:r w:rsidR="00454C73">
        <w:t>compile</w:t>
      </w:r>
      <w:r>
        <w:t xml:space="preserve"> it to make sure it works, flag errors</w:t>
      </w:r>
      <w:r w:rsidR="00454C73">
        <w:t xml:space="preserve"> if it doesn’t and  if it works run</w:t>
      </w:r>
      <w:r>
        <w:t xml:space="preserve"> against test cases</w:t>
      </w:r>
    </w:p>
    <w:p w:rsidR="003C1C08" w:rsidRDefault="003C1C08" w:rsidP="003C1C08">
      <w:pPr>
        <w:pStyle w:val="NoSpacing"/>
        <w:numPr>
          <w:ilvl w:val="0"/>
          <w:numId w:val="1"/>
        </w:numPr>
      </w:pPr>
      <w:r>
        <w:t xml:space="preserve">Ex) triple function </w:t>
      </w:r>
      <w:proofErr w:type="spellStart"/>
      <w:r>
        <w:t>int</w:t>
      </w:r>
      <w:proofErr w:type="spellEnd"/>
      <w:r>
        <w:t xml:space="preserve"> param</w:t>
      </w:r>
      <w:r w:rsidR="00454C73">
        <w:t>eter</w:t>
      </w:r>
      <w:r>
        <w:t>, returns three times value. Check with cases. If it doesn’t pas</w:t>
      </w:r>
      <w:r w:rsidR="00454C73">
        <w:t>s, still print out expected input and actual out</w:t>
      </w:r>
      <w:r>
        <w:t>put from test</w:t>
      </w:r>
      <w:r w:rsidR="00454C73">
        <w:t>.</w:t>
      </w:r>
    </w:p>
    <w:p w:rsidR="003C1C08" w:rsidRDefault="003C1C08" w:rsidP="003C1C08">
      <w:pPr>
        <w:pStyle w:val="NoSpacing"/>
      </w:pPr>
    </w:p>
    <w:p w:rsidR="003C1C08" w:rsidRDefault="003C1C08" w:rsidP="003C1C08">
      <w:pPr>
        <w:pStyle w:val="NoSpacing"/>
      </w:pPr>
      <w:r>
        <w:t>Coding bat:</w:t>
      </w:r>
    </w:p>
    <w:p w:rsidR="00454C73" w:rsidRDefault="003C1C08" w:rsidP="00454C73">
      <w:pPr>
        <w:pStyle w:val="NoSpacing"/>
        <w:numPr>
          <w:ilvl w:val="0"/>
          <w:numId w:val="2"/>
        </w:numPr>
      </w:pPr>
      <w:r>
        <w:t>Problem with it</w:t>
      </w:r>
      <w:r>
        <w:sym w:font="Wingdings" w:char="F0E0"/>
      </w:r>
      <w:r>
        <w:t xml:space="preserve">many websites </w:t>
      </w:r>
      <w:r w:rsidR="00454C73">
        <w:t>with</w:t>
      </w:r>
      <w:r>
        <w:t xml:space="preserve"> answers</w:t>
      </w:r>
      <w:r w:rsidR="00454C73">
        <w:t xml:space="preserve"> online</w:t>
      </w:r>
      <w:r>
        <w:t>!!!</w:t>
      </w:r>
    </w:p>
    <w:p w:rsidR="00454C73" w:rsidRDefault="003C1C08" w:rsidP="00454C73">
      <w:pPr>
        <w:pStyle w:val="NoSpacing"/>
        <w:numPr>
          <w:ilvl w:val="0"/>
          <w:numId w:val="2"/>
        </w:numPr>
      </w:pPr>
      <w:r>
        <w:t xml:space="preserve"> Cheating</w:t>
      </w:r>
      <w:r w:rsidR="00454C73">
        <w:t xml:space="preserve"> creates</w:t>
      </w:r>
      <w:r>
        <w:t xml:space="preserve"> need of separate system to provide secure problems that the answers are not online.</w:t>
      </w:r>
    </w:p>
    <w:p w:rsidR="00454C73" w:rsidRDefault="003C1C08" w:rsidP="00454C73">
      <w:pPr>
        <w:pStyle w:val="NoSpacing"/>
        <w:numPr>
          <w:ilvl w:val="0"/>
          <w:numId w:val="2"/>
        </w:numPr>
      </w:pPr>
      <w:r>
        <w:t xml:space="preserve"> Login needed to increase security, so instructor can change questions</w:t>
      </w:r>
      <w:r w:rsidR="00AB1B02">
        <w:t>. Only limited questions that are up</w:t>
      </w:r>
      <w:r w:rsidR="00454C73">
        <w:t xml:space="preserve"> on coding bat and </w:t>
      </w:r>
      <w:r w:rsidR="00AB1B02">
        <w:t xml:space="preserve">if all answers are there it </w:t>
      </w:r>
      <w:r w:rsidR="00454C73">
        <w:t>defeats</w:t>
      </w:r>
      <w:r w:rsidR="00AB1B02">
        <w:t xml:space="preserve"> the purpose.</w:t>
      </w:r>
    </w:p>
    <w:p w:rsidR="003C1C08" w:rsidRDefault="00AB1B02" w:rsidP="00454C73">
      <w:pPr>
        <w:pStyle w:val="NoSpacing"/>
        <w:numPr>
          <w:ilvl w:val="0"/>
          <w:numId w:val="2"/>
        </w:numPr>
      </w:pPr>
      <w:r>
        <w:t xml:space="preserve">Having </w:t>
      </w:r>
      <w:r w:rsidR="00454C73">
        <w:t>the functionality that allows creating set of questions and updating/revising/</w:t>
      </w:r>
      <w:proofErr w:type="spellStart"/>
      <w:r w:rsidR="00454C73">
        <w:t>editin</w:t>
      </w:r>
      <w:proofErr w:type="spellEnd"/>
      <w:r w:rsidR="00454C73">
        <w:t xml:space="preserve"> questions is paramount</w:t>
      </w:r>
      <w:r>
        <w:t>.</w:t>
      </w:r>
    </w:p>
    <w:p w:rsidR="003C1C08" w:rsidRDefault="003C1C08" w:rsidP="003C1C08">
      <w:pPr>
        <w:pStyle w:val="NoSpacing"/>
      </w:pPr>
    </w:p>
    <w:p w:rsidR="003C1C08" w:rsidRDefault="003C1C08" w:rsidP="003C1C08">
      <w:pPr>
        <w:pStyle w:val="NoSpacing"/>
      </w:pPr>
      <w:r>
        <w:t>Different questions per login?</w:t>
      </w:r>
      <w:r w:rsidR="00454C73">
        <w:t xml:space="preserve"> </w:t>
      </w:r>
      <w:r>
        <w:t xml:space="preserve">Open </w:t>
      </w:r>
      <w:r w:rsidR="00454C73">
        <w:t>login?</w:t>
      </w:r>
    </w:p>
    <w:p w:rsidR="003C1C08" w:rsidRDefault="003C1C08" w:rsidP="003C1C08">
      <w:pPr>
        <w:pStyle w:val="NoSpacing"/>
      </w:pPr>
      <w:r>
        <w:t>Ex</w:t>
      </w:r>
      <w:r w:rsidR="00454C73">
        <w:t>)</w:t>
      </w:r>
      <w:r>
        <w:t xml:space="preserve"> worksheet of 7 problems, people who have never seen </w:t>
      </w:r>
      <w:proofErr w:type="gramStart"/>
      <w:r>
        <w:t>If</w:t>
      </w:r>
      <w:proofErr w:type="gramEnd"/>
      <w:r>
        <w:t xml:space="preserve"> statements, next semester—create different worksheet for different students in 225</w:t>
      </w:r>
    </w:p>
    <w:p w:rsidR="003C1C08" w:rsidRDefault="003C1C08" w:rsidP="003C1C08">
      <w:pPr>
        <w:pStyle w:val="NoSpacing"/>
      </w:pPr>
    </w:p>
    <w:p w:rsidR="00454C73" w:rsidRDefault="003C1C08" w:rsidP="003C1C08">
      <w:pPr>
        <w:pStyle w:val="NoSpacing"/>
      </w:pPr>
      <w:r>
        <w:t>Score sheet?</w:t>
      </w:r>
    </w:p>
    <w:p w:rsidR="003C1C08" w:rsidRDefault="003C1C08" w:rsidP="00454C73">
      <w:pPr>
        <w:pStyle w:val="NoSpacing"/>
        <w:numPr>
          <w:ilvl w:val="0"/>
          <w:numId w:val="3"/>
        </w:numPr>
      </w:pPr>
      <w:r>
        <w:t xml:space="preserve">Keep track of </w:t>
      </w:r>
      <w:proofErr w:type="gramStart"/>
      <w:r>
        <w:t>progr</w:t>
      </w:r>
      <w:r w:rsidR="00454C73">
        <w:t>ess,</w:t>
      </w:r>
      <w:proofErr w:type="gramEnd"/>
      <w:r w:rsidR="00454C73">
        <w:t xml:space="preserve"> yes in the sense that </w:t>
      </w:r>
      <w:r w:rsidR="00AB1B02">
        <w:t>we could be able to sa</w:t>
      </w:r>
      <w:r w:rsidR="00454C73">
        <w:t>y people have completed five out</w:t>
      </w:r>
      <w:r w:rsidR="00AB1B02">
        <w:t xml:space="preserve"> of seven questions. Who has completed which problems? All right or all wrong, pass all test cases?</w:t>
      </w:r>
      <w:r w:rsidR="00454C73">
        <w:t xml:space="preserve"> Keep tract of students successes on different sets of questions</w:t>
      </w:r>
    </w:p>
    <w:p w:rsidR="00AB1B02" w:rsidRDefault="00AB1B02" w:rsidP="003C1C08">
      <w:pPr>
        <w:pStyle w:val="NoSpacing"/>
      </w:pPr>
    </w:p>
    <w:p w:rsidR="00454C73" w:rsidRDefault="00AB1B02" w:rsidP="003C1C08">
      <w:pPr>
        <w:pStyle w:val="NoSpacing"/>
      </w:pPr>
      <w:proofErr w:type="gramStart"/>
      <w:r>
        <w:t>School of science login?</w:t>
      </w:r>
      <w:proofErr w:type="gramEnd"/>
      <w:r>
        <w:t xml:space="preserve"> Or </w:t>
      </w:r>
      <w:r w:rsidR="00454C73">
        <w:t>separate</w:t>
      </w:r>
    </w:p>
    <w:p w:rsidR="00454C73" w:rsidRDefault="00AB1B02" w:rsidP="003C1C08">
      <w:pPr>
        <w:pStyle w:val="NoSpacing"/>
        <w:numPr>
          <w:ilvl w:val="0"/>
          <w:numId w:val="3"/>
        </w:numPr>
      </w:pPr>
      <w:r>
        <w:t xml:space="preserve">could </w:t>
      </w:r>
      <w:r w:rsidR="00454C73">
        <w:t>b</w:t>
      </w:r>
      <w:r>
        <w:t>e either--.random assignment</w:t>
      </w:r>
      <w:r w:rsidR="00454C73">
        <w:t xml:space="preserve"> by system for different people as they log on, or extension of school system</w:t>
      </w:r>
    </w:p>
    <w:p w:rsidR="00AB1B02" w:rsidRDefault="00AB1B02" w:rsidP="003C1C08">
      <w:pPr>
        <w:pStyle w:val="NoSpacing"/>
        <w:numPr>
          <w:ilvl w:val="0"/>
          <w:numId w:val="3"/>
        </w:numPr>
      </w:pPr>
      <w:r>
        <w:t>Open registration—no spiders, should be just for students in the class, limited open registration by invite only, course code</w:t>
      </w:r>
      <w:r w:rsidR="00454C73">
        <w:t xml:space="preserve"> </w:t>
      </w:r>
      <w:proofErr w:type="spellStart"/>
      <w:r w:rsidR="00454C73">
        <w:t>purhaps</w:t>
      </w:r>
      <w:proofErr w:type="spellEnd"/>
      <w:r>
        <w:t>?</w:t>
      </w:r>
    </w:p>
    <w:p w:rsidR="00AB1B02" w:rsidRDefault="00AB1B02" w:rsidP="003C1C08">
      <w:pPr>
        <w:pStyle w:val="NoSpacing"/>
      </w:pPr>
    </w:p>
    <w:p w:rsidR="00AB1B02" w:rsidRDefault="00454C73" w:rsidP="003C1C08">
      <w:pPr>
        <w:pStyle w:val="NoSpacing"/>
      </w:pPr>
      <w:r>
        <w:t>Would l</w:t>
      </w:r>
      <w:r w:rsidR="00AB1B02">
        <w:t>ike some way to org</w:t>
      </w:r>
      <w:r>
        <w:t>anize questions somehow maybe</w:t>
      </w:r>
      <w:r w:rsidR="00AB1B02">
        <w:t>…say recursion</w:t>
      </w:r>
      <w:r>
        <w:t xml:space="preserve"> questions that </w:t>
      </w:r>
      <w:proofErr w:type="spellStart"/>
      <w:r>
        <w:t>aare</w:t>
      </w:r>
      <w:proofErr w:type="spellEnd"/>
      <w:r>
        <w:t xml:space="preserve"> appropriate</w:t>
      </w:r>
      <w:r w:rsidR="00AB1B02">
        <w:t xml:space="preserve"> for multiple classes for 120, 225, data structures. Previous</w:t>
      </w:r>
      <w:r>
        <w:t xml:space="preserve"> </w:t>
      </w:r>
      <w:r w:rsidR="00AB1B02">
        <w:t>list of qu</w:t>
      </w:r>
      <w:r>
        <w:t>estions that have</w:t>
      </w:r>
      <w:r w:rsidR="00AB1B02">
        <w:t xml:space="preserve"> be</w:t>
      </w:r>
      <w:r>
        <w:t xml:space="preserve">en asked by </w:t>
      </w:r>
      <w:r w:rsidR="00AB1B02">
        <w:t>instructors</w:t>
      </w:r>
    </w:p>
    <w:p w:rsidR="00AB1B02" w:rsidRDefault="00AB1B02" w:rsidP="003C1C08">
      <w:pPr>
        <w:pStyle w:val="NoSpacing"/>
      </w:pPr>
    </w:p>
    <w:p w:rsidR="00454C73" w:rsidRDefault="00AB1B02" w:rsidP="003C1C08">
      <w:pPr>
        <w:pStyle w:val="NoSpacing"/>
      </w:pPr>
      <w:proofErr w:type="gramStart"/>
      <w:r>
        <w:t>Web?</w:t>
      </w:r>
      <w:proofErr w:type="gramEnd"/>
      <w:r>
        <w:t xml:space="preserve"> Download able? </w:t>
      </w:r>
    </w:p>
    <w:p w:rsidR="00AB1B02" w:rsidRDefault="00AB1B02" w:rsidP="003C1C08">
      <w:pPr>
        <w:pStyle w:val="NoSpacing"/>
        <w:numPr>
          <w:ilvl w:val="0"/>
          <w:numId w:val="4"/>
        </w:numPr>
      </w:pPr>
      <w:r>
        <w:t xml:space="preserve">Web is fine. If </w:t>
      </w:r>
      <w:r w:rsidR="00454C73">
        <w:t>you</w:t>
      </w:r>
      <w:r>
        <w:t xml:space="preserve"> are up fo</w:t>
      </w:r>
      <w:r w:rsidR="00454C73">
        <w:t xml:space="preserve">r downloading go for it. </w:t>
      </w:r>
      <w:r>
        <w:t xml:space="preserve"> No preference. Easier </w:t>
      </w:r>
      <w:r w:rsidR="00454C73">
        <w:t>with the internet because o</w:t>
      </w:r>
      <w:r>
        <w:t xml:space="preserve">f the different platforms. Java client that works on an open machine. Tim and I haven’t decided whether to say it must be done in </w:t>
      </w:r>
      <w:proofErr w:type="spellStart"/>
      <w:r>
        <w:t>php</w:t>
      </w:r>
      <w:proofErr w:type="spellEnd"/>
      <w:r>
        <w:t>, because of pr</w:t>
      </w:r>
      <w:r w:rsidR="00454C73">
        <w:t>o</w:t>
      </w:r>
      <w:r>
        <w:t>blems with different people going off on their own and being the only developer which has its own set of problems</w:t>
      </w:r>
    </w:p>
    <w:p w:rsidR="00AB1B02" w:rsidRDefault="00AB1B02" w:rsidP="003C1C08">
      <w:pPr>
        <w:pStyle w:val="NoSpacing"/>
      </w:pPr>
    </w:p>
    <w:p w:rsidR="00AB1B02" w:rsidRDefault="00AB1B02" w:rsidP="003C1C08">
      <w:pPr>
        <w:pStyle w:val="NoSpacing"/>
      </w:pPr>
      <w:r>
        <w:t xml:space="preserve">Look at coding bat for a good example, </w:t>
      </w:r>
      <w:r w:rsidR="002F0D31">
        <w:t>due</w:t>
      </w:r>
      <w:r>
        <w:t xml:space="preserve"> diligence</w:t>
      </w:r>
      <w:r w:rsidR="002F0D31">
        <w:t xml:space="preserve"> to look at other sites and designs for comparisons</w:t>
      </w:r>
      <w:r>
        <w:t xml:space="preserve">. Code </w:t>
      </w:r>
      <w:r w:rsidR="002F0D31">
        <w:t>academy,</w:t>
      </w:r>
      <w:r>
        <w:t xml:space="preserve"> another good option, project oiler not so much</w:t>
      </w:r>
    </w:p>
    <w:p w:rsidR="00AB1B02" w:rsidRDefault="00AB1B02" w:rsidP="003C1C08">
      <w:pPr>
        <w:pStyle w:val="NoSpacing"/>
      </w:pPr>
    </w:p>
    <w:p w:rsidR="00AB1B02" w:rsidRDefault="00AB1B02" w:rsidP="003C1C08">
      <w:pPr>
        <w:pStyle w:val="NoSpacing"/>
      </w:pPr>
      <w:r>
        <w:t xml:space="preserve">Another </w:t>
      </w:r>
      <w:r w:rsidR="002F0D31">
        <w:t xml:space="preserve">thing: </w:t>
      </w:r>
      <w:r>
        <w:t xml:space="preserve">especially for client meetings no problems to record and then type later. </w:t>
      </w:r>
    </w:p>
    <w:p w:rsidR="00AB1B02" w:rsidRDefault="00AB1B02" w:rsidP="003C1C08">
      <w:pPr>
        <w:pStyle w:val="NoSpacing"/>
      </w:pPr>
    </w:p>
    <w:p w:rsidR="00AB1B02" w:rsidRDefault="007605E3" w:rsidP="003C1C08">
      <w:pPr>
        <w:pStyle w:val="NoSpacing"/>
      </w:pPr>
      <w:r>
        <w:t>Recommendations:</w:t>
      </w:r>
      <w:r w:rsidR="002F0D31">
        <w:t xml:space="preserve"> one</w:t>
      </w:r>
      <w:r>
        <w:t xml:space="preserve"> meeting a week, quick, some meetings that could go long, practice sessions that are available</w:t>
      </w:r>
      <w:r w:rsidR="002F0D31">
        <w:t xml:space="preserve">, </w:t>
      </w:r>
      <w:proofErr w:type="gramStart"/>
      <w:r w:rsidR="002F0D31">
        <w:t>make</w:t>
      </w:r>
      <w:proofErr w:type="gramEnd"/>
      <w:r w:rsidR="002F0D31">
        <w:t xml:space="preserve"> it two meetings if necessary</w:t>
      </w:r>
      <w:r>
        <w:t xml:space="preserve">. Once a week get dicey. Free periods are trying to be kept free, weekends depends. A lot of times the weekends are for team meetings, check schedule for deliverables. </w:t>
      </w:r>
    </w:p>
    <w:p w:rsidR="007605E3" w:rsidRDefault="007605E3" w:rsidP="003C1C08">
      <w:pPr>
        <w:pStyle w:val="NoSpacing"/>
      </w:pPr>
    </w:p>
    <w:p w:rsidR="007605E3" w:rsidRDefault="007605E3" w:rsidP="003C1C08">
      <w:pPr>
        <w:pStyle w:val="NoSpacing"/>
      </w:pPr>
    </w:p>
    <w:p w:rsidR="007605E3" w:rsidRDefault="007605E3" w:rsidP="003C1C08">
      <w:pPr>
        <w:pStyle w:val="NoSpacing"/>
      </w:pPr>
    </w:p>
    <w:p w:rsidR="007605E3" w:rsidRDefault="007605E3" w:rsidP="003C1C08">
      <w:pPr>
        <w:pStyle w:val="NoSpacing"/>
      </w:pPr>
    </w:p>
    <w:p w:rsidR="007605E3" w:rsidRDefault="007605E3" w:rsidP="003C1C08">
      <w:pPr>
        <w:pStyle w:val="NoSpacing"/>
      </w:pPr>
      <w:r>
        <w:t>Team notes:</w:t>
      </w:r>
    </w:p>
    <w:p w:rsidR="007605E3" w:rsidRDefault="007605E3" w:rsidP="003C1C08">
      <w:pPr>
        <w:pStyle w:val="NoSpacing"/>
      </w:pPr>
      <w:r>
        <w:t>Look at software plans, face meeting on Sunday, library, we need definition for next client meeting, and whole plan a week from Monday. Tentative outline</w:t>
      </w:r>
    </w:p>
    <w:p w:rsidR="00C44065" w:rsidRDefault="00C44065" w:rsidP="003C1C08">
      <w:pPr>
        <w:pStyle w:val="NoSpacing"/>
      </w:pPr>
    </w:p>
    <w:p w:rsidR="00C44065" w:rsidRDefault="00C44065" w:rsidP="003C1C08">
      <w:pPr>
        <w:pStyle w:val="NoSpacing"/>
      </w:pPr>
      <w:r>
        <w:t xml:space="preserve">Delta </w:t>
      </w:r>
      <w:proofErr w:type="spellStart"/>
      <w:r>
        <w:t>Tek</w:t>
      </w:r>
      <w:proofErr w:type="spellEnd"/>
    </w:p>
    <w:sectPr w:rsidR="00C440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B38" w:rsidRDefault="00AE1B38" w:rsidP="004D285C">
      <w:pPr>
        <w:spacing w:after="0" w:line="240" w:lineRule="auto"/>
      </w:pPr>
      <w:r>
        <w:separator/>
      </w:r>
    </w:p>
  </w:endnote>
  <w:endnote w:type="continuationSeparator" w:id="0">
    <w:p w:rsidR="00AE1B38" w:rsidRDefault="00AE1B38" w:rsidP="004D2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5C" w:rsidRDefault="004D28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5C" w:rsidRDefault="004D28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5C" w:rsidRDefault="004D2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B38" w:rsidRDefault="00AE1B38" w:rsidP="004D285C">
      <w:pPr>
        <w:spacing w:after="0" w:line="240" w:lineRule="auto"/>
      </w:pPr>
      <w:r>
        <w:separator/>
      </w:r>
    </w:p>
  </w:footnote>
  <w:footnote w:type="continuationSeparator" w:id="0">
    <w:p w:rsidR="00AE1B38" w:rsidRDefault="00AE1B38" w:rsidP="004D2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5C" w:rsidRDefault="004D28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5C" w:rsidRDefault="004D285C">
    <w:pPr>
      <w:pStyle w:val="Header"/>
    </w:pPr>
    <w:r>
      <w:t>First Meeting Notes</w:t>
    </w:r>
  </w:p>
  <w:p w:rsidR="004D285C" w:rsidRDefault="004D285C">
    <w:pPr>
      <w:pStyle w:val="Header"/>
    </w:pPr>
    <w:r>
      <w:t>September 13, 2013</w:t>
    </w:r>
  </w:p>
  <w:p w:rsidR="004D285C" w:rsidRDefault="004D285C">
    <w:pPr>
      <w:pStyle w:val="Header"/>
    </w:pPr>
    <w:r>
      <w:t>3:00 pm</w:t>
    </w:r>
  </w:p>
  <w:p w:rsidR="004D285C" w:rsidRDefault="004D285C">
    <w:pPr>
      <w:pStyle w:val="Header"/>
    </w:pPr>
    <w:r>
      <w:t xml:space="preserve">In attendance: Dr. </w:t>
    </w:r>
    <w:r>
      <w:t xml:space="preserve">Lim, Abigail, Denis, Luke, Pat, </w:t>
    </w:r>
    <w:r>
      <w:t>P</w:t>
    </w:r>
    <w:bookmarkStart w:id="0" w:name="_GoBack"/>
    <w:bookmarkEnd w:id="0"/>
    <w:r>
      <w:t>eter</w:t>
    </w:r>
  </w:p>
  <w:p w:rsidR="004D285C" w:rsidRDefault="004D28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5C" w:rsidRDefault="004D28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3B0F"/>
    <w:multiLevelType w:val="hybridMultilevel"/>
    <w:tmpl w:val="DB4A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30C1B"/>
    <w:multiLevelType w:val="hybridMultilevel"/>
    <w:tmpl w:val="350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A4E75"/>
    <w:multiLevelType w:val="hybridMultilevel"/>
    <w:tmpl w:val="424E2FC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4EB77609"/>
    <w:multiLevelType w:val="hybridMultilevel"/>
    <w:tmpl w:val="082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2BB"/>
    <w:rsid w:val="000016F2"/>
    <w:rsid w:val="0000347B"/>
    <w:rsid w:val="00015CAE"/>
    <w:rsid w:val="00030ECE"/>
    <w:rsid w:val="0003462C"/>
    <w:rsid w:val="00050F4F"/>
    <w:rsid w:val="00057CB3"/>
    <w:rsid w:val="00067C17"/>
    <w:rsid w:val="00074E98"/>
    <w:rsid w:val="00080AC6"/>
    <w:rsid w:val="000848C4"/>
    <w:rsid w:val="00084E8C"/>
    <w:rsid w:val="000A2B34"/>
    <w:rsid w:val="000B4F3E"/>
    <w:rsid w:val="000C0740"/>
    <w:rsid w:val="000C5542"/>
    <w:rsid w:val="000C5633"/>
    <w:rsid w:val="000D1BFE"/>
    <w:rsid w:val="000D610B"/>
    <w:rsid w:val="000F07FB"/>
    <w:rsid w:val="000F379D"/>
    <w:rsid w:val="000F4215"/>
    <w:rsid w:val="00112C23"/>
    <w:rsid w:val="00113B37"/>
    <w:rsid w:val="00124458"/>
    <w:rsid w:val="00124BAA"/>
    <w:rsid w:val="001260A2"/>
    <w:rsid w:val="001336CB"/>
    <w:rsid w:val="00134888"/>
    <w:rsid w:val="00142429"/>
    <w:rsid w:val="001635C1"/>
    <w:rsid w:val="00165BFF"/>
    <w:rsid w:val="00172A58"/>
    <w:rsid w:val="00173788"/>
    <w:rsid w:val="00176146"/>
    <w:rsid w:val="001B6B0A"/>
    <w:rsid w:val="001C1CFB"/>
    <w:rsid w:val="001C461B"/>
    <w:rsid w:val="001C4DE5"/>
    <w:rsid w:val="001C5057"/>
    <w:rsid w:val="001D3620"/>
    <w:rsid w:val="001D423F"/>
    <w:rsid w:val="001D7499"/>
    <w:rsid w:val="001E7501"/>
    <w:rsid w:val="001F178D"/>
    <w:rsid w:val="002145D2"/>
    <w:rsid w:val="00221A3F"/>
    <w:rsid w:val="002234F4"/>
    <w:rsid w:val="00224F02"/>
    <w:rsid w:val="00230FFD"/>
    <w:rsid w:val="00241DD0"/>
    <w:rsid w:val="00242044"/>
    <w:rsid w:val="002568EC"/>
    <w:rsid w:val="00271247"/>
    <w:rsid w:val="00272A23"/>
    <w:rsid w:val="00273DB9"/>
    <w:rsid w:val="0027699E"/>
    <w:rsid w:val="002B395F"/>
    <w:rsid w:val="002B7CE3"/>
    <w:rsid w:val="002D1BC6"/>
    <w:rsid w:val="002D31AD"/>
    <w:rsid w:val="002E3164"/>
    <w:rsid w:val="002E7C90"/>
    <w:rsid w:val="002F0D31"/>
    <w:rsid w:val="00312FC7"/>
    <w:rsid w:val="00313C77"/>
    <w:rsid w:val="00314E33"/>
    <w:rsid w:val="00316598"/>
    <w:rsid w:val="00317478"/>
    <w:rsid w:val="00323399"/>
    <w:rsid w:val="00337B8A"/>
    <w:rsid w:val="0034504A"/>
    <w:rsid w:val="0034784B"/>
    <w:rsid w:val="003646D1"/>
    <w:rsid w:val="00377E7D"/>
    <w:rsid w:val="00382E63"/>
    <w:rsid w:val="003912AE"/>
    <w:rsid w:val="003A2D10"/>
    <w:rsid w:val="003C1C08"/>
    <w:rsid w:val="003C4DD4"/>
    <w:rsid w:val="003C5C5A"/>
    <w:rsid w:val="003C7CC7"/>
    <w:rsid w:val="003D0E1C"/>
    <w:rsid w:val="003E2853"/>
    <w:rsid w:val="003E435C"/>
    <w:rsid w:val="003F4CB9"/>
    <w:rsid w:val="00413B7C"/>
    <w:rsid w:val="0042558A"/>
    <w:rsid w:val="00433500"/>
    <w:rsid w:val="004372FC"/>
    <w:rsid w:val="00454C73"/>
    <w:rsid w:val="00461F36"/>
    <w:rsid w:val="00464635"/>
    <w:rsid w:val="00473B69"/>
    <w:rsid w:val="00475DA1"/>
    <w:rsid w:val="004763D6"/>
    <w:rsid w:val="004B345F"/>
    <w:rsid w:val="004B6D77"/>
    <w:rsid w:val="004B79ED"/>
    <w:rsid w:val="004D285C"/>
    <w:rsid w:val="004E2A93"/>
    <w:rsid w:val="004E75EB"/>
    <w:rsid w:val="0051358F"/>
    <w:rsid w:val="00516016"/>
    <w:rsid w:val="00527484"/>
    <w:rsid w:val="0052758D"/>
    <w:rsid w:val="0053130A"/>
    <w:rsid w:val="005358E2"/>
    <w:rsid w:val="0055560F"/>
    <w:rsid w:val="005856D4"/>
    <w:rsid w:val="00591BCD"/>
    <w:rsid w:val="00595A1B"/>
    <w:rsid w:val="00595C6C"/>
    <w:rsid w:val="005A6E35"/>
    <w:rsid w:val="005B5FE8"/>
    <w:rsid w:val="005C3AB4"/>
    <w:rsid w:val="005D70B7"/>
    <w:rsid w:val="005F38C8"/>
    <w:rsid w:val="005F49DD"/>
    <w:rsid w:val="006007E8"/>
    <w:rsid w:val="00602D50"/>
    <w:rsid w:val="00632338"/>
    <w:rsid w:val="00660B3A"/>
    <w:rsid w:val="006665B7"/>
    <w:rsid w:val="0067480E"/>
    <w:rsid w:val="00677950"/>
    <w:rsid w:val="0068209C"/>
    <w:rsid w:val="006829B2"/>
    <w:rsid w:val="0069141B"/>
    <w:rsid w:val="006C4DC3"/>
    <w:rsid w:val="006C6BE1"/>
    <w:rsid w:val="006E79F6"/>
    <w:rsid w:val="006F50D3"/>
    <w:rsid w:val="00700219"/>
    <w:rsid w:val="00702F1F"/>
    <w:rsid w:val="0071106F"/>
    <w:rsid w:val="00724F28"/>
    <w:rsid w:val="007370D7"/>
    <w:rsid w:val="007500BB"/>
    <w:rsid w:val="0075244C"/>
    <w:rsid w:val="007605E3"/>
    <w:rsid w:val="00762B8C"/>
    <w:rsid w:val="00767B41"/>
    <w:rsid w:val="00795E9E"/>
    <w:rsid w:val="0079676A"/>
    <w:rsid w:val="007B0FF5"/>
    <w:rsid w:val="007C1EE4"/>
    <w:rsid w:val="007E327D"/>
    <w:rsid w:val="00803B8D"/>
    <w:rsid w:val="00806A5F"/>
    <w:rsid w:val="00810879"/>
    <w:rsid w:val="008227DC"/>
    <w:rsid w:val="008243D7"/>
    <w:rsid w:val="00825A54"/>
    <w:rsid w:val="008374B7"/>
    <w:rsid w:val="00856773"/>
    <w:rsid w:val="00856FC7"/>
    <w:rsid w:val="00863F65"/>
    <w:rsid w:val="008661B2"/>
    <w:rsid w:val="00880B46"/>
    <w:rsid w:val="00881EAC"/>
    <w:rsid w:val="008A6F66"/>
    <w:rsid w:val="008A7759"/>
    <w:rsid w:val="008D6B8A"/>
    <w:rsid w:val="009046E6"/>
    <w:rsid w:val="00933F52"/>
    <w:rsid w:val="0093479F"/>
    <w:rsid w:val="00946A6C"/>
    <w:rsid w:val="00951552"/>
    <w:rsid w:val="00972585"/>
    <w:rsid w:val="009819A0"/>
    <w:rsid w:val="00991A0B"/>
    <w:rsid w:val="00992CE0"/>
    <w:rsid w:val="009B618E"/>
    <w:rsid w:val="009E3C6E"/>
    <w:rsid w:val="009E45DB"/>
    <w:rsid w:val="00A10F6E"/>
    <w:rsid w:val="00A21B49"/>
    <w:rsid w:val="00A403D6"/>
    <w:rsid w:val="00A80B6A"/>
    <w:rsid w:val="00A82859"/>
    <w:rsid w:val="00A87CF3"/>
    <w:rsid w:val="00A91536"/>
    <w:rsid w:val="00A919DE"/>
    <w:rsid w:val="00A91D3F"/>
    <w:rsid w:val="00A9776E"/>
    <w:rsid w:val="00AA102B"/>
    <w:rsid w:val="00AB1B02"/>
    <w:rsid w:val="00AB1B58"/>
    <w:rsid w:val="00AB6A92"/>
    <w:rsid w:val="00AC0AF9"/>
    <w:rsid w:val="00AC60E4"/>
    <w:rsid w:val="00AD451A"/>
    <w:rsid w:val="00AE1B38"/>
    <w:rsid w:val="00AE4EC7"/>
    <w:rsid w:val="00B05462"/>
    <w:rsid w:val="00B1347C"/>
    <w:rsid w:val="00B15D33"/>
    <w:rsid w:val="00B21869"/>
    <w:rsid w:val="00B32EC0"/>
    <w:rsid w:val="00B36FA2"/>
    <w:rsid w:val="00B37F9C"/>
    <w:rsid w:val="00B44730"/>
    <w:rsid w:val="00B53AA9"/>
    <w:rsid w:val="00B54DBF"/>
    <w:rsid w:val="00B5764E"/>
    <w:rsid w:val="00B57F47"/>
    <w:rsid w:val="00B80104"/>
    <w:rsid w:val="00B911C3"/>
    <w:rsid w:val="00BA18F6"/>
    <w:rsid w:val="00BA284F"/>
    <w:rsid w:val="00BB25F1"/>
    <w:rsid w:val="00BC5986"/>
    <w:rsid w:val="00BC79FF"/>
    <w:rsid w:val="00BC7ACB"/>
    <w:rsid w:val="00BD4693"/>
    <w:rsid w:val="00BE581E"/>
    <w:rsid w:val="00BF29F4"/>
    <w:rsid w:val="00C1518D"/>
    <w:rsid w:val="00C212B0"/>
    <w:rsid w:val="00C3716D"/>
    <w:rsid w:val="00C44065"/>
    <w:rsid w:val="00C45B3E"/>
    <w:rsid w:val="00C5064D"/>
    <w:rsid w:val="00C603B5"/>
    <w:rsid w:val="00C70F5E"/>
    <w:rsid w:val="00C72849"/>
    <w:rsid w:val="00C74DB6"/>
    <w:rsid w:val="00C83855"/>
    <w:rsid w:val="00C91A45"/>
    <w:rsid w:val="00C9712F"/>
    <w:rsid w:val="00CB18FE"/>
    <w:rsid w:val="00CB5A7F"/>
    <w:rsid w:val="00CD2518"/>
    <w:rsid w:val="00CD32EB"/>
    <w:rsid w:val="00CD452D"/>
    <w:rsid w:val="00D16BF5"/>
    <w:rsid w:val="00D211A8"/>
    <w:rsid w:val="00D35228"/>
    <w:rsid w:val="00D367B0"/>
    <w:rsid w:val="00D36FDD"/>
    <w:rsid w:val="00D41276"/>
    <w:rsid w:val="00D44AAB"/>
    <w:rsid w:val="00D462BB"/>
    <w:rsid w:val="00D542F6"/>
    <w:rsid w:val="00D64173"/>
    <w:rsid w:val="00D81740"/>
    <w:rsid w:val="00DA0A09"/>
    <w:rsid w:val="00DB02A3"/>
    <w:rsid w:val="00DB1FCB"/>
    <w:rsid w:val="00DB4363"/>
    <w:rsid w:val="00DB48E8"/>
    <w:rsid w:val="00DC5E42"/>
    <w:rsid w:val="00DD4AD0"/>
    <w:rsid w:val="00DD53AC"/>
    <w:rsid w:val="00DE775C"/>
    <w:rsid w:val="00E0121B"/>
    <w:rsid w:val="00E0716A"/>
    <w:rsid w:val="00E11FE9"/>
    <w:rsid w:val="00E202DB"/>
    <w:rsid w:val="00E229D0"/>
    <w:rsid w:val="00E254A3"/>
    <w:rsid w:val="00E36C58"/>
    <w:rsid w:val="00E400A3"/>
    <w:rsid w:val="00E56173"/>
    <w:rsid w:val="00E61C21"/>
    <w:rsid w:val="00E679EF"/>
    <w:rsid w:val="00E833D0"/>
    <w:rsid w:val="00E9321B"/>
    <w:rsid w:val="00E95DA5"/>
    <w:rsid w:val="00EB039A"/>
    <w:rsid w:val="00EB2572"/>
    <w:rsid w:val="00EB2C4A"/>
    <w:rsid w:val="00EC5152"/>
    <w:rsid w:val="00ED4BC0"/>
    <w:rsid w:val="00EE6643"/>
    <w:rsid w:val="00F11A88"/>
    <w:rsid w:val="00F25EEB"/>
    <w:rsid w:val="00F506A9"/>
    <w:rsid w:val="00F509DA"/>
    <w:rsid w:val="00F642BF"/>
    <w:rsid w:val="00F65256"/>
    <w:rsid w:val="00F67ABC"/>
    <w:rsid w:val="00F824F3"/>
    <w:rsid w:val="00F82C6C"/>
    <w:rsid w:val="00F838E5"/>
    <w:rsid w:val="00F93887"/>
    <w:rsid w:val="00F94615"/>
    <w:rsid w:val="00F96BC7"/>
    <w:rsid w:val="00FC4AAA"/>
    <w:rsid w:val="00FC585E"/>
    <w:rsid w:val="00FD412C"/>
    <w:rsid w:val="00FE745E"/>
    <w:rsid w:val="00FF4FAB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C6B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E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D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D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C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C6BE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E1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D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D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Abigail</cp:lastModifiedBy>
  <cp:revision>3</cp:revision>
  <dcterms:created xsi:type="dcterms:W3CDTF">2013-09-13T20:11:00Z</dcterms:created>
  <dcterms:modified xsi:type="dcterms:W3CDTF">2013-09-13T20:13:00Z</dcterms:modified>
</cp:coreProperties>
</file>