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21B" w:rsidRDefault="00E9321B"/>
    <w:p w:rsidR="00760A46" w:rsidRDefault="00760A46" w:rsidP="00760A46">
      <w:pPr>
        <w:pStyle w:val="NoSpacing"/>
      </w:pPr>
    </w:p>
    <w:p w:rsidR="00760A46" w:rsidRDefault="00760A46" w:rsidP="00760A46">
      <w:pPr>
        <w:pStyle w:val="NoSpacing"/>
      </w:pPr>
      <w:r>
        <w:t>Who makes stu</w:t>
      </w:r>
      <w:r w:rsidR="00697089">
        <w:t>dent</w:t>
      </w:r>
      <w:r>
        <w:t xml:space="preserve"> accounts</w:t>
      </w:r>
      <w:r w:rsidR="00697089">
        <w:t>?</w:t>
      </w:r>
    </w:p>
    <w:p w:rsidR="00760A46" w:rsidRDefault="00760A46" w:rsidP="00760A46">
      <w:pPr>
        <w:pStyle w:val="NoSpacing"/>
        <w:numPr>
          <w:ilvl w:val="0"/>
          <w:numId w:val="1"/>
        </w:numPr>
      </w:pPr>
      <w:r>
        <w:t>If they don’t have a course, why have them log on</w:t>
      </w:r>
      <w:r w:rsidR="00697089">
        <w:t>?</w:t>
      </w:r>
    </w:p>
    <w:p w:rsidR="00760A46" w:rsidRDefault="00760A46" w:rsidP="00760A46">
      <w:pPr>
        <w:pStyle w:val="NoSpacing"/>
        <w:numPr>
          <w:ilvl w:val="0"/>
          <w:numId w:val="1"/>
        </w:numPr>
      </w:pPr>
      <w:r>
        <w:t xml:space="preserve">Best </w:t>
      </w:r>
      <w:r w:rsidR="00697089">
        <w:t>thing to d</w:t>
      </w:r>
      <w:r>
        <w:t>o is to have system admin create accounts</w:t>
      </w:r>
    </w:p>
    <w:p w:rsidR="00697089" w:rsidRDefault="00760A46" w:rsidP="00760A46">
      <w:pPr>
        <w:pStyle w:val="NoSpacing"/>
        <w:numPr>
          <w:ilvl w:val="1"/>
          <w:numId w:val="1"/>
        </w:numPr>
      </w:pPr>
      <w:r>
        <w:t xml:space="preserve">Can </w:t>
      </w:r>
      <w:r w:rsidR="003F5796">
        <w:t>create</w:t>
      </w:r>
      <w:r>
        <w:t xml:space="preserve"> 20 accounts really fast—upload b</w:t>
      </w:r>
      <w:r w:rsidR="00697089">
        <w:t>atch file, assign them to class</w:t>
      </w:r>
    </w:p>
    <w:p w:rsidR="00760A46" w:rsidRDefault="00760A46" w:rsidP="00697089">
      <w:pPr>
        <w:pStyle w:val="NoSpacing"/>
        <w:numPr>
          <w:ilvl w:val="2"/>
          <w:numId w:val="1"/>
        </w:numPr>
      </w:pPr>
      <w:r>
        <w:t xml:space="preserve"> if they already </w:t>
      </w:r>
      <w:r w:rsidR="003F5796">
        <w:t>exist</w:t>
      </w:r>
      <w:r w:rsidR="00697089">
        <w:t>--e</w:t>
      </w:r>
      <w:r>
        <w:t>mail look up and assignment to class</w:t>
      </w:r>
      <w:r w:rsidR="00697089">
        <w:t xml:space="preserve"> by admin</w:t>
      </w:r>
    </w:p>
    <w:p w:rsidR="00760A46" w:rsidRDefault="00760A46" w:rsidP="00760A46">
      <w:pPr>
        <w:pStyle w:val="NoSpacing"/>
        <w:numPr>
          <w:ilvl w:val="1"/>
          <w:numId w:val="1"/>
        </w:numPr>
      </w:pPr>
      <w:r>
        <w:t xml:space="preserve">Email notification to </w:t>
      </w:r>
      <w:r w:rsidR="003F5796">
        <w:t>faculty</w:t>
      </w:r>
      <w:r>
        <w:t xml:space="preserve"> that course is created, send course code</w:t>
      </w:r>
    </w:p>
    <w:p w:rsidR="00760A46" w:rsidRDefault="00760A46" w:rsidP="00760A46">
      <w:pPr>
        <w:pStyle w:val="NoSpacing"/>
        <w:numPr>
          <w:ilvl w:val="0"/>
          <w:numId w:val="1"/>
        </w:numPr>
      </w:pPr>
      <w:r>
        <w:t xml:space="preserve">Course code—make user that </w:t>
      </w:r>
      <w:r w:rsidR="00697089">
        <w:t>students are properly invited</w:t>
      </w:r>
    </w:p>
    <w:p w:rsidR="00760A46" w:rsidRDefault="00760A46" w:rsidP="00760A46">
      <w:pPr>
        <w:pStyle w:val="NoSpacing"/>
      </w:pPr>
    </w:p>
    <w:p w:rsidR="00760A46" w:rsidRDefault="00760A46" w:rsidP="00760A46">
      <w:pPr>
        <w:pStyle w:val="NoSpacing"/>
      </w:pPr>
    </w:p>
    <w:p w:rsidR="00760A46" w:rsidRDefault="00760A46" w:rsidP="00760A46">
      <w:pPr>
        <w:pStyle w:val="NoSpacing"/>
        <w:numPr>
          <w:ilvl w:val="0"/>
          <w:numId w:val="2"/>
        </w:numPr>
      </w:pPr>
      <w:r>
        <w:t>Denis stating his views of sy</w:t>
      </w:r>
      <w:r w:rsidR="003F5796">
        <w:t>s</w:t>
      </w:r>
      <w:r>
        <w:t>tem….Lim thinking…</w:t>
      </w:r>
    </w:p>
    <w:p w:rsidR="00760A46" w:rsidRDefault="00697089" w:rsidP="00760A46">
      <w:pPr>
        <w:pStyle w:val="NoSpacing"/>
        <w:numPr>
          <w:ilvl w:val="1"/>
          <w:numId w:val="2"/>
        </w:numPr>
      </w:pPr>
      <w:r>
        <w:t xml:space="preserve">(Lim) </w:t>
      </w:r>
      <w:r w:rsidR="003F5796">
        <w:t xml:space="preserve">Alright </w:t>
      </w:r>
      <w:proofErr w:type="spellStart"/>
      <w:r w:rsidR="003F5796">
        <w:t>lets</w:t>
      </w:r>
      <w:proofErr w:type="spellEnd"/>
      <w:r w:rsidR="003F5796">
        <w:t xml:space="preserve"> say a student never registers for the course—what happens to a grade book?</w:t>
      </w:r>
    </w:p>
    <w:p w:rsidR="003F5796" w:rsidRDefault="003F5796" w:rsidP="003F5796">
      <w:pPr>
        <w:pStyle w:val="NoSpacing"/>
        <w:numPr>
          <w:ilvl w:val="2"/>
          <w:numId w:val="2"/>
        </w:numPr>
      </w:pPr>
      <w:r>
        <w:t>Row would not appear for student in faculty screen b</w:t>
      </w:r>
      <w:r w:rsidR="00697089">
        <w:t>e</w:t>
      </w:r>
      <w:r>
        <w:t>c</w:t>
      </w:r>
      <w:r w:rsidR="00697089">
        <w:t>ause</w:t>
      </w:r>
      <w:r w:rsidR="002E74AB">
        <w:t xml:space="preserve"> there is</w:t>
      </w:r>
      <w:r>
        <w:t xml:space="preserve"> no account</w:t>
      </w:r>
      <w:r w:rsidR="002E74AB">
        <w:t xml:space="preserve"> for the student</w:t>
      </w:r>
    </w:p>
    <w:p w:rsidR="003F5796" w:rsidRDefault="003F5796" w:rsidP="003F5796">
      <w:pPr>
        <w:pStyle w:val="NoSpacing"/>
        <w:numPr>
          <w:ilvl w:val="2"/>
          <w:numId w:val="2"/>
        </w:numPr>
      </w:pPr>
      <w:r>
        <w:t>They should be getting zeroes for assignments—if students are in charge of signing up and they don’t, then they could not be in grade boo</w:t>
      </w:r>
      <w:r w:rsidR="002E74AB">
        <w:t>k</w:t>
      </w:r>
    </w:p>
    <w:p w:rsidR="003F5796" w:rsidRDefault="003F5796" w:rsidP="003F5796">
      <w:pPr>
        <w:pStyle w:val="NoSpacing"/>
        <w:numPr>
          <w:ilvl w:val="2"/>
          <w:numId w:val="2"/>
        </w:numPr>
      </w:pPr>
      <w:r>
        <w:t>If there is no account then there is no grade book</w:t>
      </w:r>
      <w:r w:rsidR="002E74AB">
        <w:t xml:space="preserve"> row</w:t>
      </w:r>
      <w:r>
        <w:t>—so that is why admin should create account—Once they have an account they are in the grade book for the class</w:t>
      </w:r>
      <w:r w:rsidR="002E74AB">
        <w:t xml:space="preserve"> from the database</w:t>
      </w:r>
    </w:p>
    <w:p w:rsidR="003F5796" w:rsidRDefault="003F5796" w:rsidP="003F5796">
      <w:pPr>
        <w:pStyle w:val="NoSpacing"/>
        <w:numPr>
          <w:ilvl w:val="2"/>
          <w:numId w:val="2"/>
        </w:numPr>
      </w:pPr>
      <w:r>
        <w:t>If they are already enrolled in the course on the grade book side what is the purpose of the course code? The accounts are already made</w:t>
      </w:r>
    </w:p>
    <w:p w:rsidR="003F5796" w:rsidRDefault="003F5796" w:rsidP="003F5796">
      <w:pPr>
        <w:pStyle w:val="NoSpacing"/>
        <w:numPr>
          <w:ilvl w:val="3"/>
          <w:numId w:val="2"/>
        </w:numPr>
      </w:pPr>
      <w:proofErr w:type="spellStart"/>
      <w:proofErr w:type="gramStart"/>
      <w:r>
        <w:t>Id</w:t>
      </w:r>
      <w:proofErr w:type="spellEnd"/>
      <w:r>
        <w:t xml:space="preserve"> have</w:t>
      </w:r>
      <w:proofErr w:type="gramEnd"/>
      <w:r>
        <w:t xml:space="preserve"> to see it in actions. It sounds like it should be one way or the other</w:t>
      </w:r>
    </w:p>
    <w:p w:rsidR="003F5796" w:rsidRDefault="003F5796" w:rsidP="003F5796">
      <w:pPr>
        <w:pStyle w:val="NoSpacing"/>
        <w:numPr>
          <w:ilvl w:val="3"/>
          <w:numId w:val="2"/>
        </w:numPr>
      </w:pPr>
      <w:r>
        <w:t>Include in functional req</w:t>
      </w:r>
      <w:r w:rsidR="002E74AB">
        <w:t>uirement</w:t>
      </w:r>
      <w:r>
        <w:t>—for now yes, to be worked out in preliminary design</w:t>
      </w:r>
    </w:p>
    <w:p w:rsidR="002E74AB" w:rsidRDefault="002E74AB" w:rsidP="003F5796">
      <w:pPr>
        <w:pStyle w:val="NoSpacing"/>
        <w:numPr>
          <w:ilvl w:val="3"/>
          <w:numId w:val="2"/>
        </w:numPr>
      </w:pPr>
      <w:r w:rsidRPr="002E74AB">
        <w:rPr>
          <w:color w:val="FF0000"/>
        </w:rPr>
        <w:t>**</w:t>
      </w:r>
      <w:r>
        <w:t xml:space="preserve">Group chat after meeting to get rid of course code b/c </w:t>
      </w:r>
      <w:proofErr w:type="spellStart"/>
      <w:r>
        <w:t>ot</w:t>
      </w:r>
      <w:proofErr w:type="spellEnd"/>
      <w:r>
        <w:t xml:space="preserve"> was redundant</w:t>
      </w:r>
      <w:r w:rsidRPr="002E74AB">
        <w:rPr>
          <w:color w:val="FF0000"/>
        </w:rPr>
        <w:t>**</w:t>
      </w:r>
    </w:p>
    <w:p w:rsidR="003F5796" w:rsidRDefault="003F5796" w:rsidP="003F5796">
      <w:pPr>
        <w:pStyle w:val="NoSpacing"/>
        <w:numPr>
          <w:ilvl w:val="0"/>
          <w:numId w:val="2"/>
        </w:numPr>
      </w:pPr>
      <w:r>
        <w:t>Question pool</w:t>
      </w:r>
    </w:p>
    <w:p w:rsidR="002E74AB" w:rsidRDefault="003F5796" w:rsidP="003F5796">
      <w:pPr>
        <w:pStyle w:val="NoSpacing"/>
        <w:numPr>
          <w:ilvl w:val="1"/>
          <w:numId w:val="2"/>
        </w:numPr>
      </w:pPr>
      <w:r>
        <w:t xml:space="preserve">Course Coordinator—associated </w:t>
      </w:r>
      <w:r w:rsidR="002E74AB">
        <w:t>with a course, maintains pool for a course</w:t>
      </w:r>
    </w:p>
    <w:p w:rsidR="003F5796" w:rsidRDefault="002E74AB" w:rsidP="003F5796">
      <w:pPr>
        <w:pStyle w:val="NoSpacing"/>
        <w:numPr>
          <w:ilvl w:val="1"/>
          <w:numId w:val="2"/>
        </w:numPr>
      </w:pPr>
      <w:r>
        <w:t>N</w:t>
      </w:r>
      <w:r w:rsidR="003F5796">
        <w:t>o</w:t>
      </w:r>
      <w:r>
        <w:t xml:space="preserve"> global pool </w:t>
      </w:r>
    </w:p>
    <w:p w:rsidR="003F5796" w:rsidRDefault="003F5796" w:rsidP="003F5796">
      <w:pPr>
        <w:pStyle w:val="NoSpacing"/>
        <w:numPr>
          <w:ilvl w:val="1"/>
          <w:numId w:val="2"/>
        </w:numPr>
      </w:pPr>
      <w:r>
        <w:t>Course pool of questions administered by the course coordinator</w:t>
      </w:r>
    </w:p>
    <w:p w:rsidR="003F5796" w:rsidRDefault="003F5796" w:rsidP="003F5796">
      <w:pPr>
        <w:pStyle w:val="NoSpacing"/>
        <w:numPr>
          <w:ilvl w:val="1"/>
          <w:numId w:val="2"/>
        </w:numPr>
      </w:pPr>
      <w:r>
        <w:t>Each faculty</w:t>
      </w:r>
      <w:r w:rsidR="00EC785C">
        <w:t xml:space="preserve"> member </w:t>
      </w:r>
      <w:r>
        <w:t xml:space="preserve"> has their own pool, can chose to put it into a larger pool—</w:t>
      </w:r>
    </w:p>
    <w:p w:rsidR="00EC785C" w:rsidRDefault="00EC785C" w:rsidP="00760A46">
      <w:pPr>
        <w:pStyle w:val="NoSpacing"/>
      </w:pPr>
    </w:p>
    <w:p w:rsidR="00760A46" w:rsidRDefault="003F5796" w:rsidP="00760A46">
      <w:pPr>
        <w:pStyle w:val="NoSpacing"/>
      </w:pPr>
      <w:r>
        <w:t>Assignment as multiple questions</w:t>
      </w:r>
    </w:p>
    <w:p w:rsidR="00EC785C" w:rsidRDefault="00EC785C" w:rsidP="00760A46">
      <w:pPr>
        <w:pStyle w:val="NoSpacing"/>
      </w:pPr>
    </w:p>
    <w:p w:rsidR="003F5796" w:rsidRDefault="003F5796" w:rsidP="00760A46">
      <w:pPr>
        <w:pStyle w:val="NoSpacing"/>
      </w:pPr>
      <w:r>
        <w:t>Every question created is included in the Instructors p</w:t>
      </w:r>
      <w:r w:rsidR="00EC785C">
        <w:t>ool of questions, automatically</w:t>
      </w:r>
    </w:p>
    <w:p w:rsidR="00EC785C" w:rsidRDefault="00EC785C" w:rsidP="00760A46">
      <w:pPr>
        <w:pStyle w:val="NoSpacing"/>
      </w:pPr>
    </w:p>
    <w:p w:rsidR="003F5796" w:rsidRDefault="003F5796" w:rsidP="00760A46">
      <w:pPr>
        <w:pStyle w:val="NoSpacing"/>
      </w:pPr>
      <w:r>
        <w:t>Can they remove the</w:t>
      </w:r>
      <w:r w:rsidR="00EC785C">
        <w:t xml:space="preserve"> questions?</w:t>
      </w:r>
    </w:p>
    <w:p w:rsidR="003F5796" w:rsidRDefault="003F5796" w:rsidP="003F5796">
      <w:pPr>
        <w:pStyle w:val="NoSpacing"/>
        <w:numPr>
          <w:ilvl w:val="0"/>
          <w:numId w:val="3"/>
        </w:numPr>
      </w:pPr>
      <w:r>
        <w:t>3 question in pool, make assignment, 1</w:t>
      </w:r>
      <w:proofErr w:type="gramStart"/>
      <w:r>
        <w:t>,2,3</w:t>
      </w:r>
      <w:proofErr w:type="gramEnd"/>
      <w:r>
        <w:t>—go into question pool and remove question 1—what happens?</w:t>
      </w:r>
    </w:p>
    <w:p w:rsidR="003F5796" w:rsidRDefault="003F5796" w:rsidP="003F5796">
      <w:pPr>
        <w:pStyle w:val="NoSpacing"/>
        <w:numPr>
          <w:ilvl w:val="0"/>
          <w:numId w:val="3"/>
        </w:numPr>
      </w:pPr>
      <w:r>
        <w:lastRenderedPageBreak/>
        <w:t>What happens when it is removed, c</w:t>
      </w:r>
      <w:r w:rsidR="00EC785C">
        <w:t>ascade it from the database? Should be a yes but what if the question is in use in an assignment? Things to think about</w:t>
      </w:r>
    </w:p>
    <w:p w:rsidR="003F5796" w:rsidRDefault="003F5796" w:rsidP="003F5796">
      <w:pPr>
        <w:pStyle w:val="NoSpacing"/>
        <w:numPr>
          <w:ilvl w:val="0"/>
          <w:numId w:val="3"/>
        </w:numPr>
      </w:pPr>
      <w:r>
        <w:t>D</w:t>
      </w:r>
      <w:r w:rsidR="00EC785C">
        <w:t xml:space="preserve">atabase Management </w:t>
      </w:r>
      <w:r>
        <w:t>S</w:t>
      </w:r>
      <w:r w:rsidR="00EC785C">
        <w:t>ystem</w:t>
      </w:r>
      <w:r>
        <w:t xml:space="preserve">-don’t care about </w:t>
      </w:r>
      <w:proofErr w:type="spellStart"/>
      <w:r>
        <w:t>sql</w:t>
      </w:r>
      <w:proofErr w:type="spellEnd"/>
      <w:r>
        <w:t>/</w:t>
      </w:r>
      <w:proofErr w:type="spellStart"/>
      <w:r>
        <w:t>mysql</w:t>
      </w:r>
      <w:proofErr w:type="spellEnd"/>
    </w:p>
    <w:p w:rsidR="003F5796" w:rsidRDefault="003F5796" w:rsidP="003F5796">
      <w:pPr>
        <w:pStyle w:val="NoSpacing"/>
      </w:pPr>
    </w:p>
    <w:p w:rsidR="003F5796" w:rsidRDefault="003F5796" w:rsidP="003F5796">
      <w:pPr>
        <w:pStyle w:val="NoSpacing"/>
      </w:pPr>
    </w:p>
    <w:p w:rsidR="003F5796" w:rsidRDefault="003F5796" w:rsidP="003F5796">
      <w:pPr>
        <w:pStyle w:val="NoSpacing"/>
      </w:pPr>
      <w:r>
        <w:t>If a user forgets a password—standard to have forgot password</w:t>
      </w:r>
    </w:p>
    <w:p w:rsidR="003F5796" w:rsidRDefault="003F5796" w:rsidP="003F5796">
      <w:pPr>
        <w:pStyle w:val="NoSpacing"/>
      </w:pPr>
    </w:p>
    <w:p w:rsidR="003F5796" w:rsidRDefault="003F5796" w:rsidP="003F5796">
      <w:pPr>
        <w:pStyle w:val="NoSpacing"/>
      </w:pPr>
      <w:r>
        <w:t>Data flow Diagram</w:t>
      </w:r>
    </w:p>
    <w:p w:rsidR="003F5796" w:rsidRDefault="003F5796" w:rsidP="003F5796">
      <w:pPr>
        <w:pStyle w:val="NoSpacing"/>
        <w:numPr>
          <w:ilvl w:val="0"/>
          <w:numId w:val="4"/>
        </w:numPr>
      </w:pPr>
      <w:r>
        <w:t>Looks fine for level zero</w:t>
      </w:r>
    </w:p>
    <w:p w:rsidR="003F5796" w:rsidRDefault="003F5796" w:rsidP="003F5796">
      <w:pPr>
        <w:pStyle w:val="NoSpacing"/>
      </w:pPr>
    </w:p>
    <w:p w:rsidR="003F5796" w:rsidRDefault="00BA2170" w:rsidP="003F5796">
      <w:pPr>
        <w:pStyle w:val="NoSpacing"/>
      </w:pPr>
      <w:r>
        <w:t>Comments</w:t>
      </w:r>
    </w:p>
    <w:p w:rsidR="00BA2170" w:rsidRDefault="00BA2170" w:rsidP="00BA2170">
      <w:pPr>
        <w:pStyle w:val="NoSpacing"/>
        <w:numPr>
          <w:ilvl w:val="0"/>
          <w:numId w:val="4"/>
        </w:numPr>
      </w:pPr>
      <w:r>
        <w:t>Doesn’t matter</w:t>
      </w:r>
      <w:r w:rsidR="00EC785C">
        <w:t xml:space="preserve"> about registration codes </w:t>
      </w:r>
    </w:p>
    <w:p w:rsidR="00BA2170" w:rsidRDefault="00BA2170" w:rsidP="00EC785C">
      <w:pPr>
        <w:pStyle w:val="NoSpacing"/>
        <w:numPr>
          <w:ilvl w:val="1"/>
          <w:numId w:val="4"/>
        </w:numPr>
      </w:pPr>
      <w:r>
        <w:t>Same functionality—</w:t>
      </w:r>
      <w:r w:rsidR="00EC785C">
        <w:t xml:space="preserve">in terms of </w:t>
      </w:r>
      <w:r>
        <w:t>getting students into the classes</w:t>
      </w:r>
      <w:r w:rsidR="00EC785C">
        <w:t xml:space="preserve"> whether its s</w:t>
      </w:r>
      <w:r>
        <w:t>plit between faculty and student, or only the admin</w:t>
      </w:r>
    </w:p>
    <w:p w:rsidR="00BA2170" w:rsidRDefault="00BA2170" w:rsidP="00BA2170">
      <w:pPr>
        <w:pStyle w:val="NoSpacing"/>
        <w:numPr>
          <w:ilvl w:val="0"/>
          <w:numId w:val="4"/>
        </w:numPr>
      </w:pPr>
      <w:r>
        <w:t xml:space="preserve">Redundant if admin could create accounts and then course code </w:t>
      </w:r>
      <w:r w:rsidR="00EC785C">
        <w:t xml:space="preserve">from faculty to students </w:t>
      </w:r>
      <w:r>
        <w:t xml:space="preserve">would be </w:t>
      </w:r>
      <w:r w:rsidR="00EC785C">
        <w:t xml:space="preserve">obsolete in the fact that the admin has to associate their grade book/course assignment to get the email information to the correct faculty </w:t>
      </w:r>
      <w:proofErr w:type="spellStart"/>
      <w:r w:rsidR="00EC785C">
        <w:t>memeber</w:t>
      </w:r>
      <w:proofErr w:type="spellEnd"/>
    </w:p>
    <w:p w:rsidR="00BA2170" w:rsidRDefault="00BA2170" w:rsidP="00BA2170">
      <w:pPr>
        <w:pStyle w:val="NoSpacing"/>
        <w:numPr>
          <w:ilvl w:val="0"/>
          <w:numId w:val="4"/>
        </w:numPr>
      </w:pPr>
      <w:r>
        <w:t>Code being set out—nice way to say the course is ready to be edited</w:t>
      </w:r>
    </w:p>
    <w:p w:rsidR="00BA2170" w:rsidRDefault="00BA2170" w:rsidP="00BA2170">
      <w:pPr>
        <w:pStyle w:val="NoSpacing"/>
        <w:numPr>
          <w:ilvl w:val="0"/>
          <w:numId w:val="4"/>
        </w:numPr>
      </w:pPr>
      <w:r>
        <w:t>Grade book—Not accepting the registration</w:t>
      </w:r>
    </w:p>
    <w:p w:rsidR="00BA2170" w:rsidRDefault="00BA2170" w:rsidP="00BA2170">
      <w:pPr>
        <w:pStyle w:val="NoSpacing"/>
        <w:numPr>
          <w:ilvl w:val="1"/>
          <w:numId w:val="4"/>
        </w:numPr>
      </w:pPr>
      <w:r>
        <w:t xml:space="preserve">Whenever </w:t>
      </w:r>
      <w:r w:rsidR="00EC785C">
        <w:t xml:space="preserve">the course </w:t>
      </w:r>
      <w:r>
        <w:t xml:space="preserve"> is formally created—</w:t>
      </w:r>
      <w:r w:rsidR="00EC785C">
        <w:t>the</w:t>
      </w:r>
      <w:r>
        <w:t xml:space="preserve"> grade book it will only show who has been properly registered for the course if a student has not been registered then they will not show up correctly—system </w:t>
      </w:r>
      <w:r w:rsidR="00EC785C">
        <w:t>cannot</w:t>
      </w:r>
      <w:r>
        <w:t xml:space="preserve"> handle</w:t>
      </w:r>
      <w:r w:rsidR="00EC785C">
        <w:t xml:space="preserve"> improperly registered/nonregistered students</w:t>
      </w:r>
    </w:p>
    <w:p w:rsidR="00BA2170" w:rsidRDefault="00BA2170" w:rsidP="00BA2170">
      <w:pPr>
        <w:pStyle w:val="NoSpacing"/>
      </w:pPr>
    </w:p>
    <w:p w:rsidR="00BA2170" w:rsidRDefault="00BA2170" w:rsidP="00BA2170">
      <w:pPr>
        <w:pStyle w:val="NoSpacing"/>
      </w:pPr>
      <w:r>
        <w:t>How soon can you demo that you have a good handle on compiling code?</w:t>
      </w:r>
    </w:p>
    <w:p w:rsidR="008635E0" w:rsidRDefault="008635E0" w:rsidP="00BA2170">
      <w:pPr>
        <w:pStyle w:val="NoSpacing"/>
      </w:pPr>
      <w:r>
        <w:tab/>
        <w:t>The so</w:t>
      </w:r>
      <w:r w:rsidR="00EC785C">
        <w:t xml:space="preserve">oner you get it, the better. </w:t>
      </w:r>
      <w:r>
        <w:t>Lim is looking forward to them</w:t>
      </w:r>
    </w:p>
    <w:p w:rsidR="008635E0" w:rsidRDefault="008635E0" w:rsidP="00BA2170">
      <w:pPr>
        <w:pStyle w:val="NoSpacing"/>
      </w:pPr>
    </w:p>
    <w:p w:rsidR="008635E0" w:rsidRDefault="008635E0" w:rsidP="00BA2170">
      <w:pPr>
        <w:pStyle w:val="NoSpacing"/>
      </w:pPr>
      <w:r>
        <w:tab/>
      </w:r>
    </w:p>
    <w:p w:rsidR="00BA2170" w:rsidRDefault="00BA2170" w:rsidP="00BA2170">
      <w:pPr>
        <w:pStyle w:val="NoSpacing"/>
        <w:numPr>
          <w:ilvl w:val="0"/>
          <w:numId w:val="5"/>
        </w:numPr>
      </w:pPr>
      <w:r>
        <w:t>User Interface of JOLT—paint and visual basic, mock ups of what it will look like</w:t>
      </w:r>
    </w:p>
    <w:p w:rsidR="00BA2170" w:rsidRDefault="00BA2170" w:rsidP="00BA2170">
      <w:pPr>
        <w:pStyle w:val="NoSpacing"/>
        <w:numPr>
          <w:ilvl w:val="0"/>
          <w:numId w:val="5"/>
        </w:numPr>
      </w:pPr>
      <w:r>
        <w:t>Create them if you are ready—run it by Lim</w:t>
      </w:r>
    </w:p>
    <w:p w:rsidR="00BA2170" w:rsidRDefault="00BA2170" w:rsidP="00BA2170">
      <w:pPr>
        <w:pStyle w:val="NoSpacing"/>
        <w:numPr>
          <w:ilvl w:val="0"/>
          <w:numId w:val="5"/>
        </w:numPr>
      </w:pPr>
      <w:r>
        <w:t xml:space="preserve">In terms of </w:t>
      </w:r>
      <w:proofErr w:type="spellStart"/>
      <w:r>
        <w:t>comiling</w:t>
      </w:r>
      <w:proofErr w:type="spellEnd"/>
      <w:r>
        <w:t>—testable document</w:t>
      </w:r>
    </w:p>
    <w:p w:rsidR="00BA2170" w:rsidRDefault="00BA2170" w:rsidP="00BA2170">
      <w:pPr>
        <w:pStyle w:val="NoSpacing"/>
        <w:numPr>
          <w:ilvl w:val="1"/>
          <w:numId w:val="5"/>
        </w:numPr>
      </w:pPr>
      <w:r>
        <w:t xml:space="preserve">In coding bat, </w:t>
      </w:r>
      <w:proofErr w:type="spellStart"/>
      <w:r>
        <w:t>parms</w:t>
      </w:r>
      <w:proofErr w:type="spellEnd"/>
      <w:r>
        <w:t xml:space="preserve"> and method sigs, would the portion where you answer questions</w:t>
      </w:r>
    </w:p>
    <w:p w:rsidR="00BA2170" w:rsidRDefault="00BA2170" w:rsidP="00BA2170">
      <w:pPr>
        <w:pStyle w:val="NoSpacing"/>
        <w:numPr>
          <w:ilvl w:val="2"/>
          <w:numId w:val="5"/>
        </w:numPr>
      </w:pPr>
      <w:r>
        <w:t>As an instructor must provide tests and signature</w:t>
      </w:r>
    </w:p>
    <w:p w:rsidR="00BA2170" w:rsidRDefault="00BA2170" w:rsidP="00BA2170">
      <w:pPr>
        <w:pStyle w:val="NoSpacing"/>
        <w:numPr>
          <w:ilvl w:val="2"/>
          <w:numId w:val="5"/>
        </w:numPr>
      </w:pPr>
      <w:r>
        <w:t>Upload source code—shoe solution type button</w:t>
      </w:r>
    </w:p>
    <w:p w:rsidR="00BA2170" w:rsidRDefault="00BA2170" w:rsidP="00BA2170">
      <w:pPr>
        <w:pStyle w:val="NoSpacing"/>
      </w:pPr>
    </w:p>
    <w:p w:rsidR="00BA2170" w:rsidRDefault="00BA2170" w:rsidP="00BA2170">
      <w:pPr>
        <w:pStyle w:val="NoSpacing"/>
      </w:pPr>
    </w:p>
    <w:p w:rsidR="00BA2170" w:rsidRDefault="00BA2170" w:rsidP="00BA2170">
      <w:pPr>
        <w:pStyle w:val="NoSpacing"/>
      </w:pPr>
      <w:r>
        <w:t xml:space="preserve">Jolt had more meetings because there </w:t>
      </w:r>
      <w:proofErr w:type="gramStart"/>
      <w:r>
        <w:t>was no lab components</w:t>
      </w:r>
      <w:proofErr w:type="gramEnd"/>
      <w:r>
        <w:t>, up to us to increase meetings?</w:t>
      </w:r>
    </w:p>
    <w:p w:rsidR="00BA2170" w:rsidRDefault="00BA2170" w:rsidP="00BA2170">
      <w:pPr>
        <w:pStyle w:val="NoSpacing"/>
      </w:pPr>
      <w:r>
        <w:t>At this point before the requirement specs—we have close to what they have at this point—Two and a half weeks until presentations</w:t>
      </w:r>
    </w:p>
    <w:p w:rsidR="00BA2170" w:rsidRDefault="00BA2170" w:rsidP="00BA2170">
      <w:pPr>
        <w:pStyle w:val="NoSpacing"/>
      </w:pPr>
    </w:p>
    <w:p w:rsidR="00BA2170" w:rsidRDefault="00EC785C" w:rsidP="00BA2170">
      <w:pPr>
        <w:pStyle w:val="NoSpacing"/>
      </w:pPr>
      <w:r>
        <w:t xml:space="preserve">Important path: </w:t>
      </w:r>
      <w:bookmarkStart w:id="0" w:name="_GoBack"/>
      <w:bookmarkEnd w:id="0"/>
      <w:r w:rsidR="00BA2170">
        <w:t>Question pool</w:t>
      </w:r>
      <w:r w:rsidR="00BA2170">
        <w:sym w:font="Wingdings" w:char="F0E0"/>
      </w:r>
      <w:r w:rsidR="00BA2170">
        <w:t xml:space="preserve"> to student</w:t>
      </w:r>
      <w:r w:rsidR="00BA2170">
        <w:sym w:font="Wingdings" w:char="F0E0"/>
      </w:r>
      <w:r w:rsidR="00BA2170">
        <w:t>to faculty</w:t>
      </w:r>
    </w:p>
    <w:p w:rsidR="00BA2170" w:rsidRPr="00760A46" w:rsidRDefault="00BA2170" w:rsidP="00BA2170">
      <w:pPr>
        <w:pStyle w:val="NoSpacing"/>
      </w:pPr>
    </w:p>
    <w:sectPr w:rsidR="00BA2170" w:rsidRPr="00760A4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FD7" w:rsidRDefault="00910FD7" w:rsidP="00760A46">
      <w:pPr>
        <w:spacing w:after="0" w:line="240" w:lineRule="auto"/>
      </w:pPr>
      <w:r>
        <w:separator/>
      </w:r>
    </w:p>
  </w:endnote>
  <w:endnote w:type="continuationSeparator" w:id="0">
    <w:p w:rsidR="00910FD7" w:rsidRDefault="00910FD7" w:rsidP="00760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FD7" w:rsidRDefault="00910FD7" w:rsidP="00760A46">
      <w:pPr>
        <w:spacing w:after="0" w:line="240" w:lineRule="auto"/>
      </w:pPr>
      <w:r>
        <w:separator/>
      </w:r>
    </w:p>
  </w:footnote>
  <w:footnote w:type="continuationSeparator" w:id="0">
    <w:p w:rsidR="00910FD7" w:rsidRDefault="00910FD7" w:rsidP="00760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A46" w:rsidRDefault="00760A46">
    <w:pPr>
      <w:pStyle w:val="Header"/>
    </w:pPr>
    <w:r>
      <w:t xml:space="preserve">Client Meeting </w:t>
    </w:r>
  </w:p>
  <w:p w:rsidR="00760A46" w:rsidRDefault="00760A46">
    <w:pPr>
      <w:pStyle w:val="Header"/>
    </w:pPr>
    <w:r>
      <w:t>October 11, 2013</w:t>
    </w:r>
  </w:p>
  <w:p w:rsidR="00760A46" w:rsidRDefault="00760A46">
    <w:pPr>
      <w:pStyle w:val="Header"/>
    </w:pPr>
    <w:r>
      <w:t xml:space="preserve">Software Lab </w:t>
    </w:r>
  </w:p>
  <w:p w:rsidR="00760A46" w:rsidRDefault="00760A46">
    <w:pPr>
      <w:pStyle w:val="Header"/>
    </w:pPr>
    <w:r>
      <w:t>3:00-</w:t>
    </w:r>
    <w:r w:rsidR="00EC785C">
      <w:t>3:30</w:t>
    </w:r>
  </w:p>
  <w:p w:rsidR="00760A46" w:rsidRDefault="00760A46">
    <w:pPr>
      <w:pStyle w:val="Header"/>
    </w:pPr>
    <w:r>
      <w:t>Dennis, Luke, Abigail, Dr. Lim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860C7"/>
    <w:multiLevelType w:val="hybridMultilevel"/>
    <w:tmpl w:val="12221F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D427F"/>
    <w:multiLevelType w:val="hybridMultilevel"/>
    <w:tmpl w:val="89AE6A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524AD"/>
    <w:multiLevelType w:val="hybridMultilevel"/>
    <w:tmpl w:val="F19E0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2728E"/>
    <w:multiLevelType w:val="hybridMultilevel"/>
    <w:tmpl w:val="0CF204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3A7050"/>
    <w:multiLevelType w:val="hybridMultilevel"/>
    <w:tmpl w:val="309630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46"/>
    <w:rsid w:val="00001078"/>
    <w:rsid w:val="000016F2"/>
    <w:rsid w:val="0000347B"/>
    <w:rsid w:val="00015CAE"/>
    <w:rsid w:val="00030ECE"/>
    <w:rsid w:val="0003462C"/>
    <w:rsid w:val="00050F4F"/>
    <w:rsid w:val="00057CB3"/>
    <w:rsid w:val="00063EEA"/>
    <w:rsid w:val="00067C17"/>
    <w:rsid w:val="000748C6"/>
    <w:rsid w:val="00074E98"/>
    <w:rsid w:val="00080AC6"/>
    <w:rsid w:val="000848C4"/>
    <w:rsid w:val="00084E8C"/>
    <w:rsid w:val="000A2B34"/>
    <w:rsid w:val="000B4F3E"/>
    <w:rsid w:val="000C0740"/>
    <w:rsid w:val="000C5542"/>
    <w:rsid w:val="000C5633"/>
    <w:rsid w:val="000D1BFE"/>
    <w:rsid w:val="000D610B"/>
    <w:rsid w:val="000F07FB"/>
    <w:rsid w:val="000F379D"/>
    <w:rsid w:val="000F4215"/>
    <w:rsid w:val="00112C23"/>
    <w:rsid w:val="00113B37"/>
    <w:rsid w:val="0011461F"/>
    <w:rsid w:val="00124458"/>
    <w:rsid w:val="00124BAA"/>
    <w:rsid w:val="001260A2"/>
    <w:rsid w:val="001336CB"/>
    <w:rsid w:val="00134888"/>
    <w:rsid w:val="00142429"/>
    <w:rsid w:val="001635C1"/>
    <w:rsid w:val="00165BFF"/>
    <w:rsid w:val="00172A58"/>
    <w:rsid w:val="00173788"/>
    <w:rsid w:val="00175746"/>
    <w:rsid w:val="00176146"/>
    <w:rsid w:val="00190B0C"/>
    <w:rsid w:val="001A6E6D"/>
    <w:rsid w:val="001B5D79"/>
    <w:rsid w:val="001B6B0A"/>
    <w:rsid w:val="001C1CFB"/>
    <w:rsid w:val="001C461B"/>
    <w:rsid w:val="001C4DE5"/>
    <w:rsid w:val="001C5057"/>
    <w:rsid w:val="001D3620"/>
    <w:rsid w:val="001D423F"/>
    <w:rsid w:val="001D7499"/>
    <w:rsid w:val="001E7501"/>
    <w:rsid w:val="001F178D"/>
    <w:rsid w:val="00205660"/>
    <w:rsid w:val="002145D2"/>
    <w:rsid w:val="00221A3F"/>
    <w:rsid w:val="002234F4"/>
    <w:rsid w:val="00224F02"/>
    <w:rsid w:val="00230FFD"/>
    <w:rsid w:val="002353CE"/>
    <w:rsid w:val="00237D4D"/>
    <w:rsid w:val="00241DD0"/>
    <w:rsid w:val="00242044"/>
    <w:rsid w:val="002568EC"/>
    <w:rsid w:val="00271247"/>
    <w:rsid w:val="00272A23"/>
    <w:rsid w:val="00273DB9"/>
    <w:rsid w:val="0027699E"/>
    <w:rsid w:val="002865D2"/>
    <w:rsid w:val="0029790B"/>
    <w:rsid w:val="002B395F"/>
    <w:rsid w:val="002B7CE3"/>
    <w:rsid w:val="002D1BC6"/>
    <w:rsid w:val="002D31AD"/>
    <w:rsid w:val="002E3164"/>
    <w:rsid w:val="002E74AB"/>
    <w:rsid w:val="002E7C90"/>
    <w:rsid w:val="00312FC7"/>
    <w:rsid w:val="00313C77"/>
    <w:rsid w:val="00314E33"/>
    <w:rsid w:val="00316598"/>
    <w:rsid w:val="00317478"/>
    <w:rsid w:val="00323399"/>
    <w:rsid w:val="00337B8A"/>
    <w:rsid w:val="0034504A"/>
    <w:rsid w:val="0034784B"/>
    <w:rsid w:val="0035569D"/>
    <w:rsid w:val="003646D1"/>
    <w:rsid w:val="00373F84"/>
    <w:rsid w:val="00377E7D"/>
    <w:rsid w:val="00382E63"/>
    <w:rsid w:val="003912AE"/>
    <w:rsid w:val="003A2D10"/>
    <w:rsid w:val="003C4DD4"/>
    <w:rsid w:val="003C5C5A"/>
    <w:rsid w:val="003C7CC7"/>
    <w:rsid w:val="003D0E1C"/>
    <w:rsid w:val="003E2853"/>
    <w:rsid w:val="003E435C"/>
    <w:rsid w:val="003F4CB9"/>
    <w:rsid w:val="003F5796"/>
    <w:rsid w:val="00413B7C"/>
    <w:rsid w:val="0042558A"/>
    <w:rsid w:val="00433500"/>
    <w:rsid w:val="004372FC"/>
    <w:rsid w:val="00445855"/>
    <w:rsid w:val="00461F36"/>
    <w:rsid w:val="00464635"/>
    <w:rsid w:val="00473B69"/>
    <w:rsid w:val="00475DA1"/>
    <w:rsid w:val="004763D6"/>
    <w:rsid w:val="004B345F"/>
    <w:rsid w:val="004B6D77"/>
    <w:rsid w:val="004B79ED"/>
    <w:rsid w:val="004E2A93"/>
    <w:rsid w:val="004E75EB"/>
    <w:rsid w:val="0051358F"/>
    <w:rsid w:val="00516016"/>
    <w:rsid w:val="00527484"/>
    <w:rsid w:val="0052758D"/>
    <w:rsid w:val="0053130A"/>
    <w:rsid w:val="005358E2"/>
    <w:rsid w:val="0055560F"/>
    <w:rsid w:val="00575F5E"/>
    <w:rsid w:val="00576555"/>
    <w:rsid w:val="005856D4"/>
    <w:rsid w:val="00591BCD"/>
    <w:rsid w:val="00595A1B"/>
    <w:rsid w:val="00595C6C"/>
    <w:rsid w:val="005A6E35"/>
    <w:rsid w:val="005B5FE8"/>
    <w:rsid w:val="005C3AB4"/>
    <w:rsid w:val="005D70B7"/>
    <w:rsid w:val="005F38C8"/>
    <w:rsid w:val="005F49DD"/>
    <w:rsid w:val="006007E8"/>
    <w:rsid w:val="00602D50"/>
    <w:rsid w:val="00632338"/>
    <w:rsid w:val="00636147"/>
    <w:rsid w:val="00660B3A"/>
    <w:rsid w:val="006665B7"/>
    <w:rsid w:val="00670F20"/>
    <w:rsid w:val="0067480E"/>
    <w:rsid w:val="00677950"/>
    <w:rsid w:val="0068209C"/>
    <w:rsid w:val="006829B2"/>
    <w:rsid w:val="0069141B"/>
    <w:rsid w:val="00697089"/>
    <w:rsid w:val="006C4DC3"/>
    <w:rsid w:val="006C6BE1"/>
    <w:rsid w:val="006E79F6"/>
    <w:rsid w:val="006F50D3"/>
    <w:rsid w:val="00700219"/>
    <w:rsid w:val="00702F1F"/>
    <w:rsid w:val="0070383E"/>
    <w:rsid w:val="00707942"/>
    <w:rsid w:val="0071106F"/>
    <w:rsid w:val="00724F28"/>
    <w:rsid w:val="007370D7"/>
    <w:rsid w:val="007500BB"/>
    <w:rsid w:val="0075244C"/>
    <w:rsid w:val="00760A46"/>
    <w:rsid w:val="00762B8C"/>
    <w:rsid w:val="00767B41"/>
    <w:rsid w:val="00795E9E"/>
    <w:rsid w:val="0079676A"/>
    <w:rsid w:val="007A5A33"/>
    <w:rsid w:val="007B0FF5"/>
    <w:rsid w:val="007B1904"/>
    <w:rsid w:val="007C1EE4"/>
    <w:rsid w:val="007E2894"/>
    <w:rsid w:val="007E327D"/>
    <w:rsid w:val="007F2CE7"/>
    <w:rsid w:val="00803B8D"/>
    <w:rsid w:val="00806A5F"/>
    <w:rsid w:val="00810879"/>
    <w:rsid w:val="008227DC"/>
    <w:rsid w:val="008243D7"/>
    <w:rsid w:val="00825A54"/>
    <w:rsid w:val="008374B7"/>
    <w:rsid w:val="00856773"/>
    <w:rsid w:val="00856FC7"/>
    <w:rsid w:val="008635E0"/>
    <w:rsid w:val="00863F65"/>
    <w:rsid w:val="008661B2"/>
    <w:rsid w:val="00872696"/>
    <w:rsid w:val="00880B46"/>
    <w:rsid w:val="00881EAC"/>
    <w:rsid w:val="008A6F66"/>
    <w:rsid w:val="008A7759"/>
    <w:rsid w:val="008D6B8A"/>
    <w:rsid w:val="00901C73"/>
    <w:rsid w:val="009046E6"/>
    <w:rsid w:val="00905FDA"/>
    <w:rsid w:val="00910FD7"/>
    <w:rsid w:val="0093064D"/>
    <w:rsid w:val="00933F52"/>
    <w:rsid w:val="0093479F"/>
    <w:rsid w:val="00946A6C"/>
    <w:rsid w:val="00951552"/>
    <w:rsid w:val="00955E19"/>
    <w:rsid w:val="00967A86"/>
    <w:rsid w:val="00972585"/>
    <w:rsid w:val="009819A0"/>
    <w:rsid w:val="00991A0B"/>
    <w:rsid w:val="00992CE0"/>
    <w:rsid w:val="009A4DF4"/>
    <w:rsid w:val="009B4470"/>
    <w:rsid w:val="009B618E"/>
    <w:rsid w:val="009E3C6E"/>
    <w:rsid w:val="009E45DB"/>
    <w:rsid w:val="009F766F"/>
    <w:rsid w:val="00A10F6E"/>
    <w:rsid w:val="00A21B49"/>
    <w:rsid w:val="00A403D6"/>
    <w:rsid w:val="00A80B6A"/>
    <w:rsid w:val="00A82859"/>
    <w:rsid w:val="00A87CF3"/>
    <w:rsid w:val="00A91536"/>
    <w:rsid w:val="00A919DE"/>
    <w:rsid w:val="00A91D3F"/>
    <w:rsid w:val="00A9776E"/>
    <w:rsid w:val="00AA102B"/>
    <w:rsid w:val="00AB1B58"/>
    <w:rsid w:val="00AB6A92"/>
    <w:rsid w:val="00AC0AF9"/>
    <w:rsid w:val="00AC60E4"/>
    <w:rsid w:val="00AD451A"/>
    <w:rsid w:val="00AE4EC7"/>
    <w:rsid w:val="00B05462"/>
    <w:rsid w:val="00B1347C"/>
    <w:rsid w:val="00B15D33"/>
    <w:rsid w:val="00B21869"/>
    <w:rsid w:val="00B32EC0"/>
    <w:rsid w:val="00B36FA2"/>
    <w:rsid w:val="00B37F9C"/>
    <w:rsid w:val="00B44730"/>
    <w:rsid w:val="00B53AA9"/>
    <w:rsid w:val="00B54DBF"/>
    <w:rsid w:val="00B5764E"/>
    <w:rsid w:val="00B57F47"/>
    <w:rsid w:val="00B637C4"/>
    <w:rsid w:val="00B80104"/>
    <w:rsid w:val="00B82131"/>
    <w:rsid w:val="00B911C3"/>
    <w:rsid w:val="00BA18F6"/>
    <w:rsid w:val="00BA2170"/>
    <w:rsid w:val="00BA284F"/>
    <w:rsid w:val="00BB25F1"/>
    <w:rsid w:val="00BC5986"/>
    <w:rsid w:val="00BC79FF"/>
    <w:rsid w:val="00BC7ACB"/>
    <w:rsid w:val="00BD4693"/>
    <w:rsid w:val="00BE581E"/>
    <w:rsid w:val="00BF1410"/>
    <w:rsid w:val="00BF29F4"/>
    <w:rsid w:val="00C1518D"/>
    <w:rsid w:val="00C212B0"/>
    <w:rsid w:val="00C33138"/>
    <w:rsid w:val="00C3716D"/>
    <w:rsid w:val="00C45B3E"/>
    <w:rsid w:val="00C5064D"/>
    <w:rsid w:val="00C603B5"/>
    <w:rsid w:val="00C70F5E"/>
    <w:rsid w:val="00C72849"/>
    <w:rsid w:val="00C74DB6"/>
    <w:rsid w:val="00C757A9"/>
    <w:rsid w:val="00C83855"/>
    <w:rsid w:val="00C91A45"/>
    <w:rsid w:val="00C9712F"/>
    <w:rsid w:val="00CB18FE"/>
    <w:rsid w:val="00CB5A7F"/>
    <w:rsid w:val="00CD2518"/>
    <w:rsid w:val="00CD32EB"/>
    <w:rsid w:val="00CD452D"/>
    <w:rsid w:val="00CE3975"/>
    <w:rsid w:val="00D16BF5"/>
    <w:rsid w:val="00D211A8"/>
    <w:rsid w:val="00D35228"/>
    <w:rsid w:val="00D367B0"/>
    <w:rsid w:val="00D36FDD"/>
    <w:rsid w:val="00D41276"/>
    <w:rsid w:val="00D44AAB"/>
    <w:rsid w:val="00D542F6"/>
    <w:rsid w:val="00D633BE"/>
    <w:rsid w:val="00D64173"/>
    <w:rsid w:val="00D81740"/>
    <w:rsid w:val="00DA0A09"/>
    <w:rsid w:val="00DB02A3"/>
    <w:rsid w:val="00DB1FCB"/>
    <w:rsid w:val="00DB4363"/>
    <w:rsid w:val="00DB48E8"/>
    <w:rsid w:val="00DC5E42"/>
    <w:rsid w:val="00DD4AD0"/>
    <w:rsid w:val="00DD53AC"/>
    <w:rsid w:val="00DE775C"/>
    <w:rsid w:val="00E0121B"/>
    <w:rsid w:val="00E0716A"/>
    <w:rsid w:val="00E11FE9"/>
    <w:rsid w:val="00E202DB"/>
    <w:rsid w:val="00E229D0"/>
    <w:rsid w:val="00E254A3"/>
    <w:rsid w:val="00E36C58"/>
    <w:rsid w:val="00E36F75"/>
    <w:rsid w:val="00E400A3"/>
    <w:rsid w:val="00E51C24"/>
    <w:rsid w:val="00E56173"/>
    <w:rsid w:val="00E61C21"/>
    <w:rsid w:val="00E679EF"/>
    <w:rsid w:val="00E833D0"/>
    <w:rsid w:val="00E8597D"/>
    <w:rsid w:val="00E9321B"/>
    <w:rsid w:val="00E959DB"/>
    <w:rsid w:val="00E95DA5"/>
    <w:rsid w:val="00EB039A"/>
    <w:rsid w:val="00EB2572"/>
    <w:rsid w:val="00EB2C4A"/>
    <w:rsid w:val="00EC5152"/>
    <w:rsid w:val="00EC785C"/>
    <w:rsid w:val="00ED4BC0"/>
    <w:rsid w:val="00ED4E17"/>
    <w:rsid w:val="00EE006C"/>
    <w:rsid w:val="00EE6305"/>
    <w:rsid w:val="00EE6643"/>
    <w:rsid w:val="00F11A88"/>
    <w:rsid w:val="00F176AF"/>
    <w:rsid w:val="00F25EEB"/>
    <w:rsid w:val="00F26C82"/>
    <w:rsid w:val="00F362F7"/>
    <w:rsid w:val="00F46820"/>
    <w:rsid w:val="00F506A9"/>
    <w:rsid w:val="00F509DA"/>
    <w:rsid w:val="00F642BF"/>
    <w:rsid w:val="00F65256"/>
    <w:rsid w:val="00F67ABC"/>
    <w:rsid w:val="00F824F3"/>
    <w:rsid w:val="00F82C6C"/>
    <w:rsid w:val="00F838E5"/>
    <w:rsid w:val="00F93887"/>
    <w:rsid w:val="00F94615"/>
    <w:rsid w:val="00F96BC7"/>
    <w:rsid w:val="00FC4AAA"/>
    <w:rsid w:val="00FC585E"/>
    <w:rsid w:val="00FD0DA9"/>
    <w:rsid w:val="00FD412C"/>
    <w:rsid w:val="00FE4245"/>
    <w:rsid w:val="00FE745E"/>
    <w:rsid w:val="00FF4FAB"/>
    <w:rsid w:val="00FF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6C6BE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6BE1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760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4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60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46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6C6BE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6BE1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760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4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60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4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Abigail</dc:creator>
  <cp:lastModifiedBy>Abigail</cp:lastModifiedBy>
  <cp:revision>2</cp:revision>
  <dcterms:created xsi:type="dcterms:W3CDTF">2013-10-11T18:56:00Z</dcterms:created>
  <dcterms:modified xsi:type="dcterms:W3CDTF">2013-10-11T20:18:00Z</dcterms:modified>
</cp:coreProperties>
</file>