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67644" w14:textId="77777777" w:rsidR="008705DD" w:rsidRDefault="008705DD">
      <w:pPr>
        <w:jc w:val="center"/>
        <w:rPr>
          <w:rFonts w:ascii="微软雅黑" w:eastAsia="微软雅黑" w:hAnsi="微软雅黑" w:hint="eastAsia"/>
          <w:b/>
          <w:sz w:val="56"/>
          <w:szCs w:val="56"/>
        </w:rPr>
      </w:pPr>
      <w:bookmarkStart w:id="0" w:name="_Toc374022311"/>
    </w:p>
    <w:p w14:paraId="5143E146" w14:textId="77777777" w:rsidR="008705DD" w:rsidRDefault="008705DD">
      <w:pPr>
        <w:jc w:val="center"/>
        <w:rPr>
          <w:rFonts w:ascii="微软雅黑" w:eastAsia="微软雅黑" w:hAnsi="微软雅黑"/>
          <w:b/>
          <w:sz w:val="56"/>
          <w:szCs w:val="56"/>
        </w:rPr>
      </w:pPr>
    </w:p>
    <w:p w14:paraId="34261AB7" w14:textId="77777777" w:rsidR="00656EEA" w:rsidRDefault="00CE5FBA">
      <w:pPr>
        <w:jc w:val="center"/>
        <w:rPr>
          <w:rFonts w:ascii="微软雅黑" w:eastAsia="微软雅黑" w:hAnsi="微软雅黑"/>
          <w:b/>
          <w:sz w:val="56"/>
          <w:szCs w:val="56"/>
        </w:rPr>
      </w:pPr>
      <w:r>
        <w:rPr>
          <w:rFonts w:ascii="微软雅黑" w:eastAsia="微软雅黑" w:hAnsi="微软雅黑" w:hint="eastAsia"/>
          <w:b/>
          <w:sz w:val="56"/>
          <w:szCs w:val="56"/>
        </w:rPr>
        <w:t>空中网支付中心</w:t>
      </w:r>
    </w:p>
    <w:p w14:paraId="34DBA19E" w14:textId="637FF203" w:rsidR="00656EEA" w:rsidRDefault="00B90FCF">
      <w:pPr>
        <w:jc w:val="center"/>
        <w:rPr>
          <w:rFonts w:ascii="微软雅黑" w:eastAsia="微软雅黑" w:hAnsi="微软雅黑"/>
          <w:b/>
          <w:sz w:val="40"/>
          <w:szCs w:val="40"/>
        </w:rPr>
      </w:pPr>
      <w:r>
        <w:rPr>
          <w:rFonts w:ascii="微软雅黑" w:eastAsia="微软雅黑" w:hAnsi="微软雅黑" w:hint="eastAsia"/>
          <w:b/>
          <w:sz w:val="40"/>
          <w:szCs w:val="40"/>
        </w:rPr>
        <w:t>网页充值</w:t>
      </w:r>
      <w:r w:rsidR="0097018F">
        <w:rPr>
          <w:rFonts w:ascii="微软雅黑" w:eastAsia="微软雅黑" w:hAnsi="微软雅黑" w:hint="eastAsia"/>
          <w:b/>
          <w:sz w:val="40"/>
          <w:szCs w:val="40"/>
        </w:rPr>
        <w:t>接入指南</w:t>
      </w:r>
    </w:p>
    <w:p w14:paraId="68D3FAA5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27437A63" w14:textId="268B1C39" w:rsidR="00656EEA" w:rsidRDefault="0097018F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/>
          <w:sz w:val="40"/>
          <w:szCs w:val="40"/>
        </w:rPr>
        <w:t>V</w:t>
      </w:r>
      <w:r w:rsidR="00A32B66">
        <w:rPr>
          <w:rFonts w:ascii="微软雅黑" w:eastAsia="微软雅黑" w:hAnsi="微软雅黑" w:hint="eastAsia"/>
          <w:sz w:val="40"/>
          <w:szCs w:val="40"/>
        </w:rPr>
        <w:t>1</w:t>
      </w:r>
      <w:r w:rsidR="00F072ED">
        <w:rPr>
          <w:rFonts w:ascii="微软雅黑" w:eastAsia="微软雅黑" w:hAnsi="微软雅黑"/>
          <w:sz w:val="40"/>
          <w:szCs w:val="40"/>
        </w:rPr>
        <w:t>.</w:t>
      </w:r>
      <w:r w:rsidR="00B90FCF">
        <w:rPr>
          <w:rFonts w:ascii="微软雅黑" w:eastAsia="微软雅黑" w:hAnsi="微软雅黑" w:hint="eastAsia"/>
          <w:sz w:val="40"/>
          <w:szCs w:val="40"/>
        </w:rPr>
        <w:t>0</w:t>
      </w:r>
    </w:p>
    <w:p w14:paraId="62BAF7C3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39BFDED7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10D4A045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48153974" w14:textId="77777777" w:rsidR="00656EEA" w:rsidRDefault="002C6DD9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 w:hint="eastAsia"/>
          <w:sz w:val="40"/>
          <w:szCs w:val="40"/>
        </w:rPr>
        <w:t>空中网</w:t>
      </w:r>
      <w:r w:rsidR="0097018F">
        <w:rPr>
          <w:rFonts w:ascii="微软雅黑" w:eastAsia="微软雅黑" w:hAnsi="微软雅黑" w:hint="eastAsia"/>
          <w:sz w:val="40"/>
          <w:szCs w:val="40"/>
        </w:rPr>
        <w:t>公司  版权所有</w:t>
      </w:r>
    </w:p>
    <w:p w14:paraId="7149EE6E" w14:textId="77777777" w:rsidR="00656EEA" w:rsidRDefault="00656EEA">
      <w:pPr>
        <w:jc w:val="center"/>
        <w:rPr>
          <w:rFonts w:ascii="微软雅黑" w:eastAsia="微软雅黑" w:hAnsi="微软雅黑"/>
          <w:sz w:val="40"/>
          <w:szCs w:val="40"/>
        </w:rPr>
      </w:pPr>
    </w:p>
    <w:p w14:paraId="3C4CE341" w14:textId="7714BA04" w:rsidR="008705DD" w:rsidRDefault="0097018F" w:rsidP="008705DD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 w:hint="eastAsia"/>
          <w:sz w:val="40"/>
          <w:szCs w:val="40"/>
        </w:rPr>
        <w:t>201</w:t>
      </w:r>
      <w:r w:rsidR="00140095">
        <w:rPr>
          <w:rFonts w:ascii="微软雅黑" w:eastAsia="微软雅黑" w:hAnsi="微软雅黑" w:hint="eastAsia"/>
          <w:sz w:val="40"/>
          <w:szCs w:val="40"/>
        </w:rPr>
        <w:t>5</w:t>
      </w:r>
      <w:r>
        <w:rPr>
          <w:rFonts w:ascii="微软雅黑" w:eastAsia="微软雅黑" w:hAnsi="微软雅黑" w:hint="eastAsia"/>
          <w:sz w:val="40"/>
          <w:szCs w:val="40"/>
        </w:rPr>
        <w:t>年</w:t>
      </w:r>
      <w:r w:rsidR="00B90FCF">
        <w:rPr>
          <w:rFonts w:ascii="微软雅黑" w:eastAsia="微软雅黑" w:hAnsi="微软雅黑" w:hint="eastAsia"/>
          <w:sz w:val="40"/>
          <w:szCs w:val="40"/>
        </w:rPr>
        <w:t>4</w:t>
      </w:r>
      <w:r>
        <w:rPr>
          <w:rFonts w:ascii="微软雅黑" w:eastAsia="微软雅黑" w:hAnsi="微软雅黑" w:hint="eastAsia"/>
          <w:sz w:val="40"/>
          <w:szCs w:val="40"/>
        </w:rPr>
        <w:t>月</w:t>
      </w:r>
    </w:p>
    <w:p w14:paraId="3807894E" w14:textId="479CF47C" w:rsidR="00317F93" w:rsidRDefault="00317F93" w:rsidP="00317F93">
      <w:pPr>
        <w:widowControl/>
        <w:jc w:val="center"/>
        <w:rPr>
          <w:rFonts w:ascii="Arial" w:eastAsia="黑体" w:hAnsi="Arial" w:cs="Arial"/>
          <w:b/>
          <w:sz w:val="48"/>
          <w:szCs w:val="48"/>
        </w:rPr>
      </w:pPr>
      <w:r>
        <w:rPr>
          <w:rFonts w:ascii="微软雅黑" w:eastAsia="微软雅黑" w:hAnsi="微软雅黑"/>
          <w:sz w:val="40"/>
          <w:szCs w:val="40"/>
        </w:rPr>
        <w:br w:type="page"/>
      </w:r>
      <w:r>
        <w:rPr>
          <w:rFonts w:ascii="Arial" w:eastAsia="黑体" w:hAnsi="Arial" w:cs="Arial" w:hint="eastAsia"/>
          <w:b/>
          <w:sz w:val="48"/>
          <w:szCs w:val="48"/>
        </w:rPr>
        <w:lastRenderedPageBreak/>
        <w:t>版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本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历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史</w:t>
      </w:r>
    </w:p>
    <w:p w14:paraId="142B4A62" w14:textId="77777777" w:rsidR="00317F93" w:rsidRPr="000C5B35" w:rsidRDefault="00317F93" w:rsidP="00317F93">
      <w:pPr>
        <w:widowControl/>
        <w:jc w:val="center"/>
        <w:rPr>
          <w:rFonts w:ascii="微软雅黑" w:eastAsia="微软雅黑" w:hAnsi="微软雅黑"/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3410"/>
      </w:tblGrid>
      <w:tr w:rsidR="00317F93" w14:paraId="7B9E93A6" w14:textId="77777777" w:rsidTr="001A4D17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5BD14B4C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版本号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07427735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时间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1BE3E281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修改人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107535D3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修改内容</w:t>
            </w:r>
          </w:p>
        </w:tc>
      </w:tr>
      <w:tr w:rsidR="00317F93" w14:paraId="22BC8B1B" w14:textId="77777777" w:rsidTr="001A4D17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49C2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>
              <w:rPr>
                <w:rFonts w:ascii="Arial" w:hAnsi="Arial" w:cs="Arial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5417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201</w:t>
            </w:r>
            <w:r>
              <w:rPr>
                <w:rFonts w:ascii="Arial" w:hAnsi="Arial" w:cs="Arial" w:hint="eastAsia"/>
                <w:szCs w:val="21"/>
              </w:rPr>
              <w:t>5</w:t>
            </w:r>
            <w:r>
              <w:rPr>
                <w:rFonts w:ascii="Arial" w:hAnsi="Arial" w:cs="Arial"/>
                <w:szCs w:val="21"/>
              </w:rPr>
              <w:t>-</w:t>
            </w:r>
            <w:r>
              <w:rPr>
                <w:rFonts w:ascii="Arial" w:hAnsi="Arial" w:cs="Arial" w:hint="eastAsia"/>
                <w:szCs w:val="21"/>
              </w:rPr>
              <w:t>01</w:t>
            </w:r>
            <w:r>
              <w:rPr>
                <w:rFonts w:ascii="Arial" w:hAnsi="Arial" w:cs="Arial"/>
                <w:szCs w:val="21"/>
              </w:rPr>
              <w:t>-</w:t>
            </w:r>
            <w:r>
              <w:rPr>
                <w:rFonts w:ascii="Arial" w:hAnsi="Arial" w:cs="Arial" w:hint="eastAsia"/>
                <w:szCs w:val="21"/>
              </w:rPr>
              <w:t>04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F48A" w14:textId="0368002F" w:rsidR="00317F93" w:rsidRDefault="00B90FCF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梁俊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011E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创建</w:t>
            </w:r>
          </w:p>
        </w:tc>
      </w:tr>
    </w:tbl>
    <w:p w14:paraId="4CDE8619" w14:textId="77777777" w:rsidR="00317F93" w:rsidRDefault="00317F93" w:rsidP="00317F93"/>
    <w:p w14:paraId="205A01E6" w14:textId="324D2ED9" w:rsidR="00656EEA" w:rsidRPr="00317F93" w:rsidRDefault="00317F93" w:rsidP="00317F93">
      <w:pPr>
        <w:widowControl/>
        <w:jc w:val="left"/>
      </w:pPr>
      <w:r>
        <w:br w:type="page"/>
      </w:r>
    </w:p>
    <w:p w14:paraId="0A09CF4A" w14:textId="661C49E8" w:rsidR="0083321A" w:rsidRDefault="00C5610F" w:rsidP="00CF06AA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r>
        <w:lastRenderedPageBreak/>
        <w:fldChar w:fldCharType="begin"/>
      </w:r>
      <w:r w:rsidR="0097018F">
        <w:instrText xml:space="preserve"> TOC \o "1-3" \h \z \u </w:instrText>
      </w:r>
      <w:r>
        <w:fldChar w:fldCharType="separate"/>
      </w:r>
      <w:hyperlink w:anchor="_Toc409096847" w:history="1">
        <w:r w:rsidR="0083321A" w:rsidRPr="00525535">
          <w:rPr>
            <w:rStyle w:val="a9"/>
            <w:noProof/>
          </w:rPr>
          <w:t>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接口说明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_Toc409096847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35621017" w14:textId="77777777" w:rsidR="0083321A" w:rsidRDefault="00B90FCF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1" w:history="1">
        <w:r w:rsidR="0083321A" w:rsidRPr="00525535">
          <w:rPr>
            <w:rStyle w:val="a9"/>
            <w:noProof/>
          </w:rPr>
          <w:t>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noProof/>
          </w:rPr>
          <w:t>API</w:t>
        </w:r>
        <w:r w:rsidR="0083321A" w:rsidRPr="00525535">
          <w:rPr>
            <w:rStyle w:val="a9"/>
            <w:rFonts w:hint="eastAsia"/>
            <w:noProof/>
          </w:rPr>
          <w:t>接口定义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_Toc409096851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0E1023C4" w14:textId="77777777" w:rsidR="0083321A" w:rsidRDefault="00B90FCF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2" w:history="1">
        <w:r w:rsidR="0083321A" w:rsidRPr="00525535">
          <w:rPr>
            <w:rStyle w:val="a9"/>
            <w:noProof/>
          </w:rPr>
          <w:t>2.1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下单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_Toc409096852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1C38CEC7" w14:textId="77777777" w:rsidR="0083321A" w:rsidRDefault="00B90FCF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3" w:history="1">
        <w:r w:rsidR="0083321A" w:rsidRPr="00525535">
          <w:rPr>
            <w:rStyle w:val="a9"/>
            <w:noProof/>
          </w:rPr>
          <w:t>2.1.1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请求发送地址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_Toc409096853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14D67D0F" w14:textId="51ECF781" w:rsidR="0083321A" w:rsidRDefault="00B90FCF" w:rsidP="00121362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4" w:history="1">
        <w:r w:rsidR="0083321A" w:rsidRPr="00525535">
          <w:rPr>
            <w:rStyle w:val="a9"/>
            <w:noProof/>
          </w:rPr>
          <w:t>2.1.2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请求基本业务参数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_Toc409096854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4</w:t>
        </w:r>
        <w:r w:rsidR="0083321A">
          <w:rPr>
            <w:noProof/>
            <w:webHidden/>
          </w:rPr>
          <w:fldChar w:fldCharType="end"/>
        </w:r>
      </w:hyperlink>
    </w:p>
    <w:p w14:paraId="038869CA" w14:textId="4E4E6AF2" w:rsidR="0083321A" w:rsidRDefault="00B90FCF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6" w:history="1">
        <w:r w:rsidR="0083321A" w:rsidRPr="00525535">
          <w:rPr>
            <w:rStyle w:val="a9"/>
            <w:noProof/>
          </w:rPr>
          <w:t>2.1.</w:t>
        </w:r>
        <w:r w:rsidR="00121362">
          <w:rPr>
            <w:rStyle w:val="a9"/>
            <w:rFonts w:hint="eastAsia"/>
            <w:noProof/>
          </w:rPr>
          <w:t>3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返回结果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_Toc409096856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4</w:t>
        </w:r>
        <w:r w:rsidR="0083321A">
          <w:rPr>
            <w:noProof/>
            <w:webHidden/>
          </w:rPr>
          <w:fldChar w:fldCharType="end"/>
        </w:r>
      </w:hyperlink>
    </w:p>
    <w:p w14:paraId="234F2CD9" w14:textId="77777777" w:rsidR="0083321A" w:rsidRDefault="00B90FCF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7" w:history="1">
        <w:r w:rsidR="0083321A" w:rsidRPr="00525535">
          <w:rPr>
            <w:rStyle w:val="a9"/>
            <w:noProof/>
          </w:rPr>
          <w:t>2.2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支付结果查询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_Toc409096857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2F7838BB" w14:textId="77777777" w:rsidR="0083321A" w:rsidRDefault="00B90FCF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8" w:history="1">
        <w:r w:rsidR="0083321A" w:rsidRPr="00525535">
          <w:rPr>
            <w:rStyle w:val="a9"/>
            <w:noProof/>
          </w:rPr>
          <w:t>2.2.1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请求发送地址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_Toc409096858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322524BE" w14:textId="77777777" w:rsidR="0083321A" w:rsidRDefault="00B90FCF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9" w:history="1">
        <w:r w:rsidR="0083321A" w:rsidRPr="00525535">
          <w:rPr>
            <w:rStyle w:val="a9"/>
            <w:noProof/>
          </w:rPr>
          <w:t>2.2.2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请求基本业务参数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_Toc409096859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1AFC7D25" w14:textId="4F3ED556" w:rsidR="006669CF" w:rsidRPr="006669CF" w:rsidRDefault="00B90FCF" w:rsidP="006669CF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409096860" w:history="1">
        <w:r w:rsidR="0083321A" w:rsidRPr="00525535">
          <w:rPr>
            <w:rStyle w:val="a9"/>
            <w:noProof/>
          </w:rPr>
          <w:t>2.2.3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返回结果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_Toc409096860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6251D19F" w14:textId="77777777" w:rsidR="00656EEA" w:rsidRDefault="00C5610F">
      <w:r>
        <w:rPr>
          <w:b/>
          <w:bCs/>
          <w:lang w:val="zh-CN"/>
        </w:rPr>
        <w:fldChar w:fldCharType="end"/>
      </w:r>
    </w:p>
    <w:p w14:paraId="77E39D12" w14:textId="77777777" w:rsidR="00656EEA" w:rsidRDefault="008705DD">
      <w:r>
        <w:br w:type="page"/>
      </w:r>
    </w:p>
    <w:p w14:paraId="720DB359" w14:textId="77777777" w:rsidR="00656EEA" w:rsidRDefault="008705DD" w:rsidP="008705DD">
      <w:pPr>
        <w:pStyle w:val="1"/>
        <w:numPr>
          <w:ilvl w:val="0"/>
          <w:numId w:val="4"/>
        </w:numPr>
      </w:pPr>
      <w:bookmarkStart w:id="1" w:name="_Toc409096847"/>
      <w:bookmarkEnd w:id="0"/>
      <w:r>
        <w:rPr>
          <w:rFonts w:hint="eastAsia"/>
        </w:rPr>
        <w:lastRenderedPageBreak/>
        <w:t>接口</w:t>
      </w:r>
      <w:r w:rsidR="0097018F">
        <w:rPr>
          <w:rFonts w:hint="eastAsia"/>
        </w:rPr>
        <w:t>说明</w:t>
      </w:r>
      <w:bookmarkEnd w:id="1"/>
    </w:p>
    <w:p w14:paraId="26CDF1A3" w14:textId="08771E1D" w:rsidR="00C3611F" w:rsidRDefault="00B90FCF" w:rsidP="0020150A">
      <w:pPr>
        <w:rPr>
          <w:rFonts w:hint="eastAsia"/>
        </w:rPr>
      </w:pPr>
      <w:r>
        <w:rPr>
          <w:rFonts w:hint="eastAsia"/>
        </w:rPr>
        <w:t>空中网页充值的统一入口地址是：</w:t>
      </w:r>
    </w:p>
    <w:p w14:paraId="5CCAFF92" w14:textId="2DBA1381" w:rsidR="00B90FCF" w:rsidRDefault="00B90FCF" w:rsidP="0020150A">
      <w:pPr>
        <w:rPr>
          <w:rFonts w:hint="eastAsia"/>
        </w:rPr>
      </w:pPr>
      <w:hyperlink r:id="rId10" w:history="1">
        <w:r w:rsidRPr="007C4E93">
          <w:rPr>
            <w:rStyle w:val="a9"/>
            <w:rFonts w:hint="eastAsia"/>
          </w:rPr>
          <w:t>http://p.ko.cn/pay</w:t>
        </w:r>
      </w:hyperlink>
    </w:p>
    <w:p w14:paraId="42ECA681" w14:textId="60B68EA2" w:rsidR="005D606F" w:rsidRDefault="005D606F" w:rsidP="0020150A">
      <w:pPr>
        <w:rPr>
          <w:rFonts w:hint="eastAsia"/>
        </w:rPr>
      </w:pPr>
      <w:r>
        <w:rPr>
          <w:rFonts w:hint="eastAsia"/>
        </w:rPr>
        <w:t>玩家通过该页面进行离线充值，需要玩家选择游戏、区服和玩家</w:t>
      </w:r>
      <w:r>
        <w:rPr>
          <w:rFonts w:hint="eastAsia"/>
        </w:rPr>
        <w:t>id</w:t>
      </w:r>
      <w:r>
        <w:rPr>
          <w:rFonts w:hint="eastAsia"/>
        </w:rPr>
        <w:t>进行支付。</w:t>
      </w:r>
    </w:p>
    <w:p w14:paraId="2621A679" w14:textId="7CDE52FD" w:rsidR="00B90FCF" w:rsidRDefault="00B90FCF" w:rsidP="0020150A">
      <w:pPr>
        <w:rPr>
          <w:rFonts w:hint="eastAsia"/>
        </w:rPr>
      </w:pPr>
      <w:r>
        <w:rPr>
          <w:rFonts w:hint="eastAsia"/>
        </w:rPr>
        <w:t>CP</w:t>
      </w:r>
      <w:r>
        <w:rPr>
          <w:rFonts w:hint="eastAsia"/>
        </w:rPr>
        <w:t>需要提供</w:t>
      </w:r>
      <w:r>
        <w:rPr>
          <w:rFonts w:hint="eastAsia"/>
        </w:rPr>
        <w:t>2</w:t>
      </w:r>
      <w:r>
        <w:rPr>
          <w:rFonts w:hint="eastAsia"/>
        </w:rPr>
        <w:t>个接口，</w:t>
      </w:r>
      <w:r>
        <w:rPr>
          <w:rFonts w:hint="eastAsia"/>
        </w:rPr>
        <w:t>1</w:t>
      </w:r>
      <w:r>
        <w:rPr>
          <w:rFonts w:hint="eastAsia"/>
        </w:rPr>
        <w:t>个是验证用户是否合法的接口，</w:t>
      </w:r>
      <w:r>
        <w:rPr>
          <w:rFonts w:hint="eastAsia"/>
        </w:rPr>
        <w:t>1</w:t>
      </w:r>
      <w:r>
        <w:rPr>
          <w:rFonts w:hint="eastAsia"/>
        </w:rPr>
        <w:t>个是通知支付结果的接口</w:t>
      </w:r>
    </w:p>
    <w:p w14:paraId="5D1381A0" w14:textId="77777777" w:rsidR="004601A6" w:rsidRDefault="00D43951" w:rsidP="004601A6">
      <w:pPr>
        <w:pStyle w:val="1"/>
        <w:numPr>
          <w:ilvl w:val="0"/>
          <w:numId w:val="4"/>
        </w:numPr>
      </w:pPr>
      <w:bookmarkStart w:id="2" w:name="_Toc409096851"/>
      <w:r>
        <w:rPr>
          <w:rFonts w:hint="eastAsia"/>
        </w:rPr>
        <w:t>A</w:t>
      </w:r>
      <w:r>
        <w:t>PI</w:t>
      </w:r>
      <w:r>
        <w:rPr>
          <w:rFonts w:hint="eastAsia"/>
        </w:rPr>
        <w:t>接口</w:t>
      </w:r>
      <w:r>
        <w:t>定义</w:t>
      </w:r>
      <w:bookmarkEnd w:id="2"/>
    </w:p>
    <w:p w14:paraId="31E20DAF" w14:textId="0238B3E7" w:rsidR="00000EFE" w:rsidRPr="00000EFE" w:rsidRDefault="00B90FCF" w:rsidP="00000EFE">
      <w:pPr>
        <w:pStyle w:val="2"/>
        <w:numPr>
          <w:ilvl w:val="1"/>
          <w:numId w:val="4"/>
        </w:numPr>
      </w:pPr>
      <w:r>
        <w:rPr>
          <w:rFonts w:hint="eastAsia"/>
        </w:rPr>
        <w:t>验证用户是否合法</w:t>
      </w:r>
    </w:p>
    <w:p w14:paraId="44D8E0B9" w14:textId="50371485" w:rsidR="004601A6" w:rsidRPr="007506DA" w:rsidRDefault="00B90FCF" w:rsidP="00000EFE">
      <w:pPr>
        <w:pStyle w:val="3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接口说明</w:t>
      </w:r>
    </w:p>
    <w:p w14:paraId="4F31FE5C" w14:textId="407AAFCB" w:rsidR="004601A6" w:rsidRDefault="00B90FCF" w:rsidP="004601A6">
      <w:pPr>
        <w:spacing w:line="360" w:lineRule="auto"/>
        <w:ind w:left="360"/>
        <w:rPr>
          <w:rFonts w:hint="eastAsia"/>
        </w:rPr>
      </w:pPr>
      <w:r>
        <w:rPr>
          <w:rFonts w:hint="eastAsia"/>
        </w:rPr>
        <w:t>CP</w:t>
      </w:r>
      <w:r>
        <w:rPr>
          <w:rFonts w:hint="eastAsia"/>
        </w:rPr>
        <w:t>提供验证</w:t>
      </w:r>
      <w:r w:rsidR="005763F1">
        <w:rPr>
          <w:rFonts w:hint="eastAsia"/>
        </w:rPr>
        <w:t>用户</w:t>
      </w:r>
      <w:r w:rsidR="005763F1">
        <w:rPr>
          <w:rFonts w:hint="eastAsia"/>
        </w:rPr>
        <w:t>id</w:t>
      </w:r>
      <w:r w:rsidR="005763F1">
        <w:rPr>
          <w:rFonts w:hint="eastAsia"/>
        </w:rPr>
        <w:t>是否合法的接口，用户</w:t>
      </w:r>
      <w:r w:rsidR="005763F1">
        <w:rPr>
          <w:rFonts w:hint="eastAsia"/>
        </w:rPr>
        <w:t>id</w:t>
      </w:r>
      <w:r w:rsidR="005763F1">
        <w:rPr>
          <w:rFonts w:hint="eastAsia"/>
        </w:rPr>
        <w:t>是在充值页面上填写的内容，这个</w:t>
      </w:r>
      <w:r w:rsidR="005763F1">
        <w:rPr>
          <w:rFonts w:hint="eastAsia"/>
        </w:rPr>
        <w:t>id</w:t>
      </w:r>
      <w:r w:rsidR="005763F1">
        <w:rPr>
          <w:rFonts w:hint="eastAsia"/>
        </w:rPr>
        <w:t>也是最终支付完成后在充值回调接口中</w:t>
      </w:r>
      <w:proofErr w:type="spellStart"/>
      <w:r w:rsidR="005763F1">
        <w:rPr>
          <w:rFonts w:hint="eastAsia"/>
        </w:rPr>
        <w:t>userid</w:t>
      </w:r>
      <w:proofErr w:type="spellEnd"/>
      <w:r w:rsidR="005763F1">
        <w:rPr>
          <w:rFonts w:hint="eastAsia"/>
        </w:rPr>
        <w:t>的内容，</w:t>
      </w:r>
      <w:r w:rsidR="005763F1">
        <w:rPr>
          <w:rFonts w:hint="eastAsia"/>
        </w:rPr>
        <w:t>CP</w:t>
      </w:r>
      <w:r w:rsidR="005763F1">
        <w:rPr>
          <w:rFonts w:hint="eastAsia"/>
        </w:rPr>
        <w:t>的游戏服务器将会给用户</w:t>
      </w:r>
      <w:r w:rsidR="005763F1">
        <w:rPr>
          <w:rFonts w:hint="eastAsia"/>
        </w:rPr>
        <w:t>id</w:t>
      </w:r>
      <w:r w:rsidR="005763F1">
        <w:rPr>
          <w:rFonts w:hint="eastAsia"/>
        </w:rPr>
        <w:t>指定的玩家加钻。所以该接口要求</w:t>
      </w:r>
      <w:r w:rsidR="005763F1">
        <w:rPr>
          <w:rFonts w:hint="eastAsia"/>
        </w:rPr>
        <w:t>CP</w:t>
      </w:r>
      <w:r w:rsidR="005763F1">
        <w:rPr>
          <w:rFonts w:hint="eastAsia"/>
        </w:rPr>
        <w:t>能够验证玩家填写</w:t>
      </w:r>
      <w:proofErr w:type="spellStart"/>
      <w:r w:rsidR="005763F1">
        <w:rPr>
          <w:rFonts w:hint="eastAsia"/>
        </w:rPr>
        <w:t>uid</w:t>
      </w:r>
      <w:proofErr w:type="spellEnd"/>
      <w:r w:rsidR="005763F1">
        <w:rPr>
          <w:rFonts w:hint="eastAsia"/>
        </w:rPr>
        <w:t>在所选择的服是否存在，并返回状态</w:t>
      </w:r>
    </w:p>
    <w:p w14:paraId="4BF7F181" w14:textId="794BD2B2" w:rsidR="004601A6" w:rsidRPr="00B57842" w:rsidRDefault="005763F1" w:rsidP="004601A6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3" w:name="_Toc409096854"/>
      <w:r>
        <w:rPr>
          <w:rFonts w:hint="eastAsia"/>
          <w:sz w:val="28"/>
          <w:szCs w:val="28"/>
        </w:rPr>
        <w:t>验证接口</w:t>
      </w:r>
      <w:r w:rsidR="004601A6" w:rsidRPr="00B57842">
        <w:rPr>
          <w:sz w:val="28"/>
          <w:szCs w:val="28"/>
        </w:rPr>
        <w:t>参数</w:t>
      </w:r>
      <w:bookmarkEnd w:id="3"/>
      <w:r>
        <w:rPr>
          <w:rFonts w:hint="eastAsia"/>
          <w:sz w:val="28"/>
          <w:szCs w:val="28"/>
        </w:rPr>
        <w:t>列表</w:t>
      </w:r>
    </w:p>
    <w:tbl>
      <w:tblPr>
        <w:tblW w:w="9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7"/>
        <w:gridCol w:w="1560"/>
        <w:gridCol w:w="1417"/>
        <w:gridCol w:w="1418"/>
        <w:gridCol w:w="3312"/>
      </w:tblGrid>
      <w:tr w:rsidR="004601A6" w14:paraId="39B9CD37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B2CA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参数名称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A974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参数含义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9837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54FD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5409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参数说明</w:t>
            </w:r>
          </w:p>
        </w:tc>
      </w:tr>
      <w:tr w:rsidR="004601A6" w14:paraId="0E73F587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78D8" w14:textId="51F98D9C" w:rsidR="004601A6" w:rsidRDefault="005763F1" w:rsidP="00D31B11">
            <w:pPr>
              <w:pStyle w:val="TAL"/>
              <w:spacing w:line="360" w:lineRule="auto"/>
              <w:rPr>
                <w:rFonts w:ascii="宋体" w:hAnsi="宋体" w:hint="eastAsia"/>
                <w:lang w:eastAsia="zh-CN"/>
              </w:rPr>
            </w:pPr>
            <w:proofErr w:type="spellStart"/>
            <w:proofErr w:type="gramStart"/>
            <w:r w:rsidRPr="005763F1">
              <w:rPr>
                <w:rFonts w:ascii="宋体" w:hAnsi="宋体"/>
                <w:lang w:eastAsia="zh-CN"/>
              </w:rPr>
              <w:t>gameid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C359" w14:textId="663BB0CB" w:rsidR="004601A6" w:rsidRDefault="00D90B4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申请的</w:t>
            </w:r>
            <w:proofErr w:type="spellStart"/>
            <w:r>
              <w:rPr>
                <w:rFonts w:ascii="宋体" w:hAnsi="宋体" w:hint="eastAsia"/>
                <w:lang w:eastAsia="zh-CN"/>
              </w:rPr>
              <w:t>gameid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EEBE" w14:textId="77777777" w:rsidR="004601A6" w:rsidRDefault="004601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DED2" w14:textId="77777777" w:rsidR="004601A6" w:rsidRDefault="004601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E925" w14:textId="684A3303" w:rsidR="004601A6" w:rsidRDefault="00D90B46" w:rsidP="00852053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这个id一般由支付中心来申请，是用户中心分配的游戏id</w:t>
            </w:r>
          </w:p>
        </w:tc>
      </w:tr>
      <w:tr w:rsidR="004601A6" w14:paraId="67769E7D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F01A8" w14:textId="05721A7D" w:rsidR="004601A6" w:rsidRDefault="00D90B4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 w:rsidRPr="00D90B46">
              <w:rPr>
                <w:rFonts w:ascii="宋体" w:hAnsi="宋体"/>
                <w:lang w:eastAsia="zh-CN"/>
              </w:rPr>
              <w:t>action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33B2" w14:textId="220327A4" w:rsidR="004601A6" w:rsidRDefault="005A0CCE" w:rsidP="002B14E6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扩展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E6D8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A245" w14:textId="77777777" w:rsidR="004601A6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F493" w14:textId="21629505" w:rsidR="004601A6" w:rsidRDefault="005A0CC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0</w:t>
            </w:r>
          </w:p>
        </w:tc>
      </w:tr>
      <w:tr w:rsidR="00226071" w14:paraId="3A2F5F5A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219D" w14:textId="7980C5DB" w:rsidR="00226071" w:rsidRDefault="00D90B46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D90B46">
              <w:rPr>
                <w:rFonts w:ascii="宋体" w:hAnsi="宋体"/>
                <w:lang w:eastAsia="zh-CN"/>
              </w:rPr>
              <w:t>serverid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55B5" w14:textId="4CC34E27" w:rsidR="00226071" w:rsidRDefault="005A0CCE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服务器id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DA26" w14:textId="77777777" w:rsidR="00226071" w:rsidRPr="003567FB" w:rsidRDefault="00226071" w:rsidP="005C2E42">
            <w:pPr>
              <w:pStyle w:val="TAL"/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8BAB" w14:textId="77777777" w:rsidR="00226071" w:rsidRDefault="00A44AB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EAE0" w14:textId="5C8E8F44" w:rsidR="00226071" w:rsidRDefault="005A0CCE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分服id一般由支付中心生成，CP也可在提交配置参数时申请</w:t>
            </w:r>
          </w:p>
        </w:tc>
      </w:tr>
      <w:tr w:rsidR="003E6B5E" w14:paraId="02C5860C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E094" w14:textId="020BBF8B" w:rsidR="003E6B5E" w:rsidRDefault="00D90B4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D90B46">
              <w:rPr>
                <w:rFonts w:ascii="宋体" w:hAnsi="宋体"/>
                <w:lang w:eastAsia="zh-CN"/>
              </w:rPr>
              <w:t>userid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6248" w14:textId="7607E452" w:rsidR="003E6B5E" w:rsidRDefault="005A0CC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用户id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602A" w14:textId="77777777" w:rsidR="003E6B5E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F656" w14:textId="77777777" w:rsidR="003E6B5E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1B3A" w14:textId="670B95EB" w:rsidR="003E6B5E" w:rsidRDefault="005A0CCE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玩家在充值页面填写的用户id，这个id必须是CP能够验证用户合法性的</w:t>
            </w:r>
          </w:p>
        </w:tc>
      </w:tr>
    </w:tbl>
    <w:p w14:paraId="094DD963" w14:textId="16B914FE" w:rsidR="00827239" w:rsidRDefault="00121362" w:rsidP="00827239">
      <w:pPr>
        <w:pStyle w:val="3"/>
        <w:numPr>
          <w:ilvl w:val="2"/>
          <w:numId w:val="4"/>
        </w:numPr>
        <w:rPr>
          <w:rFonts w:hint="eastAsia"/>
          <w:sz w:val="28"/>
          <w:szCs w:val="28"/>
        </w:rPr>
      </w:pPr>
      <w:bookmarkStart w:id="4" w:name="_Toc409096857"/>
      <w:r>
        <w:rPr>
          <w:rFonts w:hint="eastAsia"/>
          <w:sz w:val="28"/>
          <w:szCs w:val="28"/>
        </w:rPr>
        <w:t>返回结果</w:t>
      </w:r>
    </w:p>
    <w:p w14:paraId="7EE66C35" w14:textId="6408BE62" w:rsidR="00823E7A" w:rsidRPr="00823E7A" w:rsidRDefault="00823E7A" w:rsidP="00823E7A">
      <w:pPr>
        <w:rPr>
          <w:rFonts w:hint="eastAsia"/>
        </w:rPr>
      </w:pPr>
      <w:r w:rsidRPr="00823E7A">
        <w:t>{"status":0}</w:t>
      </w:r>
      <w:r>
        <w:rPr>
          <w:rFonts w:hint="eastAsia"/>
        </w:rPr>
        <w:t>表示成功，</w:t>
      </w:r>
      <w:r>
        <w:rPr>
          <w:rFonts w:hint="eastAsia"/>
        </w:rPr>
        <w:t>status</w:t>
      </w:r>
      <w:r>
        <w:rPr>
          <w:rFonts w:hint="eastAsia"/>
        </w:rPr>
        <w:t>只要不是</w:t>
      </w:r>
      <w:r>
        <w:rPr>
          <w:rFonts w:hint="eastAsia"/>
        </w:rPr>
        <w:t>0</w:t>
      </w:r>
      <w:r>
        <w:rPr>
          <w:rFonts w:hint="eastAsia"/>
        </w:rPr>
        <w:t>，都表示不合法，这种情况下，玩家没法继续进行</w:t>
      </w:r>
      <w:r>
        <w:rPr>
          <w:rFonts w:hint="eastAsia"/>
        </w:rPr>
        <w:lastRenderedPageBreak/>
        <w:t>页面充值</w:t>
      </w:r>
    </w:p>
    <w:bookmarkEnd w:id="4"/>
    <w:p w14:paraId="51D07F4F" w14:textId="25840C14" w:rsidR="00D43951" w:rsidRDefault="00823E7A" w:rsidP="004601A6">
      <w:pPr>
        <w:pStyle w:val="2"/>
        <w:numPr>
          <w:ilvl w:val="1"/>
          <w:numId w:val="4"/>
        </w:numPr>
      </w:pPr>
      <w:r>
        <w:rPr>
          <w:rFonts w:hint="eastAsia"/>
        </w:rPr>
        <w:t>通知支付结果</w:t>
      </w:r>
    </w:p>
    <w:p w14:paraId="081D8D67" w14:textId="021CDA55" w:rsidR="00947552" w:rsidRPr="00B57842" w:rsidRDefault="00823E7A" w:rsidP="00947552">
      <w:pPr>
        <w:pStyle w:val="3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接口说明</w:t>
      </w:r>
    </w:p>
    <w:p w14:paraId="70C66DCD" w14:textId="4EA4C11D" w:rsidR="0038653B" w:rsidRPr="000B3A10" w:rsidRDefault="00823E7A" w:rsidP="0038653B">
      <w:pPr>
        <w:rPr>
          <w:rFonts w:hint="eastAsia"/>
        </w:rPr>
      </w:pPr>
      <w:r>
        <w:rPr>
          <w:rFonts w:hint="eastAsia"/>
        </w:rPr>
        <w:t>玩家发起支付和支付完成后都会通过该接口通知</w:t>
      </w:r>
      <w:r>
        <w:rPr>
          <w:rFonts w:hint="eastAsia"/>
        </w:rPr>
        <w:t>CP</w:t>
      </w:r>
      <w:r>
        <w:rPr>
          <w:rFonts w:hint="eastAsia"/>
        </w:rPr>
        <w:t>游戏服务器，</w:t>
      </w:r>
      <w:r>
        <w:rPr>
          <w:rFonts w:hint="eastAsia"/>
        </w:rPr>
        <w:t>CP</w:t>
      </w:r>
      <w:r>
        <w:rPr>
          <w:rFonts w:hint="eastAsia"/>
        </w:rPr>
        <w:t>将会根据该接口中传入的参数决定给哪个玩家加多少钻</w:t>
      </w:r>
    </w:p>
    <w:p w14:paraId="301F5253" w14:textId="47ABDE68" w:rsidR="003D6C0C" w:rsidRDefault="003D6C0C" w:rsidP="003D6C0C">
      <w:pPr>
        <w:pStyle w:val="3"/>
        <w:numPr>
          <w:ilvl w:val="2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参数</w:t>
      </w:r>
      <w:r w:rsidR="00823E7A">
        <w:rPr>
          <w:rFonts w:hint="eastAsia"/>
          <w:sz w:val="28"/>
          <w:szCs w:val="28"/>
        </w:rPr>
        <w:t>列表</w:t>
      </w:r>
    </w:p>
    <w:tbl>
      <w:tblPr>
        <w:tblW w:w="9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7"/>
        <w:gridCol w:w="1560"/>
        <w:gridCol w:w="1417"/>
        <w:gridCol w:w="1418"/>
        <w:gridCol w:w="3312"/>
      </w:tblGrid>
      <w:tr w:rsidR="00823E7A" w14:paraId="4F826B54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CC24" w14:textId="77777777" w:rsidR="00823E7A" w:rsidRDefault="00823E7A" w:rsidP="0090440F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参数名称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5C1D" w14:textId="77777777" w:rsidR="00823E7A" w:rsidRDefault="00823E7A" w:rsidP="0090440F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参数含义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B8F9" w14:textId="77777777" w:rsidR="00823E7A" w:rsidRDefault="00823E7A" w:rsidP="0090440F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0CA3" w14:textId="77777777" w:rsidR="00823E7A" w:rsidRDefault="00823E7A" w:rsidP="0090440F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9D83" w14:textId="77777777" w:rsidR="00823E7A" w:rsidRDefault="00823E7A" w:rsidP="0090440F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参数说明</w:t>
            </w:r>
          </w:p>
        </w:tc>
      </w:tr>
      <w:tr w:rsidR="00823E7A" w14:paraId="6029E351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4CF5" w14:textId="7FF38D46" w:rsidR="00823E7A" w:rsidRDefault="0090440F" w:rsidP="0090440F">
            <w:pPr>
              <w:pStyle w:val="TAL"/>
              <w:spacing w:line="360" w:lineRule="auto"/>
              <w:rPr>
                <w:rFonts w:ascii="宋体" w:hAnsi="宋体" w:hint="eastAsia"/>
                <w:lang w:eastAsia="zh-CN"/>
              </w:rPr>
            </w:pPr>
            <w:proofErr w:type="spellStart"/>
            <w:proofErr w:type="gramStart"/>
            <w:r w:rsidRPr="00823E7A">
              <w:rPr>
                <w:rFonts w:ascii="宋体" w:hAnsi="宋体"/>
                <w:lang w:eastAsia="zh-CN"/>
              </w:rPr>
              <w:t>gameid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2BDE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申请的</w:t>
            </w:r>
            <w:proofErr w:type="spellStart"/>
            <w:r>
              <w:rPr>
                <w:rFonts w:ascii="宋体" w:hAnsi="宋体" w:hint="eastAsia"/>
                <w:lang w:eastAsia="zh-CN"/>
              </w:rPr>
              <w:t>gameid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CDD2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D9E3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C930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这个id一般由支付中心来申请，是用户中心分配的游戏id</w:t>
            </w:r>
          </w:p>
        </w:tc>
      </w:tr>
      <w:tr w:rsidR="00823E7A" w14:paraId="4D68F281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2930F" w14:textId="3D7FBAD4" w:rsidR="00823E7A" w:rsidRDefault="0090440F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823E7A">
              <w:rPr>
                <w:rFonts w:ascii="宋体" w:hAnsi="宋体"/>
                <w:lang w:eastAsia="zh-CN"/>
              </w:rPr>
              <w:t>userid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9138" w14:textId="37D55AFB" w:rsidR="00823E7A" w:rsidRDefault="0090440F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用户id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0B54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6444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5ADF" w14:textId="02D57E66" w:rsidR="00823E7A" w:rsidRDefault="0090440F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玩家在充值页面填写的用户id</w:t>
            </w:r>
          </w:p>
        </w:tc>
      </w:tr>
      <w:tr w:rsidR="00823E7A" w14:paraId="1832BA94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225E" w14:textId="4D97183E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823E7A">
              <w:rPr>
                <w:rFonts w:ascii="宋体" w:hAnsi="宋体"/>
                <w:lang w:eastAsia="zh-CN"/>
              </w:rPr>
              <w:t>serverid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5262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服务器id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3219" w14:textId="77777777" w:rsidR="00823E7A" w:rsidRPr="003567FB" w:rsidRDefault="00823E7A" w:rsidP="0090440F">
            <w:pPr>
              <w:pStyle w:val="TAL"/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C146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6C40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分服id一般由支付中心生成，CP也可在提交配置参数时申请</w:t>
            </w:r>
          </w:p>
        </w:tc>
      </w:tr>
      <w:tr w:rsidR="00823E7A" w14:paraId="6A1CAA34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39BE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823E7A">
              <w:rPr>
                <w:rFonts w:ascii="宋体" w:hAnsi="宋体"/>
                <w:lang w:eastAsia="zh-CN"/>
              </w:rPr>
              <w:t>itmeid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12A8" w14:textId="039B84CD" w:rsidR="00823E7A" w:rsidRDefault="0090440F" w:rsidP="0090440F">
            <w:pPr>
              <w:pStyle w:val="TAL"/>
              <w:spacing w:line="36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充值档道具id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46855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72A5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2832" w14:textId="34D4BCBC" w:rsidR="00823E7A" w:rsidRDefault="0090440F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这个是在申请充值参数时CP填写的道具id</w:t>
            </w:r>
          </w:p>
        </w:tc>
      </w:tr>
      <w:tr w:rsidR="00823E7A" w14:paraId="76F7C971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74E4" w14:textId="245AE8A4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 w:rsidRPr="00823E7A">
              <w:rPr>
                <w:rFonts w:ascii="宋体" w:hAnsi="宋体"/>
                <w:lang w:eastAsia="zh-CN"/>
              </w:rPr>
              <w:t>amount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2D29" w14:textId="0855F063" w:rsidR="00823E7A" w:rsidRDefault="0090440F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支付金额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7208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B8B93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6B1B" w14:textId="0BB904F4" w:rsidR="00823E7A" w:rsidRDefault="0090440F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玩家支付的金额，单位人民币元</w:t>
            </w:r>
            <w:r w:rsidR="000039CF">
              <w:rPr>
                <w:rFonts w:ascii="宋体" w:hAnsi="宋体" w:hint="eastAsia"/>
                <w:lang w:eastAsia="zh-CN"/>
              </w:rPr>
              <w:t>，这个是在申请充值参数时CP填写的道具金额</w:t>
            </w:r>
          </w:p>
        </w:tc>
      </w:tr>
      <w:tr w:rsidR="00823E7A" w14:paraId="5E7BD514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DDB4" w14:textId="61AE3545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823E7A">
              <w:rPr>
                <w:rFonts w:ascii="宋体" w:hAnsi="宋体"/>
                <w:lang w:eastAsia="zh-CN"/>
              </w:rPr>
              <w:t>itemprice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FA5D" w14:textId="7170B05B" w:rsidR="00823E7A" w:rsidRDefault="000039CF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虚拟货币数量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18F8F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4F9E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451A" w14:textId="6559F91A" w:rsidR="00823E7A" w:rsidRDefault="000039CF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玩家充值所能获得的虚拟货币数量，这个是在申请充值参数时CP填写的钻数</w:t>
            </w:r>
          </w:p>
        </w:tc>
      </w:tr>
      <w:tr w:rsidR="00823E7A" w14:paraId="2642B943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49EA" w14:textId="67834109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823E7A">
              <w:rPr>
                <w:rFonts w:ascii="宋体" w:hAnsi="宋体"/>
                <w:lang w:eastAsia="zh-CN"/>
              </w:rPr>
              <w:t>pt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7431" w14:textId="09F503D3" w:rsidR="00823E7A" w:rsidRDefault="00052176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支付类型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6201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90E9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1E99" w14:textId="712A92DA" w:rsidR="00823E7A" w:rsidRPr="00733834" w:rsidRDefault="00052176" w:rsidP="0090440F">
            <w:pPr>
              <w:pStyle w:val="TAL"/>
              <w:spacing w:line="360" w:lineRule="auto"/>
            </w:pPr>
            <w:r>
              <w:rPr>
                <w:rFonts w:ascii="宋体" w:hAnsi="宋体" w:hint="eastAsia"/>
                <w:lang w:eastAsia="zh-CN"/>
              </w:rPr>
              <w:t>固定是5</w:t>
            </w:r>
            <w:r w:rsidR="00733834">
              <w:rPr>
                <w:rFonts w:ascii="宋体" w:hAnsi="宋体" w:hint="eastAsia"/>
                <w:lang w:eastAsia="zh-CN"/>
              </w:rPr>
              <w:t>011</w:t>
            </w:r>
          </w:p>
        </w:tc>
      </w:tr>
      <w:tr w:rsidR="00823E7A" w14:paraId="0AF36D81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788F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 w:rsidRPr="00823E7A">
              <w:rPr>
                <w:rFonts w:ascii="宋体" w:hAnsi="宋体"/>
                <w:lang w:eastAsia="zh-CN"/>
              </w:rPr>
              <w:t>status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AE5DC" w14:textId="32D11438" w:rsidR="00823E7A" w:rsidRDefault="00AD414B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支付状态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0EF94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E5A0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CAF9" w14:textId="4330727B" w:rsidR="00823E7A" w:rsidRDefault="00AD414B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1-表示成功，888-表示请求支付，其他表示失败</w:t>
            </w:r>
          </w:p>
        </w:tc>
      </w:tr>
      <w:tr w:rsidR="00823E7A" w14:paraId="206FF23A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B1F0" w14:textId="70A3ABEA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823E7A">
              <w:rPr>
                <w:rFonts w:ascii="宋体" w:hAnsi="宋体"/>
                <w:lang w:eastAsia="zh-CN"/>
              </w:rPr>
              <w:t>payId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30BA1" w14:textId="2A93CFB7" w:rsidR="00823E7A" w:rsidRDefault="00AD414B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订单号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213ED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4F46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2B04" w14:textId="09BE2E9C" w:rsidR="00823E7A" w:rsidRDefault="00AD414B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支付中心生成的订单号</w:t>
            </w:r>
          </w:p>
        </w:tc>
      </w:tr>
      <w:tr w:rsidR="00823E7A" w14:paraId="22587BE6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C5046" w14:textId="4B46B9B4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823E7A">
              <w:rPr>
                <w:rFonts w:ascii="宋体" w:hAnsi="宋体"/>
                <w:lang w:eastAsia="zh-CN"/>
              </w:rPr>
              <w:t>payrealprice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3F8E" w14:textId="361CAE95" w:rsidR="00823E7A" w:rsidRDefault="00AD414B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实际支付金额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1849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7001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94C8" w14:textId="6E05BE49" w:rsidR="00823E7A" w:rsidRDefault="00AD414B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单位人民币元</w:t>
            </w:r>
          </w:p>
        </w:tc>
      </w:tr>
      <w:tr w:rsidR="00823E7A" w14:paraId="36F573D1" w14:textId="77777777" w:rsidTr="0090440F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5E5B8" w14:textId="307CE23F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 w:rsidRPr="00823E7A">
              <w:rPr>
                <w:rFonts w:ascii="宋体" w:hAnsi="宋体"/>
                <w:lang w:eastAsia="zh-CN"/>
              </w:rPr>
              <w:t>sign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A268" w14:textId="617C91F3" w:rsidR="00823E7A" w:rsidRDefault="00AD414B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签名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2C1A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9D64" w14:textId="77777777" w:rsidR="00823E7A" w:rsidRDefault="00823E7A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C4CB" w14:textId="53522569" w:rsidR="00823E7A" w:rsidRDefault="00AD414B" w:rsidP="0090440F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不用理会，一般都是用</w:t>
            </w:r>
            <w:proofErr w:type="spellStart"/>
            <w:r>
              <w:rPr>
                <w:rFonts w:ascii="宋体" w:hAnsi="宋体" w:hint="eastAsia"/>
                <w:lang w:eastAsia="zh-CN"/>
              </w:rPr>
              <w:t>ip</w:t>
            </w:r>
            <w:proofErr w:type="spellEnd"/>
            <w:r>
              <w:rPr>
                <w:rFonts w:ascii="宋体" w:hAnsi="宋体" w:hint="eastAsia"/>
                <w:lang w:eastAsia="zh-CN"/>
              </w:rPr>
              <w:t>白名单来验证</w:t>
            </w:r>
          </w:p>
        </w:tc>
      </w:tr>
    </w:tbl>
    <w:p w14:paraId="6F7E0161" w14:textId="77777777" w:rsidR="00823E7A" w:rsidRPr="00823E7A" w:rsidRDefault="00823E7A" w:rsidP="00823E7A">
      <w:pPr>
        <w:rPr>
          <w:rFonts w:hint="eastAsia"/>
        </w:rPr>
      </w:pPr>
    </w:p>
    <w:p w14:paraId="2F2F90B2" w14:textId="31DC6BC9" w:rsidR="003451AA" w:rsidRDefault="003D6C0C" w:rsidP="003451AA">
      <w:pPr>
        <w:pStyle w:val="3"/>
        <w:numPr>
          <w:ilvl w:val="2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返回结果</w:t>
      </w:r>
    </w:p>
    <w:p w14:paraId="701FBCF5" w14:textId="1470345A" w:rsidR="003451AA" w:rsidRDefault="003451AA" w:rsidP="003451AA">
      <w:pPr>
        <w:rPr>
          <w:rFonts w:hint="eastAsia"/>
        </w:rPr>
      </w:pPr>
      <w:r>
        <w:rPr>
          <w:rFonts w:hint="eastAsia"/>
        </w:rPr>
        <w:t>直接</w:t>
      </w:r>
      <w:r w:rsidR="009701C2">
        <w:rPr>
          <w:rFonts w:hint="eastAsia"/>
        </w:rPr>
        <w:t>返回</w:t>
      </w:r>
      <w:r w:rsidR="009701C2">
        <w:rPr>
          <w:rFonts w:hint="eastAsia"/>
        </w:rPr>
        <w:t>ok</w:t>
      </w:r>
      <w:r w:rsidR="009701C2">
        <w:rPr>
          <w:rFonts w:hint="eastAsia"/>
        </w:rPr>
        <w:t>即可，如果不是</w:t>
      </w:r>
      <w:r w:rsidR="009701C2">
        <w:rPr>
          <w:rFonts w:hint="eastAsia"/>
        </w:rPr>
        <w:t>ok</w:t>
      </w:r>
      <w:r w:rsidR="009701C2">
        <w:rPr>
          <w:rFonts w:hint="eastAsia"/>
        </w:rPr>
        <w:t>也要有内容</w:t>
      </w:r>
      <w:r w:rsidR="002311DB">
        <w:rPr>
          <w:rFonts w:hint="eastAsia"/>
        </w:rPr>
        <w:t>。</w:t>
      </w:r>
    </w:p>
    <w:p w14:paraId="6E010946" w14:textId="4AC12D13" w:rsidR="00CB2662" w:rsidRPr="00CB2662" w:rsidRDefault="002311DB" w:rsidP="00CB2662">
      <w:pPr>
        <w:rPr>
          <w:rFonts w:hint="eastAsia"/>
        </w:rPr>
      </w:pPr>
      <w:r>
        <w:rPr>
          <w:rFonts w:hint="eastAsia"/>
        </w:rPr>
        <w:lastRenderedPageBreak/>
        <w:t>如果出现网络连接异常，会每隔</w:t>
      </w:r>
      <w:r>
        <w:rPr>
          <w:rFonts w:hint="eastAsia"/>
        </w:rPr>
        <w:t>5</w:t>
      </w:r>
      <w:r>
        <w:rPr>
          <w:rFonts w:hint="eastAsia"/>
        </w:rPr>
        <w:t>分钟重发通知请求，直到收到回复为止</w:t>
      </w:r>
      <w:bookmarkStart w:id="5" w:name="_客户端订单号传入"/>
      <w:bookmarkStart w:id="6" w:name="_渠道支付通知地址"/>
      <w:bookmarkStart w:id="7" w:name="_GoBack"/>
      <w:bookmarkEnd w:id="5"/>
      <w:bookmarkEnd w:id="6"/>
      <w:bookmarkEnd w:id="7"/>
    </w:p>
    <w:sectPr w:rsidR="00CB2662" w:rsidRPr="00CB2662" w:rsidSect="00B548A7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071530" w14:textId="77777777" w:rsidR="005D606F" w:rsidRDefault="005D606F">
      <w:r>
        <w:separator/>
      </w:r>
    </w:p>
  </w:endnote>
  <w:endnote w:type="continuationSeparator" w:id="0">
    <w:p w14:paraId="5BA1540D" w14:textId="77777777" w:rsidR="005D606F" w:rsidRDefault="005D6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DB7EB" w14:textId="77777777" w:rsidR="005D606F" w:rsidRDefault="005D606F">
      <w:r>
        <w:separator/>
      </w:r>
    </w:p>
  </w:footnote>
  <w:footnote w:type="continuationSeparator" w:id="0">
    <w:p w14:paraId="1F9CD1B5" w14:textId="77777777" w:rsidR="005D606F" w:rsidRDefault="005D606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5EE91B" w14:textId="77777777" w:rsidR="005D606F" w:rsidRDefault="005D606F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E46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128828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1FE07F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2EB51F25"/>
    <w:multiLevelType w:val="hybridMultilevel"/>
    <w:tmpl w:val="F75AC5E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2A0601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33BB38A0"/>
    <w:multiLevelType w:val="multilevel"/>
    <w:tmpl w:val="33BB38A0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4990CA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3B08583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403F0233"/>
    <w:multiLevelType w:val="multilevel"/>
    <w:tmpl w:val="403F0233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C687BE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52901353"/>
    <w:multiLevelType w:val="hybridMultilevel"/>
    <w:tmpl w:val="A986E5B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53CC0EA7"/>
    <w:multiLevelType w:val="hybridMultilevel"/>
    <w:tmpl w:val="C8367900"/>
    <w:lvl w:ilvl="0" w:tplc="9856AC3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F5A490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69F662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6D510D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70F41A9D"/>
    <w:multiLevelType w:val="multilevel"/>
    <w:tmpl w:val="2F94C9D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79306F4A"/>
    <w:multiLevelType w:val="multilevel"/>
    <w:tmpl w:val="79306F4A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96B5B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>
    <w:nsid w:val="797255BC"/>
    <w:multiLevelType w:val="hybridMultilevel"/>
    <w:tmpl w:val="BB14943A"/>
    <w:lvl w:ilvl="0" w:tplc="E02CAC9E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E8202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5"/>
  </w:num>
  <w:num w:numId="2">
    <w:abstractNumId w:val="16"/>
  </w:num>
  <w:num w:numId="3">
    <w:abstractNumId w:val="8"/>
  </w:num>
  <w:num w:numId="4">
    <w:abstractNumId w:val="1"/>
  </w:num>
  <w:num w:numId="5">
    <w:abstractNumId w:val="7"/>
  </w:num>
  <w:num w:numId="6">
    <w:abstractNumId w:val="10"/>
  </w:num>
  <w:num w:numId="7">
    <w:abstractNumId w:val="15"/>
  </w:num>
  <w:num w:numId="8">
    <w:abstractNumId w:val="3"/>
  </w:num>
  <w:num w:numId="9">
    <w:abstractNumId w:val="0"/>
  </w:num>
  <w:num w:numId="10">
    <w:abstractNumId w:val="14"/>
  </w:num>
  <w:num w:numId="11">
    <w:abstractNumId w:val="4"/>
  </w:num>
  <w:num w:numId="12">
    <w:abstractNumId w:val="2"/>
  </w:num>
  <w:num w:numId="13">
    <w:abstractNumId w:val="12"/>
  </w:num>
  <w:num w:numId="14">
    <w:abstractNumId w:val="19"/>
  </w:num>
  <w:num w:numId="15">
    <w:abstractNumId w:val="17"/>
  </w:num>
  <w:num w:numId="16">
    <w:abstractNumId w:val="9"/>
  </w:num>
  <w:num w:numId="17">
    <w:abstractNumId w:val="13"/>
  </w:num>
  <w:num w:numId="18">
    <w:abstractNumId w:val="6"/>
  </w:num>
  <w:num w:numId="19">
    <w:abstractNumId w:val="11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EEA"/>
    <w:rsid w:val="00000EFE"/>
    <w:rsid w:val="00001E96"/>
    <w:rsid w:val="000039CF"/>
    <w:rsid w:val="00003E62"/>
    <w:rsid w:val="000115B1"/>
    <w:rsid w:val="00012B4C"/>
    <w:rsid w:val="000150F9"/>
    <w:rsid w:val="00015199"/>
    <w:rsid w:val="00027A81"/>
    <w:rsid w:val="000452C4"/>
    <w:rsid w:val="00045759"/>
    <w:rsid w:val="00050255"/>
    <w:rsid w:val="00052176"/>
    <w:rsid w:val="00066856"/>
    <w:rsid w:val="00072445"/>
    <w:rsid w:val="00075DB3"/>
    <w:rsid w:val="0009076B"/>
    <w:rsid w:val="0009085C"/>
    <w:rsid w:val="00091B63"/>
    <w:rsid w:val="00094C4C"/>
    <w:rsid w:val="00095CEE"/>
    <w:rsid w:val="00097CA3"/>
    <w:rsid w:val="000A22EB"/>
    <w:rsid w:val="000A46B7"/>
    <w:rsid w:val="000B13A2"/>
    <w:rsid w:val="000B3644"/>
    <w:rsid w:val="000B3A10"/>
    <w:rsid w:val="000B4100"/>
    <w:rsid w:val="000C03F7"/>
    <w:rsid w:val="000C661F"/>
    <w:rsid w:val="000E2BD1"/>
    <w:rsid w:val="000F2C5E"/>
    <w:rsid w:val="001006F1"/>
    <w:rsid w:val="0010777C"/>
    <w:rsid w:val="0012038F"/>
    <w:rsid w:val="00121362"/>
    <w:rsid w:val="00124120"/>
    <w:rsid w:val="00124155"/>
    <w:rsid w:val="00140095"/>
    <w:rsid w:val="00140ED8"/>
    <w:rsid w:val="001463A3"/>
    <w:rsid w:val="00146AD2"/>
    <w:rsid w:val="0015774D"/>
    <w:rsid w:val="00161D1A"/>
    <w:rsid w:val="0016272A"/>
    <w:rsid w:val="001711C4"/>
    <w:rsid w:val="00177EE0"/>
    <w:rsid w:val="0018135F"/>
    <w:rsid w:val="00182053"/>
    <w:rsid w:val="00185361"/>
    <w:rsid w:val="00193FF6"/>
    <w:rsid w:val="00195C51"/>
    <w:rsid w:val="001A19BB"/>
    <w:rsid w:val="001A30B6"/>
    <w:rsid w:val="001A3AF3"/>
    <w:rsid w:val="001A4D17"/>
    <w:rsid w:val="001A4FBF"/>
    <w:rsid w:val="001A5BB2"/>
    <w:rsid w:val="001B032C"/>
    <w:rsid w:val="001C4520"/>
    <w:rsid w:val="001C72D5"/>
    <w:rsid w:val="001C76B5"/>
    <w:rsid w:val="001D5501"/>
    <w:rsid w:val="001E2573"/>
    <w:rsid w:val="001F1A12"/>
    <w:rsid w:val="00200B4F"/>
    <w:rsid w:val="0020150A"/>
    <w:rsid w:val="0020280B"/>
    <w:rsid w:val="0020653C"/>
    <w:rsid w:val="00216C0F"/>
    <w:rsid w:val="00217CFB"/>
    <w:rsid w:val="00221446"/>
    <w:rsid w:val="00225B7C"/>
    <w:rsid w:val="00226071"/>
    <w:rsid w:val="002311DB"/>
    <w:rsid w:val="002323E5"/>
    <w:rsid w:val="002431EE"/>
    <w:rsid w:val="00244570"/>
    <w:rsid w:val="00246A49"/>
    <w:rsid w:val="002530FE"/>
    <w:rsid w:val="002531E4"/>
    <w:rsid w:val="0026494A"/>
    <w:rsid w:val="002678C0"/>
    <w:rsid w:val="00274A79"/>
    <w:rsid w:val="00281016"/>
    <w:rsid w:val="0028304E"/>
    <w:rsid w:val="002A1D68"/>
    <w:rsid w:val="002A3DA3"/>
    <w:rsid w:val="002B14E6"/>
    <w:rsid w:val="002B4A2B"/>
    <w:rsid w:val="002B4BD9"/>
    <w:rsid w:val="002B77A4"/>
    <w:rsid w:val="002C3069"/>
    <w:rsid w:val="002C3101"/>
    <w:rsid w:val="002C3563"/>
    <w:rsid w:val="002C4EF0"/>
    <w:rsid w:val="002C62C4"/>
    <w:rsid w:val="002C6DD9"/>
    <w:rsid w:val="002C7207"/>
    <w:rsid w:val="002D5CA1"/>
    <w:rsid w:val="002D78F9"/>
    <w:rsid w:val="002E747B"/>
    <w:rsid w:val="002F563E"/>
    <w:rsid w:val="002F5E61"/>
    <w:rsid w:val="0030377E"/>
    <w:rsid w:val="00311258"/>
    <w:rsid w:val="00317F93"/>
    <w:rsid w:val="00327D2E"/>
    <w:rsid w:val="00330710"/>
    <w:rsid w:val="00335CD7"/>
    <w:rsid w:val="00343C6E"/>
    <w:rsid w:val="003451AA"/>
    <w:rsid w:val="003567FB"/>
    <w:rsid w:val="003617A4"/>
    <w:rsid w:val="00363D7B"/>
    <w:rsid w:val="003702D9"/>
    <w:rsid w:val="00377AB0"/>
    <w:rsid w:val="0038653B"/>
    <w:rsid w:val="00392706"/>
    <w:rsid w:val="003927C0"/>
    <w:rsid w:val="00397628"/>
    <w:rsid w:val="003A111F"/>
    <w:rsid w:val="003A21AE"/>
    <w:rsid w:val="003A2617"/>
    <w:rsid w:val="003A3D36"/>
    <w:rsid w:val="003A5E48"/>
    <w:rsid w:val="003A784E"/>
    <w:rsid w:val="003B4AAB"/>
    <w:rsid w:val="003C791B"/>
    <w:rsid w:val="003D4033"/>
    <w:rsid w:val="003D6C0C"/>
    <w:rsid w:val="003E35BD"/>
    <w:rsid w:val="003E6518"/>
    <w:rsid w:val="003E6B5E"/>
    <w:rsid w:val="003E7741"/>
    <w:rsid w:val="003F48F0"/>
    <w:rsid w:val="004135A9"/>
    <w:rsid w:val="00441F7C"/>
    <w:rsid w:val="00450E52"/>
    <w:rsid w:val="0045171C"/>
    <w:rsid w:val="004601A6"/>
    <w:rsid w:val="00465C38"/>
    <w:rsid w:val="00476B11"/>
    <w:rsid w:val="004803BE"/>
    <w:rsid w:val="00481AEA"/>
    <w:rsid w:val="004C5C15"/>
    <w:rsid w:val="004D10BE"/>
    <w:rsid w:val="004D5669"/>
    <w:rsid w:val="004E1891"/>
    <w:rsid w:val="004E19D9"/>
    <w:rsid w:val="004E30F7"/>
    <w:rsid w:val="004E50CB"/>
    <w:rsid w:val="0050389A"/>
    <w:rsid w:val="00514419"/>
    <w:rsid w:val="005151E0"/>
    <w:rsid w:val="00523978"/>
    <w:rsid w:val="005242FA"/>
    <w:rsid w:val="00524CEA"/>
    <w:rsid w:val="00530744"/>
    <w:rsid w:val="00537DA8"/>
    <w:rsid w:val="005413C4"/>
    <w:rsid w:val="005413C8"/>
    <w:rsid w:val="00546297"/>
    <w:rsid w:val="00550733"/>
    <w:rsid w:val="00550E87"/>
    <w:rsid w:val="00565513"/>
    <w:rsid w:val="0056655F"/>
    <w:rsid w:val="005763F1"/>
    <w:rsid w:val="005858A7"/>
    <w:rsid w:val="0059127B"/>
    <w:rsid w:val="00591AE8"/>
    <w:rsid w:val="00591AF1"/>
    <w:rsid w:val="005A0CCE"/>
    <w:rsid w:val="005A3413"/>
    <w:rsid w:val="005C280B"/>
    <w:rsid w:val="005C2E42"/>
    <w:rsid w:val="005D102A"/>
    <w:rsid w:val="005D487D"/>
    <w:rsid w:val="005D606F"/>
    <w:rsid w:val="005E2490"/>
    <w:rsid w:val="005E4746"/>
    <w:rsid w:val="005F03BE"/>
    <w:rsid w:val="0060142D"/>
    <w:rsid w:val="00611F8D"/>
    <w:rsid w:val="006124A6"/>
    <w:rsid w:val="00620044"/>
    <w:rsid w:val="00636EE6"/>
    <w:rsid w:val="00646FBB"/>
    <w:rsid w:val="006503B7"/>
    <w:rsid w:val="00656EEA"/>
    <w:rsid w:val="00657682"/>
    <w:rsid w:val="0066014E"/>
    <w:rsid w:val="006644F3"/>
    <w:rsid w:val="006669CF"/>
    <w:rsid w:val="00670E8C"/>
    <w:rsid w:val="00677B73"/>
    <w:rsid w:val="00690E55"/>
    <w:rsid w:val="00691260"/>
    <w:rsid w:val="0069490F"/>
    <w:rsid w:val="006A27EF"/>
    <w:rsid w:val="006A590B"/>
    <w:rsid w:val="006B612A"/>
    <w:rsid w:val="006C71D6"/>
    <w:rsid w:val="006D2D27"/>
    <w:rsid w:val="006F7546"/>
    <w:rsid w:val="006F7CBA"/>
    <w:rsid w:val="006F7CF3"/>
    <w:rsid w:val="007033E2"/>
    <w:rsid w:val="007152A9"/>
    <w:rsid w:val="00732774"/>
    <w:rsid w:val="00733834"/>
    <w:rsid w:val="00734581"/>
    <w:rsid w:val="00737199"/>
    <w:rsid w:val="00742E61"/>
    <w:rsid w:val="007506DA"/>
    <w:rsid w:val="00752B2B"/>
    <w:rsid w:val="0076037D"/>
    <w:rsid w:val="00763F71"/>
    <w:rsid w:val="00767432"/>
    <w:rsid w:val="007739C6"/>
    <w:rsid w:val="00785BAD"/>
    <w:rsid w:val="00786CF9"/>
    <w:rsid w:val="007904A1"/>
    <w:rsid w:val="00792A23"/>
    <w:rsid w:val="007A2255"/>
    <w:rsid w:val="007A5311"/>
    <w:rsid w:val="007B6EC2"/>
    <w:rsid w:val="007C6B26"/>
    <w:rsid w:val="007D3A55"/>
    <w:rsid w:val="007D70BD"/>
    <w:rsid w:val="007F351F"/>
    <w:rsid w:val="007F6F60"/>
    <w:rsid w:val="00807F9B"/>
    <w:rsid w:val="008146EC"/>
    <w:rsid w:val="008175DC"/>
    <w:rsid w:val="00823E7A"/>
    <w:rsid w:val="00827239"/>
    <w:rsid w:val="00827822"/>
    <w:rsid w:val="0083321A"/>
    <w:rsid w:val="00852053"/>
    <w:rsid w:val="008558B1"/>
    <w:rsid w:val="008615CA"/>
    <w:rsid w:val="0086745D"/>
    <w:rsid w:val="008677CE"/>
    <w:rsid w:val="008705DD"/>
    <w:rsid w:val="00871A75"/>
    <w:rsid w:val="00880EC6"/>
    <w:rsid w:val="008828FE"/>
    <w:rsid w:val="0088564F"/>
    <w:rsid w:val="00886737"/>
    <w:rsid w:val="00896DFB"/>
    <w:rsid w:val="008A24FC"/>
    <w:rsid w:val="008B1CE8"/>
    <w:rsid w:val="008D4FAB"/>
    <w:rsid w:val="008E2F51"/>
    <w:rsid w:val="008E56A7"/>
    <w:rsid w:val="008F22C3"/>
    <w:rsid w:val="008F6A46"/>
    <w:rsid w:val="009028B1"/>
    <w:rsid w:val="00903F4C"/>
    <w:rsid w:val="0090440F"/>
    <w:rsid w:val="009073A4"/>
    <w:rsid w:val="00912762"/>
    <w:rsid w:val="009128B5"/>
    <w:rsid w:val="0092384F"/>
    <w:rsid w:val="009271A0"/>
    <w:rsid w:val="00927A8B"/>
    <w:rsid w:val="0093011F"/>
    <w:rsid w:val="00947552"/>
    <w:rsid w:val="00954096"/>
    <w:rsid w:val="00963F64"/>
    <w:rsid w:val="0097018F"/>
    <w:rsid w:val="009701C2"/>
    <w:rsid w:val="00991EC7"/>
    <w:rsid w:val="009A3F1E"/>
    <w:rsid w:val="009B11A5"/>
    <w:rsid w:val="009B50B5"/>
    <w:rsid w:val="009D1EF9"/>
    <w:rsid w:val="009D6805"/>
    <w:rsid w:val="009F1545"/>
    <w:rsid w:val="00A02962"/>
    <w:rsid w:val="00A048B7"/>
    <w:rsid w:val="00A06A17"/>
    <w:rsid w:val="00A12173"/>
    <w:rsid w:val="00A1405E"/>
    <w:rsid w:val="00A24B64"/>
    <w:rsid w:val="00A2508D"/>
    <w:rsid w:val="00A26CD4"/>
    <w:rsid w:val="00A27071"/>
    <w:rsid w:val="00A27D50"/>
    <w:rsid w:val="00A30ADB"/>
    <w:rsid w:val="00A32B66"/>
    <w:rsid w:val="00A3324D"/>
    <w:rsid w:val="00A34259"/>
    <w:rsid w:val="00A343B6"/>
    <w:rsid w:val="00A357EA"/>
    <w:rsid w:val="00A44AB1"/>
    <w:rsid w:val="00A509F1"/>
    <w:rsid w:val="00A537B4"/>
    <w:rsid w:val="00A6083F"/>
    <w:rsid w:val="00A84708"/>
    <w:rsid w:val="00A940DC"/>
    <w:rsid w:val="00A9425B"/>
    <w:rsid w:val="00AA3D37"/>
    <w:rsid w:val="00AD1964"/>
    <w:rsid w:val="00AD414B"/>
    <w:rsid w:val="00AD5724"/>
    <w:rsid w:val="00AE45C7"/>
    <w:rsid w:val="00B061DC"/>
    <w:rsid w:val="00B210A4"/>
    <w:rsid w:val="00B42021"/>
    <w:rsid w:val="00B50F91"/>
    <w:rsid w:val="00B548A7"/>
    <w:rsid w:val="00B575C5"/>
    <w:rsid w:val="00B57842"/>
    <w:rsid w:val="00B65D8F"/>
    <w:rsid w:val="00B7247E"/>
    <w:rsid w:val="00B73773"/>
    <w:rsid w:val="00B90740"/>
    <w:rsid w:val="00B90FCF"/>
    <w:rsid w:val="00B935FB"/>
    <w:rsid w:val="00B94A9E"/>
    <w:rsid w:val="00BB02F5"/>
    <w:rsid w:val="00BB3299"/>
    <w:rsid w:val="00BB4140"/>
    <w:rsid w:val="00BB48D7"/>
    <w:rsid w:val="00BB5896"/>
    <w:rsid w:val="00BC1C77"/>
    <w:rsid w:val="00BC2A30"/>
    <w:rsid w:val="00BC4407"/>
    <w:rsid w:val="00BC469C"/>
    <w:rsid w:val="00BD1F3F"/>
    <w:rsid w:val="00BE0432"/>
    <w:rsid w:val="00BE108C"/>
    <w:rsid w:val="00BE1DB6"/>
    <w:rsid w:val="00BE3424"/>
    <w:rsid w:val="00BE5F33"/>
    <w:rsid w:val="00BF34FA"/>
    <w:rsid w:val="00BF49B3"/>
    <w:rsid w:val="00C01C5D"/>
    <w:rsid w:val="00C205D1"/>
    <w:rsid w:val="00C218CC"/>
    <w:rsid w:val="00C3611F"/>
    <w:rsid w:val="00C5610F"/>
    <w:rsid w:val="00C57921"/>
    <w:rsid w:val="00C805C6"/>
    <w:rsid w:val="00C91C51"/>
    <w:rsid w:val="00C950D3"/>
    <w:rsid w:val="00C95441"/>
    <w:rsid w:val="00C97C6E"/>
    <w:rsid w:val="00CA127B"/>
    <w:rsid w:val="00CB2662"/>
    <w:rsid w:val="00CC016F"/>
    <w:rsid w:val="00CC7F56"/>
    <w:rsid w:val="00CD5F82"/>
    <w:rsid w:val="00CE47C0"/>
    <w:rsid w:val="00CE5FBA"/>
    <w:rsid w:val="00CF06AA"/>
    <w:rsid w:val="00CF38CA"/>
    <w:rsid w:val="00CF6CE6"/>
    <w:rsid w:val="00D15D0C"/>
    <w:rsid w:val="00D21ED6"/>
    <w:rsid w:val="00D23FD4"/>
    <w:rsid w:val="00D31B11"/>
    <w:rsid w:val="00D35BD0"/>
    <w:rsid w:val="00D40344"/>
    <w:rsid w:val="00D42199"/>
    <w:rsid w:val="00D4219E"/>
    <w:rsid w:val="00D43951"/>
    <w:rsid w:val="00D46CE3"/>
    <w:rsid w:val="00D6623C"/>
    <w:rsid w:val="00D6712C"/>
    <w:rsid w:val="00D77125"/>
    <w:rsid w:val="00D81594"/>
    <w:rsid w:val="00D846D4"/>
    <w:rsid w:val="00D87852"/>
    <w:rsid w:val="00D90B46"/>
    <w:rsid w:val="00D95566"/>
    <w:rsid w:val="00D9699F"/>
    <w:rsid w:val="00DA1A06"/>
    <w:rsid w:val="00DB2BD8"/>
    <w:rsid w:val="00DB5969"/>
    <w:rsid w:val="00DB709E"/>
    <w:rsid w:val="00DD0765"/>
    <w:rsid w:val="00DD1CF1"/>
    <w:rsid w:val="00DE5E4B"/>
    <w:rsid w:val="00DF2E95"/>
    <w:rsid w:val="00E07410"/>
    <w:rsid w:val="00E1478B"/>
    <w:rsid w:val="00E23882"/>
    <w:rsid w:val="00E369EC"/>
    <w:rsid w:val="00E45C89"/>
    <w:rsid w:val="00E502DC"/>
    <w:rsid w:val="00E557C9"/>
    <w:rsid w:val="00E57A2D"/>
    <w:rsid w:val="00E645D4"/>
    <w:rsid w:val="00E70E4B"/>
    <w:rsid w:val="00E80BD7"/>
    <w:rsid w:val="00E82D78"/>
    <w:rsid w:val="00E930DB"/>
    <w:rsid w:val="00E93DEB"/>
    <w:rsid w:val="00E95AFE"/>
    <w:rsid w:val="00EA52AE"/>
    <w:rsid w:val="00EB31A1"/>
    <w:rsid w:val="00EB4BBF"/>
    <w:rsid w:val="00EB6AFE"/>
    <w:rsid w:val="00EC5BF0"/>
    <w:rsid w:val="00ED5012"/>
    <w:rsid w:val="00ED7440"/>
    <w:rsid w:val="00EE1748"/>
    <w:rsid w:val="00EE54FA"/>
    <w:rsid w:val="00EF534B"/>
    <w:rsid w:val="00F072ED"/>
    <w:rsid w:val="00F13558"/>
    <w:rsid w:val="00F15756"/>
    <w:rsid w:val="00F307AA"/>
    <w:rsid w:val="00F367E6"/>
    <w:rsid w:val="00F40652"/>
    <w:rsid w:val="00F5396D"/>
    <w:rsid w:val="00F548A4"/>
    <w:rsid w:val="00F74DD1"/>
    <w:rsid w:val="00F82CA7"/>
    <w:rsid w:val="00F907D6"/>
    <w:rsid w:val="00FA1D3F"/>
    <w:rsid w:val="00FA4D49"/>
    <w:rsid w:val="00FC2AB9"/>
    <w:rsid w:val="00FD1EB7"/>
    <w:rsid w:val="00FD4D7B"/>
    <w:rsid w:val="00FE3181"/>
    <w:rsid w:val="00FF3829"/>
    <w:rsid w:val="00FF4AC3"/>
    <w:rsid w:val="00FF65F3"/>
    <w:rsid w:val="00FF6A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2FC9DA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8A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54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48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45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48A7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8A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48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48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548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rsid w:val="00B548A7"/>
  </w:style>
  <w:style w:type="paragraph" w:styleId="21">
    <w:name w:val="toc 2"/>
    <w:basedOn w:val="a"/>
    <w:next w:val="a"/>
    <w:uiPriority w:val="39"/>
    <w:unhideWhenUsed/>
    <w:rsid w:val="00B548A7"/>
    <w:pPr>
      <w:ind w:leftChars="200" w:left="420"/>
    </w:pPr>
  </w:style>
  <w:style w:type="character" w:styleId="a9">
    <w:name w:val="Hyperlink"/>
    <w:uiPriority w:val="99"/>
    <w:unhideWhenUsed/>
    <w:rsid w:val="00B548A7"/>
    <w:rPr>
      <w:color w:val="0000FF"/>
      <w:u w:val="single"/>
    </w:rPr>
  </w:style>
  <w:style w:type="paragraph" w:customStyle="1" w:styleId="TAL">
    <w:name w:val="TAL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eastAsia="en-US"/>
    </w:rPr>
  </w:style>
  <w:style w:type="paragraph" w:customStyle="1" w:styleId="TAH">
    <w:name w:val="TAH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Default">
    <w:name w:val="Default"/>
    <w:rsid w:val="00B548A7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rsid w:val="00B548A7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a8">
    <w:name w:val="页眉字符"/>
    <w:link w:val="a7"/>
    <w:uiPriority w:val="99"/>
    <w:rsid w:val="00B548A7"/>
    <w:rPr>
      <w:sz w:val="18"/>
      <w:szCs w:val="18"/>
    </w:rPr>
  </w:style>
  <w:style w:type="character" w:customStyle="1" w:styleId="a6">
    <w:name w:val="页脚字符"/>
    <w:link w:val="a5"/>
    <w:uiPriority w:val="99"/>
    <w:rsid w:val="00B548A7"/>
    <w:rPr>
      <w:sz w:val="18"/>
      <w:szCs w:val="18"/>
    </w:rPr>
  </w:style>
  <w:style w:type="character" w:customStyle="1" w:styleId="10">
    <w:name w:val="标题 1字符"/>
    <w:link w:val="1"/>
    <w:uiPriority w:val="9"/>
    <w:rsid w:val="00B548A7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字符"/>
    <w:link w:val="2"/>
    <w:uiPriority w:val="9"/>
    <w:rsid w:val="00B548A7"/>
    <w:rPr>
      <w:rFonts w:ascii="Cambria" w:eastAsia="宋体" w:hAnsi="Cambria" w:cs="Times New Roman"/>
      <w:b/>
      <w:bCs/>
      <w:sz w:val="32"/>
      <w:szCs w:val="32"/>
    </w:rPr>
  </w:style>
  <w:style w:type="character" w:customStyle="1" w:styleId="40">
    <w:name w:val="标题 4字符"/>
    <w:link w:val="4"/>
    <w:uiPriority w:val="9"/>
    <w:rsid w:val="00B548A7"/>
    <w:rPr>
      <w:rFonts w:ascii="Cambria" w:eastAsia="宋体" w:hAnsi="Cambria"/>
      <w:b/>
      <w:bCs/>
      <w:sz w:val="28"/>
      <w:szCs w:val="28"/>
    </w:rPr>
  </w:style>
  <w:style w:type="character" w:customStyle="1" w:styleId="50">
    <w:name w:val="标题 5字符"/>
    <w:link w:val="5"/>
    <w:uiPriority w:val="9"/>
    <w:semiHidden/>
    <w:rsid w:val="00B548A7"/>
    <w:rPr>
      <w:rFonts w:ascii="Calibri" w:eastAsia="宋体" w:hAnsi="Calibri" w:cs="Times New Roman"/>
      <w:b/>
      <w:bCs/>
      <w:sz w:val="28"/>
      <w:szCs w:val="28"/>
    </w:rPr>
  </w:style>
  <w:style w:type="character" w:customStyle="1" w:styleId="a4">
    <w:name w:val="批注框文本字符"/>
    <w:link w:val="a3"/>
    <w:uiPriority w:val="99"/>
    <w:semiHidden/>
    <w:rsid w:val="00B548A7"/>
    <w:rPr>
      <w:rFonts w:ascii="Calibri" w:eastAsia="宋体" w:hAnsi="Calibri" w:cs="Times New Roman"/>
      <w:sz w:val="18"/>
      <w:szCs w:val="18"/>
    </w:rPr>
  </w:style>
  <w:style w:type="paragraph" w:styleId="aa">
    <w:name w:val="Date"/>
    <w:basedOn w:val="a"/>
    <w:next w:val="a"/>
    <w:link w:val="ab"/>
    <w:semiHidden/>
    <w:unhideWhenUsed/>
    <w:rsid w:val="008705DD"/>
    <w:pPr>
      <w:ind w:leftChars="2500" w:left="100"/>
    </w:pPr>
  </w:style>
  <w:style w:type="character" w:customStyle="1" w:styleId="ab">
    <w:name w:val="日期字符"/>
    <w:link w:val="aa"/>
    <w:semiHidden/>
    <w:rsid w:val="008705DD"/>
    <w:rPr>
      <w:rFonts w:ascii="Calibri" w:hAnsi="Calibri"/>
      <w:kern w:val="2"/>
      <w:sz w:val="21"/>
      <w:szCs w:val="22"/>
    </w:rPr>
  </w:style>
  <w:style w:type="character" w:customStyle="1" w:styleId="30">
    <w:name w:val="标题 3字符"/>
    <w:link w:val="3"/>
    <w:uiPriority w:val="9"/>
    <w:rsid w:val="00734581"/>
    <w:rPr>
      <w:rFonts w:ascii="Calibri" w:hAnsi="Calibri"/>
      <w:b/>
      <w:bCs/>
      <w:kern w:val="2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9B50B5"/>
    <w:pPr>
      <w:ind w:leftChars="400" w:left="840"/>
    </w:pPr>
  </w:style>
  <w:style w:type="paragraph" w:styleId="ac">
    <w:name w:val="List Paragraph"/>
    <w:basedOn w:val="a"/>
    <w:uiPriority w:val="34"/>
    <w:qFormat/>
    <w:rsid w:val="00216C0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8A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54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48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45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48A7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8A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48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48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548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rsid w:val="00B548A7"/>
  </w:style>
  <w:style w:type="paragraph" w:styleId="21">
    <w:name w:val="toc 2"/>
    <w:basedOn w:val="a"/>
    <w:next w:val="a"/>
    <w:uiPriority w:val="39"/>
    <w:unhideWhenUsed/>
    <w:rsid w:val="00B548A7"/>
    <w:pPr>
      <w:ind w:leftChars="200" w:left="420"/>
    </w:pPr>
  </w:style>
  <w:style w:type="character" w:styleId="a9">
    <w:name w:val="Hyperlink"/>
    <w:uiPriority w:val="99"/>
    <w:unhideWhenUsed/>
    <w:rsid w:val="00B548A7"/>
    <w:rPr>
      <w:color w:val="0000FF"/>
      <w:u w:val="single"/>
    </w:rPr>
  </w:style>
  <w:style w:type="paragraph" w:customStyle="1" w:styleId="TAL">
    <w:name w:val="TAL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eastAsia="en-US"/>
    </w:rPr>
  </w:style>
  <w:style w:type="paragraph" w:customStyle="1" w:styleId="TAH">
    <w:name w:val="TAH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Default">
    <w:name w:val="Default"/>
    <w:rsid w:val="00B548A7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rsid w:val="00B548A7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a8">
    <w:name w:val="页眉字符"/>
    <w:link w:val="a7"/>
    <w:uiPriority w:val="99"/>
    <w:rsid w:val="00B548A7"/>
    <w:rPr>
      <w:sz w:val="18"/>
      <w:szCs w:val="18"/>
    </w:rPr>
  </w:style>
  <w:style w:type="character" w:customStyle="1" w:styleId="a6">
    <w:name w:val="页脚字符"/>
    <w:link w:val="a5"/>
    <w:uiPriority w:val="99"/>
    <w:rsid w:val="00B548A7"/>
    <w:rPr>
      <w:sz w:val="18"/>
      <w:szCs w:val="18"/>
    </w:rPr>
  </w:style>
  <w:style w:type="character" w:customStyle="1" w:styleId="10">
    <w:name w:val="标题 1字符"/>
    <w:link w:val="1"/>
    <w:uiPriority w:val="9"/>
    <w:rsid w:val="00B548A7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字符"/>
    <w:link w:val="2"/>
    <w:uiPriority w:val="9"/>
    <w:rsid w:val="00B548A7"/>
    <w:rPr>
      <w:rFonts w:ascii="Cambria" w:eastAsia="宋体" w:hAnsi="Cambria" w:cs="Times New Roman"/>
      <w:b/>
      <w:bCs/>
      <w:sz w:val="32"/>
      <w:szCs w:val="32"/>
    </w:rPr>
  </w:style>
  <w:style w:type="character" w:customStyle="1" w:styleId="40">
    <w:name w:val="标题 4字符"/>
    <w:link w:val="4"/>
    <w:uiPriority w:val="9"/>
    <w:rsid w:val="00B548A7"/>
    <w:rPr>
      <w:rFonts w:ascii="Cambria" w:eastAsia="宋体" w:hAnsi="Cambria"/>
      <w:b/>
      <w:bCs/>
      <w:sz w:val="28"/>
      <w:szCs w:val="28"/>
    </w:rPr>
  </w:style>
  <w:style w:type="character" w:customStyle="1" w:styleId="50">
    <w:name w:val="标题 5字符"/>
    <w:link w:val="5"/>
    <w:uiPriority w:val="9"/>
    <w:semiHidden/>
    <w:rsid w:val="00B548A7"/>
    <w:rPr>
      <w:rFonts w:ascii="Calibri" w:eastAsia="宋体" w:hAnsi="Calibri" w:cs="Times New Roman"/>
      <w:b/>
      <w:bCs/>
      <w:sz w:val="28"/>
      <w:szCs w:val="28"/>
    </w:rPr>
  </w:style>
  <w:style w:type="character" w:customStyle="1" w:styleId="a4">
    <w:name w:val="批注框文本字符"/>
    <w:link w:val="a3"/>
    <w:uiPriority w:val="99"/>
    <w:semiHidden/>
    <w:rsid w:val="00B548A7"/>
    <w:rPr>
      <w:rFonts w:ascii="Calibri" w:eastAsia="宋体" w:hAnsi="Calibri" w:cs="Times New Roman"/>
      <w:sz w:val="18"/>
      <w:szCs w:val="18"/>
    </w:rPr>
  </w:style>
  <w:style w:type="paragraph" w:styleId="aa">
    <w:name w:val="Date"/>
    <w:basedOn w:val="a"/>
    <w:next w:val="a"/>
    <w:link w:val="ab"/>
    <w:semiHidden/>
    <w:unhideWhenUsed/>
    <w:rsid w:val="008705DD"/>
    <w:pPr>
      <w:ind w:leftChars="2500" w:left="100"/>
    </w:pPr>
  </w:style>
  <w:style w:type="character" w:customStyle="1" w:styleId="ab">
    <w:name w:val="日期字符"/>
    <w:link w:val="aa"/>
    <w:semiHidden/>
    <w:rsid w:val="008705DD"/>
    <w:rPr>
      <w:rFonts w:ascii="Calibri" w:hAnsi="Calibri"/>
      <w:kern w:val="2"/>
      <w:sz w:val="21"/>
      <w:szCs w:val="22"/>
    </w:rPr>
  </w:style>
  <w:style w:type="character" w:customStyle="1" w:styleId="30">
    <w:name w:val="标题 3字符"/>
    <w:link w:val="3"/>
    <w:uiPriority w:val="9"/>
    <w:rsid w:val="00734581"/>
    <w:rPr>
      <w:rFonts w:ascii="Calibri" w:hAnsi="Calibri"/>
      <w:b/>
      <w:bCs/>
      <w:kern w:val="2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9B50B5"/>
    <w:pPr>
      <w:ind w:leftChars="400" w:left="840"/>
    </w:pPr>
  </w:style>
  <w:style w:type="paragraph" w:styleId="ac">
    <w:name w:val="List Paragraph"/>
    <w:basedOn w:val="a"/>
    <w:uiPriority w:val="34"/>
    <w:qFormat/>
    <w:rsid w:val="00216C0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yperlink" Target="http://p.ko.cn/pa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EFB91E-DB79-3248-927F-1956E6BB8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6</Pages>
  <Words>319</Words>
  <Characters>1820</Characters>
  <Application>Microsoft Macintosh Word</Application>
  <DocSecurity>0</DocSecurity>
  <Lines>15</Lines>
  <Paragraphs>4</Paragraphs>
  <ScaleCrop>false</ScaleCrop>
  <Company>http://www.deepbbs.org</Company>
  <LinksUpToDate>false</LinksUpToDate>
  <CharactersWithSpaces>2135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爱贝微支付平台</dc:title>
  <dc:creator>deeplm</dc:creator>
  <cp:lastModifiedBy>liang jun</cp:lastModifiedBy>
  <cp:revision>51</cp:revision>
  <dcterms:created xsi:type="dcterms:W3CDTF">2015-03-06T06:23:00Z</dcterms:created>
  <dcterms:modified xsi:type="dcterms:W3CDTF">2015-04-28T11:36:00Z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