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 cstate="print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D1626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BD1FF0" w:rsidRPr="00BD1FF0" w:rsidRDefault="00BD1FF0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BD1FF0" w:rsidRPr="00892C3C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BD1FF0" w:rsidRDefault="00BD1FF0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2734B7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8103B8" w:rsidTr="00707D4C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8103B8" w:rsidP="00707D4C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1.7</w:t>
            </w:r>
          </w:p>
        </w:tc>
        <w:tc>
          <w:tcPr>
            <w:tcW w:w="1574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los r</w:t>
            </w:r>
            <w:r w:rsidRPr="0083653C">
              <w:rPr>
                <w:rFonts w:asciiTheme="minorHAnsi" w:hAnsiTheme="minorHAnsi"/>
                <w:sz w:val="28"/>
                <w:szCs w:val="28"/>
                <w:lang w:val="es-MX"/>
              </w:rPr>
              <w:t>equisitos de interfaces.</w:t>
            </w:r>
          </w:p>
        </w:tc>
        <w:tc>
          <w:tcPr>
            <w:tcW w:w="3969" w:type="dxa"/>
            <w:vAlign w:val="center"/>
          </w:tcPr>
          <w:p w:rsidR="008103B8" w:rsidRDefault="008103B8" w:rsidP="00707D4C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8103B8" w:rsidRPr="00CC41F6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071A5F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1.8</w:t>
            </w:r>
          </w:p>
        </w:tc>
        <w:tc>
          <w:tcPr>
            <w:tcW w:w="1574" w:type="dxa"/>
            <w:vAlign w:val="center"/>
          </w:tcPr>
          <w:p w:rsidR="008103B8" w:rsidRDefault="00071A5F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CC41F6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a</w:t>
            </w:r>
            <w:r w:rsidRPr="00CC41F6">
              <w:rPr>
                <w:rFonts w:asciiTheme="minorHAnsi" w:hAnsiTheme="minorHAnsi"/>
                <w:sz w:val="28"/>
                <w:szCs w:val="28"/>
                <w:lang w:val="es-MX"/>
              </w:rPr>
              <w:t>ctores del sistema y roles.</w:t>
            </w:r>
          </w:p>
        </w:tc>
        <w:tc>
          <w:tcPr>
            <w:tcW w:w="3969" w:type="dxa"/>
            <w:vAlign w:val="center"/>
          </w:tcPr>
          <w:p w:rsidR="008103B8" w:rsidRDefault="00CC41F6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04245D" w:rsidRPr="00CC41F6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04245D" w:rsidRDefault="0004245D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1.</w:t>
            </w:r>
            <w:r w:rsidR="00D959D2">
              <w:rPr>
                <w:rFonts w:asciiTheme="minorHAnsi" w:hAnsiTheme="minorHAnsi"/>
                <w:sz w:val="28"/>
                <w:szCs w:val="28"/>
                <w:lang w:val="es-MX"/>
              </w:rPr>
              <w:t>9</w:t>
            </w:r>
          </w:p>
          <w:p w:rsidR="00D959D2" w:rsidRPr="00584E91" w:rsidRDefault="00D959D2" w:rsidP="0004245D">
            <w:pPr>
              <w:pStyle w:val="Standard"/>
              <w:jc w:val="center"/>
            </w:pPr>
          </w:p>
        </w:tc>
        <w:tc>
          <w:tcPr>
            <w:tcW w:w="1574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Se agregaron los requisitos no funcionales</w:t>
            </w:r>
          </w:p>
        </w:tc>
        <w:tc>
          <w:tcPr>
            <w:tcW w:w="3969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959D2" w:rsidRPr="00D959D2" w:rsidTr="0004245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2.0</w:t>
            </w:r>
          </w:p>
        </w:tc>
        <w:tc>
          <w:tcPr>
            <w:tcW w:w="1574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2</w:t>
            </w:r>
          </w:p>
        </w:tc>
        <w:tc>
          <w:tcPr>
            <w:tcW w:w="3969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Claudia Janeth Román Navarro.</w:t>
            </w:r>
          </w:p>
        </w:tc>
      </w:tr>
      <w:tr w:rsidR="009C311C" w:rsidRPr="009C311C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9C311C" w:rsidRDefault="009C311C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2.1</w:t>
            </w:r>
          </w:p>
        </w:tc>
        <w:tc>
          <w:tcPr>
            <w:tcW w:w="1574" w:type="dxa"/>
            <w:vAlign w:val="center"/>
          </w:tcPr>
          <w:p w:rsidR="009C311C" w:rsidRPr="0004245D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9C311C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3</w:t>
            </w:r>
          </w:p>
        </w:tc>
        <w:tc>
          <w:tcPr>
            <w:tcW w:w="3969" w:type="dxa"/>
            <w:vAlign w:val="center"/>
          </w:tcPr>
          <w:p w:rsidR="009C311C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Jorge Eduardo Silva Carrillo</w:t>
            </w:r>
          </w:p>
        </w:tc>
      </w:tr>
      <w:tr w:rsidR="002734B7" w:rsidRPr="002734B7" w:rsidTr="0004245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2734B7" w:rsidRDefault="002734B7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2.2</w:t>
            </w:r>
          </w:p>
        </w:tc>
        <w:tc>
          <w:tcPr>
            <w:tcW w:w="1574" w:type="dxa"/>
            <w:vAlign w:val="center"/>
          </w:tcPr>
          <w:p w:rsidR="002734B7" w:rsidRDefault="002734B7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2734B7" w:rsidRDefault="002734B7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4</w:t>
            </w:r>
          </w:p>
        </w:tc>
        <w:tc>
          <w:tcPr>
            <w:tcW w:w="3969" w:type="dxa"/>
            <w:vAlign w:val="center"/>
          </w:tcPr>
          <w:p w:rsidR="002734B7" w:rsidRDefault="002734B7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En esta introducción se describe brevemente el contexto, </w:t>
      </w:r>
      <w:r w:rsidRPr="00892C3C">
        <w:rPr>
          <w:rFonts w:asciiTheme="minorHAnsi" w:hAnsiTheme="minorHAnsi"/>
          <w:sz w:val="32"/>
          <w:szCs w:val="32"/>
          <w:lang w:val="es-MX"/>
        </w:rPr>
        <w:lastRenderedPageBreak/>
        <w:t>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04245D" w:rsidRPr="0004245D" w:rsidRDefault="00B86AB8" w:rsidP="0004245D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RNF1.- Se debe poder ingresar a la aplicación solo durante el horario de clases.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RNF2.- La creación de reportes debe estar actualizada en todo momento.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RNF3.- Los datos de los usuarios deben encontrarse protegidos.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RNF4.- Se debe poder ingresar a la aplicación rápidamente.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RNF5.- La aplicación debe contener una interfaz intuitiva (fácil de usar).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RNF6.- La aplicación deberá funcionar en cualquier sistema operativo y cualquier dispositivo, siempre y cuando este cuente con un explorador como (Google Chrome, Mozilla Firefox e internet explorer).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RNF7.- La aplicación debe ser estable.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RNF8.- El sistema basa su seguridad en la autenticación</w:t>
      </w: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 usuarios, donde se le asigna a cada usuario a excepción de los alumnos, un usuario y contraseña, para que este pueda acceder a la aplicación.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RNF9.- La aplicación debe funcionar de forma correcta.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RNF10.- La aplicación debe tener un tiempo de respuesta rápido, sin importar la cantidad de usuarios que estén trabajando en ella.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RNF11.- Los datos de la aplicación solo podrán ser modificados por aquellas personas autorizadas para ello.</w:t>
      </w:r>
    </w:p>
    <w:p w:rsidR="008103B8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RNF12.- El sistema debe poder recuperarse rápidamente de un fallo, si es que llegara a suceder.</w:t>
      </w:r>
    </w:p>
    <w:p w:rsid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descripción está en 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8103B8" w:rsidRPr="0038297B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8103B8" w:rsidRPr="00776930" w:rsidTr="00707D4C">
        <w:trPr>
          <w:cnfStyle w:val="100000000000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8103B8" w:rsidRPr="00776930" w:rsidTr="00707D4C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mostrar la información cuando un usuario se autentifique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aplicación.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parámetro será el usuario que se debe autentificar con un usuario y contraseña correctos.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8103B8" w:rsidRPr="002734B7" w:rsidTr="00707D4C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usuario, que debe autentificarse con un usuario y contraseña válidos.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8103B8" w:rsidRPr="002734B7" w:rsidTr="00707D4C">
        <w:trPr>
          <w:cnfStyle w:val="00000010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Evento externo 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>3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registrara la asistencia de los alumnos.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ira llenando las casillas correspondientes a asistencia, retardo y falto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 de la asistencia de todos los alumnos del grupo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</w:tr>
      <w:tr w:rsidR="008103B8" w:rsidRPr="002734B7" w:rsidTr="00707D4C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Creación del reporte semanal</w:t>
            </w:r>
          </w:p>
        </w:tc>
        <w:tc>
          <w:tcPr>
            <w:tcW w:w="1559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sistema creara un reporte semanal para automáticamente cada semana </w:t>
            </w:r>
          </w:p>
        </w:tc>
        <w:tc>
          <w:tcPr>
            <w:tcW w:w="2126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sistema debe de realizar el reporte completo 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Pr="009D0B3C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8103B8" w:rsidRPr="00E80A19" w:rsidTr="00707D4C">
        <w:trPr>
          <w:cnfStyle w:val="1000000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8103B8" w:rsidRPr="002734B7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Detectará la modificación de los campos de usuario y contraseña.</w:t>
            </w:r>
          </w:p>
        </w:tc>
      </w:tr>
      <w:tr w:rsidR="008103B8" w:rsidRPr="002734B7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evento2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detectará el usuario con el que se autentificó y verificará en la base de datos que tipo de usuario es y con qué es lo que debe ver de la aplicación.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 la modificación de los campos de usuario y contraseña.</w:t>
            </w:r>
          </w:p>
        </w:tc>
      </w:tr>
      <w:tr w:rsidR="008103B8" w:rsidRPr="002734B7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La aplicación registrara cada evento de la toma de asistencia de los alumnos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</w:tr>
      <w:tr w:rsidR="008103B8" w:rsidRPr="002734B7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>
              <w:rPr>
                <w:rFonts w:ascii="Arial" w:eastAsiaTheme="minorEastAsia" w:hAnsi="Arial" w:cs="Arial"/>
                <w:lang w:val="es-MX"/>
              </w:rPr>
              <w:t>creara un reporte semanal para llevar el control de asistencias al final del curso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Pr="00D16C72" w:rsidRDefault="008103B8" w:rsidP="008103B8">
      <w:pPr>
        <w:rPr>
          <w:lang w:val="es-MX"/>
        </w:rPr>
      </w:pPr>
    </w:p>
    <w:p w:rsidR="008103B8" w:rsidRDefault="008103B8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2734B7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071A5F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Registrar la asistencia de los alumnos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071A5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383750" w:rsidRPr="00E80A19" w:rsidRDefault="00E944EF" w:rsidP="00071A5F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Poder consultar sus asistencias</w:t>
            </w:r>
          </w:p>
        </w:tc>
      </w:tr>
      <w:tr w:rsidR="00E944EF" w:rsidRPr="002734B7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Coordinadores y orientadores de la UNIDEP</w:t>
            </w:r>
          </w:p>
        </w:tc>
        <w:tc>
          <w:tcPr>
            <w:tcW w:w="5893" w:type="dxa"/>
          </w:tcPr>
          <w:p w:rsidR="00E944EF" w:rsidRPr="00E80A19" w:rsidRDefault="00383750" w:rsidP="00071A5F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Ver reportes </w:t>
            </w:r>
            <w:r w:rsidR="00071A5F">
              <w:rPr>
                <w:rFonts w:ascii="Arial" w:eastAsiaTheme="minorEastAsia" w:hAnsi="Arial" w:cs="Arial"/>
                <w:lang w:val="es-MX"/>
              </w:rPr>
              <w:t>semanales de las asistencias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3B0FFA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2734B7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2734B7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2734B7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el 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usuario ingresa </w:t>
            </w:r>
            <w:r>
              <w:rPr>
                <w:rFonts w:ascii="Arial" w:hAnsi="Arial" w:cs="Arial"/>
                <w:lang w:val="es-MX"/>
              </w:rPr>
              <w:lastRenderedPageBreak/>
              <w:t>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2734B7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2734B7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2734B7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2734B7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487"/>
        <w:gridCol w:w="1448"/>
        <w:gridCol w:w="1448"/>
        <w:gridCol w:w="1459"/>
        <w:gridCol w:w="1422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D959D2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Maestros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D959D2">
              <w:rPr>
                <w:rFonts w:ascii="Arial" w:hAnsi="Arial" w:cs="Arial"/>
                <w:lang w:val="es-MX"/>
              </w:rPr>
              <w:t>maestro registrara la asistencia.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2734B7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D959D2">
              <w:rPr>
                <w:rFonts w:ascii="Arial" w:hAnsi="Arial" w:cs="Arial"/>
                <w:lang w:val="es-MX"/>
              </w:rPr>
              <w:t>usuario debe haber iniciado sesión.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2734B7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Poscondición</w:t>
            </w:r>
          </w:p>
        </w:tc>
        <w:tc>
          <w:tcPr>
            <w:tcW w:w="1496" w:type="dxa"/>
          </w:tcPr>
          <w:p w:rsidR="00A504A4" w:rsidRPr="00E80A19" w:rsidRDefault="00D959D2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 generara un reporte semanal.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D959D2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Claudia Román</w:t>
            </w:r>
          </w:p>
        </w:tc>
        <w:tc>
          <w:tcPr>
            <w:tcW w:w="1496" w:type="dxa"/>
          </w:tcPr>
          <w:p w:rsidR="00A504A4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  <w:p w:rsidR="00D959D2" w:rsidRPr="00E80A19" w:rsidRDefault="00D959D2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D959D2" w:rsidP="00D959D2">
            <w:pPr>
              <w:pStyle w:val="Standard"/>
              <w:jc w:val="center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27-mayo-15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2734B7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la </w:t>
            </w:r>
            <w:r w:rsidR="00D959D2">
              <w:rPr>
                <w:rFonts w:ascii="Arial" w:hAnsi="Arial" w:cs="Arial"/>
                <w:b w:val="0"/>
                <w:szCs w:val="32"/>
                <w:lang w:val="es-MX"/>
              </w:rPr>
              <w:t>asistencia de los alumnos a clases.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2734B7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D959D2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El maestro registrara la asistencia de los alumnos a clases.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9C311C" w:rsidRPr="00E80A19" w:rsidTr="00707D4C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9C311C" w:rsidRPr="00E80A19" w:rsidRDefault="009C311C" w:rsidP="002734B7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Consulta de </w:t>
            </w:r>
            <w:r w:rsidR="002734B7">
              <w:rPr>
                <w:rFonts w:ascii="Arial" w:hAnsi="Arial" w:cs="Arial"/>
                <w:lang w:val="es-MX"/>
              </w:rPr>
              <w:t>asistencia por parte del alumno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CU3</w:t>
            </w: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9C311C" w:rsidRPr="009C311C" w:rsidTr="00707D4C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9C311C" w:rsidRPr="00E80A19" w:rsidRDefault="009C311C" w:rsidP="009C311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Alumno.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707D4C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Secundario.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707D4C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9C311C" w:rsidRPr="00E80A19" w:rsidRDefault="009C311C" w:rsidP="009C311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alumno deberá iniciar sesión para consultar asistencia</w:t>
            </w:r>
            <w:r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2734B7">
              <w:rPr>
                <w:rFonts w:ascii="Arial" w:hAnsi="Arial" w:cs="Arial"/>
                <w:lang w:val="es-MX"/>
              </w:rPr>
              <w:t>1</w:t>
            </w: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2734B7" w:rsidTr="00707D4C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alumno debió haber iniciado sesión en el sistema</w:t>
            </w:r>
            <w:r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9C311C" w:rsidRPr="009C311C" w:rsidTr="00707D4C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N/A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707D4C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Jorge Eduardo Silva Carrillo</w:t>
            </w:r>
          </w:p>
        </w:tc>
        <w:tc>
          <w:tcPr>
            <w:tcW w:w="1275" w:type="dxa"/>
          </w:tcPr>
          <w:p w:rsidR="009C311C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27/05/2015</w:t>
            </w: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9C311C" w:rsidRPr="00E80A19" w:rsidTr="00707D4C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9C311C" w:rsidRPr="00E80A19" w:rsidRDefault="009C311C" w:rsidP="00707D4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9C311C" w:rsidRPr="00E80A19" w:rsidTr="00707D4C">
        <w:trPr>
          <w:cnfStyle w:val="100000000000"/>
        </w:trPr>
        <w:tc>
          <w:tcPr>
            <w:cnfStyle w:val="001000000000"/>
            <w:tcW w:w="8978" w:type="dxa"/>
          </w:tcPr>
          <w:p w:rsidR="009C311C" w:rsidRPr="00E80A19" w:rsidRDefault="009C311C" w:rsidP="00707D4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9C311C" w:rsidRPr="002734B7" w:rsidTr="00707D4C">
        <w:trPr>
          <w:cnfStyle w:val="000000100000"/>
        </w:trPr>
        <w:tc>
          <w:tcPr>
            <w:cnfStyle w:val="001000000000"/>
            <w:tcW w:w="8978" w:type="dxa"/>
          </w:tcPr>
          <w:p w:rsidR="009C311C" w:rsidRPr="00E80A19" w:rsidRDefault="009C311C" w:rsidP="00707D4C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Que el alumno pueda consultar asistencia en el sistema.</w:t>
            </w:r>
          </w:p>
        </w:tc>
      </w:tr>
    </w:tbl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9C311C" w:rsidRPr="00E80A19" w:rsidTr="00707D4C">
        <w:trPr>
          <w:cnfStyle w:val="100000000000"/>
        </w:trPr>
        <w:tc>
          <w:tcPr>
            <w:cnfStyle w:val="001000000000"/>
            <w:tcW w:w="8978" w:type="dxa"/>
          </w:tcPr>
          <w:p w:rsidR="009C311C" w:rsidRPr="00E80A19" w:rsidRDefault="009C311C" w:rsidP="00707D4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9C311C" w:rsidRPr="002734B7" w:rsidTr="00707D4C">
        <w:trPr>
          <w:cnfStyle w:val="000000100000"/>
        </w:trPr>
        <w:tc>
          <w:tcPr>
            <w:cnfStyle w:val="001000000000"/>
            <w:tcW w:w="8978" w:type="dxa"/>
          </w:tcPr>
          <w:p w:rsidR="009C311C" w:rsidRPr="00E80A19" w:rsidRDefault="009C311C" w:rsidP="00707D4C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material.</w:t>
            </w:r>
          </w:p>
        </w:tc>
      </w:tr>
    </w:tbl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2734B7" w:rsidRPr="00E80A19" w:rsidTr="00F55F47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2734B7" w:rsidRPr="00E80A19" w:rsidRDefault="002734B7" w:rsidP="00F55F47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2734B7" w:rsidRPr="00E80A19" w:rsidRDefault="002734B7" w:rsidP="00F55F47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Consulta de reportes semanales de asistencia</w:t>
            </w:r>
          </w:p>
        </w:tc>
        <w:tc>
          <w:tcPr>
            <w:tcW w:w="1275" w:type="dxa"/>
          </w:tcPr>
          <w:p w:rsidR="002734B7" w:rsidRPr="00E80A19" w:rsidRDefault="002734B7" w:rsidP="00F55F47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F55F47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>
              <w:rPr>
                <w:rFonts w:ascii="Arial" w:hAnsi="Arial" w:cs="Arial"/>
                <w:lang w:val="es-MX"/>
              </w:rPr>
              <w:t>4</w:t>
            </w:r>
          </w:p>
        </w:tc>
        <w:tc>
          <w:tcPr>
            <w:tcW w:w="1417" w:type="dxa"/>
          </w:tcPr>
          <w:p w:rsidR="002734B7" w:rsidRPr="00E80A19" w:rsidRDefault="002734B7" w:rsidP="00F55F47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F55F47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2734B7" w:rsidRPr="002734B7" w:rsidTr="00F55F47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F55F47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Coordinadores y orientadores de la UNIDEP</w:t>
            </w:r>
          </w:p>
        </w:tc>
        <w:tc>
          <w:tcPr>
            <w:tcW w:w="1275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2734B7" w:rsidRPr="00E80A19" w:rsidTr="00F55F47">
        <w:trPr>
          <w:cnfStyle w:val="000000010000"/>
        </w:trPr>
        <w:tc>
          <w:tcPr>
            <w:cnfStyle w:val="001000000000"/>
            <w:tcW w:w="1791" w:type="dxa"/>
          </w:tcPr>
          <w:p w:rsidR="002734B7" w:rsidRPr="00E80A19" w:rsidRDefault="002734B7" w:rsidP="00F55F47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Secund</w:t>
            </w:r>
            <w:r w:rsidRPr="00E80A19">
              <w:rPr>
                <w:rFonts w:ascii="Arial" w:hAnsi="Arial" w:cs="Arial"/>
                <w:lang w:val="es-MX"/>
              </w:rPr>
              <w:t>ario</w:t>
            </w:r>
          </w:p>
        </w:tc>
        <w:tc>
          <w:tcPr>
            <w:tcW w:w="1275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2734B7" w:rsidRPr="002734B7" w:rsidTr="002734B7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F55F47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coordinador u orientador de la universidad deberá iniciar sesión para consultar los reportes semanales de asistencia.</w:t>
            </w:r>
          </w:p>
        </w:tc>
        <w:tc>
          <w:tcPr>
            <w:tcW w:w="1275" w:type="dxa"/>
            <w:vAlign w:val="center"/>
          </w:tcPr>
          <w:p w:rsidR="002734B7" w:rsidRPr="00E80A19" w:rsidRDefault="002734B7" w:rsidP="002734B7">
            <w:pPr>
              <w:pStyle w:val="Standard"/>
              <w:jc w:val="center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2734B7" w:rsidRPr="002734B7" w:rsidTr="00F55F47">
        <w:trPr>
          <w:cnfStyle w:val="000000010000"/>
        </w:trPr>
        <w:tc>
          <w:tcPr>
            <w:cnfStyle w:val="001000000000"/>
            <w:tcW w:w="1791" w:type="dxa"/>
          </w:tcPr>
          <w:p w:rsidR="002734B7" w:rsidRPr="00E80A19" w:rsidRDefault="002734B7" w:rsidP="00F55F47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coordinador u orientador deberá haber iniciado sesión en el sistema.</w:t>
            </w:r>
          </w:p>
        </w:tc>
        <w:tc>
          <w:tcPr>
            <w:tcW w:w="1275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2734B7" w:rsidRPr="002734B7" w:rsidTr="00F55F47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F55F47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2734B7" w:rsidRPr="00E80A19" w:rsidRDefault="002734B7" w:rsidP="002734B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>
              <w:rPr>
                <w:rFonts w:ascii="Arial" w:hAnsi="Arial" w:cs="Arial"/>
                <w:lang w:val="es-MX"/>
              </w:rPr>
              <w:t>mostrará un reporte semanal de asistencia por grupo y clase.</w:t>
            </w:r>
          </w:p>
        </w:tc>
        <w:tc>
          <w:tcPr>
            <w:tcW w:w="1275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F55F4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2734B7" w:rsidRPr="00E80A19" w:rsidTr="00F55F47">
        <w:trPr>
          <w:cnfStyle w:val="000000010000"/>
        </w:trPr>
        <w:tc>
          <w:tcPr>
            <w:cnfStyle w:val="001000000000"/>
            <w:tcW w:w="1791" w:type="dxa"/>
          </w:tcPr>
          <w:p w:rsidR="002734B7" w:rsidRPr="00E80A19" w:rsidRDefault="002734B7" w:rsidP="00F55F47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José Agustín Esquerra Morales</w:t>
            </w:r>
          </w:p>
        </w:tc>
        <w:tc>
          <w:tcPr>
            <w:tcW w:w="1275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27/05/2015</w:t>
            </w:r>
          </w:p>
        </w:tc>
        <w:tc>
          <w:tcPr>
            <w:tcW w:w="1417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2734B7" w:rsidRPr="00E80A19" w:rsidRDefault="002734B7" w:rsidP="00F55F47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2734B7" w:rsidRPr="00E80A19" w:rsidTr="00F55F47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F55F47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2734B7" w:rsidRPr="00E80A19" w:rsidRDefault="002734B7" w:rsidP="00F55F47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2734B7" w:rsidRPr="00E80A19" w:rsidRDefault="002734B7" w:rsidP="00F55F47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F55F47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F55F47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F55F47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2734B7" w:rsidRDefault="002734B7" w:rsidP="002734B7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4B7" w:rsidRDefault="002734B7" w:rsidP="002734B7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2734B7" w:rsidRPr="00E80A19" w:rsidTr="00F55F47">
        <w:trPr>
          <w:cnfStyle w:val="100000000000"/>
        </w:trPr>
        <w:tc>
          <w:tcPr>
            <w:cnfStyle w:val="001000000000"/>
            <w:tcW w:w="8978" w:type="dxa"/>
          </w:tcPr>
          <w:p w:rsidR="002734B7" w:rsidRPr="00E80A19" w:rsidRDefault="002734B7" w:rsidP="00F55F47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2734B7" w:rsidRPr="002734B7" w:rsidTr="00F55F47">
        <w:trPr>
          <w:cnfStyle w:val="000000100000"/>
        </w:trPr>
        <w:tc>
          <w:tcPr>
            <w:cnfStyle w:val="001000000000"/>
            <w:tcW w:w="8978" w:type="dxa"/>
          </w:tcPr>
          <w:p w:rsidR="002734B7" w:rsidRPr="00E80A19" w:rsidRDefault="002734B7" w:rsidP="00F55F47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Registrar el préstamo de material o equipo de laboratorio.</w:t>
            </w:r>
          </w:p>
        </w:tc>
      </w:tr>
    </w:tbl>
    <w:p w:rsidR="002734B7" w:rsidRDefault="002734B7" w:rsidP="002734B7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2734B7" w:rsidRPr="00E80A19" w:rsidTr="00F55F47">
        <w:trPr>
          <w:cnfStyle w:val="100000000000"/>
        </w:trPr>
        <w:tc>
          <w:tcPr>
            <w:cnfStyle w:val="001000000000"/>
            <w:tcW w:w="8978" w:type="dxa"/>
          </w:tcPr>
          <w:p w:rsidR="002734B7" w:rsidRPr="00E80A19" w:rsidRDefault="002734B7" w:rsidP="00F55F47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lastRenderedPageBreak/>
              <w:t>Resumen</w:t>
            </w:r>
          </w:p>
        </w:tc>
      </w:tr>
      <w:tr w:rsidR="002734B7" w:rsidRPr="002734B7" w:rsidTr="00F55F47">
        <w:trPr>
          <w:cnfStyle w:val="000000100000"/>
        </w:trPr>
        <w:tc>
          <w:tcPr>
            <w:cnfStyle w:val="001000000000"/>
            <w:tcW w:w="8978" w:type="dxa"/>
          </w:tcPr>
          <w:p w:rsidR="002734B7" w:rsidRPr="00E80A19" w:rsidRDefault="002734B7" w:rsidP="00F55F47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material.</w:t>
            </w:r>
          </w:p>
        </w:tc>
      </w:tr>
    </w:tbl>
    <w:p w:rsidR="002734B7" w:rsidRDefault="002734B7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2734B7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D1626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5" type="#_x0000_t75" style="width:178.5pt;height:173.25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2734B7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2734B7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2734B7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2734B7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2734B7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2734B7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2734B7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2734B7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D1626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3.75pt;height:266.25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2734B7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2734B7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2734B7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2734B7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</w:pPr>
      <w:r w:rsidRPr="001D5E68"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  <w:t>Notas:</w:t>
      </w:r>
    </w:p>
    <w:p w:rsid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terminar de especificar los casos de uso.</w:t>
      </w:r>
    </w:p>
    <w:p w:rsidR="001D5E68" w:rsidRP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definir los actores y los roles que van a tener en el sistema.</w:t>
      </w:r>
    </w:p>
    <w:sectPr w:rsidR="001D5E68" w:rsidRPr="001D5E68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5D97" w:rsidRDefault="00C55D97">
      <w:r>
        <w:separator/>
      </w:r>
    </w:p>
  </w:endnote>
  <w:endnote w:type="continuationSeparator" w:id="1">
    <w:p w:rsidR="00C55D97" w:rsidRDefault="00C55D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Documento de Inicio del Sistema para el control </w:t>
              </w:r>
              <w:r w:rsidR="00A15FA1" w:rsidRPr="0036634D">
                <w:rPr>
                  <w:rFonts w:cs="Times New Roman"/>
                  <w:sz w:val="26"/>
                  <w:szCs w:val="32"/>
                  <w:lang w:val="es-MX"/>
                </w:rPr>
                <w:t>de asistencias escolares</w:t>
              </w:r>
              <w:r w:rsidR="00B746DC"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D1626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2734B7" w:rsidRPr="002734B7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5D97" w:rsidRDefault="00C55D97">
      <w:r>
        <w:rPr>
          <w:color w:val="000000"/>
        </w:rPr>
        <w:ptab w:relativeTo="margin" w:alignment="center" w:leader="none"/>
      </w:r>
    </w:p>
  </w:footnote>
  <w:footnote w:type="continuationSeparator" w:id="1">
    <w:p w:rsidR="00C55D97" w:rsidRDefault="00C55D9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30D5B"/>
    <w:multiLevelType w:val="hybridMultilevel"/>
    <w:tmpl w:val="76F63CAE"/>
    <w:lvl w:ilvl="0" w:tplc="CE5AEC2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24BA3"/>
    <w:rsid w:val="0004245D"/>
    <w:rsid w:val="000552DA"/>
    <w:rsid w:val="000637A4"/>
    <w:rsid w:val="00063D06"/>
    <w:rsid w:val="00071A5F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B68E1"/>
    <w:rsid w:val="001D3485"/>
    <w:rsid w:val="001D5E68"/>
    <w:rsid w:val="001E0F5A"/>
    <w:rsid w:val="0020660A"/>
    <w:rsid w:val="002420B1"/>
    <w:rsid w:val="0027301F"/>
    <w:rsid w:val="002734B7"/>
    <w:rsid w:val="002820F0"/>
    <w:rsid w:val="00300E6F"/>
    <w:rsid w:val="00311905"/>
    <w:rsid w:val="00315DA5"/>
    <w:rsid w:val="003229F6"/>
    <w:rsid w:val="003241D1"/>
    <w:rsid w:val="00341B53"/>
    <w:rsid w:val="00343EA2"/>
    <w:rsid w:val="00352A1B"/>
    <w:rsid w:val="003551B1"/>
    <w:rsid w:val="003553C5"/>
    <w:rsid w:val="0036634D"/>
    <w:rsid w:val="00371ABD"/>
    <w:rsid w:val="0038297B"/>
    <w:rsid w:val="00383750"/>
    <w:rsid w:val="003858EE"/>
    <w:rsid w:val="003874F4"/>
    <w:rsid w:val="003B0AFE"/>
    <w:rsid w:val="003B0FFA"/>
    <w:rsid w:val="003F492D"/>
    <w:rsid w:val="003F629F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1B8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329A"/>
    <w:rsid w:val="007F6B8C"/>
    <w:rsid w:val="008046B0"/>
    <w:rsid w:val="008103B8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142B5"/>
    <w:rsid w:val="00917F98"/>
    <w:rsid w:val="00936CBA"/>
    <w:rsid w:val="009875D8"/>
    <w:rsid w:val="009B4E8A"/>
    <w:rsid w:val="009C311C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55D97"/>
    <w:rsid w:val="00C70134"/>
    <w:rsid w:val="00C77015"/>
    <w:rsid w:val="00C80E24"/>
    <w:rsid w:val="00C93E26"/>
    <w:rsid w:val="00CC41F6"/>
    <w:rsid w:val="00CC5224"/>
    <w:rsid w:val="00CD4CCE"/>
    <w:rsid w:val="00CE08F5"/>
    <w:rsid w:val="00CE4805"/>
    <w:rsid w:val="00CE4F83"/>
    <w:rsid w:val="00CF4B63"/>
    <w:rsid w:val="00D07893"/>
    <w:rsid w:val="00D1626F"/>
    <w:rsid w:val="00D245CE"/>
    <w:rsid w:val="00D27350"/>
    <w:rsid w:val="00D31E73"/>
    <w:rsid w:val="00D5056F"/>
    <w:rsid w:val="00D51F81"/>
    <w:rsid w:val="00D6424D"/>
    <w:rsid w:val="00D716B4"/>
    <w:rsid w:val="00D92D50"/>
    <w:rsid w:val="00D959D2"/>
    <w:rsid w:val="00D968E5"/>
    <w:rsid w:val="00DC7891"/>
    <w:rsid w:val="00DD5820"/>
    <w:rsid w:val="00E0547B"/>
    <w:rsid w:val="00E1559B"/>
    <w:rsid w:val="00E60C45"/>
    <w:rsid w:val="00E62758"/>
    <w:rsid w:val="00E80A19"/>
    <w:rsid w:val="00E839C3"/>
    <w:rsid w:val="00E8650B"/>
    <w:rsid w:val="00E91301"/>
    <w:rsid w:val="00E944EF"/>
    <w:rsid w:val="00EB431F"/>
    <w:rsid w:val="00EC0220"/>
    <w:rsid w:val="00ED6EC2"/>
    <w:rsid w:val="00F00DA1"/>
    <w:rsid w:val="00F04D55"/>
    <w:rsid w:val="00F107BE"/>
    <w:rsid w:val="00F2564E"/>
    <w:rsid w:val="00F36B10"/>
    <w:rsid w:val="00F5475E"/>
    <w:rsid w:val="00F716EC"/>
    <w:rsid w:val="00F86390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9120D"/>
    <w:rsid w:val="0009600D"/>
    <w:rsid w:val="00140E9C"/>
    <w:rsid w:val="00191AD9"/>
    <w:rsid w:val="001C480C"/>
    <w:rsid w:val="001D0BFC"/>
    <w:rsid w:val="001E7B8F"/>
    <w:rsid w:val="00212287"/>
    <w:rsid w:val="00260921"/>
    <w:rsid w:val="00275403"/>
    <w:rsid w:val="002B4310"/>
    <w:rsid w:val="002F33FC"/>
    <w:rsid w:val="0040741D"/>
    <w:rsid w:val="0043555E"/>
    <w:rsid w:val="00443850"/>
    <w:rsid w:val="00462C89"/>
    <w:rsid w:val="005306DA"/>
    <w:rsid w:val="005E0CE5"/>
    <w:rsid w:val="006A5736"/>
    <w:rsid w:val="008B3069"/>
    <w:rsid w:val="009F389E"/>
    <w:rsid w:val="00A03E9D"/>
    <w:rsid w:val="00A94AC8"/>
    <w:rsid w:val="00AA0D52"/>
    <w:rsid w:val="00CA61A0"/>
    <w:rsid w:val="00D378E3"/>
    <w:rsid w:val="00DE588F"/>
    <w:rsid w:val="00EA0EED"/>
    <w:rsid w:val="00EB483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EC540-9E58-42F3-9794-21C0C5A2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2102</Words>
  <Characters>11565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Agustin</cp:lastModifiedBy>
  <cp:revision>9</cp:revision>
  <dcterms:created xsi:type="dcterms:W3CDTF">2015-05-27T03:09:00Z</dcterms:created>
  <dcterms:modified xsi:type="dcterms:W3CDTF">2015-05-27T17:24:00Z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