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9F1024">
        <w:rPr>
          <w:rFonts w:asciiTheme="minorHAnsi" w:hAnsiTheme="minorHAnsi"/>
          <w:i/>
          <w:sz w:val="48"/>
          <w:lang w:val="es-MX"/>
        </w:rPr>
        <w:t>asistencias escolares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lang w:val="es-MX"/>
        </w:rPr>
        <w:t>(LOGO)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B746DC">
        <w:rPr>
          <w:rFonts w:asciiTheme="minorHAnsi" w:hAnsiTheme="minorHAnsi"/>
          <w:sz w:val="28"/>
          <w:szCs w:val="28"/>
          <w:lang w:val="es-MX"/>
        </w:rPr>
        <w:t>Asistencias E</w:t>
      </w:r>
      <w:r w:rsidR="00FE43A6">
        <w:rPr>
          <w:rFonts w:asciiTheme="minorHAnsi" w:hAnsiTheme="minorHAnsi"/>
          <w:sz w:val="28"/>
          <w:szCs w:val="28"/>
          <w:lang w:val="es-MX"/>
        </w:rPr>
        <w:t>scolares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 universidad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F93B22" w:rsidTr="00156DA2">
        <w:trPr>
          <w:cnfStyle w:val="000000100000"/>
          <w:trHeight w:val="1852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 xml:space="preserve">Amairany Ramos Meraz, David Arcadio Arredondo Sainz, José Agustín Esquerra Morales, Jorge Eduardo Silva Carrillo, Claudia Janeth Román Navarro, </w:t>
            </w:r>
            <w:r w:rsidRPr="00B746DC">
              <w:rPr>
                <w:rFonts w:asciiTheme="minorHAnsi" w:hAnsiTheme="minorHAnsi"/>
                <w:sz w:val="28"/>
                <w:szCs w:val="28"/>
                <w:lang w:val="es-MX"/>
              </w:rPr>
              <w:t>Joaquín García Félix</w:t>
            </w:r>
            <w:r w:rsidRPr="00BD0048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a desarrollar busca automatizar los procesos de las a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ctividades de los laboratorios,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que tenga servicio de internet.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A50654">
        <w:rPr>
          <w:rFonts w:asciiTheme="minorHAnsi" w:hAnsiTheme="minorHAnsi"/>
          <w:sz w:val="32"/>
          <w:szCs w:val="32"/>
          <w:lang w:val="es-MX"/>
        </w:rPr>
        <w:t>los laboratorios del Instituto T</w:t>
      </w:r>
      <w:r w:rsidRPr="00892C3C">
        <w:rPr>
          <w:rFonts w:asciiTheme="minorHAnsi" w:hAnsiTheme="minorHAnsi"/>
          <w:sz w:val="32"/>
          <w:szCs w:val="32"/>
          <w:lang w:val="es-MX"/>
        </w:rPr>
        <w:t>ecnológico de Culiacán,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5B4E24">
        <w:rPr>
          <w:rFonts w:asciiTheme="minorHAnsi" w:hAnsiTheme="minorHAnsi"/>
          <w:sz w:val="32"/>
          <w:szCs w:val="32"/>
          <w:lang w:val="es-MX"/>
        </w:rPr>
        <w:t>los</w:t>
      </w:r>
      <w:r>
        <w:rPr>
          <w:rFonts w:asciiTheme="minorHAnsi" w:hAnsiTheme="minorHAnsi"/>
          <w:sz w:val="32"/>
          <w:szCs w:val="32"/>
          <w:lang w:val="es-MX"/>
        </w:rPr>
        <w:t xml:space="preserve"> laboratorio</w:t>
      </w:r>
      <w:r w:rsidR="005B4E24">
        <w:rPr>
          <w:rFonts w:asciiTheme="minorHAnsi" w:hAnsiTheme="minorHAnsi"/>
          <w:sz w:val="32"/>
          <w:szCs w:val="32"/>
          <w:lang w:val="es-MX"/>
        </w:rPr>
        <w:t>s</w:t>
      </w:r>
      <w:r>
        <w:rPr>
          <w:rFonts w:asciiTheme="minorHAnsi" w:hAnsiTheme="minorHAnsi"/>
          <w:sz w:val="32"/>
          <w:szCs w:val="32"/>
          <w:lang w:val="es-MX"/>
        </w:rPr>
        <w:t xml:space="preserve"> y luego desarrollando las necesidades específicas por laboratorio.</w:t>
      </w:r>
    </w:p>
    <w:p w:rsidR="00D5056F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Pr="00892C3C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76930" w:rsidRPr="005B4E24" w:rsidRDefault="535F1647" w:rsidP="005B4E2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 ca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lendarizar el apartado de  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laboratorios.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artículos de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la entrada de los alumnos al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Debe poder registrar que materiales le fueron prestados a cada alumno.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Se debe poder visualizar las </w:t>
      </w:r>
      <w:r w:rsidR="001E0F5A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filtradas por: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*Maestro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*Materia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ser capaz de facilitar la ubicación de los artículos, de acuerdo al estante en el que se encuentra en el almacén.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de mostrar solo los artículos que se encuentran en el laboratorio que se requiere.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RF8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Debe de registrar los artículos que el alumno entrega al finalizar su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RF9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poder marcar a un alumno con adeudo, en caso de que este no entregue el material completo.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RF10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agregar automáticamente la </w:t>
      </w:r>
      <w:r w:rsidR="001E0F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actividad de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 Moodle para que el alumno pueda subir el reporte de su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recibir las solicitudes que el maestro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envía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para calendarizar una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autorizar el uso del laboratorio en la fecha que el maestro ha solicitado.</w:t>
      </w:r>
    </w:p>
    <w:p w:rsidR="535F1647" w:rsidRPr="00D716B4" w:rsidRDefault="535F1647" w:rsidP="00341B53">
      <w:pPr>
        <w:pStyle w:val="Standard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RF13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maestro debe de confirmar que se llevará a cabo la práctica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mínimo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una semana de anticipación.</w:t>
      </w:r>
    </w:p>
    <w:p w:rsidR="535F1647" w:rsidRDefault="535F1647" w:rsidP="00341B53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y el jefe de departamento deben de poder generar los reportes necesarios.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A15FA1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A15FA1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A15FA1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A15FA1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A15FA1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A15FA1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A15FA1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A15FA1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7C615D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A15FA1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A15FA1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A15FA1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A15FA1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A15FA1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A15FA1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A15FA1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A15FA1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A15FA1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A15FA1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A15FA1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A15FA1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A15FA1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A15FA1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A15FA1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A15FA1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A15FA1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A15FA1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4674E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6pt;height:173.6pt">
            <v:imagedata r:id="rId9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A15FA1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A15FA1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A15FA1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A15FA1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A15FA1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A15FA1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A15FA1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A15FA1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4674E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3.6pt;height:266.4pt">
            <v:imagedata r:id="rId10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A15FA1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A15FA1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A15FA1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A15FA1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1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4E8A" w:rsidRDefault="009B4E8A">
      <w:r>
        <w:separator/>
      </w:r>
    </w:p>
  </w:endnote>
  <w:endnote w:type="continuationSeparator" w:id="1">
    <w:p w:rsidR="009B4E8A" w:rsidRDefault="009B4E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4674E8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93B22" w:rsidRPr="00F93B22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4E8A" w:rsidRDefault="009B4E8A">
      <w:r>
        <w:rPr>
          <w:color w:val="000000"/>
        </w:rPr>
        <w:ptab w:relativeTo="margin" w:alignment="center" w:leader="none"/>
      </w:r>
    </w:p>
  </w:footnote>
  <w:footnote w:type="continuationSeparator" w:id="1">
    <w:p w:rsidR="009B4E8A" w:rsidRDefault="009B4E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6DA2"/>
    <w:rsid w:val="001837D3"/>
    <w:rsid w:val="00186910"/>
    <w:rsid w:val="0019736C"/>
    <w:rsid w:val="001E0F5A"/>
    <w:rsid w:val="0020660A"/>
    <w:rsid w:val="002420B1"/>
    <w:rsid w:val="002820F0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85C70"/>
    <w:rsid w:val="006A6AFC"/>
    <w:rsid w:val="006C3B7F"/>
    <w:rsid w:val="006C407D"/>
    <w:rsid w:val="006E655E"/>
    <w:rsid w:val="0075322E"/>
    <w:rsid w:val="00776930"/>
    <w:rsid w:val="00783454"/>
    <w:rsid w:val="00784F19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F1024"/>
    <w:rsid w:val="00A15FA1"/>
    <w:rsid w:val="00A25C1C"/>
    <w:rsid w:val="00A34844"/>
    <w:rsid w:val="00A504A4"/>
    <w:rsid w:val="00A50654"/>
    <w:rsid w:val="00A92C5B"/>
    <w:rsid w:val="00AB0C3E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65F5"/>
    <w:rsid w:val="00C21B2F"/>
    <w:rsid w:val="00C31514"/>
    <w:rsid w:val="00C35121"/>
    <w:rsid w:val="00C70134"/>
    <w:rsid w:val="00C77015"/>
    <w:rsid w:val="00C80E24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275403"/>
    <w:rsid w:val="002F33FC"/>
    <w:rsid w:val="0043555E"/>
    <w:rsid w:val="00443850"/>
    <w:rsid w:val="005E0CE5"/>
    <w:rsid w:val="006A5736"/>
    <w:rsid w:val="009F389E"/>
    <w:rsid w:val="00A03E9D"/>
    <w:rsid w:val="00A94AC8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15</Pages>
  <Words>2241</Words>
  <Characters>12331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David</cp:lastModifiedBy>
  <cp:revision>88</cp:revision>
  <dcterms:created xsi:type="dcterms:W3CDTF">2015-03-11T23:54:00Z</dcterms:created>
  <dcterms:modified xsi:type="dcterms:W3CDTF">2015-05-19T14:01:00Z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