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339DB" w14:textId="77777777" w:rsidR="005024B8" w:rsidRPr="009D0C63" w:rsidRDefault="000E47D8">
      <w:pPr>
        <w:rPr>
          <w:lang w:val="es-ES_tradnl"/>
        </w:rPr>
      </w:pPr>
      <w:r w:rsidRPr="009D0C63">
        <w:rPr>
          <w:lang w:val="es-ES_tradnl"/>
        </w:rPr>
        <w:t xml:space="preserve">Objetivo: </w:t>
      </w:r>
      <w:r w:rsidR="00C33CD5" w:rsidRPr="009D0C63">
        <w:rPr>
          <w:lang w:val="es-ES_tradnl"/>
        </w:rPr>
        <w:t>Crear una tienda en línea configurable</w:t>
      </w:r>
      <w:r w:rsidR="007A5CD4" w:rsidRPr="009D0C63">
        <w:rPr>
          <w:lang w:val="es-ES_tradnl"/>
        </w:rPr>
        <w:t>.</w:t>
      </w:r>
    </w:p>
    <w:p w14:paraId="213BDFB7" w14:textId="1227DF06" w:rsidR="00FA539E" w:rsidRPr="009D0C63" w:rsidRDefault="000E47D8">
      <w:pPr>
        <w:rPr>
          <w:lang w:val="es-ES_tradnl"/>
        </w:rPr>
      </w:pPr>
      <w:r w:rsidRPr="009D0C63">
        <w:rPr>
          <w:lang w:val="es-ES_tradnl"/>
        </w:rPr>
        <w:t>Contexto:</w:t>
      </w:r>
      <w:r w:rsidR="006C3737" w:rsidRPr="009D0C63">
        <w:rPr>
          <w:lang w:val="es-ES_tradnl"/>
        </w:rPr>
        <w:t xml:space="preserve"> En la primera par</w:t>
      </w:r>
      <w:r w:rsidR="00553059" w:rsidRPr="009D0C63">
        <w:rPr>
          <w:lang w:val="es-ES_tradnl"/>
        </w:rPr>
        <w:t>te de este proyecto se realizarán</w:t>
      </w:r>
      <w:r w:rsidR="006C3737" w:rsidRPr="009D0C63">
        <w:rPr>
          <w:lang w:val="es-ES_tradnl"/>
        </w:rPr>
        <w:t xml:space="preserve"> los módulos encargados de la organización y promoción de los productos. Así como el registro de los usuarios y la habilidad de procesar sus opiniones. </w:t>
      </w:r>
    </w:p>
    <w:p w14:paraId="11023E3C" w14:textId="1DFEF90A" w:rsidR="00AA01A9" w:rsidRPr="009D0C63" w:rsidRDefault="00553059">
      <w:pPr>
        <w:rPr>
          <w:lang w:val="es-ES_tradnl"/>
        </w:rPr>
      </w:pPr>
      <w:r w:rsidRPr="009D0C63">
        <w:rPr>
          <w:lang w:val="es-ES_tradnl"/>
        </w:rPr>
        <w:t>Requerimientos del sistema:</w:t>
      </w:r>
    </w:p>
    <w:p w14:paraId="1E1A339B" w14:textId="7FFAD6A4" w:rsidR="007A5CD4" w:rsidRPr="009D0C63" w:rsidRDefault="007A5CD4" w:rsidP="007A5CD4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Realizar una </w:t>
      </w:r>
      <w:r w:rsidR="009D0C63" w:rsidRPr="009D0C63">
        <w:rPr>
          <w:lang w:val="es-ES_tradnl"/>
        </w:rPr>
        <w:t>página</w:t>
      </w:r>
      <w:r w:rsidRPr="009D0C63">
        <w:rPr>
          <w:lang w:val="es-ES_tradnl"/>
        </w:rPr>
        <w:t xml:space="preserve"> principal en la cual se encuentren los siguientes elementos.</w:t>
      </w:r>
    </w:p>
    <w:p w14:paraId="6E3A7070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Un carrusel de artículos.</w:t>
      </w:r>
    </w:p>
    <w:p w14:paraId="52F85C31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Un menú de categorías de artículos</w:t>
      </w:r>
    </w:p>
    <w:p w14:paraId="1CF5A609" w14:textId="1A9F4B08" w:rsidR="007A5CD4" w:rsidRPr="009D0C63" w:rsidRDefault="009D0C63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Una sección</w:t>
      </w:r>
      <w:r w:rsidR="007A5CD4" w:rsidRPr="009D0C63">
        <w:rPr>
          <w:lang w:val="es-ES_tradnl"/>
        </w:rPr>
        <w:t xml:space="preserve"> de controles. </w:t>
      </w:r>
    </w:p>
    <w:p w14:paraId="16EF5FC5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Logo de la compañía.</w:t>
      </w:r>
    </w:p>
    <w:p w14:paraId="7839BA64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Enlace para registrarse en el sistema.</w:t>
      </w:r>
    </w:p>
    <w:p w14:paraId="59B08683" w14:textId="77777777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Una sección de artículos populares.</w:t>
      </w:r>
    </w:p>
    <w:p w14:paraId="642536EA" w14:textId="780A37C2" w:rsidR="007A5CD4" w:rsidRPr="009D0C63" w:rsidRDefault="007A5CD4" w:rsidP="007A5CD4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Pie de </w:t>
      </w:r>
      <w:r w:rsidR="009D0C63" w:rsidRPr="009D0C63">
        <w:rPr>
          <w:lang w:val="es-ES_tradnl"/>
        </w:rPr>
        <w:t>página</w:t>
      </w:r>
      <w:r w:rsidRPr="009D0C63">
        <w:rPr>
          <w:lang w:val="es-ES_tradnl"/>
        </w:rPr>
        <w:t xml:space="preserve"> con otros enlaces.</w:t>
      </w:r>
    </w:p>
    <w:p w14:paraId="02B89B5C" w14:textId="77777777" w:rsidR="00AB53DD" w:rsidRPr="009D0C63" w:rsidRDefault="00AB53DD" w:rsidP="00AB53DD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>Tendrá una sección para registrar usuarios</w:t>
      </w:r>
    </w:p>
    <w:p w14:paraId="7F2CBE8F" w14:textId="77777777" w:rsidR="00AB53DD" w:rsidRPr="009D0C63" w:rsidRDefault="00AB53DD" w:rsidP="00AB53DD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>Tendrá una sección para acceder al sistema utilizando un usuario.</w:t>
      </w:r>
    </w:p>
    <w:p w14:paraId="72975F3F" w14:textId="0B8DA008" w:rsidR="007A5CD4" w:rsidRPr="009D0C63" w:rsidRDefault="007A5CD4" w:rsidP="007A5CD4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Tener una sección solo accesible a los administradores del sistema. </w:t>
      </w:r>
      <w:r w:rsidR="009D0C63" w:rsidRPr="009D0C63">
        <w:rPr>
          <w:lang w:val="es-ES_tradnl"/>
        </w:rPr>
        <w:t>Esta debe</w:t>
      </w:r>
      <w:r w:rsidRPr="009D0C63">
        <w:rPr>
          <w:lang w:val="es-ES_tradnl"/>
        </w:rPr>
        <w:t xml:space="preserve"> de estar protegida con un usuario y contraseña.</w:t>
      </w:r>
    </w:p>
    <w:p w14:paraId="342DE900" w14:textId="62370FF4" w:rsidR="007A5CD4" w:rsidRPr="009D0C63" w:rsidRDefault="00AC10C0" w:rsidP="007A5CD4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Tendrá un </w:t>
      </w:r>
      <w:r w:rsidR="009D0C63" w:rsidRPr="009D0C63">
        <w:rPr>
          <w:lang w:val="es-ES_tradnl"/>
        </w:rPr>
        <w:t>módulo</w:t>
      </w:r>
      <w:r w:rsidRPr="009D0C63">
        <w:rPr>
          <w:lang w:val="es-ES_tradnl"/>
        </w:rPr>
        <w:t xml:space="preserve"> desde el cual se podrán configurar las diferentes categorías de artículos</w:t>
      </w:r>
    </w:p>
    <w:p w14:paraId="60507B3E" w14:textId="4B15F010" w:rsidR="00AC10C0" w:rsidRPr="009D0C63" w:rsidRDefault="00AC10C0" w:rsidP="007A5CD4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Tendrá un </w:t>
      </w:r>
      <w:r w:rsidR="009D0C63" w:rsidRPr="009D0C63">
        <w:rPr>
          <w:lang w:val="es-ES_tradnl"/>
        </w:rPr>
        <w:t>módulo</w:t>
      </w:r>
      <w:r w:rsidRPr="009D0C63">
        <w:rPr>
          <w:lang w:val="es-ES_tradnl"/>
        </w:rPr>
        <w:t xml:space="preserve"> desde el cual se podrán configurar los artículos</w:t>
      </w:r>
    </w:p>
    <w:p w14:paraId="0A94D5FD" w14:textId="77777777" w:rsidR="00AC10C0" w:rsidRPr="009D0C63" w:rsidRDefault="00AC10C0" w:rsidP="00AC10C0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Se pueden generar artículos Individualmente</w:t>
      </w:r>
    </w:p>
    <w:p w14:paraId="0AE203EF" w14:textId="77777777" w:rsidR="00AC10C0" w:rsidRPr="009D0C63" w:rsidRDefault="00AC10C0" w:rsidP="00AC10C0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Se pueden generar artículos desde un archivo .CSV</w:t>
      </w:r>
    </w:p>
    <w:p w14:paraId="1BBDA412" w14:textId="77777777" w:rsidR="006C3737" w:rsidRPr="009D0C63" w:rsidRDefault="006C3737" w:rsidP="00AC10C0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Los datos de los artículos podrán variar de acuerdo a las necesidades de la tienda. Y a los requerimientos del programa.</w:t>
      </w:r>
    </w:p>
    <w:p w14:paraId="554BFB83" w14:textId="77777777" w:rsidR="006C3737" w:rsidRPr="009D0C63" w:rsidRDefault="006C3737" w:rsidP="00AC10C0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Artículos tienen los siguientes campos: Código</w:t>
      </w:r>
      <w:r w:rsidR="00152ACE" w:rsidRPr="009D0C63">
        <w:rPr>
          <w:lang w:val="es-ES_tradnl"/>
        </w:rPr>
        <w:t>, Precio</w:t>
      </w:r>
      <w:r w:rsidRPr="009D0C63">
        <w:rPr>
          <w:lang w:val="es-ES_tradnl"/>
        </w:rPr>
        <w:t xml:space="preserve">, Descripción y Costo. </w:t>
      </w:r>
    </w:p>
    <w:p w14:paraId="5EFCBA89" w14:textId="2AEFF439" w:rsidR="00AC10C0" w:rsidRPr="009D0C63" w:rsidRDefault="00244184" w:rsidP="00AC10C0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Cada categoría mostrará</w:t>
      </w:r>
      <w:bookmarkStart w:id="0" w:name="_GoBack"/>
      <w:bookmarkEnd w:id="0"/>
      <w:r w:rsidR="00AC10C0" w:rsidRPr="009D0C63">
        <w:rPr>
          <w:lang w:val="es-ES_tradnl"/>
        </w:rPr>
        <w:t xml:space="preserve"> una lista de todos los productos de dicha categoría. Con sus correspondientes enlaces. </w:t>
      </w:r>
    </w:p>
    <w:p w14:paraId="208D13D4" w14:textId="506F373A" w:rsidR="006C3737" w:rsidRPr="009D0C63" w:rsidRDefault="006C3737" w:rsidP="00AC10C0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Cada </w:t>
      </w:r>
      <w:r w:rsidR="009D0C63" w:rsidRPr="009D0C63">
        <w:rPr>
          <w:lang w:val="es-ES_tradnl"/>
        </w:rPr>
        <w:t>artículo</w:t>
      </w:r>
      <w:r w:rsidRPr="009D0C63">
        <w:rPr>
          <w:lang w:val="es-ES_tradnl"/>
        </w:rPr>
        <w:t xml:space="preserve"> tendrá una </w:t>
      </w:r>
      <w:r w:rsidR="009D0C63" w:rsidRPr="009D0C63">
        <w:rPr>
          <w:lang w:val="es-ES_tradnl"/>
        </w:rPr>
        <w:t>página</w:t>
      </w:r>
      <w:r w:rsidRPr="009D0C63">
        <w:rPr>
          <w:lang w:val="es-ES_tradnl"/>
        </w:rPr>
        <w:t xml:space="preserve"> propia desde la cual se podrá ver su descripción, precio y comentarios del </w:t>
      </w:r>
      <w:r w:rsidR="009D0C63" w:rsidRPr="009D0C63">
        <w:rPr>
          <w:lang w:val="es-ES_tradnl"/>
        </w:rPr>
        <w:t>artículo</w:t>
      </w:r>
      <w:r w:rsidRPr="009D0C63">
        <w:rPr>
          <w:lang w:val="es-ES_tradnl"/>
        </w:rPr>
        <w:t>.</w:t>
      </w:r>
    </w:p>
    <w:p w14:paraId="5F3E81BB" w14:textId="71DEDCA1" w:rsidR="006C3737" w:rsidRPr="009D0C63" w:rsidRDefault="006C3737" w:rsidP="00AC10C0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Existirá un banco de imágenes, una imagen se podrá asociar a un </w:t>
      </w:r>
      <w:r w:rsidR="009D0C63" w:rsidRPr="009D0C63">
        <w:rPr>
          <w:lang w:val="es-ES_tradnl"/>
        </w:rPr>
        <w:t>artículo</w:t>
      </w:r>
      <w:r w:rsidRPr="009D0C63">
        <w:rPr>
          <w:lang w:val="es-ES_tradnl"/>
        </w:rPr>
        <w:t xml:space="preserve"> o categorías de artículos. </w:t>
      </w:r>
    </w:p>
    <w:p w14:paraId="7C03DB57" w14:textId="77777777" w:rsidR="006C3737" w:rsidRPr="009D0C63" w:rsidRDefault="006C3737" w:rsidP="006C3737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Las imágenes </w:t>
      </w:r>
      <w:r w:rsidR="00152ACE" w:rsidRPr="009D0C63">
        <w:rPr>
          <w:lang w:val="es-ES_tradnl"/>
        </w:rPr>
        <w:t xml:space="preserve">pueden tener al menos 3 tamaños. </w:t>
      </w:r>
    </w:p>
    <w:p w14:paraId="3B0294D6" w14:textId="77777777" w:rsidR="006C3737" w:rsidRPr="009D0C63" w:rsidRDefault="006C3737" w:rsidP="006C3737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>Se pueden utilizar para alimentar los banners y anuncios del sitio.</w:t>
      </w:r>
    </w:p>
    <w:p w14:paraId="6D14B5DF" w14:textId="784F946C" w:rsidR="006C3737" w:rsidRPr="009D0C63" w:rsidRDefault="006C3737" w:rsidP="006C3737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Si el usuario </w:t>
      </w:r>
      <w:r w:rsidR="009D0C63" w:rsidRPr="009D0C63">
        <w:rPr>
          <w:lang w:val="es-ES_tradnl"/>
        </w:rPr>
        <w:t>está</w:t>
      </w:r>
      <w:r w:rsidRPr="009D0C63">
        <w:rPr>
          <w:lang w:val="es-ES_tradnl"/>
        </w:rPr>
        <w:t xml:space="preserve"> activo podrá dejar comentarios y calificar el producto, la escala es decisión del grupo o alumno. </w:t>
      </w:r>
      <w:r w:rsidR="00152ACE" w:rsidRPr="009D0C63">
        <w:rPr>
          <w:lang w:val="es-ES_tradnl"/>
        </w:rPr>
        <w:t xml:space="preserve">Esta se </w:t>
      </w:r>
      <w:r w:rsidR="009D0C63" w:rsidRPr="009D0C63">
        <w:rPr>
          <w:lang w:val="es-ES_tradnl"/>
        </w:rPr>
        <w:t>utilizará</w:t>
      </w:r>
      <w:r w:rsidR="00152ACE" w:rsidRPr="009D0C63">
        <w:rPr>
          <w:lang w:val="es-ES_tradnl"/>
        </w:rPr>
        <w:t xml:space="preserve"> para los productos populares.</w:t>
      </w:r>
    </w:p>
    <w:p w14:paraId="4E922DF0" w14:textId="77777777" w:rsidR="00152ACE" w:rsidRPr="009D0C63" w:rsidRDefault="00152ACE" w:rsidP="006C3737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El administrador podrá Moderar los comentarios que pongan los diferentes usuarios. </w:t>
      </w:r>
    </w:p>
    <w:p w14:paraId="58F928D4" w14:textId="77777777" w:rsidR="00152ACE" w:rsidRPr="009D0C63" w:rsidRDefault="00152ACE" w:rsidP="006C3737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Sera posible realizar pedidos individuales de productos. </w:t>
      </w:r>
    </w:p>
    <w:p w14:paraId="69A02248" w14:textId="77777777" w:rsidR="00152ACE" w:rsidRPr="009D0C63" w:rsidRDefault="00152ACE" w:rsidP="00152ACE">
      <w:pPr>
        <w:pStyle w:val="Prrafodelista"/>
        <w:numPr>
          <w:ilvl w:val="1"/>
          <w:numId w:val="5"/>
        </w:numPr>
        <w:rPr>
          <w:lang w:val="es-ES_tradnl"/>
        </w:rPr>
      </w:pPr>
      <w:r w:rsidRPr="009D0C63">
        <w:rPr>
          <w:lang w:val="es-ES_tradnl"/>
        </w:rPr>
        <w:t xml:space="preserve">El listado de estos se podrá observar desde la pantalla de administración. </w:t>
      </w:r>
    </w:p>
    <w:p w14:paraId="3F50191F" w14:textId="118708D4" w:rsidR="00152ACE" w:rsidRPr="009D0C63" w:rsidRDefault="00440197" w:rsidP="006C3737">
      <w:pPr>
        <w:pStyle w:val="Prrafodelista"/>
        <w:numPr>
          <w:ilvl w:val="0"/>
          <w:numId w:val="5"/>
        </w:numPr>
        <w:rPr>
          <w:lang w:val="es-ES_tradnl"/>
        </w:rPr>
      </w:pPr>
      <w:r w:rsidRPr="009D0C63">
        <w:rPr>
          <w:lang w:val="es-ES_tradnl"/>
        </w:rPr>
        <w:t>El sistema contará</w:t>
      </w:r>
      <w:r w:rsidR="00152ACE" w:rsidRPr="009D0C63">
        <w:rPr>
          <w:lang w:val="es-ES_tradnl"/>
        </w:rPr>
        <w:t xml:space="preserve"> con un inventario de artículos, si los </w:t>
      </w:r>
      <w:r w:rsidRPr="009D0C63">
        <w:rPr>
          <w:lang w:val="es-ES_tradnl"/>
        </w:rPr>
        <w:t>artículos se acaban los mostrará</w:t>
      </w:r>
      <w:r w:rsidR="00152ACE" w:rsidRPr="009D0C63">
        <w:rPr>
          <w:lang w:val="es-ES_tradnl"/>
        </w:rPr>
        <w:t xml:space="preserve"> en </w:t>
      </w:r>
      <w:r w:rsidR="009D0C63">
        <w:rPr>
          <w:lang w:val="es-ES_tradnl"/>
        </w:rPr>
        <w:t>catá</w:t>
      </w:r>
      <w:r w:rsidR="009D0C63" w:rsidRPr="009D0C63">
        <w:rPr>
          <w:lang w:val="es-ES_tradnl"/>
        </w:rPr>
        <w:t>logo,</w:t>
      </w:r>
      <w:r w:rsidR="00152ACE" w:rsidRPr="009D0C63">
        <w:rPr>
          <w:lang w:val="es-ES_tradnl"/>
        </w:rPr>
        <w:t xml:space="preserve"> pero estos ya no se podrán ordenar.  </w:t>
      </w:r>
    </w:p>
    <w:p w14:paraId="4C8EE0A8" w14:textId="0DDD7DF9" w:rsidR="00221CA9" w:rsidRPr="00244184" w:rsidRDefault="00221CA9" w:rsidP="00244184">
      <w:pPr>
        <w:rPr>
          <w:lang w:val="es-ES_tradnl"/>
        </w:rPr>
      </w:pPr>
    </w:p>
    <w:sectPr w:rsidR="00221CA9" w:rsidRPr="0024418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18AFF" w14:textId="77777777" w:rsidR="002101CC" w:rsidRDefault="002101CC" w:rsidP="000E47D8">
      <w:pPr>
        <w:spacing w:after="0" w:line="240" w:lineRule="auto"/>
      </w:pPr>
      <w:r>
        <w:separator/>
      </w:r>
    </w:p>
  </w:endnote>
  <w:endnote w:type="continuationSeparator" w:id="0">
    <w:p w14:paraId="5ACFE197" w14:textId="77777777" w:rsidR="002101CC" w:rsidRDefault="002101CC" w:rsidP="000E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BAC37" w14:textId="1CD0888F" w:rsidR="00D32A72" w:rsidRPr="007532DB" w:rsidRDefault="00D32A72">
    <w:pPr>
      <w:pStyle w:val="Piedepgina"/>
      <w:rPr>
        <w:lang w:val="en-US"/>
      </w:rPr>
    </w:pPr>
    <w:r>
      <w:rPr>
        <w:lang w:val="en-US"/>
      </w:rPr>
      <w:t>Ingeniería de Software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A7170" w14:textId="77777777" w:rsidR="002101CC" w:rsidRDefault="002101CC" w:rsidP="000E47D8">
      <w:pPr>
        <w:spacing w:after="0" w:line="240" w:lineRule="auto"/>
      </w:pPr>
      <w:r>
        <w:separator/>
      </w:r>
    </w:p>
  </w:footnote>
  <w:footnote w:type="continuationSeparator" w:id="0">
    <w:p w14:paraId="6F88D5B2" w14:textId="77777777" w:rsidR="002101CC" w:rsidRDefault="002101CC" w:rsidP="000E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8EBD9" w14:textId="77777777" w:rsidR="000E47D8" w:rsidRPr="00C33CD5" w:rsidRDefault="000E47D8">
    <w:pPr>
      <w:pStyle w:val="Encabezado"/>
    </w:pPr>
    <w:r w:rsidRPr="00C33CD5">
      <w:t xml:space="preserve">Sprint </w:t>
    </w:r>
    <w:r w:rsidR="00440197">
      <w:t>1</w:t>
    </w:r>
    <w:r w:rsidRPr="00C33CD5">
      <w:t>: “</w:t>
    </w:r>
    <w:r w:rsidR="00C33CD5" w:rsidRPr="00C33CD5">
      <w:t>Tienda en Linea</w:t>
    </w:r>
    <w:r w:rsidR="00C33CD5">
      <w:t xml:space="preserve">”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311F5"/>
    <w:multiLevelType w:val="hybridMultilevel"/>
    <w:tmpl w:val="29EA83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77D9A"/>
    <w:multiLevelType w:val="hybridMultilevel"/>
    <w:tmpl w:val="C1B826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C32A1"/>
    <w:multiLevelType w:val="hybridMultilevel"/>
    <w:tmpl w:val="EEC833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17C43"/>
    <w:multiLevelType w:val="hybridMultilevel"/>
    <w:tmpl w:val="ED72B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25651"/>
    <w:multiLevelType w:val="hybridMultilevel"/>
    <w:tmpl w:val="4F5602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61"/>
    <w:rsid w:val="000138B2"/>
    <w:rsid w:val="00077B5D"/>
    <w:rsid w:val="000E3D0C"/>
    <w:rsid w:val="000E47D8"/>
    <w:rsid w:val="00111CCA"/>
    <w:rsid w:val="00152ACE"/>
    <w:rsid w:val="00166A48"/>
    <w:rsid w:val="001952EF"/>
    <w:rsid w:val="00197A84"/>
    <w:rsid w:val="001B2A75"/>
    <w:rsid w:val="001F0403"/>
    <w:rsid w:val="0020606F"/>
    <w:rsid w:val="002101CC"/>
    <w:rsid w:val="00221CA9"/>
    <w:rsid w:val="00244184"/>
    <w:rsid w:val="002D641A"/>
    <w:rsid w:val="002F0E96"/>
    <w:rsid w:val="00300EB3"/>
    <w:rsid w:val="00431129"/>
    <w:rsid w:val="00440197"/>
    <w:rsid w:val="00487CAE"/>
    <w:rsid w:val="004C3463"/>
    <w:rsid w:val="004F5A30"/>
    <w:rsid w:val="00553059"/>
    <w:rsid w:val="00595301"/>
    <w:rsid w:val="00612794"/>
    <w:rsid w:val="00634456"/>
    <w:rsid w:val="006C3737"/>
    <w:rsid w:val="00701BD8"/>
    <w:rsid w:val="007532DB"/>
    <w:rsid w:val="007A5CD4"/>
    <w:rsid w:val="007B18D3"/>
    <w:rsid w:val="007B7F19"/>
    <w:rsid w:val="00876FE2"/>
    <w:rsid w:val="00971B61"/>
    <w:rsid w:val="009D0C63"/>
    <w:rsid w:val="00A470D8"/>
    <w:rsid w:val="00A54545"/>
    <w:rsid w:val="00AA01A9"/>
    <w:rsid w:val="00AB53DD"/>
    <w:rsid w:val="00AC10C0"/>
    <w:rsid w:val="00C33CD5"/>
    <w:rsid w:val="00C55F49"/>
    <w:rsid w:val="00C6085A"/>
    <w:rsid w:val="00C659EC"/>
    <w:rsid w:val="00D049CC"/>
    <w:rsid w:val="00D27BC5"/>
    <w:rsid w:val="00D32A72"/>
    <w:rsid w:val="00D34199"/>
    <w:rsid w:val="00D861B7"/>
    <w:rsid w:val="00DA560F"/>
    <w:rsid w:val="00E11023"/>
    <w:rsid w:val="00E472AB"/>
    <w:rsid w:val="00ED032A"/>
    <w:rsid w:val="00F06703"/>
    <w:rsid w:val="00F25424"/>
    <w:rsid w:val="00F316B3"/>
    <w:rsid w:val="00F970D3"/>
    <w:rsid w:val="00FA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81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7D8"/>
  </w:style>
  <w:style w:type="paragraph" w:styleId="Piedepgina">
    <w:name w:val="footer"/>
    <w:basedOn w:val="Normal"/>
    <w:link w:val="PiedepginaCar"/>
    <w:uiPriority w:val="99"/>
    <w:unhideWhenUsed/>
    <w:rsid w:val="000E4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7D8"/>
  </w:style>
  <w:style w:type="paragraph" w:styleId="Prrafodelista">
    <w:name w:val="List Paragraph"/>
    <w:basedOn w:val="Normal"/>
    <w:uiPriority w:val="34"/>
    <w:qFormat/>
    <w:rsid w:val="0016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LUIS CARLOS SANTILL�N HERN�NDEZ.</cp:lastModifiedBy>
  <cp:revision>9</cp:revision>
  <dcterms:created xsi:type="dcterms:W3CDTF">2016-10-19T08:36:00Z</dcterms:created>
  <dcterms:modified xsi:type="dcterms:W3CDTF">2017-07-12T17:27:00Z</dcterms:modified>
</cp:coreProperties>
</file>