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FAE1" w14:textId="56856A30" w:rsidR="00341083" w:rsidRPr="00A5129F" w:rsidRDefault="00341083" w:rsidP="00A5129F">
      <w:pPr>
        <w:pStyle w:val="1"/>
      </w:pPr>
      <w:r w:rsidRPr="00A5129F">
        <w:rPr>
          <w:rFonts w:hint="eastAsia"/>
        </w:rPr>
        <w:t>/</w:t>
      </w:r>
      <w:r w:rsidRPr="00A5129F">
        <w:t>/</w:t>
      </w:r>
      <w:r w:rsidRPr="00A5129F">
        <w:rPr>
          <w:rFonts w:hint="eastAsia"/>
        </w:rPr>
        <w:t>默认页面信息列表</w:t>
      </w:r>
    </w:p>
    <w:p w14:paraId="2EC01BFC" w14:textId="77777777" w:rsidR="00224FB8" w:rsidRDefault="00224FB8" w:rsidP="00892C0C"/>
    <w:p w14:paraId="055625E7" w14:textId="0F7FBB65" w:rsidR="00892C0C" w:rsidRDefault="00892C0C" w:rsidP="00892C0C">
      <w:r>
        <w:rPr>
          <w:rFonts w:hint="eastAsia"/>
        </w:rPr>
        <w:t>请求地址</w:t>
      </w:r>
      <w:r>
        <w:t>:</w:t>
      </w:r>
      <w:r w:rsidR="00CD43D9" w:rsidRPr="00CD43D9">
        <w:t xml:space="preserve"> </w:t>
      </w:r>
      <w:r w:rsidR="00B21C87" w:rsidRPr="00B21C87">
        <w:t>http://192.168.0.112/Vehicle/?c=early_warning&amp;m=all_message</w:t>
      </w:r>
    </w:p>
    <w:p w14:paraId="54F8B907" w14:textId="77777777" w:rsidR="00892C0C" w:rsidRDefault="00892C0C" w:rsidP="00892C0C"/>
    <w:p w14:paraId="64DF3585" w14:textId="77777777" w:rsidR="00892C0C" w:rsidRDefault="00892C0C" w:rsidP="00892C0C">
      <w:r>
        <w:rPr>
          <w:rFonts w:hint="eastAsia"/>
        </w:rPr>
        <w:t>请求参数</w:t>
      </w:r>
    </w:p>
    <w:p w14:paraId="4596F54A" w14:textId="77777777" w:rsidR="00F87C1C" w:rsidRDefault="00892C0C" w:rsidP="00F87C1C">
      <w:r>
        <w:t>GET请求:</w:t>
      </w:r>
    </w:p>
    <w:p w14:paraId="4985AB16" w14:textId="6E6B9C01" w:rsidR="00892C0C" w:rsidRDefault="00F87C1C" w:rsidP="00F87C1C">
      <w:r>
        <w:t xml:space="preserve"> </w:t>
      </w:r>
      <w:r w:rsidR="00B21C87">
        <w:t xml:space="preserve">type: </w:t>
      </w:r>
      <w:r w:rsidR="00B21C87" w:rsidRPr="00B21C87">
        <w:t>//1拦截信息 2预警信息</w:t>
      </w:r>
    </w:p>
    <w:p w14:paraId="280136AC" w14:textId="314CB5B8" w:rsidR="00892C0C" w:rsidRDefault="00892C0C" w:rsidP="00892C0C">
      <w:r>
        <w:rPr>
          <w:rFonts w:hint="eastAsia"/>
        </w:rPr>
        <w:t>返回字段</w:t>
      </w:r>
      <w:r>
        <w:t>:</w:t>
      </w:r>
    </w:p>
    <w:p w14:paraId="564683C5" w14:textId="6E630929" w:rsidR="00B21C87" w:rsidRDefault="00B21C87" w:rsidP="00892C0C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是拦截信息，返回字段如下：</w:t>
      </w:r>
    </w:p>
    <w:p w14:paraId="66E42849" w14:textId="54A0414A" w:rsidR="00B21C87" w:rsidRDefault="00B21C87" w:rsidP="00892C0C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"total_page"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plateNo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层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Q12345"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车牌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interPoint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长江中路与长白山路口东北角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拦截点位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"2021-07-05 15:00:50"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拦截时间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拦截状态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 w:rsidRPr="00B21C87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签收状态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1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未签收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2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已签收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"planId"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方案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interImg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qwertyuioplkjhgfdsazxcvbnm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拦截图片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lyscName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多点位方案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方案名称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"schemeStatus"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方案状态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1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启用方案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2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暂停方案</w:t>
      </w:r>
      <w:r w:rsidRPr="00B21C87">
        <w:rPr>
          <w:rFonts w:ascii="Courier New" w:hAnsi="Courier New" w:cs="Courier New"/>
          <w:color w:val="4A5560"/>
          <w:szCs w:val="21"/>
          <w:shd w:val="clear" w:color="auto" w:fill="FFFFFF"/>
        </w:rPr>
        <w:t>'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"passTime"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"170:21:33"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 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经历时间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"latitude"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"35.958786"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bookmarkStart w:id="0" w:name="_Hlk77003278"/>
      <w:r>
        <w:rPr>
          <w:rFonts w:ascii="Courier New" w:hAnsi="Courier New" w:cs="Courier New"/>
          <w:color w:val="4A5560"/>
          <w:szCs w:val="21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纬度</w:t>
      </w:r>
      <w:bookmarkEnd w:id="0"/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"longitude"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"120.201293"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经度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22F5A208" w14:textId="4455C0D5" w:rsidR="00B21C87" w:rsidRDefault="00B21C87" w:rsidP="00892C0C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7FC2D8EB" w14:textId="7EBAD561" w:rsidR="00B21C87" w:rsidRDefault="00B21C87" w:rsidP="00B21C87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2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是预警信息，返回字段如下：</w:t>
      </w:r>
    </w:p>
    <w:p w14:paraId="28D38080" w14:textId="761C5616" w:rsidR="00B21C87" w:rsidRPr="00B21C87" w:rsidRDefault="00B21C87" w:rsidP="00892C0C"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"total_page"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"plateNo"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/>
          <w:color w:val="4A5560"/>
          <w:szCs w:val="21"/>
          <w:shd w:val="clear" w:color="auto" w:fill="FFFFFF"/>
        </w:rPr>
        <w:t xml:space="preserve">, 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车牌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"warningTime"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"2021-07-08 10:49:42"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预警时间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startPoint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长江路黄岛公正处门口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预警点位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'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预警状态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1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预警中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2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结束预警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',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"planId"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方案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"warningImg"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 w:rsidRPr="00CD43D9">
        <w:rPr>
          <w:rFonts w:ascii="Courier New" w:hAnsi="Courier New" w:hint="eastAsia"/>
          <w:color w:val="4A5560"/>
          <w:szCs w:val="21"/>
          <w:shd w:val="clear" w:color="auto" w:fill="FFFFFF"/>
        </w:rPr>
        <w:t>查看图片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"interPoint"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拦截点位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"endPoint"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 xml:space="preserve">/ 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结束预警点位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"0000-00-00 00:00:00"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 xml:space="preserve">/ 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结束预警点位时间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"cancelWarningImg"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结束预警点位抓拍照片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lyscName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测试方案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方案名称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"schemeStatus"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>方案状态</w:t>
      </w:r>
      <w:r>
        <w:rPr>
          <w:rFonts w:ascii="Courier New" w:hAnsi="Courier New" w:hint="eastAsia"/>
          <w:color w:val="4A5560"/>
          <w:szCs w:val="21"/>
          <w:shd w:val="clear" w:color="auto" w:fill="FFFFFF"/>
        </w:rPr>
        <w:t xml:space="preserve"> 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1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启用方案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2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暂停方案</w:t>
      </w:r>
      <w:r w:rsidRPr="00CD43D9">
        <w:rPr>
          <w:rFonts w:ascii="Courier New" w:hAnsi="Courier New"/>
          <w:color w:val="4A5560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"passTime"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"102:38:37"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经历时间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"latitude"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"35.957600"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纬度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"longitude"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"120.196669"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经度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2717CFA0" w14:textId="09B479E0" w:rsidR="0044310E" w:rsidRDefault="0044310E" w:rsidP="00CD43D9"/>
    <w:p w14:paraId="6BB4308F" w14:textId="7AB7C1E6" w:rsidR="00454B25" w:rsidRDefault="00454B25" w:rsidP="00CD43D9"/>
    <w:p w14:paraId="7696A0BE" w14:textId="12E49504" w:rsidR="00454B25" w:rsidRDefault="00454B25" w:rsidP="00CD43D9">
      <w:r>
        <w:rPr>
          <w:rFonts w:hint="eastAsia"/>
        </w:rPr>
        <w:t>/</w:t>
      </w:r>
      <w:r>
        <w:t xml:space="preserve">/ </w:t>
      </w:r>
      <w:r w:rsidRPr="00454B25">
        <w:t>签收拦截信息 / 取消预警信息</w:t>
      </w:r>
    </w:p>
    <w:p w14:paraId="53CA25FC" w14:textId="77777777" w:rsidR="00454B25" w:rsidRDefault="00454B25" w:rsidP="00454B25">
      <w:r>
        <w:rPr>
          <w:rFonts w:hint="eastAsia"/>
        </w:rPr>
        <w:t>请求地址</w:t>
      </w:r>
      <w:r>
        <w:t>:</w:t>
      </w:r>
      <w:r w:rsidRPr="00CD43D9">
        <w:t xml:space="preserve"> </w:t>
      </w:r>
      <w:r w:rsidRPr="00B21C87">
        <w:t>http://192.168.0.112/Vehicle/?c=early_warning&amp;m=all_message</w:t>
      </w:r>
    </w:p>
    <w:p w14:paraId="0D201249" w14:textId="77777777" w:rsidR="00454B25" w:rsidRDefault="00454B25" w:rsidP="00454B25"/>
    <w:p w14:paraId="226A36EA" w14:textId="77777777" w:rsidR="00454B25" w:rsidRDefault="00454B25" w:rsidP="00454B25">
      <w:r>
        <w:rPr>
          <w:rFonts w:hint="eastAsia"/>
        </w:rPr>
        <w:t>请求参数</w:t>
      </w:r>
    </w:p>
    <w:p w14:paraId="5FC971EB" w14:textId="77777777" w:rsidR="00454B25" w:rsidRDefault="00454B25" w:rsidP="00454B25">
      <w:r>
        <w:t>GET请求:</w:t>
      </w:r>
    </w:p>
    <w:p w14:paraId="4E242614" w14:textId="7E987676" w:rsidR="00454B25" w:rsidRDefault="00454B25" w:rsidP="00454B25">
      <w:r>
        <w:t xml:space="preserve">type: </w:t>
      </w:r>
      <w:r w:rsidRPr="00B21C87">
        <w:t>//1拦截信息 2预警信息</w:t>
      </w:r>
    </w:p>
    <w:p w14:paraId="1DF8EF2C" w14:textId="3CF0D7ED" w:rsidR="00B02BA0" w:rsidRDefault="00B02BA0" w:rsidP="00454B25">
      <w:proofErr w:type="spellStart"/>
      <w:r w:rsidRPr="00B02BA0">
        <w:t>interId</w:t>
      </w:r>
      <w:proofErr w:type="spellEnd"/>
      <w:r>
        <w:t xml:space="preserve"> </w:t>
      </w:r>
      <w:r>
        <w:rPr>
          <w:rFonts w:hint="eastAsia"/>
        </w:rPr>
        <w:t>要修改的数据的id</w:t>
      </w:r>
    </w:p>
    <w:p w14:paraId="5BD5A1B5" w14:textId="504072A1" w:rsidR="00454B25" w:rsidRDefault="00454B25" w:rsidP="00454B25">
      <w:r>
        <w:rPr>
          <w:rFonts w:hint="eastAsia"/>
        </w:rPr>
        <w:t>返回字段</w:t>
      </w:r>
      <w:r>
        <w:t>:</w:t>
      </w:r>
    </w:p>
    <w:p w14:paraId="537A6D9E" w14:textId="77777777" w:rsidR="00B02BA0" w:rsidRDefault="00B02BA0" w:rsidP="00454B25"/>
    <w:p w14:paraId="25C6A145" w14:textId="5025AA62" w:rsidR="00B02BA0" w:rsidRDefault="00B02BA0" w:rsidP="00B02BA0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是签收拦截信息，返回字段如下：</w:t>
      </w:r>
    </w:p>
    <w:p w14:paraId="6995377F" w14:textId="77777777" w:rsidR="00B02BA0" w:rsidRPr="00B02BA0" w:rsidRDefault="00B02BA0" w:rsidP="00B02BA0">
      <w:pPr>
        <w:widowControl/>
        <w:jc w:val="left"/>
        <w:rPr>
          <w:rFonts w:ascii="Courier New" w:eastAsia="宋体" w:hAnsi="Courier New" w:cs="Courier New"/>
          <w:color w:val="4A5560"/>
          <w:kern w:val="0"/>
          <w:sz w:val="19"/>
          <w:szCs w:val="19"/>
        </w:rPr>
      </w:pP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t>{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br/>
        <w:t>    </w:t>
      </w:r>
      <w:r w:rsidRPr="00B02BA0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"status"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t>:</w:t>
      </w:r>
      <w:r w:rsidRPr="00B02BA0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0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t>,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br/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lastRenderedPageBreak/>
        <w:t>    </w:t>
      </w:r>
      <w:r w:rsidRPr="00B02BA0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"data"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t>:</w:t>
      </w:r>
      <w:r w:rsidRPr="00B02BA0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B02BA0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签收成功</w:t>
      </w:r>
      <w:r w:rsidRPr="00B02BA0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t>,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br/>
        <w:t>    </w:t>
      </w:r>
      <w:r w:rsidRPr="00B02BA0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B02BA0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msg"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t>:</w:t>
      </w:r>
      <w:r w:rsidRPr="00B02BA0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"success</w:t>
      </w:r>
      <w:proofErr w:type="spellEnd"/>
      <w:r w:rsidRPr="00B02BA0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B02BA0">
        <w:rPr>
          <w:rFonts w:ascii="Courier New" w:eastAsia="宋体" w:hAnsi="Courier New" w:cs="Courier New"/>
          <w:color w:val="4A5560"/>
          <w:kern w:val="0"/>
          <w:szCs w:val="21"/>
        </w:rPr>
        <w:br/>
        <w:t>}</w:t>
      </w:r>
    </w:p>
    <w:p w14:paraId="38339459" w14:textId="2DCEE0FE" w:rsidR="00B02BA0" w:rsidRDefault="00B02BA0" w:rsidP="00B02BA0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2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是取消预警信息，返回字段如下：</w:t>
      </w:r>
    </w:p>
    <w:p w14:paraId="18694F0B" w14:textId="146D8EC1" w:rsidR="00B02BA0" w:rsidRDefault="00B02BA0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取消成功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4A0A3EA8" w14:textId="061283E2" w:rsidR="006E3C3B" w:rsidRDefault="006E3C3B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0F5A2835" w14:textId="10C52816" w:rsidR="006E3C3B" w:rsidRDefault="006E3C3B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0A9EC6C2" w14:textId="083BC75D" w:rsidR="006E3C3B" w:rsidRDefault="006E3C3B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785BE7D0" w14:textId="78D91D21" w:rsidR="006E3C3B" w:rsidRDefault="006E3C3B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3C3F83E2" w14:textId="07A3E5F7" w:rsidR="006E3C3B" w:rsidRDefault="006E3C3B" w:rsidP="00A5129F">
      <w:pPr>
        <w:pStyle w:val="1"/>
        <w:rPr>
          <w:shd w:val="clear" w:color="auto" w:fill="FFFFFF"/>
        </w:rPr>
      </w:pPr>
      <w:r w:rsidRPr="006E3C3B">
        <w:rPr>
          <w:rFonts w:hint="eastAsia"/>
          <w:shd w:val="clear" w:color="auto" w:fill="FFFFFF"/>
        </w:rPr>
        <w:t>/</w:t>
      </w:r>
      <w:r w:rsidRPr="006E3C3B">
        <w:rPr>
          <w:shd w:val="clear" w:color="auto" w:fill="FFFFFF"/>
        </w:rPr>
        <w:t>/</w:t>
      </w:r>
      <w:r w:rsidRPr="006E3C3B">
        <w:rPr>
          <w:rFonts w:hint="eastAsia"/>
          <w:shd w:val="clear" w:color="auto" w:fill="FFFFFF"/>
        </w:rPr>
        <w:t>查看更多页面接口</w:t>
      </w:r>
    </w:p>
    <w:p w14:paraId="35B9F41F" w14:textId="27A9FAEA" w:rsidR="00A5129F" w:rsidRPr="00A5129F" w:rsidRDefault="00A5129F" w:rsidP="00A5129F">
      <w:pPr>
        <w:rPr>
          <w:color w:val="FF0000"/>
        </w:rPr>
      </w:pPr>
      <w:r w:rsidRPr="00A5129F">
        <w:rPr>
          <w:rFonts w:hint="eastAsia"/>
          <w:color w:val="FF0000"/>
        </w:rPr>
        <w:t>/</w:t>
      </w:r>
      <w:r w:rsidRPr="00A5129F">
        <w:rPr>
          <w:color w:val="FF0000"/>
        </w:rPr>
        <w:t>/</w:t>
      </w:r>
      <w:r w:rsidRPr="00A5129F">
        <w:rPr>
          <w:rFonts w:hint="eastAsia"/>
          <w:color w:val="FF0000"/>
        </w:rPr>
        <w:t>列表</w:t>
      </w:r>
    </w:p>
    <w:p w14:paraId="4D9ED889" w14:textId="77777777" w:rsidR="006E3C3B" w:rsidRDefault="006E3C3B" w:rsidP="006E3C3B">
      <w:r>
        <w:rPr>
          <w:rFonts w:hint="eastAsia"/>
        </w:rPr>
        <w:t>请求地址</w:t>
      </w:r>
      <w:r>
        <w:t>:</w:t>
      </w:r>
      <w:r w:rsidRPr="00CD43D9">
        <w:t xml:space="preserve"> </w:t>
      </w:r>
      <w:r w:rsidRPr="00B21C87">
        <w:t>http://192.168.0.112/Vehicle/?c=early_warning&amp;m=all_message</w:t>
      </w:r>
    </w:p>
    <w:p w14:paraId="61E5E718" w14:textId="77777777" w:rsidR="006E3C3B" w:rsidRDefault="006E3C3B" w:rsidP="006E3C3B"/>
    <w:p w14:paraId="4BDF7011" w14:textId="77777777" w:rsidR="006E3C3B" w:rsidRPr="006E3C3B" w:rsidRDefault="006E3C3B" w:rsidP="006E3C3B">
      <w:pPr>
        <w:rPr>
          <w:color w:val="FF0000"/>
        </w:rPr>
      </w:pPr>
      <w:r w:rsidRPr="006E3C3B">
        <w:rPr>
          <w:rFonts w:hint="eastAsia"/>
          <w:color w:val="FF0000"/>
        </w:rPr>
        <w:t>请求参数</w:t>
      </w:r>
    </w:p>
    <w:p w14:paraId="4EE8C025" w14:textId="46EED975" w:rsidR="006E3C3B" w:rsidRDefault="006E3C3B" w:rsidP="006E3C3B">
      <w:r>
        <w:t>GET请求:</w:t>
      </w:r>
    </w:p>
    <w:p w14:paraId="60F7C15C" w14:textId="19824815" w:rsidR="006E3C3B" w:rsidRDefault="006E3C3B" w:rsidP="006E3C3B">
      <w:proofErr w:type="spellStart"/>
      <w:r>
        <w:rPr>
          <w:rFonts w:hint="eastAsia"/>
        </w:rPr>
        <w:t>pn</w:t>
      </w:r>
      <w:proofErr w:type="spellEnd"/>
      <w:r>
        <w:t xml:space="preserve"> </w:t>
      </w:r>
      <w:r>
        <w:rPr>
          <w:rFonts w:hint="eastAsia"/>
        </w:rPr>
        <w:t>页数</w:t>
      </w:r>
    </w:p>
    <w:p w14:paraId="36141B55" w14:textId="1212C9F2" w:rsidR="006E3C3B" w:rsidRDefault="006E3C3B" w:rsidP="006E3C3B"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每页显示个数</w:t>
      </w:r>
    </w:p>
    <w:p w14:paraId="75DA04B4" w14:textId="54193C96" w:rsidR="006E3C3B" w:rsidRDefault="006E3C3B" w:rsidP="006E3C3B">
      <w:r>
        <w:t xml:space="preserve">type: </w:t>
      </w:r>
      <w:r w:rsidRPr="00B21C87">
        <w:t>//1拦截信息 2预警信息</w:t>
      </w:r>
    </w:p>
    <w:p w14:paraId="67363396" w14:textId="74285DB0" w:rsidR="006E3C3B" w:rsidRDefault="006E3C3B" w:rsidP="006E3C3B">
      <w:r w:rsidRPr="006E3C3B">
        <w:t>status</w:t>
      </w:r>
      <w:r>
        <w:t xml:space="preserve">  </w:t>
      </w:r>
      <w:r w:rsidRPr="006E3C3B">
        <w:t>//查询的是什么状态的拦截信息 '签收状态0全部信息1未签收2已签收'</w:t>
      </w:r>
    </w:p>
    <w:p w14:paraId="4B9F1103" w14:textId="522E14A5" w:rsidR="006E3C3B" w:rsidRDefault="006E3C3B" w:rsidP="006E3C3B">
      <w:r>
        <w:tab/>
        <w:t xml:space="preserve">   </w:t>
      </w:r>
      <w:r w:rsidRPr="006E3C3B">
        <w:t>//查询的是什么状态的预警信息 0全部信息 1预警中 2结束预警</w:t>
      </w:r>
    </w:p>
    <w:p w14:paraId="4CDAED22" w14:textId="77777777" w:rsidR="006E3C3B" w:rsidRDefault="006E3C3B" w:rsidP="006E3C3B"/>
    <w:p w14:paraId="3DA8E358" w14:textId="77777777" w:rsidR="006E3C3B" w:rsidRDefault="006E3C3B" w:rsidP="006E3C3B"/>
    <w:p w14:paraId="5220297A" w14:textId="77777777" w:rsidR="006E3C3B" w:rsidRPr="006E3C3B" w:rsidRDefault="006E3C3B" w:rsidP="006E3C3B">
      <w:pPr>
        <w:rPr>
          <w:color w:val="FF0000"/>
        </w:rPr>
      </w:pPr>
      <w:r w:rsidRPr="006E3C3B">
        <w:rPr>
          <w:rFonts w:hint="eastAsia"/>
          <w:color w:val="FF0000"/>
        </w:rPr>
        <w:t>返回字段</w:t>
      </w:r>
      <w:r w:rsidRPr="006E3C3B">
        <w:rPr>
          <w:color w:val="FF0000"/>
        </w:rPr>
        <w:t>:</w:t>
      </w:r>
    </w:p>
    <w:p w14:paraId="36E40596" w14:textId="37F1F148" w:rsidR="006E3C3B" w:rsidRDefault="006E3C3B" w:rsidP="006E3C3B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是拦截信息，返回字段如下：</w:t>
      </w:r>
    </w:p>
    <w:p w14:paraId="57C21891" w14:textId="663E467A" w:rsidR="006E3C3B" w:rsidRDefault="006E3C3B" w:rsidP="006E3C3B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 w:rsidRPr="006E3C3B">
        <w:rPr>
          <w:rFonts w:ascii="Courier New" w:hAnsi="Courier New" w:cs="Courier New"/>
          <w:color w:val="4A5560"/>
          <w:szCs w:val="21"/>
          <w:shd w:val="clear" w:color="auto" w:fill="FFFFFF"/>
        </w:rPr>
        <w:t>http://192.168.0.112/Vehicle/?c=early_warning&amp;m=all_message&amp;pn=1&amp;num=2&amp;type=2</w:t>
      </w:r>
    </w:p>
    <w:p w14:paraId="1BC86E05" w14:textId="5BDD1ADA" w:rsidR="006E3C3B" w:rsidRDefault="006E3C3B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总个数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"total_page"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6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总页数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"plateNo"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"warningTime"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"0000-00-00 00:00:00"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startPoint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长江中路与长白山路口东北角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"planId"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"warningImg"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"interPoint"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"endPoint"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"0000-00-00 00:00:00"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"cancelWarningImg"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lyscName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单点位方案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"schemeStatus"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"passTime"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"17721154:49:51"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"latitude"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"35.958786"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"longitude"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"120.201293"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custom-plus"/>
          <w:rFonts w:ascii="Courier New" w:hAnsi="Courier New" w:cs="Courier New"/>
          <w:color w:val="4A5560"/>
          <w:szCs w:val="21"/>
          <w:shd w:val="clear" w:color="auto" w:fill="FFFFFF"/>
        </w:rPr>
        <w:t>Object{...}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4C5C05F2" w14:textId="015CEC36" w:rsidR="00A63A86" w:rsidRDefault="00A63A86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64DE782E" w14:textId="45B56F21" w:rsidR="00A63A86" w:rsidRDefault="00A63A86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5C7511F0" w14:textId="123E12EF" w:rsidR="00A63A86" w:rsidRDefault="00A63A86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59FB8B33" w14:textId="4060D869" w:rsidR="00A63A86" w:rsidRPr="006E3C3B" w:rsidRDefault="00A63A86" w:rsidP="00A63A86">
      <w:pPr>
        <w:rPr>
          <w:rFonts w:ascii="Courier New" w:hAnsi="Courier New" w:cs="Courier New"/>
          <w:color w:val="FF0000"/>
          <w:szCs w:val="21"/>
          <w:shd w:val="clear" w:color="auto" w:fill="FFFFFF"/>
        </w:rPr>
      </w:pPr>
      <w:r w:rsidRPr="006E3C3B"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/</w:t>
      </w:r>
      <w:r w:rsidRPr="006E3C3B">
        <w:rPr>
          <w:rFonts w:ascii="Courier New" w:hAnsi="Courier New" w:cs="Courier New"/>
          <w:color w:val="FF0000"/>
          <w:szCs w:val="21"/>
          <w:shd w:val="clear" w:color="auto" w:fill="FFFFFF"/>
        </w:rPr>
        <w:t>/</w:t>
      </w:r>
      <w:r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搜索车牌号</w:t>
      </w:r>
      <w:r w:rsidRPr="006E3C3B"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接口</w:t>
      </w:r>
    </w:p>
    <w:p w14:paraId="10C9A982" w14:textId="06B15142" w:rsidR="00A63A86" w:rsidRDefault="00A63A86" w:rsidP="00A63A86">
      <w:r>
        <w:rPr>
          <w:rFonts w:hint="eastAsia"/>
        </w:rPr>
        <w:t>请求地址</w:t>
      </w:r>
      <w:r>
        <w:t>:</w:t>
      </w:r>
      <w:r w:rsidRPr="00CD43D9">
        <w:t xml:space="preserve"> </w:t>
      </w:r>
      <w:r>
        <w:rPr>
          <w:rFonts w:hint="eastAsia"/>
        </w:rPr>
        <w:t xml:space="preserve"> </w:t>
      </w:r>
      <w:r w:rsidRPr="00A63A86">
        <w:t>http://192.168.0.112/Vehicle/?c=early_see_more&amp;m=inter_search_license</w:t>
      </w:r>
    </w:p>
    <w:p w14:paraId="2378A071" w14:textId="77777777" w:rsidR="00A63A86" w:rsidRPr="006E3C3B" w:rsidRDefault="00A63A86" w:rsidP="00A63A86">
      <w:pPr>
        <w:rPr>
          <w:color w:val="FF0000"/>
        </w:rPr>
      </w:pPr>
      <w:r w:rsidRPr="006E3C3B">
        <w:rPr>
          <w:rFonts w:hint="eastAsia"/>
          <w:color w:val="FF0000"/>
        </w:rPr>
        <w:t>请求参数</w:t>
      </w:r>
    </w:p>
    <w:p w14:paraId="65AFDC13" w14:textId="77777777" w:rsidR="00A63A86" w:rsidRDefault="00A63A86" w:rsidP="00A63A86">
      <w:r>
        <w:t>GET请求:</w:t>
      </w:r>
    </w:p>
    <w:p w14:paraId="5C0F5A78" w14:textId="77777777" w:rsidR="00A63A86" w:rsidRDefault="00A63A86" w:rsidP="00A63A86"/>
    <w:p w14:paraId="02E74F16" w14:textId="12BEEEA5" w:rsidR="00A63A86" w:rsidRDefault="00A63A86" w:rsidP="00A63A86">
      <w:r>
        <w:t xml:space="preserve">type: </w:t>
      </w:r>
      <w:r w:rsidRPr="00B21C87">
        <w:t>//1拦截信息 2预警信息</w:t>
      </w:r>
    </w:p>
    <w:p w14:paraId="41D5F301" w14:textId="4CB52425" w:rsidR="009D69B5" w:rsidRPr="009D69B5" w:rsidRDefault="009D69B5" w:rsidP="00A63A86">
      <w:r>
        <w:rPr>
          <w:rFonts w:hint="eastAsia"/>
        </w:rPr>
        <w:t>status:</w:t>
      </w:r>
      <w:r>
        <w:t xml:space="preserve">  </w:t>
      </w:r>
      <w:r w:rsidRPr="00006741">
        <w:t>//查询什么状态的车牌号 0全部信息1未签收2已签收'</w:t>
      </w:r>
      <w:r>
        <w:t xml:space="preserve"> </w:t>
      </w:r>
    </w:p>
    <w:p w14:paraId="7ED1AC2C" w14:textId="49918222" w:rsidR="00A63A86" w:rsidRDefault="00A63A86" w:rsidP="00A63A86">
      <w:proofErr w:type="spellStart"/>
      <w:r>
        <w:rPr>
          <w:rFonts w:hint="eastAsia"/>
        </w:rPr>
        <w:t>plateNo</w:t>
      </w:r>
      <w:proofErr w:type="spellEnd"/>
      <w:r>
        <w:t xml:space="preserve">: </w:t>
      </w:r>
      <w:r>
        <w:rPr>
          <w:rFonts w:hint="eastAsia"/>
        </w:rPr>
        <w:t>车牌号码</w:t>
      </w:r>
    </w:p>
    <w:p w14:paraId="4CC70221" w14:textId="77777777" w:rsidR="00A63A86" w:rsidRDefault="00A63A86" w:rsidP="00A63A86"/>
    <w:p w14:paraId="09A99D5C" w14:textId="147C91BF" w:rsidR="00A63A86" w:rsidRDefault="00A63A86" w:rsidP="00A63A86">
      <w:pPr>
        <w:rPr>
          <w:color w:val="FF0000"/>
        </w:rPr>
      </w:pPr>
      <w:r w:rsidRPr="006E3C3B">
        <w:rPr>
          <w:rFonts w:hint="eastAsia"/>
          <w:color w:val="FF0000"/>
        </w:rPr>
        <w:t>返回字段</w:t>
      </w:r>
      <w:r w:rsidRPr="006E3C3B">
        <w:rPr>
          <w:color w:val="FF0000"/>
        </w:rPr>
        <w:t>:</w:t>
      </w:r>
    </w:p>
    <w:p w14:paraId="5A9E8BC5" w14:textId="77777777" w:rsidR="00A63A86" w:rsidRDefault="00A63A86" w:rsidP="00A63A86">
      <w:r w:rsidRPr="00A63A86">
        <w:t>http://192.168.0.112/Vehicle/?c=early_see_more&amp;m=inter_search_license&amp;type=2&amp;plateNo=8</w:t>
      </w:r>
    </w:p>
    <w:p w14:paraId="09F01692" w14:textId="77777777" w:rsidR="00A63A86" w:rsidRPr="00A63A86" w:rsidRDefault="00A63A86" w:rsidP="00A63A86">
      <w:pPr>
        <w:rPr>
          <w:color w:val="FF0000"/>
        </w:rPr>
      </w:pPr>
    </w:p>
    <w:p w14:paraId="4B067F14" w14:textId="70F91480" w:rsidR="00A63A86" w:rsidRDefault="00A63A86" w:rsidP="00A63A86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 w:rsidR="009D69B5"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 status</w:t>
      </w:r>
      <w:r w:rsidR="009D69B5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 w:rsidR="009D69B5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是拦截信息</w:t>
      </w:r>
      <w:r w:rsidR="009D69B5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 w:rsidR="009D69B5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未签收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，返回字段如下：</w:t>
      </w:r>
    </w:p>
    <w:p w14:paraId="72692021" w14:textId="460292DD" w:rsidR="00A63A86" w:rsidRPr="00A63A86" w:rsidRDefault="00A63A86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0E7D54E0" w14:textId="0C092258" w:rsidR="005C001A" w:rsidRDefault="009D69B5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message"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"result"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plateNo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粤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D60088"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"interPoint"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"370211000008"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"2021-06-12 14:57:29"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"planId"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interImg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dcwieufbvudbvuwgvdwiuvriwhfbgoieuhergf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55773580" w14:textId="594C5DCB" w:rsidR="009D69B5" w:rsidRDefault="009D69B5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4903DB76" w14:textId="6255F916" w:rsidR="009D69B5" w:rsidRDefault="009D69B5" w:rsidP="009D69B5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 status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2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是拦截信息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已签收，返回字段如下：</w:t>
      </w:r>
    </w:p>
    <w:p w14:paraId="3F5CDD78" w14:textId="7FCA6B81" w:rsidR="00D56F10" w:rsidRDefault="009D69B5" w:rsidP="00CD43D9"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message"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"result"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plateNo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粤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D60088"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"interPoint"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"370211000008"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"interTime"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"2021-06-12 14:57:29"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"planId"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interImg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dcwieufbvudbvuwgvdwiuvriwhfbgoieuhergf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294B2650" w14:textId="77777777" w:rsidR="009D69B5" w:rsidRDefault="009D69B5" w:rsidP="00CD43D9"/>
    <w:p w14:paraId="59C15EDB" w14:textId="1CD36A01" w:rsidR="00D56F10" w:rsidRPr="00D56F10" w:rsidRDefault="00D56F10" w:rsidP="00D56F10">
      <w:pPr>
        <w:rPr>
          <w:rFonts w:ascii="Courier New" w:hAnsi="Courier New" w:cs="Courier New"/>
          <w:color w:val="FF0000"/>
          <w:szCs w:val="21"/>
          <w:shd w:val="clear" w:color="auto" w:fill="FFFFFF"/>
        </w:rPr>
      </w:pPr>
      <w:r w:rsidRPr="00D56F10">
        <w:rPr>
          <w:rFonts w:hint="eastAsia"/>
          <w:color w:val="FF0000"/>
        </w:rPr>
        <w:t>/</w:t>
      </w:r>
      <w:r w:rsidRPr="00D56F10">
        <w:rPr>
          <w:color w:val="FF0000"/>
        </w:rPr>
        <w:t>/</w:t>
      </w:r>
      <w:r w:rsidRPr="00D56F10">
        <w:rPr>
          <w:rFonts w:hint="eastAsia"/>
          <w:color w:val="FF0000"/>
        </w:rPr>
        <w:t>上方导航条数量</w:t>
      </w:r>
    </w:p>
    <w:p w14:paraId="77BD597F" w14:textId="77777777" w:rsidR="00D56F10" w:rsidRDefault="00D56F10" w:rsidP="00D56F10">
      <w:r>
        <w:rPr>
          <w:rFonts w:hint="eastAsia"/>
        </w:rPr>
        <w:t>请求地址</w:t>
      </w:r>
      <w:r>
        <w:t>:</w:t>
      </w:r>
      <w:r w:rsidRPr="00CD43D9">
        <w:t xml:space="preserve"> </w:t>
      </w:r>
      <w:r>
        <w:rPr>
          <w:rFonts w:hint="eastAsia"/>
        </w:rPr>
        <w:t xml:space="preserve"> </w:t>
      </w:r>
    </w:p>
    <w:p w14:paraId="6A60D8E3" w14:textId="61F07865" w:rsidR="00D56F10" w:rsidRDefault="00D56F10" w:rsidP="00D56F10">
      <w:r w:rsidRPr="00D56F10">
        <w:t>http://192.168.0.112/Vehicle/?c=early_see_more&amp;m=get_number</w:t>
      </w:r>
    </w:p>
    <w:p w14:paraId="206D7ACC" w14:textId="77777777" w:rsidR="00D56F10" w:rsidRPr="006E3C3B" w:rsidRDefault="00D56F10" w:rsidP="00D56F10">
      <w:pPr>
        <w:rPr>
          <w:color w:val="FF0000"/>
        </w:rPr>
      </w:pPr>
      <w:r w:rsidRPr="006E3C3B">
        <w:rPr>
          <w:rFonts w:hint="eastAsia"/>
          <w:color w:val="FF0000"/>
        </w:rPr>
        <w:t>请求参数</w:t>
      </w:r>
    </w:p>
    <w:p w14:paraId="368A56DF" w14:textId="5ACA22D4" w:rsidR="00D56F10" w:rsidRDefault="00D56F10" w:rsidP="00D56F10">
      <w:r>
        <w:t>GET请求:</w:t>
      </w:r>
    </w:p>
    <w:p w14:paraId="5F836ACD" w14:textId="17A71482" w:rsidR="00D56F10" w:rsidRDefault="00D56F10" w:rsidP="00D56F10">
      <w:r>
        <w:t xml:space="preserve">type: </w:t>
      </w:r>
      <w:r w:rsidRPr="00B21C87">
        <w:t>//1拦截信息 2预警信息</w:t>
      </w:r>
    </w:p>
    <w:p w14:paraId="4FA520E6" w14:textId="77777777" w:rsidR="00D56F10" w:rsidRDefault="00D56F10" w:rsidP="00D56F10">
      <w:pPr>
        <w:rPr>
          <w:color w:val="FF0000"/>
        </w:rPr>
      </w:pPr>
      <w:r w:rsidRPr="006E3C3B">
        <w:rPr>
          <w:rFonts w:hint="eastAsia"/>
          <w:color w:val="FF0000"/>
        </w:rPr>
        <w:t>返回字段</w:t>
      </w:r>
      <w:r w:rsidRPr="006E3C3B">
        <w:rPr>
          <w:color w:val="FF0000"/>
        </w:rPr>
        <w:t>:</w:t>
      </w:r>
    </w:p>
    <w:p w14:paraId="54560D51" w14:textId="12987164" w:rsidR="00D56F10" w:rsidRPr="00A63A86" w:rsidRDefault="00D56F10" w:rsidP="00D56F10">
      <w:pPr>
        <w:rPr>
          <w:color w:val="FF0000"/>
        </w:rPr>
      </w:pPr>
      <w:r w:rsidRPr="00D56F10">
        <w:t>http://192.168.0.112/Vehicle/?c=early_see_more&amp;m=get_number&amp;type=</w:t>
      </w:r>
      <w:r>
        <w:t>1</w:t>
      </w:r>
    </w:p>
    <w:p w14:paraId="0449C33B" w14:textId="7D84B903" w:rsidR="00D56F10" w:rsidRDefault="00D56F10" w:rsidP="00D56F10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 w:rsidR="00006741">
        <w:rPr>
          <w:rFonts w:ascii="Courier New" w:hAnsi="Courier New" w:cs="Courier New"/>
          <w:color w:val="4A5560"/>
          <w:szCs w:val="21"/>
          <w:shd w:val="clear" w:color="auto" w:fill="FFFFFF"/>
        </w:rPr>
        <w:t>status</w:t>
      </w:r>
      <w:r w:rsidR="00006741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 w:rsidR="00006741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</w:t>
      </w:r>
      <w:r w:rsidR="00006741"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 </w:t>
      </w:r>
      <w:r w:rsidR="00006741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拦截信息，返回字段如下：</w:t>
      </w:r>
    </w:p>
    <w:p w14:paraId="4DE6989B" w14:textId="521C247B" w:rsidR="00D56F10" w:rsidRDefault="00D56F10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未签收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"3" //</w:t>
      </w:r>
      <w:r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数量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已签收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"1" //</w:t>
      </w:r>
      <w:r>
        <w:rPr>
          <w:rStyle w:val="jsonstring"/>
          <w:rFonts w:ascii="Courier New" w:hAnsi="Courier New" w:cs="Courier New" w:hint="eastAsia"/>
          <w:b/>
          <w:bCs/>
          <w:color w:val="3AB54A"/>
          <w:szCs w:val="21"/>
          <w:shd w:val="clear" w:color="auto" w:fill="FFFFFF"/>
        </w:rPr>
        <w:t>数量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    {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interStatus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-1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 //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全部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4 //</w:t>
      </w:r>
      <w:r>
        <w:rPr>
          <w:rStyle w:val="jsonnumber"/>
          <w:rFonts w:ascii="Courier New" w:hAnsi="Courier New" w:cs="Courier New" w:hint="eastAsia"/>
          <w:b/>
          <w:bCs/>
          <w:color w:val="25AAE2"/>
          <w:szCs w:val="21"/>
          <w:shd w:val="clear" w:color="auto" w:fill="FFFFFF"/>
        </w:rPr>
        <w:t>数量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1CB064FE" w14:textId="361F23BD" w:rsidR="00651EE8" w:rsidRDefault="00651EE8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63AADDBA" w14:textId="2D092122" w:rsidR="00651EE8" w:rsidRDefault="00651EE8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5248D2CB" w14:textId="77777777" w:rsidR="00651EE8" w:rsidRDefault="00651EE8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2994F232" w14:textId="6C9D73ED" w:rsidR="00651EE8" w:rsidRDefault="00651EE8" w:rsidP="00651EE8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当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ype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为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2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时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是预警信息，返回字段如下：</w:t>
      </w:r>
    </w:p>
    <w:p w14:paraId="63794102" w14:textId="3DBFDF70" w:rsidR="00651EE8" w:rsidRPr="00651EE8" w:rsidRDefault="00651EE8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46866897" w14:textId="03128434" w:rsidR="00651EE8" w:rsidRPr="00651EE8" w:rsidRDefault="00651EE8" w:rsidP="00651EE8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1EE8">
        <w:rPr>
          <w:rFonts w:ascii="Courier New" w:eastAsia="宋体" w:hAnsi="Courier New" w:cs="Courier New"/>
          <w:kern w:val="0"/>
          <w:szCs w:val="21"/>
        </w:rPr>
        <w:t>{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"msg"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""</w:t>
      </w:r>
      <w:r w:rsidRPr="00651EE8">
        <w:rPr>
          <w:rFonts w:ascii="Courier New" w:eastAsia="宋体" w:hAnsi="Courier New" w:cs="Courier New"/>
          <w:kern w:val="0"/>
          <w:szCs w:val="21"/>
        </w:rPr>
        <w:t>,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"status"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0</w:t>
      </w:r>
      <w:r w:rsidRPr="00651EE8">
        <w:rPr>
          <w:rFonts w:ascii="Courier New" w:eastAsia="宋体" w:hAnsi="Courier New" w:cs="Courier New"/>
          <w:kern w:val="0"/>
          <w:szCs w:val="21"/>
        </w:rPr>
        <w:t>,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"data"</w:t>
      </w:r>
      <w:r w:rsidRPr="00651EE8">
        <w:rPr>
          <w:rFonts w:ascii="Courier New" w:eastAsia="宋体" w:hAnsi="Courier New" w:cs="Courier New"/>
          <w:kern w:val="0"/>
          <w:szCs w:val="21"/>
        </w:rPr>
        <w:t>:[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{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"status"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"1"</w:t>
      </w:r>
      <w:r w:rsidRPr="00651EE8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/>
          <w:kern w:val="0"/>
          <w:szCs w:val="21"/>
        </w:rPr>
        <w:t xml:space="preserve"> //</w:t>
      </w:r>
      <w:r>
        <w:rPr>
          <w:rFonts w:ascii="Courier New" w:eastAsia="宋体" w:hAnsi="Courier New" w:cs="Courier New" w:hint="eastAsia"/>
          <w:kern w:val="0"/>
          <w:szCs w:val="21"/>
        </w:rPr>
        <w:t>预警中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"count"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"10"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},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{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"status"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"2"</w:t>
      </w:r>
      <w:r w:rsidRPr="00651EE8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kern w:val="0"/>
          <w:szCs w:val="21"/>
        </w:rPr>
        <w:t>结束预警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"count"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"1"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},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{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warningStatus</w:t>
      </w:r>
      <w:proofErr w:type="spellEnd"/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-1</w:t>
      </w:r>
      <w:r w:rsidRPr="00651EE8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/>
          <w:kern w:val="0"/>
          <w:szCs w:val="21"/>
        </w:rPr>
        <w:t xml:space="preserve"> //</w:t>
      </w:r>
      <w:r>
        <w:rPr>
          <w:rFonts w:ascii="Courier New" w:eastAsia="宋体" w:hAnsi="Courier New" w:cs="Courier New" w:hint="eastAsia"/>
          <w:kern w:val="0"/>
          <w:szCs w:val="21"/>
        </w:rPr>
        <w:t>全部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651EE8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"count"</w:t>
      </w:r>
      <w:r w:rsidRPr="00651EE8">
        <w:rPr>
          <w:rFonts w:ascii="Courier New" w:eastAsia="宋体" w:hAnsi="Courier New" w:cs="Courier New"/>
          <w:kern w:val="0"/>
          <w:szCs w:val="21"/>
        </w:rPr>
        <w:t>:</w:t>
      </w:r>
      <w:r w:rsidRPr="00651EE8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11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    }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    ]</w:t>
      </w:r>
      <w:r w:rsidRPr="00651EE8">
        <w:rPr>
          <w:rFonts w:ascii="Courier New" w:eastAsia="宋体" w:hAnsi="Courier New" w:cs="Courier New"/>
          <w:kern w:val="0"/>
          <w:szCs w:val="21"/>
        </w:rPr>
        <w:br/>
        <w:t>}</w:t>
      </w:r>
    </w:p>
    <w:p w14:paraId="2D675414" w14:textId="77777777" w:rsidR="00651EE8" w:rsidRPr="00651EE8" w:rsidRDefault="00651EE8" w:rsidP="00651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1EE8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14:paraId="04EBB33E" w14:textId="0E851B6A" w:rsidR="00651EE8" w:rsidRDefault="00651EE8" w:rsidP="00CD43D9"/>
    <w:p w14:paraId="23796DAD" w14:textId="04715A39" w:rsidR="00291C22" w:rsidRDefault="00291C22" w:rsidP="00CD43D9"/>
    <w:p w14:paraId="0B9EDE0E" w14:textId="544C0775" w:rsidR="00291C22" w:rsidRPr="00291C22" w:rsidRDefault="00291C22" w:rsidP="00CD43D9">
      <w:pPr>
        <w:rPr>
          <w:color w:val="FF0000"/>
        </w:rPr>
      </w:pPr>
      <w:r w:rsidRPr="00291C22">
        <w:rPr>
          <w:rFonts w:hint="eastAsia"/>
          <w:color w:val="FF0000"/>
        </w:rPr>
        <w:t>/</w:t>
      </w:r>
      <w:r w:rsidRPr="00291C22">
        <w:rPr>
          <w:color w:val="FF0000"/>
        </w:rPr>
        <w:t>/</w:t>
      </w:r>
      <w:r w:rsidRPr="00291C22">
        <w:rPr>
          <w:rFonts w:hint="eastAsia"/>
          <w:color w:val="FF0000"/>
        </w:rPr>
        <w:t xml:space="preserve">方案库列表 </w:t>
      </w:r>
    </w:p>
    <w:p w14:paraId="1C55BA0D" w14:textId="77777777" w:rsidR="00291C22" w:rsidRDefault="00291C22" w:rsidP="00291C22">
      <w:r>
        <w:rPr>
          <w:rFonts w:hint="eastAsia"/>
        </w:rPr>
        <w:t>请求地址</w:t>
      </w:r>
      <w:r>
        <w:t>:</w:t>
      </w:r>
      <w:r w:rsidRPr="00CD43D9">
        <w:t xml:space="preserve"> </w:t>
      </w:r>
      <w:r>
        <w:rPr>
          <w:rFonts w:hint="eastAsia"/>
        </w:rPr>
        <w:t xml:space="preserve"> </w:t>
      </w:r>
    </w:p>
    <w:p w14:paraId="5E05E83C" w14:textId="53906152" w:rsidR="00291C22" w:rsidRDefault="00291C22" w:rsidP="00291C22">
      <w:r w:rsidRPr="00291C22">
        <w:t>http://192.168.0.112/Vehicle/?c=early_scheme_manage&amp;m=getSchemeMessage</w:t>
      </w:r>
    </w:p>
    <w:p w14:paraId="6BCE5825" w14:textId="1CD622E8" w:rsidR="00291C22" w:rsidRPr="006E3C3B" w:rsidRDefault="00291C22" w:rsidP="00291C22">
      <w:pPr>
        <w:rPr>
          <w:color w:val="FF0000"/>
        </w:rPr>
      </w:pPr>
      <w:r w:rsidRPr="006E3C3B">
        <w:rPr>
          <w:rFonts w:hint="eastAsia"/>
          <w:color w:val="FF0000"/>
        </w:rPr>
        <w:t>请求参数</w:t>
      </w:r>
    </w:p>
    <w:p w14:paraId="290FB65D" w14:textId="77777777" w:rsidR="00291C22" w:rsidRDefault="00291C22" w:rsidP="00291C22">
      <w:r>
        <w:t>GET请求</w:t>
      </w:r>
    </w:p>
    <w:p w14:paraId="661886C0" w14:textId="4C033397" w:rsidR="00291C22" w:rsidRDefault="00291C22" w:rsidP="00291C22"/>
    <w:p w14:paraId="31DF0F08" w14:textId="55508451" w:rsidR="00291C22" w:rsidRDefault="00291C22" w:rsidP="00291C22"/>
    <w:p w14:paraId="0CF0EC2C" w14:textId="77777777" w:rsidR="00291C22" w:rsidRDefault="00291C22" w:rsidP="00291C22">
      <w:pPr>
        <w:rPr>
          <w:rFonts w:hint="eastAsia"/>
        </w:rPr>
      </w:pPr>
    </w:p>
    <w:p w14:paraId="69CE34B1" w14:textId="77777777" w:rsidR="00291C22" w:rsidRDefault="00291C22" w:rsidP="00291C22">
      <w:pPr>
        <w:rPr>
          <w:color w:val="FF0000"/>
        </w:rPr>
      </w:pPr>
      <w:r w:rsidRPr="006E3C3B">
        <w:rPr>
          <w:rFonts w:hint="eastAsia"/>
          <w:color w:val="FF0000"/>
        </w:rPr>
        <w:t>返回字段</w:t>
      </w:r>
      <w:r w:rsidRPr="006E3C3B">
        <w:rPr>
          <w:color w:val="FF0000"/>
        </w:rPr>
        <w:t>:</w:t>
      </w:r>
    </w:p>
    <w:p w14:paraId="3BDE5045" w14:textId="553A5845" w:rsidR="00291C22" w:rsidRPr="00291C22" w:rsidRDefault="00291C22" w:rsidP="00291C2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91C22">
        <w:rPr>
          <w:rFonts w:ascii="Courier New" w:eastAsia="宋体" w:hAnsi="Courier New" w:cs="Courier New"/>
          <w:kern w:val="0"/>
          <w:szCs w:val="21"/>
        </w:rPr>
        <w:t>{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msg"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"success</w:t>
      </w:r>
      <w:proofErr w:type="spellEnd"/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 w:rsidRPr="00291C22">
        <w:rPr>
          <w:rFonts w:ascii="Courier New" w:eastAsia="宋体" w:hAnsi="Courier New" w:cs="Courier New"/>
          <w:kern w:val="0"/>
          <w:szCs w:val="21"/>
        </w:rPr>
        <w:br/>
      </w:r>
      <w:r w:rsidRPr="00291C22">
        <w:rPr>
          <w:rFonts w:ascii="Courier New" w:eastAsia="宋体" w:hAnsi="Courier New" w:cs="Courier New"/>
          <w:kern w:val="0"/>
          <w:szCs w:val="21"/>
        </w:rPr>
        <w:lastRenderedPageBreak/>
        <w:t>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"status"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0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"data"</w:t>
      </w:r>
      <w:r w:rsidRPr="00291C22">
        <w:rPr>
          <w:rFonts w:ascii="Courier New" w:eastAsia="宋体" w:hAnsi="Courier New" w:cs="Courier New"/>
          <w:kern w:val="0"/>
          <w:szCs w:val="21"/>
        </w:rPr>
        <w:t>:[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Object{...},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Object{...},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Object{...},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{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"id"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"1"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lyscName</w:t>
      </w:r>
      <w:proofErr w:type="spellEnd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单点位方案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kern w:val="0"/>
          <w:szCs w:val="21"/>
        </w:rPr>
        <w:t>方案名称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"interPoint"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"370211000003"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"schemeStatus"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"2"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 w:rsidRPr="00291C22">
        <w:t xml:space="preserve"> </w:t>
      </w:r>
      <w:r w:rsidRPr="00291C22">
        <w:rPr>
          <w:rFonts w:ascii="Courier New" w:eastAsia="宋体" w:hAnsi="Courier New" w:cs="Courier New"/>
          <w:kern w:val="0"/>
          <w:szCs w:val="21"/>
        </w:rPr>
        <w:t>'</w:t>
      </w:r>
      <w:r w:rsidRPr="00291C22">
        <w:rPr>
          <w:rFonts w:ascii="Courier New" w:eastAsia="宋体" w:hAnsi="Courier New" w:cs="Courier New"/>
          <w:kern w:val="0"/>
          <w:szCs w:val="21"/>
        </w:rPr>
        <w:t>方案状态</w:t>
      </w:r>
      <w:r w:rsidRPr="00291C22">
        <w:rPr>
          <w:rFonts w:ascii="Courier New" w:eastAsia="宋体" w:hAnsi="Courier New" w:cs="Courier New"/>
          <w:kern w:val="0"/>
          <w:szCs w:val="21"/>
        </w:rPr>
        <w:t>1</w:t>
      </w:r>
      <w:r w:rsidRPr="00291C22">
        <w:rPr>
          <w:rFonts w:ascii="Courier New" w:eastAsia="宋体" w:hAnsi="Courier New" w:cs="Courier New"/>
          <w:kern w:val="0"/>
          <w:szCs w:val="21"/>
        </w:rPr>
        <w:t>启用方案</w:t>
      </w:r>
      <w:r w:rsidRPr="00291C22">
        <w:rPr>
          <w:rFonts w:ascii="Courier New" w:eastAsia="宋体" w:hAnsi="Courier New" w:cs="Courier New"/>
          <w:kern w:val="0"/>
          <w:szCs w:val="21"/>
        </w:rPr>
        <w:t>2</w:t>
      </w:r>
      <w:r w:rsidRPr="00291C22">
        <w:rPr>
          <w:rFonts w:ascii="Courier New" w:eastAsia="宋体" w:hAnsi="Courier New" w:cs="Courier New"/>
          <w:kern w:val="0"/>
          <w:szCs w:val="21"/>
        </w:rPr>
        <w:t>暂停方案</w:t>
      </w:r>
      <w:r w:rsidRPr="00291C22">
        <w:rPr>
          <w:rFonts w:ascii="Courier New" w:eastAsia="宋体" w:hAnsi="Courier New" w:cs="Courier New"/>
          <w:kern w:val="0"/>
          <w:szCs w:val="21"/>
        </w:rPr>
        <w:t>'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warningPoint</w:t>
      </w:r>
      <w:proofErr w:type="spellEnd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长江中路莫泰酒店门前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kern w:val="0"/>
          <w:szCs w:val="21"/>
        </w:rPr>
        <w:t>预警点位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cancelWarningPoint</w:t>
      </w:r>
      <w:proofErr w:type="spellEnd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长江中路莫泰酒店门前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kern w:val="0"/>
          <w:szCs w:val="21"/>
        </w:rPr>
        <w:t>取消预警点位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proofErr w:type="spellStart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interName</w:t>
      </w:r>
      <w:proofErr w:type="spellEnd"/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长江中路莫泰酒店门前</w:t>
      </w:r>
      <w:r w:rsidRPr="00291C22">
        <w:rPr>
          <w:rFonts w:ascii="Courier New" w:eastAsia="宋体" w:hAnsi="Courier New" w:cs="Courier New"/>
          <w:b/>
          <w:bCs/>
          <w:color w:val="3AB54A"/>
          <w:kern w:val="0"/>
          <w:szCs w:val="21"/>
        </w:rPr>
        <w:t>"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kern w:val="0"/>
          <w:szCs w:val="21"/>
        </w:rPr>
        <w:t>拦截点位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"warningNumber"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3</w:t>
      </w:r>
      <w:r w:rsidRPr="00291C22">
        <w:rPr>
          <w:rFonts w:ascii="Courier New" w:eastAsia="宋体" w:hAnsi="Courier New" w:cs="Courier New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kern w:val="0"/>
          <w:szCs w:val="21"/>
        </w:rPr>
        <w:t>预警点位数量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    </w:t>
      </w:r>
      <w:r w:rsidRPr="00291C22">
        <w:rPr>
          <w:rFonts w:ascii="Courier New" w:eastAsia="宋体" w:hAnsi="Courier New" w:cs="Courier New"/>
          <w:b/>
          <w:bCs/>
          <w:color w:val="92278F"/>
          <w:kern w:val="0"/>
          <w:szCs w:val="21"/>
        </w:rPr>
        <w:t>"cancelWarningNumber"</w:t>
      </w:r>
      <w:r w:rsidRPr="00291C22">
        <w:rPr>
          <w:rFonts w:ascii="Courier New" w:eastAsia="宋体" w:hAnsi="Courier New" w:cs="Courier New"/>
          <w:kern w:val="0"/>
          <w:szCs w:val="21"/>
        </w:rPr>
        <w:t>:</w:t>
      </w:r>
      <w:r w:rsidRPr="00291C22">
        <w:rPr>
          <w:rFonts w:ascii="Courier New" w:eastAsia="宋体" w:hAnsi="Courier New" w:cs="Courier New"/>
          <w:b/>
          <w:bCs/>
          <w:color w:val="25AAE2"/>
          <w:kern w:val="0"/>
          <w:szCs w:val="21"/>
        </w:rPr>
        <w:t>2</w:t>
      </w:r>
      <w:r w:rsidRPr="00291C22">
        <w:rPr>
          <w:rFonts w:ascii="Courier New" w:eastAsia="宋体" w:hAnsi="Courier New" w:cs="Courier New" w:hint="eastAsia"/>
          <w:kern w:val="0"/>
          <w:szCs w:val="21"/>
        </w:rPr>
        <w:t>拦截点位数量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    }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    ]</w:t>
      </w:r>
      <w:r w:rsidRPr="00291C22">
        <w:rPr>
          <w:rFonts w:ascii="Courier New" w:eastAsia="宋体" w:hAnsi="Courier New" w:cs="Courier New"/>
          <w:kern w:val="0"/>
          <w:szCs w:val="21"/>
        </w:rPr>
        <w:br/>
        <w:t>}</w:t>
      </w:r>
    </w:p>
    <w:p w14:paraId="5ABA482C" w14:textId="18A771CB" w:rsidR="00291C22" w:rsidRPr="00291C22" w:rsidRDefault="00291C22" w:rsidP="00291C2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C22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Pr="008241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824143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="00824143" w:rsidRPr="0082414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8241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启用/暂停方案</w:t>
      </w:r>
    </w:p>
    <w:p w14:paraId="14D5BCD6" w14:textId="77777777" w:rsidR="00291C22" w:rsidRDefault="00291C22" w:rsidP="00291C22">
      <w:r>
        <w:rPr>
          <w:rFonts w:hint="eastAsia"/>
        </w:rPr>
        <w:t>请求地址</w:t>
      </w:r>
      <w:r>
        <w:t>:</w:t>
      </w:r>
      <w:r w:rsidRPr="00CD43D9">
        <w:t xml:space="preserve"> </w:t>
      </w:r>
      <w:r>
        <w:rPr>
          <w:rFonts w:hint="eastAsia"/>
        </w:rPr>
        <w:t xml:space="preserve"> </w:t>
      </w:r>
    </w:p>
    <w:p w14:paraId="4DB0C28E" w14:textId="00B59AE2" w:rsidR="00291C22" w:rsidRDefault="00291C22" w:rsidP="00291C22">
      <w:r w:rsidRPr="00291C22">
        <w:t>http://192.168.0.112/Vehicle/?c=early_scheme_manage&amp;m=changeStatus</w:t>
      </w:r>
    </w:p>
    <w:p w14:paraId="0E0AA24D" w14:textId="74B137A6" w:rsidR="00291C22" w:rsidRPr="006E3C3B" w:rsidRDefault="00291C22" w:rsidP="00291C22">
      <w:pPr>
        <w:rPr>
          <w:color w:val="FF0000"/>
        </w:rPr>
      </w:pPr>
      <w:r w:rsidRPr="006E3C3B">
        <w:rPr>
          <w:rFonts w:hint="eastAsia"/>
          <w:color w:val="FF0000"/>
        </w:rPr>
        <w:t>请求参数</w:t>
      </w:r>
    </w:p>
    <w:p w14:paraId="4901102E" w14:textId="77777777" w:rsidR="00291C22" w:rsidRDefault="00291C22" w:rsidP="00291C22">
      <w:r>
        <w:t>GET请求</w:t>
      </w:r>
    </w:p>
    <w:p w14:paraId="48D694FE" w14:textId="7C7912A2" w:rsidR="00291C22" w:rsidRDefault="00291C22" w:rsidP="00291C22">
      <w:proofErr w:type="spellStart"/>
      <w:r>
        <w:rPr>
          <w:rFonts w:hint="eastAsia"/>
        </w:rPr>
        <w:t>schemeId</w:t>
      </w:r>
      <w:proofErr w:type="spellEnd"/>
      <w:r w:rsidR="00824143">
        <w:t xml:space="preserve"> </w:t>
      </w:r>
      <w:r w:rsidR="00824143">
        <w:rPr>
          <w:rFonts w:hint="eastAsia"/>
        </w:rPr>
        <w:t>方案id</w:t>
      </w:r>
    </w:p>
    <w:p w14:paraId="6B1EBDC5" w14:textId="6E22555A" w:rsidR="00291C22" w:rsidRDefault="00824143" w:rsidP="00291C22">
      <w:pPr>
        <w:rPr>
          <w:rFonts w:hint="eastAsia"/>
        </w:rPr>
      </w:pPr>
      <w:r>
        <w:rPr>
          <w:rFonts w:hint="eastAsia"/>
        </w:rPr>
        <w:t>status</w:t>
      </w:r>
      <w:r>
        <w:t xml:space="preserve"> </w:t>
      </w:r>
      <w:r w:rsidRPr="00824143">
        <w:t>1启用方案 2暂停方案</w:t>
      </w:r>
    </w:p>
    <w:p w14:paraId="1563252E" w14:textId="77777777" w:rsidR="00291C22" w:rsidRDefault="00291C22" w:rsidP="00291C22">
      <w:pPr>
        <w:rPr>
          <w:rFonts w:hint="eastAsia"/>
        </w:rPr>
      </w:pPr>
    </w:p>
    <w:p w14:paraId="275188E7" w14:textId="17961DDF" w:rsidR="00291C22" w:rsidRPr="00291C22" w:rsidRDefault="00291C22" w:rsidP="00291C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C3B">
        <w:rPr>
          <w:rFonts w:hint="eastAsia"/>
          <w:color w:val="FF0000"/>
        </w:rPr>
        <w:t>返回字段</w:t>
      </w:r>
      <w:r w:rsidRPr="006E3C3B">
        <w:rPr>
          <w:color w:val="FF0000"/>
        </w:rPr>
        <w:t>:</w:t>
      </w:r>
    </w:p>
    <w:p w14:paraId="03C6EAE0" w14:textId="6AC53669" w:rsidR="00291C22" w:rsidRDefault="00824143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reslut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暂停方案成功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14:paraId="2AC546CB" w14:textId="6D399BE8" w:rsidR="00824143" w:rsidRDefault="00824143" w:rsidP="00CD43D9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14:paraId="070FAD33" w14:textId="68E98ED8" w:rsidR="00824143" w:rsidRPr="00824143" w:rsidRDefault="00824143" w:rsidP="00CD43D9">
      <w:pPr>
        <w:rPr>
          <w:rFonts w:ascii="Courier New" w:hAnsi="Courier New" w:cs="Courier New"/>
          <w:color w:val="FF0000"/>
          <w:szCs w:val="21"/>
          <w:shd w:val="clear" w:color="auto" w:fill="FFFFFF"/>
        </w:rPr>
      </w:pPr>
      <w:r w:rsidRPr="00824143"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/</w:t>
      </w:r>
      <w:r w:rsidRPr="00824143">
        <w:rPr>
          <w:rFonts w:ascii="Courier New" w:hAnsi="Courier New" w:cs="Courier New"/>
          <w:color w:val="FF0000"/>
          <w:szCs w:val="21"/>
          <w:shd w:val="clear" w:color="auto" w:fill="FFFFFF"/>
        </w:rPr>
        <w:t>/</w:t>
      </w:r>
      <w:r w:rsidRPr="00824143"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查看预警点位或者取消预警点位列表</w:t>
      </w:r>
    </w:p>
    <w:p w14:paraId="4EB94AFA" w14:textId="357E368E" w:rsidR="00824143" w:rsidRDefault="00824143" w:rsidP="00CD43D9">
      <w:r>
        <w:rPr>
          <w:rFonts w:hint="eastAsia"/>
        </w:rPr>
        <w:t>请求地址：</w:t>
      </w:r>
    </w:p>
    <w:p w14:paraId="7518A594" w14:textId="686D047A" w:rsidR="00824143" w:rsidRDefault="00824143" w:rsidP="00CD43D9">
      <w:r w:rsidRPr="00824143">
        <w:t>http://192.168.0.112/Vehicle/?c=early_scheme_manage&amp;m=getPoint</w:t>
      </w:r>
    </w:p>
    <w:p w14:paraId="6D0968DB" w14:textId="10353A6E" w:rsidR="00824143" w:rsidRDefault="00824143" w:rsidP="00CD43D9">
      <w:r>
        <w:rPr>
          <w:rFonts w:hint="eastAsia"/>
        </w:rPr>
        <w:t>请求参数：</w:t>
      </w:r>
    </w:p>
    <w:p w14:paraId="50C6F0FB" w14:textId="77777777" w:rsidR="00824143" w:rsidRDefault="00824143" w:rsidP="00824143">
      <w:proofErr w:type="spellStart"/>
      <w:r>
        <w:rPr>
          <w:rFonts w:hint="eastAsia"/>
        </w:rPr>
        <w:t>schemeId</w:t>
      </w:r>
      <w:proofErr w:type="spellEnd"/>
      <w:r>
        <w:t xml:space="preserve"> </w:t>
      </w:r>
      <w:r>
        <w:rPr>
          <w:rFonts w:hint="eastAsia"/>
        </w:rPr>
        <w:t>方案id</w:t>
      </w:r>
    </w:p>
    <w:p w14:paraId="650F46AE" w14:textId="7C79D6DD" w:rsidR="00824143" w:rsidRDefault="00824143" w:rsidP="00CD43D9">
      <w:proofErr w:type="spellStart"/>
      <w:r>
        <w:rPr>
          <w:rFonts w:hint="eastAsia"/>
        </w:rPr>
        <w:t>point</w:t>
      </w:r>
      <w:r>
        <w:t>S</w:t>
      </w:r>
      <w:r>
        <w:rPr>
          <w:rFonts w:hint="eastAsia"/>
        </w:rPr>
        <w:t>tatus</w:t>
      </w:r>
      <w:proofErr w:type="spellEnd"/>
      <w:r>
        <w:t xml:space="preserve"> </w:t>
      </w:r>
      <w:r w:rsidRPr="00824143">
        <w:t>1预警点位 2取消预警点位</w:t>
      </w:r>
    </w:p>
    <w:p w14:paraId="6934E088" w14:textId="4CD9EBB3" w:rsidR="00824143" w:rsidRDefault="00824143" w:rsidP="00CD43D9">
      <w:r>
        <w:rPr>
          <w:rFonts w:hint="eastAsia"/>
        </w:rPr>
        <w:t>返回字段：</w:t>
      </w:r>
    </w:p>
    <w:p w14:paraId="5F3410A9" w14:textId="1C5EEB04" w:rsidR="00824143" w:rsidRPr="00824143" w:rsidRDefault="00824143" w:rsidP="00CD43D9">
      <w:pPr>
        <w:rPr>
          <w:rFonts w:hint="eastAsia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msg"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长江中路莫泰酒店门前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长江中路与长白山路口东北角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管委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号路与长江中路路口东北角</w:t>
      </w:r>
      <w:r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Cs w:val="21"/>
        </w:rPr>
        <w:br/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sectPr w:rsidR="00824143" w:rsidRPr="0082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6741"/>
    <w:rsid w:val="001E3B3C"/>
    <w:rsid w:val="00224FB8"/>
    <w:rsid w:val="0025403F"/>
    <w:rsid w:val="00291C22"/>
    <w:rsid w:val="00302637"/>
    <w:rsid w:val="00341083"/>
    <w:rsid w:val="00355BC4"/>
    <w:rsid w:val="0042602C"/>
    <w:rsid w:val="0044310E"/>
    <w:rsid w:val="00454B25"/>
    <w:rsid w:val="004A68E8"/>
    <w:rsid w:val="004A7891"/>
    <w:rsid w:val="0056710A"/>
    <w:rsid w:val="005C001A"/>
    <w:rsid w:val="00651EE8"/>
    <w:rsid w:val="006E3C3B"/>
    <w:rsid w:val="0077446A"/>
    <w:rsid w:val="00824143"/>
    <w:rsid w:val="008410DE"/>
    <w:rsid w:val="00892C0C"/>
    <w:rsid w:val="009D69B5"/>
    <w:rsid w:val="00A11ED2"/>
    <w:rsid w:val="00A5129F"/>
    <w:rsid w:val="00A63A86"/>
    <w:rsid w:val="00A873F2"/>
    <w:rsid w:val="00B02BA0"/>
    <w:rsid w:val="00B21C87"/>
    <w:rsid w:val="00CD43D9"/>
    <w:rsid w:val="00D56F10"/>
    <w:rsid w:val="00F53A80"/>
    <w:rsid w:val="00F55AF3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DD17"/>
  <w15:chartTrackingRefBased/>
  <w15:docId w15:val="{AC6C2B6C-6FF8-4106-9475-A97F05EF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CD43D9"/>
  </w:style>
  <w:style w:type="character" w:customStyle="1" w:styleId="jsonstring">
    <w:name w:val="json_string"/>
    <w:basedOn w:val="a0"/>
    <w:rsid w:val="00CD43D9"/>
  </w:style>
  <w:style w:type="character" w:customStyle="1" w:styleId="jsonnull">
    <w:name w:val="json_null"/>
    <w:basedOn w:val="a0"/>
    <w:rsid w:val="00CD43D9"/>
  </w:style>
  <w:style w:type="character" w:customStyle="1" w:styleId="jsonnumber">
    <w:name w:val="json_number"/>
    <w:basedOn w:val="a0"/>
    <w:rsid w:val="0044310E"/>
  </w:style>
  <w:style w:type="character" w:customStyle="1" w:styleId="custom-plus">
    <w:name w:val="custom-plus"/>
    <w:basedOn w:val="a0"/>
    <w:rsid w:val="00B21C87"/>
  </w:style>
  <w:style w:type="paragraph" w:customStyle="1" w:styleId="editor-tip">
    <w:name w:val="editor-tip"/>
    <w:basedOn w:val="a"/>
    <w:rsid w:val="00B02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5129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91C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1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80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7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643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469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44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26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544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68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65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52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8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琛琛</dc:creator>
  <cp:keywords/>
  <dc:description/>
  <cp:lastModifiedBy>李 琛琛</cp:lastModifiedBy>
  <cp:revision>36</cp:revision>
  <dcterms:created xsi:type="dcterms:W3CDTF">2021-07-08T06:47:00Z</dcterms:created>
  <dcterms:modified xsi:type="dcterms:W3CDTF">2021-07-14T08:24:00Z</dcterms:modified>
</cp:coreProperties>
</file>