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2C2206E" wp14:paraId="62B8C0C8" wp14:textId="7351F694">
      <w:pPr>
        <w:pStyle w:val="Normal"/>
        <w:jc w:val="center"/>
        <w:rPr>
          <w:b w:val="1"/>
          <w:bCs w:val="1"/>
        </w:rPr>
      </w:pPr>
      <w:r w:rsidRPr="52C2206E" w:rsidR="1FBD78E9">
        <w:rPr>
          <w:b w:val="1"/>
          <w:bCs w:val="1"/>
        </w:rPr>
        <w:t xml:space="preserve">PROMESA DE COMPRA Y </w:t>
      </w:r>
      <w:r w:rsidRPr="52C2206E" w:rsidR="055C55E7">
        <w:rPr>
          <w:b w:val="1"/>
          <w:bCs w:val="1"/>
        </w:rPr>
        <w:t>VENTA DE</w:t>
      </w:r>
      <w:r w:rsidRPr="52C2206E" w:rsidR="49C32FEB">
        <w:rPr>
          <w:b w:val="1"/>
          <w:bCs w:val="1"/>
        </w:rPr>
        <w:t xml:space="preserve"> LOTE DE TERRENO</w:t>
      </w:r>
    </w:p>
    <w:p xmlns:wp14="http://schemas.microsoft.com/office/word/2010/wordml" w:rsidP="52C2206E" wp14:paraId="048799EA" wp14:textId="5BA68776">
      <w:pPr>
        <w:pStyle w:val="Normal"/>
        <w:jc w:val="center"/>
        <w:rPr>
          <w:b w:val="1"/>
          <w:bCs w:val="1"/>
        </w:rPr>
      </w:pPr>
      <w:r w:rsidRPr="52C2206E" w:rsidR="49C32FEB">
        <w:rPr>
          <w:b w:val="1"/>
          <w:bCs w:val="1"/>
        </w:rPr>
        <w:t xml:space="preserve"> </w:t>
      </w:r>
    </w:p>
    <w:p w:rsidR="0D594FC5" w:rsidP="52C2206E" w:rsidRDefault="0D594FC5" w14:paraId="30FE08BD" w14:textId="22819DE2">
      <w:pPr>
        <w:pStyle w:val="Normal"/>
        <w:jc w:val="both"/>
        <w:rPr>
          <w:b w:val="0"/>
          <w:bCs w:val="0"/>
          <w:u w:val="none"/>
        </w:rPr>
      </w:pPr>
      <w:r w:rsidR="0D594FC5">
        <w:rPr/>
        <w:t>Entre</w:t>
      </w:r>
      <w:r w:rsidR="49C32FEB">
        <w:rPr/>
        <w:t xml:space="preserve"> los </w:t>
      </w:r>
      <w:r w:rsidR="0673FC02">
        <w:rPr/>
        <w:t>suscritos:</w:t>
      </w:r>
      <w:r w:rsidRPr="52C2206E" w:rsidR="49C32FEB">
        <w:rPr>
          <w:b w:val="1"/>
          <w:bCs w:val="1"/>
          <w:u w:val="single"/>
        </w:rPr>
        <w:t xml:space="preserve"> </w:t>
      </w:r>
      <w:r w:rsidRPr="52C2206E" w:rsidR="531DE64C">
        <w:rPr>
          <w:b w:val="1"/>
          <w:bCs w:val="1"/>
          <w:u w:val="single"/>
        </w:rPr>
        <w:t>JUANA ISABEL BERRIO ATENCIO</w:t>
      </w:r>
      <w:r w:rsidRPr="52C2206E" w:rsidR="7E70CD4E">
        <w:rPr>
          <w:b w:val="1"/>
          <w:bCs w:val="1"/>
          <w:u w:val="single"/>
        </w:rPr>
        <w:t>-</w:t>
      </w:r>
      <w:r w:rsidR="17A52FC0">
        <w:rPr/>
        <w:t>Mujer Mayor</w:t>
      </w:r>
      <w:r w:rsidR="79BC110F">
        <w:rPr/>
        <w:t xml:space="preserve"> de edad portador de </w:t>
      </w:r>
      <w:r w:rsidR="439A9E84">
        <w:rPr/>
        <w:t>la cedula</w:t>
      </w:r>
      <w:r w:rsidR="79BC110F">
        <w:rPr/>
        <w:t xml:space="preserve"> de </w:t>
      </w:r>
      <w:r w:rsidR="073CA997">
        <w:rPr/>
        <w:t>ciudadanía</w:t>
      </w:r>
      <w:r w:rsidR="79BC110F">
        <w:rPr/>
        <w:t xml:space="preserve"> </w:t>
      </w:r>
      <w:r w:rsidR="720F6940">
        <w:rPr/>
        <w:t>No 64.520.782</w:t>
      </w:r>
      <w:r w:rsidR="7B5B20E7">
        <w:rPr/>
        <w:t xml:space="preserve"> </w:t>
      </w:r>
      <w:r w:rsidR="4A8C5529">
        <w:rPr/>
        <w:t xml:space="preserve">Expedida </w:t>
      </w:r>
      <w:r w:rsidR="2A4DB80E">
        <w:rPr/>
        <w:t xml:space="preserve">en el municipio de san Onofre Sucre </w:t>
      </w:r>
      <w:r w:rsidR="03BDC665">
        <w:rPr/>
        <w:t>siendo</w:t>
      </w:r>
      <w:r w:rsidR="79F554C0">
        <w:rPr/>
        <w:t xml:space="preserve"> </w:t>
      </w:r>
      <w:r w:rsidRPr="52C2206E" w:rsidR="79F554C0">
        <w:rPr>
          <w:b w:val="1"/>
          <w:bCs w:val="1"/>
        </w:rPr>
        <w:t>PROMITE</w:t>
      </w:r>
      <w:r w:rsidRPr="52C2206E" w:rsidR="52572BDD">
        <w:rPr>
          <w:b w:val="1"/>
          <w:bCs w:val="1"/>
        </w:rPr>
        <w:t>N</w:t>
      </w:r>
      <w:r w:rsidRPr="52C2206E" w:rsidR="79F554C0">
        <w:rPr>
          <w:b w:val="1"/>
          <w:bCs w:val="1"/>
        </w:rPr>
        <w:t>TE</w:t>
      </w:r>
      <w:r w:rsidRPr="52C2206E" w:rsidR="20EF19B9">
        <w:rPr>
          <w:b w:val="1"/>
          <w:bCs w:val="1"/>
        </w:rPr>
        <w:t xml:space="preserve"> VENDEDORA </w:t>
      </w:r>
      <w:r w:rsidR="1246FDA0">
        <w:rPr>
          <w:b w:val="0"/>
          <w:bCs w:val="0"/>
        </w:rPr>
        <w:t xml:space="preserve">por otra parte el señor </w:t>
      </w:r>
      <w:r w:rsidRPr="52C2206E" w:rsidR="1246FDA0">
        <w:rPr>
          <w:b w:val="1"/>
          <w:bCs w:val="1"/>
          <w:u w:val="single"/>
        </w:rPr>
        <w:t>ANTONIO LUIS CARDENAS CON</w:t>
      </w:r>
      <w:r w:rsidRPr="52C2206E" w:rsidR="3C031DEE">
        <w:rPr>
          <w:b w:val="1"/>
          <w:bCs w:val="1"/>
          <w:u w:val="single"/>
        </w:rPr>
        <w:t xml:space="preserve">TRERAS </w:t>
      </w:r>
      <w:r w:rsidR="3C031DEE">
        <w:rPr>
          <w:b w:val="0"/>
          <w:bCs w:val="0"/>
          <w:u w:val="none"/>
        </w:rPr>
        <w:t xml:space="preserve">identificado con cedula de ciudadanía No </w:t>
      </w:r>
      <w:r w:rsidRPr="52C2206E" w:rsidR="3C031DEE">
        <w:rPr>
          <w:b w:val="1"/>
          <w:bCs w:val="1"/>
          <w:u w:val="single"/>
        </w:rPr>
        <w:t>7</w:t>
      </w:r>
      <w:r w:rsidRPr="52C2206E" w:rsidR="092A319F">
        <w:rPr>
          <w:b w:val="1"/>
          <w:bCs w:val="1"/>
          <w:u w:val="single"/>
        </w:rPr>
        <w:t>3.008.241</w:t>
      </w:r>
      <w:r w:rsidR="092A319F">
        <w:rPr>
          <w:b w:val="0"/>
          <w:bCs w:val="0"/>
          <w:u w:val="none"/>
        </w:rPr>
        <w:t xml:space="preserve"> Expedida en la ciudad de </w:t>
      </w:r>
      <w:r w:rsidR="3B54AA00">
        <w:rPr>
          <w:b w:val="0"/>
          <w:bCs w:val="0"/>
          <w:u w:val="none"/>
        </w:rPr>
        <w:t>Cartagena</w:t>
      </w:r>
      <w:r w:rsidR="092A319F">
        <w:rPr>
          <w:b w:val="0"/>
          <w:bCs w:val="0"/>
          <w:u w:val="none"/>
        </w:rPr>
        <w:t xml:space="preserve"> </w:t>
      </w:r>
      <w:r w:rsidR="2E73EA3B">
        <w:rPr>
          <w:b w:val="0"/>
          <w:bCs w:val="0"/>
          <w:u w:val="none"/>
        </w:rPr>
        <w:t xml:space="preserve">que para efecto del presente </w:t>
      </w:r>
      <w:r w:rsidRPr="52C2206E" w:rsidR="2E73EA3B">
        <w:rPr>
          <w:b w:val="1"/>
          <w:bCs w:val="1"/>
          <w:u w:val="single"/>
        </w:rPr>
        <w:t xml:space="preserve">CONTRATO DE COMPRA Y VENTA </w:t>
      </w:r>
      <w:r w:rsidRPr="52C2206E" w:rsidR="3BFC1532">
        <w:rPr>
          <w:b w:val="1"/>
          <w:bCs w:val="1"/>
          <w:u w:val="single"/>
        </w:rPr>
        <w:t xml:space="preserve"> </w:t>
      </w:r>
      <w:r w:rsidR="3BFC1532">
        <w:rPr>
          <w:b w:val="0"/>
          <w:bCs w:val="0"/>
          <w:u w:val="none"/>
        </w:rPr>
        <w:t xml:space="preserve"> se </w:t>
      </w:r>
      <w:r w:rsidR="0D154610">
        <w:rPr>
          <w:b w:val="0"/>
          <w:bCs w:val="0"/>
          <w:u w:val="none"/>
        </w:rPr>
        <w:t>conocerá como</w:t>
      </w:r>
      <w:r w:rsidR="3BFC1532">
        <w:rPr>
          <w:b w:val="0"/>
          <w:bCs w:val="0"/>
          <w:u w:val="none"/>
        </w:rPr>
        <w:t xml:space="preserve"> el compra y </w:t>
      </w:r>
      <w:r w:rsidR="1B225E22">
        <w:rPr>
          <w:b w:val="0"/>
          <w:bCs w:val="0"/>
          <w:u w:val="none"/>
        </w:rPr>
        <w:t>venta</w:t>
      </w:r>
      <w:r w:rsidR="6A2E84CF">
        <w:rPr>
          <w:b w:val="0"/>
          <w:bCs w:val="0"/>
          <w:u w:val="none"/>
        </w:rPr>
        <w:t xml:space="preserve"> de lote ubicado en el municipio de Turbaco – Bolívar  en el barrio Villa campo </w:t>
      </w:r>
      <w:r w:rsidR="1B225E22">
        <w:rPr>
          <w:b w:val="0"/>
          <w:bCs w:val="0"/>
          <w:u w:val="none"/>
        </w:rPr>
        <w:t xml:space="preserve"> </w:t>
      </w:r>
      <w:r w:rsidR="1B225E22">
        <w:rPr>
          <w:b w:val="0"/>
          <w:bCs w:val="0"/>
          <w:u w:val="none"/>
        </w:rPr>
        <w:t>las clausuras</w:t>
      </w:r>
      <w:r w:rsidR="3BFC1532">
        <w:rPr>
          <w:b w:val="0"/>
          <w:bCs w:val="0"/>
          <w:u w:val="none"/>
        </w:rPr>
        <w:t xml:space="preserve"> del </w:t>
      </w:r>
      <w:r w:rsidR="407DB371">
        <w:rPr>
          <w:b w:val="0"/>
          <w:bCs w:val="0"/>
          <w:u w:val="none"/>
        </w:rPr>
        <w:t>contrato son</w:t>
      </w:r>
      <w:r w:rsidR="4F1A6EE6">
        <w:rPr>
          <w:b w:val="0"/>
          <w:bCs w:val="0"/>
          <w:u w:val="none"/>
        </w:rPr>
        <w:t xml:space="preserve"> </w:t>
      </w:r>
      <w:r w:rsidRPr="52C2206E" w:rsidR="4F1A6EE6">
        <w:rPr>
          <w:b w:val="1"/>
          <w:bCs w:val="1"/>
          <w:u w:val="single"/>
        </w:rPr>
        <w:t xml:space="preserve">PRIMERA - OBJETO </w:t>
      </w:r>
      <w:r w:rsidRPr="52C2206E" w:rsidR="25990242">
        <w:rPr>
          <w:b w:val="1"/>
          <w:bCs w:val="1"/>
          <w:u w:val="single"/>
        </w:rPr>
        <w:t>:</w:t>
      </w:r>
      <w:r w:rsidRPr="52C2206E" w:rsidR="25990242">
        <w:rPr>
          <w:b w:val="1"/>
          <w:bCs w:val="1"/>
          <w:u w:val="none"/>
        </w:rPr>
        <w:t xml:space="preserve">  EL PROMITENTE VENDEDOR,</w:t>
      </w:r>
      <w:r w:rsidRPr="52C2206E" w:rsidR="25990242">
        <w:rPr>
          <w:b w:val="1"/>
          <w:bCs w:val="1"/>
          <w:u w:val="single"/>
        </w:rPr>
        <w:t xml:space="preserve"> </w:t>
      </w:r>
      <w:r w:rsidR="25990242">
        <w:rPr>
          <w:b w:val="0"/>
          <w:bCs w:val="0"/>
          <w:u w:val="none"/>
        </w:rPr>
        <w:t xml:space="preserve"> se  obliga a  vender  y </w:t>
      </w:r>
      <w:r w:rsidRPr="52C2206E" w:rsidR="0D8B3F18">
        <w:rPr>
          <w:b w:val="1"/>
          <w:bCs w:val="1"/>
          <w:u w:val="none"/>
        </w:rPr>
        <w:t xml:space="preserve">LOS PROMITENTES COMPRADORES  </w:t>
      </w:r>
      <w:r w:rsidR="0D8B3F18">
        <w:rPr>
          <w:b w:val="0"/>
          <w:bCs w:val="0"/>
          <w:u w:val="none"/>
        </w:rPr>
        <w:t>se obliga a comprar</w:t>
      </w:r>
      <w:r w:rsidR="203AD022">
        <w:rPr>
          <w:b w:val="0"/>
          <w:bCs w:val="0"/>
          <w:u w:val="none"/>
        </w:rPr>
        <w:t xml:space="preserve"> los derechos de </w:t>
      </w:r>
      <w:r w:rsidR="505D86D4">
        <w:rPr>
          <w:b w:val="0"/>
          <w:bCs w:val="0"/>
          <w:u w:val="none"/>
        </w:rPr>
        <w:t>posesión</w:t>
      </w:r>
      <w:r w:rsidR="203AD022">
        <w:rPr>
          <w:b w:val="0"/>
          <w:bCs w:val="0"/>
          <w:u w:val="none"/>
        </w:rPr>
        <w:t xml:space="preserve"> que el primer  </w:t>
      </w:r>
      <w:r w:rsidR="4A7B2292">
        <w:rPr>
          <w:b w:val="0"/>
          <w:bCs w:val="0"/>
          <w:u w:val="none"/>
        </w:rPr>
        <w:t>ejercer</w:t>
      </w:r>
      <w:r w:rsidR="203AD022">
        <w:rPr>
          <w:b w:val="0"/>
          <w:bCs w:val="0"/>
          <w:u w:val="none"/>
        </w:rPr>
        <w:t xml:space="preserve"> sobre el lote Urbano  que se entrega  a Mayor </w:t>
      </w:r>
      <w:r w:rsidR="221C8AA9">
        <w:rPr>
          <w:b w:val="0"/>
          <w:bCs w:val="0"/>
          <w:u w:val="none"/>
        </w:rPr>
        <w:t>extensión</w:t>
      </w:r>
      <w:r w:rsidR="203AD022">
        <w:rPr>
          <w:b w:val="0"/>
          <w:bCs w:val="0"/>
          <w:u w:val="none"/>
        </w:rPr>
        <w:t xml:space="preserve"> </w:t>
      </w:r>
      <w:r w:rsidR="7782CFEE">
        <w:rPr>
          <w:b w:val="0"/>
          <w:bCs w:val="0"/>
          <w:u w:val="none"/>
        </w:rPr>
        <w:t xml:space="preserve"> ubicado en el municipio de </w:t>
      </w:r>
      <w:r w:rsidR="4979EEAC">
        <w:rPr>
          <w:b w:val="0"/>
          <w:bCs w:val="0"/>
          <w:u w:val="none"/>
        </w:rPr>
        <w:t>Turbaco</w:t>
      </w:r>
      <w:r w:rsidR="7782CFEE">
        <w:rPr>
          <w:b w:val="0"/>
          <w:bCs w:val="0"/>
          <w:u w:val="none"/>
        </w:rPr>
        <w:t xml:space="preserve"> </w:t>
      </w:r>
      <w:r w:rsidR="68E46665">
        <w:rPr>
          <w:b w:val="0"/>
          <w:bCs w:val="0"/>
          <w:u w:val="none"/>
        </w:rPr>
        <w:t>Bolívar</w:t>
      </w:r>
      <w:r w:rsidR="7782CFEE">
        <w:rPr>
          <w:b w:val="0"/>
          <w:bCs w:val="0"/>
          <w:u w:val="none"/>
        </w:rPr>
        <w:t xml:space="preserve">  denominado en el barrio Villa Ca</w:t>
      </w:r>
      <w:r w:rsidR="6E060146">
        <w:rPr>
          <w:b w:val="0"/>
          <w:bCs w:val="0"/>
          <w:u w:val="none"/>
        </w:rPr>
        <w:t xml:space="preserve">mpo y </w:t>
      </w:r>
      <w:r w:rsidR="70FCDB21">
        <w:rPr>
          <w:b w:val="0"/>
          <w:bCs w:val="0"/>
          <w:u w:val="none"/>
        </w:rPr>
        <w:t xml:space="preserve"> los </w:t>
      </w:r>
      <w:r w:rsidR="70FCDB21">
        <w:rPr>
          <w:b w:val="0"/>
          <w:bCs w:val="0"/>
          <w:u w:val="none"/>
        </w:rPr>
        <w:t>Invalidos</w:t>
      </w:r>
      <w:r w:rsidR="70FCDB21">
        <w:rPr>
          <w:b w:val="0"/>
          <w:bCs w:val="0"/>
          <w:u w:val="none"/>
        </w:rPr>
        <w:t>, segregados  de la Referencia Catastral Nº 01-000</w:t>
      </w:r>
      <w:r w:rsidR="2F32F7A9">
        <w:rPr>
          <w:b w:val="0"/>
          <w:bCs w:val="0"/>
          <w:u w:val="none"/>
        </w:rPr>
        <w:t xml:space="preserve">-0878-000. Cuyos linderos y medidas Generales son las </w:t>
      </w:r>
      <w:r w:rsidR="530CB3B5">
        <w:rPr>
          <w:b w:val="0"/>
          <w:bCs w:val="0"/>
          <w:u w:val="none"/>
        </w:rPr>
        <w:t>siguientes:</w:t>
      </w:r>
      <w:r w:rsidRPr="52C2206E" w:rsidR="530CB3B5">
        <w:rPr>
          <w:b w:val="1"/>
          <w:bCs w:val="1"/>
          <w:u w:val="none"/>
        </w:rPr>
        <w:t xml:space="preserve"> NORTE </w:t>
      </w:r>
      <w:r w:rsidR="530CB3B5">
        <w:rPr>
          <w:b w:val="0"/>
          <w:bCs w:val="0"/>
          <w:u w:val="none"/>
        </w:rPr>
        <w:t xml:space="preserve">con el predio del </w:t>
      </w:r>
      <w:r w:rsidR="278D5896">
        <w:rPr>
          <w:b w:val="0"/>
          <w:bCs w:val="0"/>
          <w:u w:val="none"/>
        </w:rPr>
        <w:t>municipio de</w:t>
      </w:r>
      <w:r w:rsidR="530CB3B5">
        <w:rPr>
          <w:b w:val="0"/>
          <w:bCs w:val="0"/>
          <w:u w:val="none"/>
        </w:rPr>
        <w:t xml:space="preserve"> Turbaco Mide c</w:t>
      </w:r>
      <w:r w:rsidR="1DFA938D">
        <w:rPr>
          <w:b w:val="0"/>
          <w:bCs w:val="0"/>
          <w:u w:val="none"/>
        </w:rPr>
        <w:t xml:space="preserve">incuenta (50.00) Metros </w:t>
      </w:r>
      <w:r w:rsidRPr="52C2206E" w:rsidR="1DFA938D">
        <w:rPr>
          <w:b w:val="1"/>
          <w:bCs w:val="1"/>
          <w:u w:val="none"/>
        </w:rPr>
        <w:t>NORESTE</w:t>
      </w:r>
      <w:r w:rsidRPr="52C2206E" w:rsidR="358B54F3">
        <w:rPr>
          <w:b w:val="1"/>
          <w:bCs w:val="1"/>
          <w:u w:val="none"/>
        </w:rPr>
        <w:t xml:space="preserve">: </w:t>
      </w:r>
      <w:r w:rsidR="358B54F3">
        <w:rPr>
          <w:b w:val="0"/>
          <w:bCs w:val="0"/>
          <w:u w:val="none"/>
        </w:rPr>
        <w:t>Linda</w:t>
      </w:r>
      <w:r w:rsidRPr="52C2206E" w:rsidR="358B54F3">
        <w:rPr>
          <w:b w:val="1"/>
          <w:bCs w:val="1"/>
          <w:u w:val="none"/>
        </w:rPr>
        <w:t xml:space="preserve"> </w:t>
      </w:r>
      <w:r w:rsidRPr="52C2206E" w:rsidR="1DFA938D">
        <w:rPr>
          <w:b w:val="1"/>
          <w:bCs w:val="1"/>
          <w:u w:val="none"/>
        </w:rPr>
        <w:t xml:space="preserve"> </w:t>
      </w:r>
      <w:r w:rsidRPr="52C2206E" w:rsidR="3FADA190">
        <w:rPr>
          <w:b w:val="1"/>
          <w:bCs w:val="1"/>
          <w:u w:val="none"/>
        </w:rPr>
        <w:t xml:space="preserve"> </w:t>
      </w:r>
      <w:r w:rsidR="3FADA190">
        <w:rPr>
          <w:b w:val="0"/>
          <w:bCs w:val="0"/>
          <w:u w:val="none"/>
        </w:rPr>
        <w:t xml:space="preserve">con </w:t>
      </w:r>
      <w:r w:rsidR="02C1F73B">
        <w:rPr>
          <w:b w:val="0"/>
          <w:bCs w:val="0"/>
          <w:u w:val="none"/>
        </w:rPr>
        <w:t>el predio</w:t>
      </w:r>
      <w:r w:rsidR="3FADA190">
        <w:rPr>
          <w:b w:val="0"/>
          <w:bCs w:val="0"/>
          <w:u w:val="none"/>
        </w:rPr>
        <w:t xml:space="preserve"> de mayor </w:t>
      </w:r>
      <w:r w:rsidR="70E4E242">
        <w:rPr>
          <w:b w:val="0"/>
          <w:bCs w:val="0"/>
          <w:u w:val="none"/>
        </w:rPr>
        <w:t>extensión</w:t>
      </w:r>
      <w:r w:rsidR="3FADA190">
        <w:rPr>
          <w:b w:val="0"/>
          <w:bCs w:val="0"/>
          <w:u w:val="none"/>
        </w:rPr>
        <w:t xml:space="preserve"> que se reserva </w:t>
      </w:r>
      <w:r w:rsidR="0EEB2C6B">
        <w:rPr>
          <w:b w:val="0"/>
          <w:bCs w:val="0"/>
          <w:u w:val="none"/>
        </w:rPr>
        <w:t>La sociedad  CIA S EN C mide</w:t>
      </w:r>
      <w:r w:rsidR="3F1E19FC">
        <w:rPr>
          <w:b w:val="0"/>
          <w:bCs w:val="0"/>
          <w:u w:val="none"/>
        </w:rPr>
        <w:t xml:space="preserve"> (10-00) metros SUR linfa con el predios Mayor </w:t>
      </w:r>
      <w:r w:rsidR="3F1E19FC">
        <w:rPr>
          <w:b w:val="0"/>
          <w:bCs w:val="0"/>
          <w:u w:val="none"/>
        </w:rPr>
        <w:t>extension</w:t>
      </w:r>
      <w:r w:rsidR="3F1E19FC">
        <w:rPr>
          <w:b w:val="0"/>
          <w:bCs w:val="0"/>
          <w:u w:val="none"/>
        </w:rPr>
        <w:t xml:space="preserve"> que se </w:t>
      </w:r>
      <w:r w:rsidR="604FD985">
        <w:rPr>
          <w:b w:val="0"/>
          <w:bCs w:val="0"/>
          <w:u w:val="none"/>
        </w:rPr>
        <w:t xml:space="preserve">reserva  en la sociedad JEANNETE TAMARA Y CIA </w:t>
      </w:r>
      <w:r w:rsidR="604FD985">
        <w:rPr>
          <w:b w:val="0"/>
          <w:bCs w:val="0"/>
          <w:u w:val="none"/>
        </w:rPr>
        <w:t>S,en</w:t>
      </w:r>
      <w:r w:rsidR="604FD985">
        <w:rPr>
          <w:b w:val="0"/>
          <w:bCs w:val="0"/>
          <w:u w:val="none"/>
        </w:rPr>
        <w:t xml:space="preserve"> C- Mide </w:t>
      </w:r>
      <w:r w:rsidR="77E09AEB">
        <w:rPr>
          <w:b w:val="0"/>
          <w:bCs w:val="0"/>
          <w:u w:val="none"/>
        </w:rPr>
        <w:t xml:space="preserve"> cincuenta (50.00) metros </w:t>
      </w:r>
      <w:r w:rsidRPr="52C2206E" w:rsidR="77E09AEB">
        <w:rPr>
          <w:b w:val="1"/>
          <w:bCs w:val="1"/>
          <w:u w:val="none"/>
        </w:rPr>
        <w:t xml:space="preserve">NOROESTE: </w:t>
      </w:r>
      <w:r w:rsidR="77E09AEB">
        <w:rPr>
          <w:b w:val="0"/>
          <w:bCs w:val="0"/>
          <w:u w:val="none"/>
        </w:rPr>
        <w:t xml:space="preserve">Linda  </w:t>
      </w:r>
      <w:r w:rsidR="5150A942">
        <w:rPr>
          <w:b w:val="0"/>
          <w:bCs w:val="0"/>
          <w:u w:val="none"/>
        </w:rPr>
        <w:t xml:space="preserve">con el </w:t>
      </w:r>
      <w:r w:rsidR="2D68B41C">
        <w:rPr>
          <w:b w:val="0"/>
          <w:bCs w:val="0"/>
          <w:u w:val="none"/>
        </w:rPr>
        <w:t>predio</w:t>
      </w:r>
      <w:r w:rsidR="5150A942">
        <w:rPr>
          <w:b w:val="0"/>
          <w:bCs w:val="0"/>
          <w:u w:val="none"/>
        </w:rPr>
        <w:t xml:space="preserve"> de mayor </w:t>
      </w:r>
      <w:r w:rsidR="40184526">
        <w:rPr>
          <w:b w:val="0"/>
          <w:bCs w:val="0"/>
          <w:u w:val="none"/>
        </w:rPr>
        <w:t>extensión</w:t>
      </w:r>
      <w:r w:rsidR="5DD02D24">
        <w:rPr>
          <w:b w:val="0"/>
          <w:bCs w:val="0"/>
          <w:u w:val="none"/>
        </w:rPr>
        <w:t xml:space="preserve"> </w:t>
      </w:r>
      <w:r w:rsidR="5150A942">
        <w:rPr>
          <w:b w:val="0"/>
          <w:bCs w:val="0"/>
          <w:u w:val="none"/>
        </w:rPr>
        <w:t>que se res</w:t>
      </w:r>
      <w:r w:rsidR="3CEC1681">
        <w:rPr>
          <w:b w:val="0"/>
          <w:bCs w:val="0"/>
          <w:u w:val="none"/>
        </w:rPr>
        <w:t xml:space="preserve">erva a la sociedad con </w:t>
      </w:r>
      <w:r w:rsidRPr="52C2206E" w:rsidR="3CEC1681">
        <w:rPr>
          <w:b w:val="1"/>
          <w:bCs w:val="1"/>
          <w:u w:val="none"/>
        </w:rPr>
        <w:t>JEANNETE TAMARA Y CIA S en C</w:t>
      </w:r>
      <w:r w:rsidRPr="52C2206E" w:rsidR="1321BD19">
        <w:rPr>
          <w:b w:val="1"/>
          <w:bCs w:val="1"/>
          <w:u w:val="none"/>
        </w:rPr>
        <w:t xml:space="preserve"> </w:t>
      </w:r>
      <w:r w:rsidR="1321BD19">
        <w:rPr>
          <w:b w:val="0"/>
          <w:bCs w:val="0"/>
          <w:u w:val="none"/>
        </w:rPr>
        <w:t>mide cien metros (100.00) metros</w:t>
      </w:r>
      <w:r w:rsidR="0FE7555A">
        <w:rPr>
          <w:b w:val="0"/>
          <w:bCs w:val="0"/>
          <w:u w:val="none"/>
        </w:rPr>
        <w:t xml:space="preserve">. PARAGRAFO: El Lote que se  </w:t>
      </w:r>
      <w:r w:rsidR="0FE7555A">
        <w:rPr>
          <w:b w:val="0"/>
          <w:bCs w:val="0"/>
          <w:u w:val="none"/>
        </w:rPr>
        <w:t>promet</w:t>
      </w:r>
      <w:r w:rsidR="0FE7555A">
        <w:rPr>
          <w:b w:val="0"/>
          <w:bCs w:val="0"/>
          <w:u w:val="none"/>
        </w:rPr>
        <w:t xml:space="preserve"> </w:t>
      </w:r>
      <w:r w:rsidR="0FE7555A">
        <w:rPr>
          <w:b w:val="0"/>
          <w:bCs w:val="0"/>
          <w:u w:val="none"/>
        </w:rPr>
        <w:t>ene</w:t>
      </w:r>
      <w:r w:rsidR="0FE7555A">
        <w:rPr>
          <w:b w:val="0"/>
          <w:bCs w:val="0"/>
          <w:u w:val="none"/>
        </w:rPr>
        <w:t xml:space="preserve">  venta  </w:t>
      </w:r>
      <w:r w:rsidR="0FE7555A">
        <w:rPr>
          <w:b w:val="0"/>
          <w:bCs w:val="0"/>
          <w:u w:val="none"/>
        </w:rPr>
        <w:t>esta</w:t>
      </w:r>
      <w:r w:rsidR="0FE7555A">
        <w:rPr>
          <w:b w:val="0"/>
          <w:bCs w:val="0"/>
          <w:u w:val="none"/>
        </w:rPr>
        <w:t xml:space="preserve"> ubicado en  la Ma</w:t>
      </w:r>
      <w:r w:rsidR="582D38AE">
        <w:rPr>
          <w:b w:val="0"/>
          <w:bCs w:val="0"/>
          <w:u w:val="none"/>
        </w:rPr>
        <w:t xml:space="preserve">nzana  1  uno Lote 7 : este  lote  antes </w:t>
      </w:r>
      <w:r w:rsidR="582D38AE">
        <w:rPr>
          <w:b w:val="0"/>
          <w:bCs w:val="0"/>
          <w:u w:val="none"/>
        </w:rPr>
        <w:t>mensionado</w:t>
      </w:r>
      <w:r w:rsidR="582D38AE">
        <w:rPr>
          <w:b w:val="0"/>
          <w:bCs w:val="0"/>
          <w:u w:val="none"/>
        </w:rPr>
        <w:t xml:space="preserve">  tiene un </w:t>
      </w:r>
      <w:r w:rsidR="582D38AE">
        <w:rPr>
          <w:b w:val="0"/>
          <w:bCs w:val="0"/>
          <w:u w:val="none"/>
        </w:rPr>
        <w:t>area</w:t>
      </w:r>
      <w:r w:rsidR="582D38AE">
        <w:rPr>
          <w:b w:val="0"/>
          <w:bCs w:val="0"/>
          <w:u w:val="none"/>
        </w:rPr>
        <w:t xml:space="preserve"> </w:t>
      </w:r>
      <w:r w:rsidR="0A89233A">
        <w:rPr>
          <w:b w:val="0"/>
          <w:bCs w:val="0"/>
          <w:u w:val="none"/>
        </w:rPr>
        <w:t xml:space="preserve">de sesenta y dos  </w:t>
      </w:r>
      <w:r w:rsidR="0A89233A">
        <w:rPr>
          <w:b w:val="0"/>
          <w:bCs w:val="0"/>
          <w:u w:val="none"/>
        </w:rPr>
        <w:t>mestros</w:t>
      </w:r>
      <w:r w:rsidR="0A89233A">
        <w:rPr>
          <w:b w:val="0"/>
          <w:bCs w:val="0"/>
          <w:u w:val="none"/>
        </w:rPr>
        <w:t xml:space="preserve"> cuadrado (72m2) sus medida </w:t>
      </w:r>
      <w:r w:rsidR="0A89233A">
        <w:rPr>
          <w:b w:val="0"/>
          <w:bCs w:val="0"/>
          <w:u w:val="none"/>
        </w:rPr>
        <w:t>estan</w:t>
      </w:r>
      <w:r w:rsidR="0A89233A">
        <w:rPr>
          <w:b w:val="0"/>
          <w:bCs w:val="0"/>
          <w:u w:val="none"/>
        </w:rPr>
        <w:t xml:space="preserve"> distribuidas </w:t>
      </w:r>
      <w:r w:rsidR="0A89233A">
        <w:rPr>
          <w:b w:val="0"/>
          <w:bCs w:val="0"/>
          <w:u w:val="none"/>
        </w:rPr>
        <w:t>asi</w:t>
      </w:r>
      <w:r w:rsidR="0A89233A">
        <w:rPr>
          <w:b w:val="0"/>
          <w:bCs w:val="0"/>
          <w:u w:val="none"/>
        </w:rPr>
        <w:t xml:space="preserve"> </w:t>
      </w:r>
      <w:r w:rsidR="4F106CAD">
        <w:rPr>
          <w:b w:val="0"/>
          <w:bCs w:val="0"/>
          <w:u w:val="none"/>
        </w:rPr>
        <w:t xml:space="preserve">de FRENTE mide seis (6.00) </w:t>
      </w:r>
      <w:r w:rsidR="4F106CAD">
        <w:rPr>
          <w:b w:val="0"/>
          <w:bCs w:val="0"/>
          <w:u w:val="none"/>
        </w:rPr>
        <w:t>mestros</w:t>
      </w:r>
      <w:r w:rsidR="4F106CAD">
        <w:rPr>
          <w:b w:val="0"/>
          <w:bCs w:val="0"/>
          <w:u w:val="none"/>
        </w:rPr>
        <w:t xml:space="preserve">  y por el FONDO </w:t>
      </w:r>
      <w:r w:rsidR="499CD115">
        <w:rPr>
          <w:b w:val="0"/>
          <w:bCs w:val="0"/>
          <w:u w:val="none"/>
        </w:rPr>
        <w:t xml:space="preserve">mide  doce (12.00) metros para un </w:t>
      </w:r>
      <w:r w:rsidR="499CD115">
        <w:rPr>
          <w:b w:val="0"/>
          <w:bCs w:val="0"/>
          <w:u w:val="none"/>
        </w:rPr>
        <w:t>area</w:t>
      </w:r>
      <w:r w:rsidR="499CD115">
        <w:rPr>
          <w:b w:val="0"/>
          <w:bCs w:val="0"/>
          <w:u w:val="none"/>
        </w:rPr>
        <w:t xml:space="preserve"> total de  </w:t>
      </w:r>
      <w:r w:rsidR="2B287787">
        <w:rPr>
          <w:b w:val="0"/>
          <w:bCs w:val="0"/>
          <w:u w:val="none"/>
        </w:rPr>
        <w:t>de</w:t>
      </w:r>
      <w:r w:rsidR="2B287787">
        <w:rPr>
          <w:b w:val="0"/>
          <w:bCs w:val="0"/>
          <w:u w:val="none"/>
        </w:rPr>
        <w:t xml:space="preserve"> sesentas y dos metros  cuadrados (72M2) E</w:t>
      </w:r>
      <w:r w:rsidR="1D2A7B2A">
        <w:rPr>
          <w:b w:val="0"/>
          <w:bCs w:val="0"/>
          <w:u w:val="none"/>
        </w:rPr>
        <w:t xml:space="preserve">l cual esta  </w:t>
      </w:r>
      <w:r w:rsidR="1D2A7B2A">
        <w:rPr>
          <w:b w:val="0"/>
          <w:bCs w:val="0"/>
          <w:u w:val="none"/>
        </w:rPr>
        <w:t>esta</w:t>
      </w:r>
      <w:r w:rsidR="1D2A7B2A">
        <w:rPr>
          <w:b w:val="0"/>
          <w:bCs w:val="0"/>
          <w:u w:val="none"/>
        </w:rPr>
        <w:t xml:space="preserve"> identificado  dentro del plano  </w:t>
      </w:r>
      <w:r w:rsidR="1D2A7B2A">
        <w:rPr>
          <w:b w:val="0"/>
          <w:bCs w:val="0"/>
          <w:u w:val="none"/>
        </w:rPr>
        <w:t>urbanistico</w:t>
      </w:r>
      <w:r w:rsidR="1D2A7B2A">
        <w:rPr>
          <w:b w:val="0"/>
          <w:bCs w:val="0"/>
          <w:u w:val="none"/>
        </w:rPr>
        <w:t xml:space="preserve"> en la </w:t>
      </w:r>
      <w:r w:rsidR="1D2A7B2A">
        <w:rPr>
          <w:b w:val="0"/>
          <w:bCs w:val="0"/>
          <w:u w:val="none"/>
        </w:rPr>
        <w:t>oportrunidad</w:t>
      </w:r>
      <w:r w:rsidR="1D2A7B2A">
        <w:rPr>
          <w:b w:val="0"/>
          <w:bCs w:val="0"/>
          <w:u w:val="none"/>
        </w:rPr>
        <w:t xml:space="preserve">  de plazo </w:t>
      </w:r>
      <w:r w:rsidR="5F7890C4">
        <w:rPr>
          <w:b w:val="0"/>
          <w:bCs w:val="0"/>
          <w:u w:val="none"/>
        </w:rPr>
        <w:t>mas</w:t>
      </w:r>
      <w:r w:rsidR="5F7890C4">
        <w:rPr>
          <w:b w:val="0"/>
          <w:bCs w:val="0"/>
          <w:u w:val="none"/>
        </w:rPr>
        <w:t xml:space="preserve"> adelante se organice  los Documentos  con el que se perfecciona el Registro d</w:t>
      </w:r>
      <w:r w:rsidR="3B21D2F4">
        <w:rPr>
          <w:b w:val="0"/>
          <w:bCs w:val="0"/>
          <w:u w:val="none"/>
        </w:rPr>
        <w:t xml:space="preserve">e la correspondiente  Escritura </w:t>
      </w:r>
      <w:r w:rsidR="3B21D2F4">
        <w:rPr>
          <w:b w:val="0"/>
          <w:bCs w:val="0"/>
          <w:u w:val="none"/>
        </w:rPr>
        <w:t>publica</w:t>
      </w:r>
      <w:r w:rsidR="3B21D2F4">
        <w:rPr>
          <w:b w:val="0"/>
          <w:bCs w:val="0"/>
          <w:u w:val="none"/>
        </w:rPr>
        <w:t xml:space="preserve">  de compra y venta, </w:t>
      </w:r>
      <w:r w:rsidR="3B21D2F4">
        <w:rPr>
          <w:b w:val="0"/>
          <w:bCs w:val="0"/>
          <w:u w:val="none"/>
        </w:rPr>
        <w:t>mediantes</w:t>
      </w:r>
      <w:r w:rsidR="3B21D2F4">
        <w:rPr>
          <w:b w:val="0"/>
          <w:bCs w:val="0"/>
          <w:u w:val="none"/>
        </w:rPr>
        <w:t xml:space="preserve">  la cual  se </w:t>
      </w:r>
      <w:r w:rsidR="3B21D2F4">
        <w:rPr>
          <w:b w:val="0"/>
          <w:bCs w:val="0"/>
          <w:u w:val="none"/>
        </w:rPr>
        <w:t>adquirio</w:t>
      </w:r>
      <w:r w:rsidR="3B21D2F4">
        <w:rPr>
          <w:b w:val="0"/>
          <w:bCs w:val="0"/>
          <w:u w:val="none"/>
        </w:rPr>
        <w:t xml:space="preserve"> </w:t>
      </w:r>
      <w:r w:rsidR="466999B4">
        <w:rPr>
          <w:b w:val="0"/>
          <w:bCs w:val="0"/>
          <w:u w:val="none"/>
        </w:rPr>
        <w:t xml:space="preserve">el lote  de mayor </w:t>
      </w:r>
      <w:r w:rsidR="466999B4">
        <w:rPr>
          <w:b w:val="0"/>
          <w:bCs w:val="0"/>
          <w:u w:val="none"/>
        </w:rPr>
        <w:t>estension</w:t>
      </w:r>
      <w:r w:rsidR="466999B4">
        <w:rPr>
          <w:b w:val="0"/>
          <w:bCs w:val="0"/>
          <w:u w:val="none"/>
        </w:rPr>
        <w:t xml:space="preserve"> ---------------------------------------------------------------------------- </w:t>
      </w:r>
      <w:r w:rsidRPr="52C2206E" w:rsidR="466999B4">
        <w:rPr>
          <w:b w:val="1"/>
          <w:bCs w:val="1"/>
          <w:u w:val="none"/>
        </w:rPr>
        <w:t>SEGUNDA PRECIO Y FORMA DE PAGO</w:t>
      </w:r>
      <w:r w:rsidRPr="52C2206E" w:rsidR="59192ABE">
        <w:rPr>
          <w:b w:val="1"/>
          <w:bCs w:val="1"/>
          <w:u w:val="none"/>
        </w:rPr>
        <w:t>:</w:t>
      </w:r>
      <w:r w:rsidR="466999B4">
        <w:rPr>
          <w:b w:val="0"/>
          <w:bCs w:val="0"/>
          <w:u w:val="none"/>
        </w:rPr>
        <w:t xml:space="preserve"> </w:t>
      </w:r>
      <w:r w:rsidR="78B20EF0">
        <w:rPr>
          <w:b w:val="0"/>
          <w:bCs w:val="0"/>
          <w:u w:val="none"/>
        </w:rPr>
        <w:t xml:space="preserve">El precio del lote  promedio de venta es de  la suma de </w:t>
      </w:r>
      <w:r w:rsidR="475C9480">
        <w:rPr>
          <w:b w:val="0"/>
          <w:bCs w:val="0"/>
          <w:u w:val="none"/>
        </w:rPr>
        <w:t>Diez</w:t>
      </w:r>
      <w:r w:rsidR="78B20EF0">
        <w:rPr>
          <w:b w:val="0"/>
          <w:bCs w:val="0"/>
          <w:u w:val="none"/>
        </w:rPr>
        <w:t xml:space="preserve"> millos de pesos colombiano(10.000.000</w:t>
      </w:r>
      <w:r w:rsidR="450DA3FB">
        <w:rPr>
          <w:b w:val="0"/>
          <w:bCs w:val="0"/>
          <w:u w:val="none"/>
        </w:rPr>
        <w:t>)</w:t>
      </w:r>
      <w:r w:rsidR="5C455963">
        <w:rPr>
          <w:b w:val="0"/>
          <w:bCs w:val="0"/>
          <w:u w:val="none"/>
        </w:rPr>
        <w:t xml:space="preserve"> M/CTE</w:t>
      </w:r>
      <w:r w:rsidR="2305D6B0">
        <w:rPr>
          <w:b w:val="0"/>
          <w:bCs w:val="0"/>
          <w:u w:val="none"/>
        </w:rPr>
        <w:t xml:space="preserve"> los </w:t>
      </w:r>
      <w:r w:rsidR="5C455963">
        <w:rPr>
          <w:b w:val="0"/>
          <w:bCs w:val="0"/>
          <w:u w:val="none"/>
        </w:rPr>
        <w:t xml:space="preserve"> cual</w:t>
      </w:r>
      <w:r w:rsidR="44AEFF13">
        <w:rPr>
          <w:b w:val="0"/>
          <w:bCs w:val="0"/>
          <w:u w:val="none"/>
        </w:rPr>
        <w:t xml:space="preserve">es  el promitente vendedora  Dice que ya </w:t>
      </w:r>
      <w:r w:rsidR="35949D58">
        <w:rPr>
          <w:b w:val="0"/>
          <w:bCs w:val="0"/>
          <w:u w:val="none"/>
        </w:rPr>
        <w:t>recibió</w:t>
      </w:r>
      <w:r w:rsidR="44AEFF13">
        <w:rPr>
          <w:b w:val="0"/>
          <w:bCs w:val="0"/>
          <w:u w:val="none"/>
        </w:rPr>
        <w:t xml:space="preserve">  a satifaccion -----------------------------</w:t>
      </w:r>
      <w:r w:rsidRPr="52C2206E" w:rsidR="7C75E506">
        <w:rPr>
          <w:b w:val="1"/>
          <w:bCs w:val="1"/>
          <w:u w:val="none"/>
        </w:rPr>
        <w:t xml:space="preserve">TERCERA TRADICION: </w:t>
      </w:r>
      <w:r w:rsidR="7C75E506">
        <w:rPr>
          <w:b w:val="0"/>
          <w:bCs w:val="0"/>
          <w:u w:val="none"/>
        </w:rPr>
        <w:t>El inm</w:t>
      </w:r>
      <w:r w:rsidR="745A4CEB">
        <w:rPr>
          <w:b w:val="0"/>
          <w:bCs w:val="0"/>
          <w:u w:val="none"/>
        </w:rPr>
        <w:t xml:space="preserve">ueble  o lote que se </w:t>
      </w:r>
      <w:r w:rsidR="710D53E4">
        <w:rPr>
          <w:b w:val="0"/>
          <w:bCs w:val="0"/>
          <w:u w:val="none"/>
        </w:rPr>
        <w:t>promete</w:t>
      </w:r>
      <w:r w:rsidR="745A4CEB">
        <w:rPr>
          <w:b w:val="0"/>
          <w:bCs w:val="0"/>
          <w:u w:val="none"/>
        </w:rPr>
        <w:t xml:space="preserve"> en venta  forma parte de un lote mayor </w:t>
      </w:r>
      <w:r w:rsidR="7FA213AB">
        <w:rPr>
          <w:b w:val="0"/>
          <w:bCs w:val="0"/>
          <w:u w:val="none"/>
        </w:rPr>
        <w:t>extensión</w:t>
      </w:r>
      <w:r w:rsidR="745A4CEB">
        <w:rPr>
          <w:b w:val="0"/>
          <w:bCs w:val="0"/>
          <w:u w:val="none"/>
        </w:rPr>
        <w:t xml:space="preserve">  </w:t>
      </w:r>
      <w:r w:rsidR="113D63EF">
        <w:rPr>
          <w:b w:val="0"/>
          <w:bCs w:val="0"/>
          <w:u w:val="none"/>
        </w:rPr>
        <w:t>denominando</w:t>
      </w:r>
      <w:r w:rsidR="745A4CEB">
        <w:rPr>
          <w:b w:val="0"/>
          <w:bCs w:val="0"/>
          <w:u w:val="none"/>
        </w:rPr>
        <w:t xml:space="preserve"> los </w:t>
      </w:r>
      <w:r w:rsidR="7BBB247A">
        <w:rPr>
          <w:b w:val="0"/>
          <w:bCs w:val="0"/>
          <w:u w:val="none"/>
        </w:rPr>
        <w:t xml:space="preserve">Inválidos, cuya matricula inmobiliaria  es el numero 060-18559 de </w:t>
      </w:r>
      <w:r w:rsidR="3E46F8DD">
        <w:rPr>
          <w:b w:val="0"/>
          <w:bCs w:val="0"/>
          <w:u w:val="none"/>
        </w:rPr>
        <w:t xml:space="preserve">la oficina  de instrumentos </w:t>
      </w:r>
      <w:r w:rsidR="3E46F8DD">
        <w:rPr>
          <w:b w:val="0"/>
          <w:bCs w:val="0"/>
          <w:u w:val="none"/>
        </w:rPr>
        <w:t>publicos</w:t>
      </w:r>
      <w:r w:rsidR="3E46F8DD">
        <w:rPr>
          <w:b w:val="0"/>
          <w:bCs w:val="0"/>
          <w:u w:val="none"/>
        </w:rPr>
        <w:t xml:space="preserve"> de la ciudad de </w:t>
      </w:r>
      <w:r w:rsidR="643478D7">
        <w:rPr>
          <w:b w:val="0"/>
          <w:bCs w:val="0"/>
          <w:u w:val="none"/>
        </w:rPr>
        <w:t>Cartagena</w:t>
      </w:r>
      <w:r w:rsidR="13D3F587">
        <w:rPr>
          <w:b w:val="0"/>
          <w:bCs w:val="0"/>
          <w:u w:val="none"/>
        </w:rPr>
        <w:t>.</w:t>
      </w:r>
    </w:p>
    <w:p w:rsidR="13D3F587" w:rsidP="52C2206E" w:rsidRDefault="13D3F587" w14:paraId="3E964AB2" w14:textId="540AD538">
      <w:pPr>
        <w:pStyle w:val="Normal"/>
        <w:jc w:val="both"/>
        <w:rPr>
          <w:b w:val="0"/>
          <w:bCs w:val="0"/>
          <w:u w:val="none"/>
        </w:rPr>
      </w:pPr>
      <w:r w:rsidRPr="52C2206E" w:rsidR="13D3F587">
        <w:rPr>
          <w:b w:val="1"/>
          <w:bCs w:val="1"/>
          <w:u w:val="none"/>
        </w:rPr>
        <w:t xml:space="preserve">CUARTA: </w:t>
      </w:r>
      <w:r w:rsidR="13D3F587">
        <w:rPr>
          <w:b w:val="0"/>
          <w:bCs w:val="0"/>
          <w:u w:val="none"/>
        </w:rPr>
        <w:t xml:space="preserve">que el lote promedio en venta se </w:t>
      </w:r>
      <w:r w:rsidR="13D3F587">
        <w:rPr>
          <w:b w:val="0"/>
          <w:bCs w:val="0"/>
          <w:u w:val="none"/>
        </w:rPr>
        <w:t>garantiza  libre</w:t>
      </w:r>
      <w:r w:rsidR="13D3F587">
        <w:rPr>
          <w:b w:val="0"/>
          <w:bCs w:val="0"/>
          <w:u w:val="none"/>
        </w:rPr>
        <w:t xml:space="preserve"> de grave</w:t>
      </w:r>
      <w:r w:rsidR="6E571E47">
        <w:rPr>
          <w:b w:val="0"/>
          <w:bCs w:val="0"/>
          <w:u w:val="none"/>
        </w:rPr>
        <w:t xml:space="preserve">mente como pleito pendiente  </w:t>
      </w:r>
      <w:r w:rsidR="6E571E47">
        <w:rPr>
          <w:b w:val="0"/>
          <w:bCs w:val="0"/>
          <w:u w:val="none"/>
        </w:rPr>
        <w:t>hipotencas</w:t>
      </w:r>
      <w:r w:rsidR="6E571E47">
        <w:rPr>
          <w:b w:val="0"/>
          <w:bCs w:val="0"/>
          <w:u w:val="none"/>
        </w:rPr>
        <w:t xml:space="preserve"> </w:t>
      </w:r>
      <w:r w:rsidR="6E571E47">
        <w:rPr>
          <w:b w:val="0"/>
          <w:bCs w:val="0"/>
          <w:u w:val="none"/>
        </w:rPr>
        <w:t>limitaciones  de</w:t>
      </w:r>
      <w:r w:rsidR="6E571E47">
        <w:rPr>
          <w:b w:val="0"/>
          <w:bCs w:val="0"/>
          <w:u w:val="none"/>
        </w:rPr>
        <w:t xml:space="preserve"> </w:t>
      </w:r>
      <w:r w:rsidR="6E571E47">
        <w:rPr>
          <w:b w:val="0"/>
          <w:bCs w:val="0"/>
          <w:u w:val="none"/>
        </w:rPr>
        <w:t>domicilio,servidumbre,arrendamiento</w:t>
      </w:r>
      <w:r w:rsidR="3E46F8DD">
        <w:rPr>
          <w:b w:val="0"/>
          <w:bCs w:val="0"/>
          <w:u w:val="none"/>
        </w:rPr>
        <w:t xml:space="preserve"> </w:t>
      </w:r>
      <w:r w:rsidR="629255C3">
        <w:rPr>
          <w:b w:val="0"/>
          <w:bCs w:val="0"/>
          <w:u w:val="none"/>
        </w:rPr>
        <w:t>pot</w:t>
      </w:r>
      <w:r w:rsidR="629255C3">
        <w:rPr>
          <w:b w:val="0"/>
          <w:bCs w:val="0"/>
          <w:u w:val="none"/>
        </w:rPr>
        <w:t xml:space="preserve"> escrituras Publica, vicios ocultos entre otros PROMITENT</w:t>
      </w:r>
      <w:r w:rsidR="3843CA39">
        <w:rPr>
          <w:b w:val="0"/>
          <w:bCs w:val="0"/>
          <w:u w:val="none"/>
        </w:rPr>
        <w:t xml:space="preserve">E </w:t>
      </w:r>
      <w:r w:rsidR="3843CA39">
        <w:rPr>
          <w:b w:val="0"/>
          <w:bCs w:val="0"/>
          <w:u w:val="none"/>
        </w:rPr>
        <w:t>VENDEDOR  se</w:t>
      </w:r>
      <w:r w:rsidR="3843CA39">
        <w:rPr>
          <w:b w:val="0"/>
          <w:bCs w:val="0"/>
          <w:u w:val="none"/>
        </w:rPr>
        <w:t xml:space="preserve"> </w:t>
      </w:r>
      <w:r w:rsidR="3843CA39">
        <w:rPr>
          <w:b w:val="0"/>
          <w:bCs w:val="0"/>
          <w:u w:val="none"/>
        </w:rPr>
        <w:t>obliga  a</w:t>
      </w:r>
      <w:r w:rsidR="3843CA39">
        <w:rPr>
          <w:b w:val="0"/>
          <w:bCs w:val="0"/>
          <w:u w:val="none"/>
        </w:rPr>
        <w:t xml:space="preserve"> </w:t>
      </w:r>
      <w:r w:rsidR="3843CA39">
        <w:rPr>
          <w:b w:val="0"/>
          <w:bCs w:val="0"/>
          <w:u w:val="none"/>
        </w:rPr>
        <w:t>sanear  los</w:t>
      </w:r>
      <w:r w:rsidR="3843CA39">
        <w:rPr>
          <w:b w:val="0"/>
          <w:bCs w:val="0"/>
          <w:u w:val="none"/>
        </w:rPr>
        <w:t xml:space="preserve"> vicios ocultos redhibitorios que tengas or</w:t>
      </w:r>
      <w:r w:rsidR="326165F7">
        <w:rPr>
          <w:b w:val="0"/>
          <w:bCs w:val="0"/>
          <w:u w:val="none"/>
        </w:rPr>
        <w:t xml:space="preserve">igen ante la presente </w:t>
      </w:r>
      <w:r w:rsidR="326165F7">
        <w:rPr>
          <w:b w:val="0"/>
          <w:bCs w:val="0"/>
          <w:u w:val="none"/>
        </w:rPr>
        <w:t>negociacion</w:t>
      </w:r>
      <w:r w:rsidR="326165F7">
        <w:rPr>
          <w:b w:val="0"/>
          <w:bCs w:val="0"/>
          <w:u w:val="none"/>
        </w:rPr>
        <w:t xml:space="preserve">  </w:t>
      </w:r>
      <w:r w:rsidR="326165F7">
        <w:rPr>
          <w:b w:val="0"/>
          <w:bCs w:val="0"/>
          <w:u w:val="none"/>
        </w:rPr>
        <w:t>asi</w:t>
      </w:r>
      <w:r w:rsidR="326165F7">
        <w:rPr>
          <w:b w:val="0"/>
          <w:bCs w:val="0"/>
          <w:u w:val="none"/>
        </w:rPr>
        <w:t xml:space="preserve"> como </w:t>
      </w:r>
      <w:r w:rsidR="326165F7">
        <w:rPr>
          <w:b w:val="0"/>
          <w:bCs w:val="0"/>
          <w:u w:val="none"/>
        </w:rPr>
        <w:t>tambien</w:t>
      </w:r>
      <w:r w:rsidR="326165F7">
        <w:rPr>
          <w:b w:val="0"/>
          <w:bCs w:val="0"/>
          <w:u w:val="none"/>
        </w:rPr>
        <w:t xml:space="preserve">  a realizar la </w:t>
      </w:r>
      <w:r w:rsidR="326165F7">
        <w:rPr>
          <w:b w:val="0"/>
          <w:bCs w:val="0"/>
          <w:u w:val="none"/>
        </w:rPr>
        <w:t>division</w:t>
      </w:r>
      <w:r w:rsidR="326165F7">
        <w:rPr>
          <w:b w:val="0"/>
          <w:bCs w:val="0"/>
          <w:u w:val="none"/>
        </w:rPr>
        <w:t xml:space="preserve">  material  </w:t>
      </w:r>
      <w:r w:rsidR="71064B28">
        <w:rPr>
          <w:b w:val="0"/>
          <w:bCs w:val="0"/>
          <w:u w:val="none"/>
        </w:rPr>
        <w:t xml:space="preserve">realizando los tramites del rigor ante la </w:t>
      </w:r>
      <w:r w:rsidR="71064B28">
        <w:rPr>
          <w:b w:val="0"/>
          <w:bCs w:val="0"/>
          <w:u w:val="none"/>
        </w:rPr>
        <w:t>oficina  de</w:t>
      </w:r>
      <w:r w:rsidR="71064B28">
        <w:rPr>
          <w:b w:val="0"/>
          <w:bCs w:val="0"/>
          <w:u w:val="none"/>
        </w:rPr>
        <w:t xml:space="preserve"> </w:t>
      </w:r>
      <w:r w:rsidR="71064B28">
        <w:rPr>
          <w:b w:val="0"/>
          <w:bCs w:val="0"/>
          <w:u w:val="none"/>
        </w:rPr>
        <w:t>planeacion</w:t>
      </w:r>
      <w:r w:rsidR="71064B28">
        <w:rPr>
          <w:b w:val="0"/>
          <w:bCs w:val="0"/>
          <w:u w:val="none"/>
        </w:rPr>
        <w:t xml:space="preserve"> </w:t>
      </w:r>
      <w:r w:rsidR="71064B28">
        <w:rPr>
          <w:b w:val="0"/>
          <w:bCs w:val="0"/>
          <w:u w:val="none"/>
        </w:rPr>
        <w:t>Munincipal</w:t>
      </w:r>
      <w:r w:rsidR="71064B28">
        <w:rPr>
          <w:b w:val="0"/>
          <w:bCs w:val="0"/>
          <w:u w:val="none"/>
        </w:rPr>
        <w:t xml:space="preserve"> de Turbaco.</w:t>
      </w:r>
    </w:p>
    <w:p w:rsidR="3BF42B00" w:rsidP="52C2206E" w:rsidRDefault="3BF42B00" w14:paraId="70508EFA" w14:textId="7B3B88CB">
      <w:pPr>
        <w:pStyle w:val="Normal"/>
        <w:jc w:val="both"/>
        <w:rPr>
          <w:b w:val="0"/>
          <w:bCs w:val="0"/>
          <w:u w:val="none"/>
        </w:rPr>
      </w:pPr>
      <w:r w:rsidRPr="52C2206E" w:rsidR="3BF42B00">
        <w:rPr>
          <w:b w:val="1"/>
          <w:bCs w:val="1"/>
          <w:u w:val="none"/>
        </w:rPr>
        <w:t xml:space="preserve">QUINTA: Otorgamiento de la escritura </w:t>
      </w:r>
      <w:r w:rsidRPr="52C2206E" w:rsidR="3BF42B00">
        <w:rPr>
          <w:b w:val="1"/>
          <w:bCs w:val="1"/>
          <w:u w:val="none"/>
        </w:rPr>
        <w:t>Publica</w:t>
      </w:r>
      <w:r w:rsidRPr="52C2206E" w:rsidR="3BF42B00">
        <w:rPr>
          <w:b w:val="1"/>
          <w:bCs w:val="1"/>
          <w:u w:val="none"/>
        </w:rPr>
        <w:t xml:space="preserve">: </w:t>
      </w:r>
      <w:r w:rsidR="15643957">
        <w:rPr>
          <w:b w:val="0"/>
          <w:bCs w:val="0"/>
          <w:u w:val="none"/>
        </w:rPr>
        <w:t xml:space="preserve">la escritura de compra y vente se </w:t>
      </w:r>
      <w:r w:rsidR="15643957">
        <w:rPr>
          <w:b w:val="0"/>
          <w:bCs w:val="0"/>
          <w:u w:val="none"/>
        </w:rPr>
        <w:t>otorgara  ante</w:t>
      </w:r>
      <w:r w:rsidR="15643957">
        <w:rPr>
          <w:b w:val="0"/>
          <w:bCs w:val="0"/>
          <w:u w:val="none"/>
        </w:rPr>
        <w:t xml:space="preserve"> la Notaria </w:t>
      </w:r>
      <w:r w:rsidR="15643957">
        <w:rPr>
          <w:b w:val="0"/>
          <w:bCs w:val="0"/>
          <w:u w:val="none"/>
        </w:rPr>
        <w:t>unica</w:t>
      </w:r>
      <w:r w:rsidR="15643957">
        <w:rPr>
          <w:b w:val="0"/>
          <w:bCs w:val="0"/>
          <w:u w:val="none"/>
        </w:rPr>
        <w:t xml:space="preserve"> del Circuito de Turbaco </w:t>
      </w:r>
      <w:r w:rsidR="15643957">
        <w:rPr>
          <w:b w:val="0"/>
          <w:bCs w:val="0"/>
          <w:u w:val="none"/>
        </w:rPr>
        <w:t>Bolivar</w:t>
      </w:r>
      <w:r w:rsidR="15643957">
        <w:rPr>
          <w:b w:val="0"/>
          <w:bCs w:val="0"/>
          <w:u w:val="none"/>
        </w:rPr>
        <w:t xml:space="preserve">, contado con </w:t>
      </w:r>
      <w:r w:rsidR="15643957">
        <w:rPr>
          <w:b w:val="0"/>
          <w:bCs w:val="0"/>
          <w:u w:val="none"/>
        </w:rPr>
        <w:t>tres(</w:t>
      </w:r>
      <w:r w:rsidR="15643957">
        <w:rPr>
          <w:b w:val="0"/>
          <w:bCs w:val="0"/>
          <w:u w:val="none"/>
        </w:rPr>
        <w:t xml:space="preserve">3) </w:t>
      </w:r>
      <w:r w:rsidR="15643957">
        <w:rPr>
          <w:b w:val="0"/>
          <w:bCs w:val="0"/>
          <w:u w:val="none"/>
        </w:rPr>
        <w:t>me</w:t>
      </w:r>
      <w:r w:rsidR="393DF563">
        <w:rPr>
          <w:b w:val="0"/>
          <w:bCs w:val="0"/>
          <w:u w:val="none"/>
        </w:rPr>
        <w:t>ses  a</w:t>
      </w:r>
      <w:r w:rsidR="393DF563">
        <w:rPr>
          <w:b w:val="0"/>
          <w:bCs w:val="0"/>
          <w:u w:val="none"/>
        </w:rPr>
        <w:t xml:space="preserve"> partir de la </w:t>
      </w:r>
      <w:r w:rsidR="393DF563">
        <w:rPr>
          <w:b w:val="0"/>
          <w:bCs w:val="0"/>
          <w:u w:val="none"/>
        </w:rPr>
        <w:t>fecha  de</w:t>
      </w:r>
      <w:r w:rsidR="393DF563">
        <w:rPr>
          <w:b w:val="0"/>
          <w:bCs w:val="0"/>
          <w:u w:val="none"/>
        </w:rPr>
        <w:t xml:space="preserve"> </w:t>
      </w:r>
      <w:r w:rsidR="393DF563">
        <w:rPr>
          <w:b w:val="0"/>
          <w:bCs w:val="0"/>
          <w:u w:val="none"/>
        </w:rPr>
        <w:t>autenticacion</w:t>
      </w:r>
      <w:r w:rsidR="393DF563">
        <w:rPr>
          <w:b w:val="0"/>
          <w:bCs w:val="0"/>
          <w:u w:val="none"/>
        </w:rPr>
        <w:t xml:space="preserve"> del Documento, --------------------------------------------------------------------------------------------</w:t>
      </w:r>
    </w:p>
    <w:p w:rsidR="393DF563" w:rsidP="52C2206E" w:rsidRDefault="393DF563" w14:paraId="5E92AD9E" w14:textId="39CB33B4">
      <w:pPr>
        <w:pStyle w:val="Normal"/>
        <w:jc w:val="both"/>
        <w:rPr>
          <w:b w:val="0"/>
          <w:bCs w:val="0"/>
          <w:u w:val="none"/>
        </w:rPr>
      </w:pPr>
      <w:r w:rsidRPr="52C2206E" w:rsidR="393DF563">
        <w:rPr>
          <w:b w:val="1"/>
          <w:bCs w:val="1"/>
          <w:u w:val="none"/>
        </w:rPr>
        <w:t>SEXTA: EL PROMITENTE COMPRADOR (A)</w:t>
      </w:r>
      <w:r w:rsidR="393DF563">
        <w:rPr>
          <w:b w:val="0"/>
          <w:bCs w:val="0"/>
          <w:u w:val="none"/>
        </w:rPr>
        <w:t xml:space="preserve">: </w:t>
      </w:r>
      <w:r w:rsidR="393DF563">
        <w:rPr>
          <w:b w:val="0"/>
          <w:bCs w:val="0"/>
          <w:u w:val="none"/>
        </w:rPr>
        <w:t>Manifiesta  expresadamente</w:t>
      </w:r>
      <w:r w:rsidR="393DF563">
        <w:rPr>
          <w:b w:val="0"/>
          <w:bCs w:val="0"/>
          <w:u w:val="none"/>
        </w:rPr>
        <w:t xml:space="preserve"> </w:t>
      </w:r>
      <w:r w:rsidR="57354D2D">
        <w:rPr>
          <w:b w:val="0"/>
          <w:bCs w:val="0"/>
          <w:u w:val="none"/>
        </w:rPr>
        <w:t xml:space="preserve"> conocer y aceptar que el </w:t>
      </w:r>
      <w:r w:rsidR="57354D2D">
        <w:rPr>
          <w:b w:val="0"/>
          <w:bCs w:val="0"/>
          <w:u w:val="none"/>
        </w:rPr>
        <w:t>lote  en</w:t>
      </w:r>
      <w:r w:rsidR="57354D2D">
        <w:rPr>
          <w:b w:val="0"/>
          <w:bCs w:val="0"/>
          <w:u w:val="none"/>
        </w:rPr>
        <w:t xml:space="preserve"> venta se entrega sin servicios </w:t>
      </w:r>
      <w:r w:rsidR="57354D2D">
        <w:rPr>
          <w:b w:val="0"/>
          <w:bCs w:val="0"/>
          <w:u w:val="none"/>
        </w:rPr>
        <w:t>publicos</w:t>
      </w:r>
      <w:r w:rsidR="57354D2D">
        <w:rPr>
          <w:b w:val="0"/>
          <w:bCs w:val="0"/>
          <w:u w:val="none"/>
        </w:rPr>
        <w:t xml:space="preserve"> </w:t>
      </w:r>
      <w:r w:rsidR="57354D2D">
        <w:rPr>
          <w:b w:val="0"/>
          <w:bCs w:val="0"/>
          <w:u w:val="none"/>
        </w:rPr>
        <w:t>Domiciliario  para</w:t>
      </w:r>
      <w:r w:rsidR="57354D2D">
        <w:rPr>
          <w:b w:val="0"/>
          <w:bCs w:val="0"/>
          <w:u w:val="none"/>
        </w:rPr>
        <w:t xml:space="preserve"> lo </w:t>
      </w:r>
      <w:r w:rsidR="57354D2D">
        <w:rPr>
          <w:b w:val="0"/>
          <w:bCs w:val="0"/>
          <w:u w:val="none"/>
        </w:rPr>
        <w:t>cual  adquiere</w:t>
      </w:r>
      <w:r w:rsidR="57354D2D">
        <w:rPr>
          <w:b w:val="0"/>
          <w:bCs w:val="0"/>
          <w:u w:val="none"/>
        </w:rPr>
        <w:t xml:space="preserve">  </w:t>
      </w:r>
      <w:r w:rsidR="3687BFC6">
        <w:rPr>
          <w:b w:val="0"/>
          <w:bCs w:val="0"/>
          <w:u w:val="none"/>
        </w:rPr>
        <w:t xml:space="preserve">el compromiso   de </w:t>
      </w:r>
      <w:r w:rsidR="3687BFC6">
        <w:rPr>
          <w:b w:val="0"/>
          <w:bCs w:val="0"/>
          <w:u w:val="none"/>
        </w:rPr>
        <w:t>forma  parte</w:t>
      </w:r>
      <w:r w:rsidR="3687BFC6">
        <w:rPr>
          <w:b w:val="0"/>
          <w:bCs w:val="0"/>
          <w:u w:val="none"/>
        </w:rPr>
        <w:t xml:space="preserve"> de las </w:t>
      </w:r>
      <w:r w:rsidR="3687BFC6">
        <w:rPr>
          <w:b w:val="0"/>
          <w:bCs w:val="0"/>
          <w:u w:val="none"/>
        </w:rPr>
        <w:t>demas</w:t>
      </w:r>
      <w:r w:rsidR="3687BFC6">
        <w:rPr>
          <w:b w:val="0"/>
          <w:bCs w:val="0"/>
          <w:u w:val="none"/>
        </w:rPr>
        <w:t xml:space="preserve"> </w:t>
      </w:r>
      <w:r w:rsidR="3687BFC6">
        <w:rPr>
          <w:b w:val="0"/>
          <w:bCs w:val="0"/>
          <w:u w:val="none"/>
        </w:rPr>
        <w:t>persona  de</w:t>
      </w:r>
      <w:r w:rsidR="3687BFC6">
        <w:rPr>
          <w:b w:val="0"/>
          <w:bCs w:val="0"/>
          <w:u w:val="none"/>
        </w:rPr>
        <w:t xml:space="preserve"> </w:t>
      </w:r>
      <w:r w:rsidR="3687BFC6">
        <w:rPr>
          <w:b w:val="0"/>
          <w:bCs w:val="0"/>
          <w:u w:val="none"/>
        </w:rPr>
        <w:t>igual  adquieren</w:t>
      </w:r>
      <w:r w:rsidR="3687BFC6">
        <w:rPr>
          <w:b w:val="0"/>
          <w:bCs w:val="0"/>
          <w:u w:val="none"/>
        </w:rPr>
        <w:t xml:space="preserve">  los </w:t>
      </w:r>
      <w:r w:rsidR="3687BFC6">
        <w:rPr>
          <w:b w:val="0"/>
          <w:bCs w:val="0"/>
          <w:u w:val="none"/>
        </w:rPr>
        <w:t>lotes  en</w:t>
      </w:r>
      <w:r w:rsidR="3687BFC6">
        <w:rPr>
          <w:b w:val="0"/>
          <w:bCs w:val="0"/>
          <w:u w:val="none"/>
        </w:rPr>
        <w:t xml:space="preserve"> </w:t>
      </w:r>
      <w:r w:rsidR="3687BFC6">
        <w:rPr>
          <w:b w:val="0"/>
          <w:bCs w:val="0"/>
          <w:u w:val="none"/>
        </w:rPr>
        <w:t>condiciones  con</w:t>
      </w:r>
      <w:r w:rsidR="3687BFC6">
        <w:rPr>
          <w:b w:val="0"/>
          <w:bCs w:val="0"/>
          <w:u w:val="none"/>
        </w:rPr>
        <w:t xml:space="preserve"> la finalidad de gestionar</w:t>
      </w:r>
      <w:r w:rsidR="3F9652AD">
        <w:rPr>
          <w:b w:val="0"/>
          <w:bCs w:val="0"/>
          <w:u w:val="none"/>
        </w:rPr>
        <w:t xml:space="preserve"> todo lo referente a servicios </w:t>
      </w:r>
      <w:r w:rsidR="3F9652AD">
        <w:rPr>
          <w:b w:val="0"/>
          <w:bCs w:val="0"/>
          <w:u w:val="none"/>
        </w:rPr>
        <w:t>publicos</w:t>
      </w:r>
      <w:r w:rsidR="3F9652AD">
        <w:rPr>
          <w:b w:val="0"/>
          <w:bCs w:val="0"/>
          <w:u w:val="none"/>
        </w:rPr>
        <w:t xml:space="preserve"> </w:t>
      </w:r>
      <w:r w:rsidR="3F9652AD">
        <w:rPr>
          <w:b w:val="0"/>
          <w:bCs w:val="0"/>
          <w:u w:val="none"/>
        </w:rPr>
        <w:t>Domiciliarios  y</w:t>
      </w:r>
      <w:r w:rsidR="3F9652AD">
        <w:rPr>
          <w:b w:val="0"/>
          <w:bCs w:val="0"/>
          <w:u w:val="none"/>
        </w:rPr>
        <w:t xml:space="preserve"> obras urbanas </w:t>
      </w:r>
    </w:p>
    <w:p w:rsidR="52C2206E" w:rsidP="52C2206E" w:rsidRDefault="52C2206E" w14:paraId="5500B2CB" w14:textId="6EECD819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46D585BA" w14:textId="06AD1C58">
      <w:pPr>
        <w:pStyle w:val="Normal"/>
        <w:jc w:val="both"/>
        <w:rPr>
          <w:b w:val="0"/>
          <w:bCs w:val="0"/>
          <w:u w:val="none"/>
        </w:rPr>
      </w:pPr>
    </w:p>
    <w:p w:rsidR="3F9652AD" w:rsidP="52C2206E" w:rsidRDefault="3F9652AD" w14:paraId="660FFD1F" w14:textId="4106EA89">
      <w:pPr>
        <w:pStyle w:val="Normal"/>
        <w:jc w:val="both"/>
        <w:rPr>
          <w:b w:val="0"/>
          <w:bCs w:val="0"/>
          <w:u w:val="none"/>
        </w:rPr>
      </w:pPr>
      <w:r w:rsidRPr="52C2206E" w:rsidR="3F9652AD">
        <w:rPr>
          <w:b w:val="1"/>
          <w:bCs w:val="1"/>
          <w:u w:val="single"/>
        </w:rPr>
        <w:t>SEPTIMA: SANCIONES POR INCUMPLIMIENTOS:</w:t>
      </w:r>
      <w:r w:rsidR="3F9652AD">
        <w:rPr>
          <w:b w:val="0"/>
          <w:bCs w:val="0"/>
          <w:u w:val="none"/>
        </w:rPr>
        <w:t xml:space="preserve"> </w:t>
      </w:r>
      <w:r w:rsidR="3DDA483A">
        <w:rPr>
          <w:b w:val="0"/>
          <w:bCs w:val="0"/>
          <w:u w:val="none"/>
        </w:rPr>
        <w:t>el cumplimiento</w:t>
      </w:r>
      <w:r w:rsidR="3F9652AD">
        <w:rPr>
          <w:b w:val="0"/>
          <w:bCs w:val="0"/>
          <w:u w:val="none"/>
        </w:rPr>
        <w:t xml:space="preserve"> de unas de las </w:t>
      </w:r>
      <w:r w:rsidR="51C8E1F3">
        <w:rPr>
          <w:b w:val="0"/>
          <w:bCs w:val="0"/>
          <w:u w:val="none"/>
        </w:rPr>
        <w:t>cualquieras</w:t>
      </w:r>
      <w:r w:rsidR="3F9652AD">
        <w:rPr>
          <w:b w:val="0"/>
          <w:bCs w:val="0"/>
          <w:u w:val="none"/>
        </w:rPr>
        <w:t xml:space="preserve"> </w:t>
      </w:r>
      <w:r w:rsidR="2BB8B75E">
        <w:rPr>
          <w:b w:val="0"/>
          <w:bCs w:val="0"/>
          <w:u w:val="none"/>
        </w:rPr>
        <w:t>de las partes</w:t>
      </w:r>
      <w:r w:rsidR="3F9652AD">
        <w:rPr>
          <w:b w:val="0"/>
          <w:bCs w:val="0"/>
          <w:u w:val="none"/>
        </w:rPr>
        <w:t xml:space="preserve"> </w:t>
      </w:r>
      <w:r w:rsidR="2975B579">
        <w:rPr>
          <w:b w:val="0"/>
          <w:bCs w:val="0"/>
          <w:u w:val="none"/>
        </w:rPr>
        <w:t>aquí</w:t>
      </w:r>
      <w:r w:rsidR="3F9652AD">
        <w:rPr>
          <w:b w:val="0"/>
          <w:bCs w:val="0"/>
          <w:u w:val="none"/>
        </w:rPr>
        <w:t xml:space="preserve"> consagrada no </w:t>
      </w:r>
      <w:r w:rsidR="54EF7C33">
        <w:rPr>
          <w:b w:val="0"/>
          <w:bCs w:val="0"/>
          <w:u w:val="none"/>
        </w:rPr>
        <w:t>podrá</w:t>
      </w:r>
      <w:r w:rsidR="3F9652AD">
        <w:rPr>
          <w:b w:val="0"/>
          <w:bCs w:val="0"/>
          <w:u w:val="none"/>
        </w:rPr>
        <w:t xml:space="preserve"> negarse antes la venta </w:t>
      </w:r>
      <w:r w:rsidR="761F9FC3">
        <w:rPr>
          <w:b w:val="0"/>
          <w:bCs w:val="0"/>
          <w:u w:val="none"/>
        </w:rPr>
        <w:t xml:space="preserve">y cumplir con la </w:t>
      </w:r>
      <w:r w:rsidR="2BE7A477">
        <w:rPr>
          <w:b w:val="0"/>
          <w:bCs w:val="0"/>
          <w:u w:val="none"/>
        </w:rPr>
        <w:t>sanación</w:t>
      </w:r>
      <w:r w:rsidR="761F9FC3">
        <w:rPr>
          <w:b w:val="0"/>
          <w:bCs w:val="0"/>
          <w:u w:val="none"/>
        </w:rPr>
        <w:t xml:space="preserve"> al </w:t>
      </w:r>
      <w:r w:rsidR="63F440DB">
        <w:rPr>
          <w:b w:val="0"/>
          <w:bCs w:val="0"/>
          <w:u w:val="none"/>
        </w:rPr>
        <w:t>momento</w:t>
      </w:r>
      <w:r w:rsidR="761F9FC3">
        <w:rPr>
          <w:b w:val="0"/>
          <w:bCs w:val="0"/>
          <w:u w:val="none"/>
        </w:rPr>
        <w:t xml:space="preserve"> de la </w:t>
      </w:r>
      <w:r w:rsidR="5D5B191F">
        <w:rPr>
          <w:b w:val="0"/>
          <w:bCs w:val="0"/>
          <w:u w:val="none"/>
        </w:rPr>
        <w:t>entrega también</w:t>
      </w:r>
      <w:r w:rsidR="761F9FC3">
        <w:rPr>
          <w:b w:val="0"/>
          <w:bCs w:val="0"/>
          <w:u w:val="none"/>
        </w:rPr>
        <w:t xml:space="preserve"> se mantiene que </w:t>
      </w:r>
      <w:r w:rsidR="0F8C17A5">
        <w:rPr>
          <w:b w:val="0"/>
          <w:bCs w:val="0"/>
          <w:u w:val="none"/>
        </w:rPr>
        <w:t>cualquiera</w:t>
      </w:r>
      <w:r w:rsidR="761F9FC3">
        <w:rPr>
          <w:b w:val="0"/>
          <w:bCs w:val="0"/>
          <w:u w:val="none"/>
        </w:rPr>
        <w:t xml:space="preserve"> de los dos sea que notifique que no quiere </w:t>
      </w:r>
      <w:r w:rsidR="551ECEAA">
        <w:rPr>
          <w:b w:val="0"/>
          <w:bCs w:val="0"/>
          <w:u w:val="none"/>
        </w:rPr>
        <w:t>adaptase</w:t>
      </w:r>
      <w:r w:rsidR="761F9FC3">
        <w:rPr>
          <w:b w:val="0"/>
          <w:bCs w:val="0"/>
          <w:u w:val="none"/>
        </w:rPr>
        <w:t xml:space="preserve"> a</w:t>
      </w:r>
      <w:r w:rsidR="7A304BD5">
        <w:rPr>
          <w:b w:val="0"/>
          <w:bCs w:val="0"/>
          <w:u w:val="none"/>
        </w:rPr>
        <w:t xml:space="preserve">l momento será judicializado y pagara el doble la </w:t>
      </w:r>
      <w:r w:rsidR="73696A26">
        <w:rPr>
          <w:b w:val="0"/>
          <w:bCs w:val="0"/>
          <w:u w:val="none"/>
        </w:rPr>
        <w:t>sanción</w:t>
      </w:r>
      <w:r w:rsidR="7A304BD5">
        <w:rPr>
          <w:b w:val="0"/>
          <w:bCs w:val="0"/>
          <w:u w:val="none"/>
        </w:rPr>
        <w:t xml:space="preserve"> de</w:t>
      </w:r>
      <w:r w:rsidR="5F59A4F9">
        <w:rPr>
          <w:b w:val="0"/>
          <w:bCs w:val="0"/>
          <w:u w:val="none"/>
        </w:rPr>
        <w:t xml:space="preserve"> 20.000.000</w:t>
      </w:r>
      <w:r w:rsidR="08522F0A">
        <w:rPr>
          <w:b w:val="0"/>
          <w:bCs w:val="0"/>
          <w:u w:val="none"/>
        </w:rPr>
        <w:t xml:space="preserve"> de vente millones de pesos </w:t>
      </w:r>
    </w:p>
    <w:p w:rsidR="46F7143B" w:rsidP="52C2206E" w:rsidRDefault="46F7143B" w14:paraId="1D61D2A7" w14:textId="0A93D36A">
      <w:pPr>
        <w:pStyle w:val="Normal"/>
        <w:jc w:val="both"/>
        <w:rPr>
          <w:b w:val="0"/>
          <w:bCs w:val="0"/>
          <w:u w:val="none"/>
        </w:rPr>
      </w:pPr>
      <w:r w:rsidRPr="52C2206E" w:rsidR="46F7143B">
        <w:rPr>
          <w:b w:val="1"/>
          <w:bCs w:val="1"/>
          <w:u w:val="single"/>
        </w:rPr>
        <w:t>OCTAVA:</w:t>
      </w:r>
      <w:r w:rsidRPr="52C2206E" w:rsidR="3F9652AD">
        <w:rPr>
          <w:b w:val="1"/>
          <w:bCs w:val="1"/>
          <w:u w:val="single"/>
        </w:rPr>
        <w:t xml:space="preserve"> </w:t>
      </w:r>
      <w:r w:rsidRPr="52C2206E" w:rsidR="499F10BE">
        <w:rPr>
          <w:b w:val="1"/>
          <w:bCs w:val="1"/>
          <w:u w:val="single"/>
        </w:rPr>
        <w:t xml:space="preserve"> </w:t>
      </w:r>
      <w:r w:rsidR="499F10BE">
        <w:rPr>
          <w:b w:val="0"/>
          <w:bCs w:val="0"/>
          <w:u w:val="none"/>
        </w:rPr>
        <w:t xml:space="preserve">  los servicios </w:t>
      </w:r>
      <w:r w:rsidR="499F10BE">
        <w:rPr>
          <w:b w:val="0"/>
          <w:bCs w:val="0"/>
          <w:u w:val="none"/>
        </w:rPr>
        <w:t>publicos</w:t>
      </w:r>
      <w:r w:rsidR="499F10BE">
        <w:rPr>
          <w:b w:val="0"/>
          <w:bCs w:val="0"/>
          <w:u w:val="none"/>
        </w:rPr>
        <w:t xml:space="preserve"> son </w:t>
      </w:r>
      <w:r w:rsidR="7F21398C">
        <w:rPr>
          <w:b w:val="0"/>
          <w:bCs w:val="0"/>
          <w:u w:val="none"/>
        </w:rPr>
        <w:t>entregados o</w:t>
      </w:r>
      <w:r w:rsidR="499F10BE">
        <w:rPr>
          <w:b w:val="0"/>
          <w:bCs w:val="0"/>
          <w:u w:val="none"/>
        </w:rPr>
        <w:t xml:space="preserve"> gestionados por el comprador del lote </w:t>
      </w:r>
      <w:r w:rsidR="2F5110FF">
        <w:rPr>
          <w:b w:val="0"/>
          <w:bCs w:val="0"/>
          <w:u w:val="none"/>
        </w:rPr>
        <w:t>a los momentos</w:t>
      </w:r>
      <w:r w:rsidR="43D13006">
        <w:rPr>
          <w:b w:val="0"/>
          <w:bCs w:val="0"/>
          <w:u w:val="none"/>
        </w:rPr>
        <w:t xml:space="preserve"> de la </w:t>
      </w:r>
      <w:r w:rsidR="5CCBCB2E">
        <w:rPr>
          <w:b w:val="0"/>
          <w:bCs w:val="0"/>
          <w:u w:val="none"/>
        </w:rPr>
        <w:t>entr</w:t>
      </w:r>
      <w:r w:rsidR="1EDF65FC">
        <w:rPr>
          <w:b w:val="0"/>
          <w:bCs w:val="0"/>
          <w:u w:val="none"/>
        </w:rPr>
        <w:t>ega</w:t>
      </w:r>
      <w:r w:rsidR="1EDF65FC">
        <w:rPr>
          <w:b w:val="0"/>
          <w:bCs w:val="0"/>
          <w:u w:val="none"/>
        </w:rPr>
        <w:t xml:space="preserve"> también</w:t>
      </w:r>
      <w:r w:rsidR="43D13006">
        <w:rPr>
          <w:b w:val="0"/>
          <w:bCs w:val="0"/>
          <w:u w:val="none"/>
        </w:rPr>
        <w:t xml:space="preserve"> el lote </w:t>
      </w:r>
      <w:r w:rsidR="15871BC0">
        <w:rPr>
          <w:b w:val="0"/>
          <w:bCs w:val="0"/>
          <w:u w:val="none"/>
        </w:rPr>
        <w:t>está</w:t>
      </w:r>
      <w:r w:rsidR="43D13006">
        <w:rPr>
          <w:b w:val="0"/>
          <w:bCs w:val="0"/>
          <w:u w:val="none"/>
        </w:rPr>
        <w:t xml:space="preserve"> en zona libre de embargo y pleitos </w:t>
      </w:r>
    </w:p>
    <w:p w:rsidR="43D13006" w:rsidP="52C2206E" w:rsidRDefault="43D13006" w14:paraId="7408BFE4" w14:textId="7DF81C58">
      <w:pPr>
        <w:pStyle w:val="Normal"/>
        <w:jc w:val="both"/>
        <w:rPr>
          <w:b w:val="0"/>
          <w:bCs w:val="0"/>
          <w:u w:val="none"/>
        </w:rPr>
      </w:pPr>
      <w:r w:rsidRPr="52C2206E" w:rsidR="43D13006">
        <w:rPr>
          <w:b w:val="1"/>
          <w:bCs w:val="1"/>
          <w:u w:val="none"/>
        </w:rPr>
        <w:t xml:space="preserve">NOVENA: ENTREGA MATERIAL DEL </w:t>
      </w:r>
      <w:r w:rsidRPr="52C2206E" w:rsidR="1A9A6B31">
        <w:rPr>
          <w:b w:val="1"/>
          <w:bCs w:val="1"/>
          <w:u w:val="none"/>
        </w:rPr>
        <w:t>LOTE el</w:t>
      </w:r>
      <w:r w:rsidR="43D13006">
        <w:rPr>
          <w:b w:val="0"/>
          <w:bCs w:val="0"/>
          <w:u w:val="none"/>
        </w:rPr>
        <w:t xml:space="preserve"> lote prometido en venta</w:t>
      </w:r>
      <w:r w:rsidR="1E1FB59F">
        <w:rPr>
          <w:b w:val="0"/>
          <w:bCs w:val="0"/>
          <w:u w:val="none"/>
        </w:rPr>
        <w:t xml:space="preserve"> </w:t>
      </w:r>
      <w:r w:rsidR="32543EFD">
        <w:rPr>
          <w:b w:val="0"/>
          <w:bCs w:val="0"/>
          <w:u w:val="none"/>
        </w:rPr>
        <w:t>será</w:t>
      </w:r>
      <w:r w:rsidR="1E1FB59F">
        <w:rPr>
          <w:b w:val="0"/>
          <w:bCs w:val="0"/>
          <w:u w:val="none"/>
        </w:rPr>
        <w:t xml:space="preserve"> entregado </w:t>
      </w:r>
      <w:r w:rsidR="398D9135">
        <w:rPr>
          <w:b w:val="0"/>
          <w:bCs w:val="0"/>
          <w:u w:val="none"/>
        </w:rPr>
        <w:t>materialmente a</w:t>
      </w:r>
      <w:r w:rsidR="1E1FB59F">
        <w:rPr>
          <w:b w:val="0"/>
          <w:bCs w:val="0"/>
          <w:u w:val="none"/>
        </w:rPr>
        <w:t xml:space="preserve"> plena </w:t>
      </w:r>
      <w:r w:rsidR="0456696E">
        <w:rPr>
          <w:b w:val="0"/>
          <w:bCs w:val="0"/>
          <w:u w:val="none"/>
        </w:rPr>
        <w:t>satisfacción</w:t>
      </w:r>
      <w:r w:rsidR="1E1FB59F">
        <w:rPr>
          <w:b w:val="0"/>
          <w:bCs w:val="0"/>
          <w:u w:val="none"/>
        </w:rPr>
        <w:t xml:space="preserve"> al promitente comprador (</w:t>
      </w:r>
      <w:r w:rsidR="0925B00C">
        <w:rPr>
          <w:b w:val="0"/>
          <w:bCs w:val="0"/>
          <w:u w:val="none"/>
        </w:rPr>
        <w:t>a) en</w:t>
      </w:r>
      <w:r w:rsidR="1E1FB59F">
        <w:rPr>
          <w:b w:val="0"/>
          <w:bCs w:val="0"/>
          <w:u w:val="none"/>
        </w:rPr>
        <w:t xml:space="preserve"> la fecha </w:t>
      </w:r>
      <w:r w:rsidR="75E14120">
        <w:rPr>
          <w:b w:val="0"/>
          <w:bCs w:val="0"/>
          <w:u w:val="none"/>
        </w:rPr>
        <w:t>aquí</w:t>
      </w:r>
      <w:r w:rsidR="1E1FB59F">
        <w:rPr>
          <w:b w:val="0"/>
          <w:bCs w:val="0"/>
          <w:u w:val="none"/>
        </w:rPr>
        <w:t xml:space="preserve"> pac</w:t>
      </w:r>
      <w:r w:rsidR="0E2D8A90">
        <w:rPr>
          <w:b w:val="0"/>
          <w:bCs w:val="0"/>
          <w:u w:val="none"/>
        </w:rPr>
        <w:t xml:space="preserve">tada al momento de la </w:t>
      </w:r>
      <w:r w:rsidR="06423FEE">
        <w:rPr>
          <w:b w:val="0"/>
          <w:bCs w:val="0"/>
          <w:u w:val="none"/>
        </w:rPr>
        <w:t>firma de</w:t>
      </w:r>
      <w:r w:rsidR="0E2D8A90">
        <w:rPr>
          <w:b w:val="0"/>
          <w:bCs w:val="0"/>
          <w:u w:val="none"/>
        </w:rPr>
        <w:t xml:space="preserve"> este contrato de compra y venta </w:t>
      </w:r>
    </w:p>
    <w:p w:rsidR="0E2D8A90" w:rsidP="52C2206E" w:rsidRDefault="0E2D8A90" w14:paraId="1572B868" w14:textId="5555905A">
      <w:pPr>
        <w:pStyle w:val="Normal"/>
        <w:jc w:val="both"/>
        <w:rPr>
          <w:b w:val="0"/>
          <w:bCs w:val="0"/>
          <w:u w:val="none"/>
        </w:rPr>
      </w:pPr>
      <w:r w:rsidR="0E2D8A90">
        <w:rPr>
          <w:b w:val="0"/>
          <w:bCs w:val="0"/>
          <w:u w:val="none"/>
        </w:rPr>
        <w:t xml:space="preserve">Para mayor contacia se </w:t>
      </w:r>
      <w:r w:rsidR="25D4F555">
        <w:rPr>
          <w:b w:val="0"/>
          <w:bCs w:val="0"/>
          <w:u w:val="none"/>
        </w:rPr>
        <w:t>firma el</w:t>
      </w:r>
      <w:r w:rsidR="0E2D8A90">
        <w:rPr>
          <w:b w:val="0"/>
          <w:bCs w:val="0"/>
          <w:u w:val="none"/>
        </w:rPr>
        <w:t xml:space="preserve"> presente </w:t>
      </w:r>
      <w:r w:rsidR="1DA2B3DB">
        <w:rPr>
          <w:b w:val="0"/>
          <w:bCs w:val="0"/>
          <w:u w:val="none"/>
        </w:rPr>
        <w:t xml:space="preserve">Documento por las partes que han intervenido </w:t>
      </w:r>
      <w:r w:rsidR="0E2D8A90">
        <w:rPr>
          <w:b w:val="0"/>
          <w:bCs w:val="0"/>
          <w:u w:val="none"/>
        </w:rPr>
        <w:t xml:space="preserve">en el Municipio de Turbaco </w:t>
      </w:r>
      <w:r w:rsidR="7344D806">
        <w:rPr>
          <w:b w:val="0"/>
          <w:bCs w:val="0"/>
          <w:u w:val="none"/>
        </w:rPr>
        <w:t>Bolívar a los (</w:t>
      </w:r>
      <w:r w:rsidR="7344D806">
        <w:rPr>
          <w:b w:val="0"/>
          <w:bCs w:val="0"/>
          <w:u w:val="none"/>
        </w:rPr>
        <w:t>12 )días</w:t>
      </w:r>
      <w:r w:rsidR="7344D806">
        <w:rPr>
          <w:b w:val="0"/>
          <w:bCs w:val="0"/>
          <w:u w:val="none"/>
        </w:rPr>
        <w:t xml:space="preserve"> del mes de Enero de Dos mil </w:t>
      </w:r>
      <w:r w:rsidR="765692DE">
        <w:rPr>
          <w:b w:val="0"/>
          <w:bCs w:val="0"/>
          <w:u w:val="none"/>
        </w:rPr>
        <w:t>veinticuatro</w:t>
      </w:r>
      <w:r w:rsidR="7344D806">
        <w:rPr>
          <w:b w:val="0"/>
          <w:bCs w:val="0"/>
          <w:u w:val="none"/>
        </w:rPr>
        <w:t xml:space="preserve"> </w:t>
      </w:r>
      <w:r w:rsidR="238C487B">
        <w:rPr>
          <w:b w:val="0"/>
          <w:bCs w:val="0"/>
          <w:u w:val="none"/>
        </w:rPr>
        <w:t>2024.</w:t>
      </w:r>
    </w:p>
    <w:p w:rsidR="52C2206E" w:rsidP="52C2206E" w:rsidRDefault="52C2206E" w14:paraId="6326124F" w14:textId="5EC2815F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5F1F2595" w14:textId="4EDF61F3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384DAD98" w14:textId="20583104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53D19FFF" w14:textId="04ADE0C3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678D6FE1" w14:textId="0C296BFB">
      <w:pPr>
        <w:pStyle w:val="Normal"/>
        <w:jc w:val="both"/>
        <w:rPr>
          <w:b w:val="0"/>
          <w:bCs w:val="0"/>
          <w:u w:val="none"/>
        </w:rPr>
      </w:pPr>
    </w:p>
    <w:p w:rsidR="238C487B" w:rsidP="52C2206E" w:rsidRDefault="238C487B" w14:paraId="4B6B5A1C" w14:textId="35971E1E">
      <w:pPr>
        <w:pStyle w:val="Normal"/>
        <w:jc w:val="both"/>
        <w:rPr>
          <w:b w:val="0"/>
          <w:bCs w:val="0"/>
          <w:u w:val="none"/>
        </w:rPr>
      </w:pPr>
      <w:r w:rsidR="238C487B">
        <w:rPr>
          <w:b w:val="0"/>
          <w:bCs w:val="0"/>
          <w:u w:val="none"/>
        </w:rPr>
        <w:t>_________________________________     _____________________________________</w:t>
      </w:r>
    </w:p>
    <w:p w:rsidR="238C487B" w:rsidP="52C2206E" w:rsidRDefault="238C487B" w14:paraId="351DB536" w14:textId="4319D10F">
      <w:pPr>
        <w:pStyle w:val="Normal"/>
        <w:jc w:val="both"/>
        <w:rPr>
          <w:b w:val="0"/>
          <w:bCs w:val="0"/>
          <w:u w:val="none"/>
        </w:rPr>
      </w:pPr>
      <w:r w:rsidR="238C487B">
        <w:rPr>
          <w:b w:val="0"/>
          <w:bCs w:val="0"/>
          <w:u w:val="none"/>
        </w:rPr>
        <w:t xml:space="preserve">ANTONIO LUIS CARDENAS CONTRERAS          JUANA </w:t>
      </w:r>
      <w:r w:rsidR="53AEFF2D">
        <w:rPr>
          <w:b w:val="0"/>
          <w:bCs w:val="0"/>
          <w:u w:val="none"/>
        </w:rPr>
        <w:t>ISABEL BERRIO ATENCIO</w:t>
      </w:r>
    </w:p>
    <w:p w:rsidR="53AEFF2D" w:rsidP="52C2206E" w:rsidRDefault="53AEFF2D" w14:paraId="471CF734" w14:textId="2BAF401A">
      <w:pPr>
        <w:pStyle w:val="Normal"/>
        <w:jc w:val="both"/>
        <w:rPr>
          <w:b w:val="0"/>
          <w:bCs w:val="0"/>
          <w:u w:val="none"/>
        </w:rPr>
      </w:pPr>
      <w:r w:rsidR="53AEFF2D">
        <w:rPr>
          <w:b w:val="0"/>
          <w:bCs w:val="0"/>
          <w:u w:val="none"/>
        </w:rPr>
        <w:t xml:space="preserve">CCN 73.008.241 de Cartagena                           </w:t>
      </w:r>
      <w:r w:rsidR="53AEFF2D">
        <w:rPr>
          <w:b w:val="0"/>
          <w:bCs w:val="0"/>
          <w:u w:val="none"/>
        </w:rPr>
        <w:t>CCNº</w:t>
      </w:r>
      <w:r w:rsidR="53AEFF2D">
        <w:rPr>
          <w:b w:val="0"/>
          <w:bCs w:val="0"/>
          <w:u w:val="none"/>
        </w:rPr>
        <w:t xml:space="preserve"> 64.520.782. San Onofre </w:t>
      </w:r>
    </w:p>
    <w:p w:rsidR="52C2206E" w:rsidP="52C2206E" w:rsidRDefault="52C2206E" w14:paraId="20F1B43E" w14:textId="28C172A4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7F022482" w14:textId="5C445D59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66738A51" w14:textId="50D70ACF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1EC9D133" w14:textId="0F633FE2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1FDD0687" w14:textId="692E1810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57927596" w14:textId="08A87615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21BCBD11" w14:textId="7E73D1D4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7CD6C396" w14:textId="17E35F13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1B4CF43C" w14:textId="21AFBED4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37722D39" w14:textId="4C10091A">
      <w:pPr>
        <w:pStyle w:val="Normal"/>
        <w:jc w:val="both"/>
        <w:rPr>
          <w:b w:val="0"/>
          <w:bCs w:val="0"/>
          <w:u w:val="none"/>
        </w:rPr>
      </w:pPr>
    </w:p>
    <w:p w:rsidR="52C2206E" w:rsidP="52C2206E" w:rsidRDefault="52C2206E" w14:paraId="15CF0F32" w14:textId="5456B672">
      <w:pPr>
        <w:pStyle w:val="Normal"/>
        <w:jc w:val="both"/>
        <w:rPr>
          <w:b w:val="0"/>
          <w:bCs w:val="0"/>
          <w:u w:val="none"/>
        </w:rPr>
      </w:pPr>
    </w:p>
    <w:p w:rsidR="71064B28" w:rsidP="52C2206E" w:rsidRDefault="71064B28" w14:paraId="774D81EF" w14:textId="717802D0">
      <w:pPr>
        <w:pStyle w:val="Normal"/>
        <w:jc w:val="both"/>
        <w:rPr>
          <w:b w:val="0"/>
          <w:bCs w:val="0"/>
          <w:u w:val="none"/>
        </w:rPr>
      </w:pPr>
      <w:r w:rsidR="71064B28">
        <w:rPr>
          <w:b w:val="0"/>
          <w:bCs w:val="0"/>
          <w:u w:val="none"/>
        </w:rPr>
        <w:t xml:space="preserve"> </w:t>
      </w:r>
    </w:p>
    <w:p w:rsidR="5C455963" w:rsidP="52C2206E" w:rsidRDefault="5C455963" w14:paraId="47328DBC" w14:textId="3F32E053">
      <w:pPr>
        <w:pStyle w:val="Normal"/>
        <w:jc w:val="both"/>
        <w:rPr>
          <w:b w:val="0"/>
          <w:bCs w:val="0"/>
          <w:u w:val="none"/>
        </w:rPr>
      </w:pPr>
      <w:r w:rsidR="5C455963">
        <w:rPr>
          <w:b w:val="0"/>
          <w:bCs w:val="0"/>
          <w:u w:val="none"/>
        </w:rPr>
        <w:t xml:space="preserve"> </w:t>
      </w:r>
    </w:p>
    <w:p xmlns:wp14="http://schemas.microsoft.com/office/word/2010/wordml" w:rsidP="52C2206E" wp14:paraId="5C1A07E2" wp14:textId="6A12DF4C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3sN0dpF3oF14W" int2:id="To3G8sBm">
      <int2:state int2:type="AugLoop_Text_Critique" int2:value="Rejected"/>
    </int2:textHash>
    <int2:textHash int2:hashCode="3f9aAeS/xEgdIr" int2:id="m9zfMp6a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7B72E"/>
    <w:rsid w:val="0047DF4C"/>
    <w:rsid w:val="00A769F6"/>
    <w:rsid w:val="012B8AC5"/>
    <w:rsid w:val="0206255B"/>
    <w:rsid w:val="02321B2B"/>
    <w:rsid w:val="023A08B1"/>
    <w:rsid w:val="02C1F73B"/>
    <w:rsid w:val="02EB47C5"/>
    <w:rsid w:val="03BDC665"/>
    <w:rsid w:val="03C49E3B"/>
    <w:rsid w:val="0456696E"/>
    <w:rsid w:val="055C55E7"/>
    <w:rsid w:val="0569BBED"/>
    <w:rsid w:val="0579D0D8"/>
    <w:rsid w:val="06423FEE"/>
    <w:rsid w:val="0673FC02"/>
    <w:rsid w:val="073CA997"/>
    <w:rsid w:val="07BA0D6D"/>
    <w:rsid w:val="08522F0A"/>
    <w:rsid w:val="0925B00C"/>
    <w:rsid w:val="092A319F"/>
    <w:rsid w:val="095A8949"/>
    <w:rsid w:val="09EEC192"/>
    <w:rsid w:val="09FFFC69"/>
    <w:rsid w:val="0A113740"/>
    <w:rsid w:val="0A1C1CFE"/>
    <w:rsid w:val="0A89233A"/>
    <w:rsid w:val="0AC16EA2"/>
    <w:rsid w:val="0BE0EAF7"/>
    <w:rsid w:val="0CCCC064"/>
    <w:rsid w:val="0D154610"/>
    <w:rsid w:val="0D508B6E"/>
    <w:rsid w:val="0D594FC5"/>
    <w:rsid w:val="0D8B3F18"/>
    <w:rsid w:val="0E2D8A90"/>
    <w:rsid w:val="0E461B17"/>
    <w:rsid w:val="0E5755EE"/>
    <w:rsid w:val="0ED36D8C"/>
    <w:rsid w:val="0EEB2C6B"/>
    <w:rsid w:val="0F188BB9"/>
    <w:rsid w:val="0F8C17A5"/>
    <w:rsid w:val="0FE7555A"/>
    <w:rsid w:val="10561590"/>
    <w:rsid w:val="113D63EF"/>
    <w:rsid w:val="118EF6B0"/>
    <w:rsid w:val="123D9B76"/>
    <w:rsid w:val="123EF1A4"/>
    <w:rsid w:val="1246E8C7"/>
    <w:rsid w:val="1246FDA0"/>
    <w:rsid w:val="1321BD19"/>
    <w:rsid w:val="13D3F587"/>
    <w:rsid w:val="15643957"/>
    <w:rsid w:val="15871BC0"/>
    <w:rsid w:val="16042149"/>
    <w:rsid w:val="161D49A6"/>
    <w:rsid w:val="1652711C"/>
    <w:rsid w:val="166B9979"/>
    <w:rsid w:val="17A52FC0"/>
    <w:rsid w:val="17D3D500"/>
    <w:rsid w:val="17ECFD5D"/>
    <w:rsid w:val="193BC20B"/>
    <w:rsid w:val="198A11DE"/>
    <w:rsid w:val="1A9A6B31"/>
    <w:rsid w:val="1B225E22"/>
    <w:rsid w:val="1B25E23F"/>
    <w:rsid w:val="1BFF38B5"/>
    <w:rsid w:val="1C7B5053"/>
    <w:rsid w:val="1CD1A957"/>
    <w:rsid w:val="1D2A7B2A"/>
    <w:rsid w:val="1D82E86B"/>
    <w:rsid w:val="1DA2B3DB"/>
    <w:rsid w:val="1DFA938D"/>
    <w:rsid w:val="1E1FB59F"/>
    <w:rsid w:val="1E5C3EE1"/>
    <w:rsid w:val="1EDF65FC"/>
    <w:rsid w:val="1FAB038F"/>
    <w:rsid w:val="1FBD78E9"/>
    <w:rsid w:val="203AD022"/>
    <w:rsid w:val="206C395A"/>
    <w:rsid w:val="20BA892D"/>
    <w:rsid w:val="20EF19B9"/>
    <w:rsid w:val="221C8AA9"/>
    <w:rsid w:val="225E4714"/>
    <w:rsid w:val="226E7A39"/>
    <w:rsid w:val="22D1697A"/>
    <w:rsid w:val="22E2A451"/>
    <w:rsid w:val="2305D6B0"/>
    <w:rsid w:val="232FB004"/>
    <w:rsid w:val="238C487B"/>
    <w:rsid w:val="23DE54CA"/>
    <w:rsid w:val="242CC048"/>
    <w:rsid w:val="247E74B2"/>
    <w:rsid w:val="24CB8065"/>
    <w:rsid w:val="25990242"/>
    <w:rsid w:val="25D4F555"/>
    <w:rsid w:val="2644A847"/>
    <w:rsid w:val="2717B72E"/>
    <w:rsid w:val="276C4E90"/>
    <w:rsid w:val="278D5896"/>
    <w:rsid w:val="280C52CD"/>
    <w:rsid w:val="28989D90"/>
    <w:rsid w:val="28C59B12"/>
    <w:rsid w:val="28CD8898"/>
    <w:rsid w:val="2959D35B"/>
    <w:rsid w:val="2975B579"/>
    <w:rsid w:val="2A4DB80E"/>
    <w:rsid w:val="2AEDB636"/>
    <w:rsid w:val="2B287787"/>
    <w:rsid w:val="2B9869E4"/>
    <w:rsid w:val="2BB8B75E"/>
    <w:rsid w:val="2BE7A477"/>
    <w:rsid w:val="2C0BDC5D"/>
    <w:rsid w:val="2D68B41C"/>
    <w:rsid w:val="2E1C09A7"/>
    <w:rsid w:val="2E4FBA2C"/>
    <w:rsid w:val="2E73EA3B"/>
    <w:rsid w:val="2F32F7A9"/>
    <w:rsid w:val="2F5110FF"/>
    <w:rsid w:val="300E330C"/>
    <w:rsid w:val="323755E2"/>
    <w:rsid w:val="32543EFD"/>
    <w:rsid w:val="326165F7"/>
    <w:rsid w:val="327B1DE1"/>
    <w:rsid w:val="332B5543"/>
    <w:rsid w:val="34F2DF06"/>
    <w:rsid w:val="358B54F3"/>
    <w:rsid w:val="35949D58"/>
    <w:rsid w:val="35CF4BE9"/>
    <w:rsid w:val="35D56722"/>
    <w:rsid w:val="363068DD"/>
    <w:rsid w:val="3687BFC6"/>
    <w:rsid w:val="376949FD"/>
    <w:rsid w:val="3807EA03"/>
    <w:rsid w:val="38094E3A"/>
    <w:rsid w:val="38227697"/>
    <w:rsid w:val="382A7FC8"/>
    <w:rsid w:val="3843CA39"/>
    <w:rsid w:val="38E3AC62"/>
    <w:rsid w:val="38F3DF87"/>
    <w:rsid w:val="393DF563"/>
    <w:rsid w:val="398D9135"/>
    <w:rsid w:val="3A32ADFA"/>
    <w:rsid w:val="3A3EB335"/>
    <w:rsid w:val="3A7F7CC3"/>
    <w:rsid w:val="3A8FAFE8"/>
    <w:rsid w:val="3B21D2F4"/>
    <w:rsid w:val="3B54AA00"/>
    <w:rsid w:val="3BF42B00"/>
    <w:rsid w:val="3BFC1532"/>
    <w:rsid w:val="3C031DEE"/>
    <w:rsid w:val="3CEC1681"/>
    <w:rsid w:val="3DCF3E30"/>
    <w:rsid w:val="3DDA483A"/>
    <w:rsid w:val="3E46F8DD"/>
    <w:rsid w:val="3E9FCBC4"/>
    <w:rsid w:val="3F1E19FC"/>
    <w:rsid w:val="3F51E634"/>
    <w:rsid w:val="3F63210B"/>
    <w:rsid w:val="3F9652AD"/>
    <w:rsid w:val="3FADA190"/>
    <w:rsid w:val="40184526"/>
    <w:rsid w:val="402456D6"/>
    <w:rsid w:val="407DB371"/>
    <w:rsid w:val="4106DEF2"/>
    <w:rsid w:val="42BD1BD0"/>
    <w:rsid w:val="439A9E84"/>
    <w:rsid w:val="43D13006"/>
    <w:rsid w:val="441BD735"/>
    <w:rsid w:val="44AEFF13"/>
    <w:rsid w:val="450DA3FB"/>
    <w:rsid w:val="458D4462"/>
    <w:rsid w:val="466999B4"/>
    <w:rsid w:val="469CCA00"/>
    <w:rsid w:val="46F7143B"/>
    <w:rsid w:val="475C9480"/>
    <w:rsid w:val="4979EEAC"/>
    <w:rsid w:val="499CD115"/>
    <w:rsid w:val="499F10BE"/>
    <w:rsid w:val="49BB4265"/>
    <w:rsid w:val="49C32FEB"/>
    <w:rsid w:val="4A71F05C"/>
    <w:rsid w:val="4A7B2292"/>
    <w:rsid w:val="4A8C5529"/>
    <w:rsid w:val="4B600BE6"/>
    <w:rsid w:val="4B806E48"/>
    <w:rsid w:val="4D0C0B84"/>
    <w:rsid w:val="4D871B70"/>
    <w:rsid w:val="4EBFFC90"/>
    <w:rsid w:val="4F106CAD"/>
    <w:rsid w:val="4F1A6EE6"/>
    <w:rsid w:val="500EC13E"/>
    <w:rsid w:val="505D86D4"/>
    <w:rsid w:val="50E131E0"/>
    <w:rsid w:val="5150A942"/>
    <w:rsid w:val="51C8E1F3"/>
    <w:rsid w:val="51D64B01"/>
    <w:rsid w:val="52572BDD"/>
    <w:rsid w:val="52C2206E"/>
    <w:rsid w:val="530CB3B5"/>
    <w:rsid w:val="531DE64C"/>
    <w:rsid w:val="53AEFF2D"/>
    <w:rsid w:val="540797CB"/>
    <w:rsid w:val="543B7B21"/>
    <w:rsid w:val="54EF7C33"/>
    <w:rsid w:val="551ECEAA"/>
    <w:rsid w:val="55B4A303"/>
    <w:rsid w:val="57354D2D"/>
    <w:rsid w:val="575860EA"/>
    <w:rsid w:val="578C4440"/>
    <w:rsid w:val="5821C0A9"/>
    <w:rsid w:val="582D38AE"/>
    <w:rsid w:val="59192ABE"/>
    <w:rsid w:val="592958C1"/>
    <w:rsid w:val="59E006B8"/>
    <w:rsid w:val="5A881426"/>
    <w:rsid w:val="5ABBF77C"/>
    <w:rsid w:val="5BCA26EC"/>
    <w:rsid w:val="5BF3C86E"/>
    <w:rsid w:val="5C455963"/>
    <w:rsid w:val="5C70F03A"/>
    <w:rsid w:val="5CCBCB2E"/>
    <w:rsid w:val="5D5B191F"/>
    <w:rsid w:val="5DD02D24"/>
    <w:rsid w:val="5EE2AED0"/>
    <w:rsid w:val="5F390F9B"/>
    <w:rsid w:val="5F4A4A72"/>
    <w:rsid w:val="5F59A4F9"/>
    <w:rsid w:val="5F74ADA6"/>
    <w:rsid w:val="5F7890C4"/>
    <w:rsid w:val="5F8F689F"/>
    <w:rsid w:val="604FD985"/>
    <w:rsid w:val="60D4DFFC"/>
    <w:rsid w:val="629255C3"/>
    <w:rsid w:val="629B1391"/>
    <w:rsid w:val="630AD160"/>
    <w:rsid w:val="635C85CA"/>
    <w:rsid w:val="637630DD"/>
    <w:rsid w:val="63D4311F"/>
    <w:rsid w:val="63F440DB"/>
    <w:rsid w:val="643478D7"/>
    <w:rsid w:val="647C021F"/>
    <w:rsid w:val="64842C13"/>
    <w:rsid w:val="64F8562B"/>
    <w:rsid w:val="65CAC6CD"/>
    <w:rsid w:val="66D944B9"/>
    <w:rsid w:val="67C90CB3"/>
    <w:rsid w:val="6863DA43"/>
    <w:rsid w:val="6875151A"/>
    <w:rsid w:val="68E46665"/>
    <w:rsid w:val="68F12CB8"/>
    <w:rsid w:val="6A10E57B"/>
    <w:rsid w:val="6A2E84CF"/>
    <w:rsid w:val="6ACA1215"/>
    <w:rsid w:val="6CA078CF"/>
    <w:rsid w:val="6CF22D39"/>
    <w:rsid w:val="6D212F23"/>
    <w:rsid w:val="6DDDC638"/>
    <w:rsid w:val="6E060146"/>
    <w:rsid w:val="6E571E47"/>
    <w:rsid w:val="6E9F3871"/>
    <w:rsid w:val="70994F5C"/>
    <w:rsid w:val="70E4E242"/>
    <w:rsid w:val="70FCDB21"/>
    <w:rsid w:val="71064B28"/>
    <w:rsid w:val="710D53E4"/>
    <w:rsid w:val="720F6940"/>
    <w:rsid w:val="72627FDF"/>
    <w:rsid w:val="730FBA53"/>
    <w:rsid w:val="7344D806"/>
    <w:rsid w:val="73696A26"/>
    <w:rsid w:val="7372A994"/>
    <w:rsid w:val="745A4CEB"/>
    <w:rsid w:val="75E14120"/>
    <w:rsid w:val="75E8D81D"/>
    <w:rsid w:val="760CC4BC"/>
    <w:rsid w:val="761F9FC3"/>
    <w:rsid w:val="765692DE"/>
    <w:rsid w:val="76AA4A56"/>
    <w:rsid w:val="76B237DC"/>
    <w:rsid w:val="7782CFEE"/>
    <w:rsid w:val="77E09AEB"/>
    <w:rsid w:val="7881EB93"/>
    <w:rsid w:val="78B20EF0"/>
    <w:rsid w:val="79BC110F"/>
    <w:rsid w:val="79D89DC7"/>
    <w:rsid w:val="79F554C0"/>
    <w:rsid w:val="7A304BD5"/>
    <w:rsid w:val="7B5B20E7"/>
    <w:rsid w:val="7B8EF650"/>
    <w:rsid w:val="7BB98C55"/>
    <w:rsid w:val="7BBB247A"/>
    <w:rsid w:val="7C611415"/>
    <w:rsid w:val="7C75E506"/>
    <w:rsid w:val="7C7C0640"/>
    <w:rsid w:val="7DABA3AC"/>
    <w:rsid w:val="7DF3EA02"/>
    <w:rsid w:val="7E70CD4E"/>
    <w:rsid w:val="7EB55C3B"/>
    <w:rsid w:val="7F21398C"/>
    <w:rsid w:val="7FA2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B72E"/>
  <w15:chartTrackingRefBased/>
  <w15:docId w15:val="{3CBEBA5D-64D4-4A3D-AF56-463861883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12a756eff574b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2024-01-12T18:56:43.3876802Z</dcterms:created>
  <dcterms:modified xsi:type="dcterms:W3CDTF">2024-01-12T20:39:44.3647296Z</dcterms:modified>
  <dc:creator>notificaciones erp</dc:creator>
  <lastModifiedBy>notificaciones erp</lastModifiedBy>
</coreProperties>
</file>