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E37F7A" w14:paraId="04837240" w14:textId="77777777">
        <w:tblPrEx>
          <w:tblCellMar>
            <w:top w:w="0" w:type="dxa"/>
            <w:bottom w:w="0" w:type="dxa"/>
          </w:tblCellMar>
        </w:tblPrEx>
        <w:trPr>
          <w:trHeight w:hRule="exact" w:val="16838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C2C"/>
          </w:tcPr>
          <w:p w14:paraId="162F1D9C" w14:textId="77777777" w:rsidR="00E37F7A" w:rsidRDefault="00E37F7A">
            <w:pPr>
              <w:spacing w:before="4000"/>
            </w:pPr>
          </w:p>
          <w:p w14:paraId="288FB4C0" w14:textId="77777777" w:rsidR="00E37F7A" w:rsidRDefault="00000000">
            <w:pPr>
              <w:spacing w:after="80" w:line="920" w:lineRule="atLeast"/>
              <w:jc w:val="center"/>
            </w:pPr>
            <w:r>
              <w:rPr>
                <w:rFonts w:eastAsia="黑体"/>
                <w:b/>
                <w:bCs/>
                <w:color w:val="FFFFFF"/>
                <w:sz w:val="80"/>
                <w:szCs w:val="80"/>
              </w:rPr>
              <w:t>BOM</w:t>
            </w:r>
            <w:r>
              <w:rPr>
                <w:rFonts w:eastAsia="黑体"/>
                <w:b/>
                <w:bCs/>
                <w:color w:val="FFFFFF"/>
                <w:sz w:val="80"/>
                <w:szCs w:val="80"/>
              </w:rPr>
              <w:t>管理系统</w:t>
            </w:r>
          </w:p>
          <w:p w14:paraId="2C1603BE" w14:textId="77777777" w:rsidR="00E37F7A" w:rsidRDefault="00E37F7A">
            <w:pPr>
              <w:pBdr>
                <w:bottom w:val="single" w:sz="6" w:space="10" w:color="5B8DB8"/>
              </w:pBdr>
              <w:spacing w:before="200" w:after="200"/>
              <w:ind w:left="3000" w:right="3000"/>
              <w:jc w:val="center"/>
            </w:pPr>
          </w:p>
          <w:p w14:paraId="639A4944" w14:textId="77777777" w:rsidR="00E37F7A" w:rsidRDefault="00000000">
            <w:pPr>
              <w:spacing w:before="200" w:after="300"/>
              <w:jc w:val="center"/>
            </w:pPr>
            <w:r>
              <w:rPr>
                <w:color w:val="B0B8C0"/>
                <w:sz w:val="32"/>
                <w:szCs w:val="32"/>
              </w:rPr>
              <w:t>产品需求文档</w:t>
            </w:r>
            <w:r>
              <w:rPr>
                <w:color w:val="B0B8C0"/>
                <w:sz w:val="32"/>
                <w:szCs w:val="32"/>
              </w:rPr>
              <w:t xml:space="preserve"> (PRD)</w:t>
            </w:r>
          </w:p>
          <w:p w14:paraId="30F9AD37" w14:textId="77777777" w:rsidR="00E37F7A" w:rsidRDefault="00000000">
            <w:pPr>
              <w:spacing w:before="80" w:after="40"/>
              <w:jc w:val="center"/>
            </w:pPr>
            <w:r>
              <w:rPr>
                <w:color w:val="90989F"/>
                <w:sz w:val="22"/>
                <w:szCs w:val="22"/>
              </w:rPr>
              <w:t>版本</w:t>
            </w:r>
            <w:r>
              <w:rPr>
                <w:color w:val="90989F"/>
                <w:sz w:val="22"/>
                <w:szCs w:val="22"/>
              </w:rPr>
              <w:t>: v1.0</w:t>
            </w:r>
          </w:p>
          <w:p w14:paraId="7576E5F4" w14:textId="77777777" w:rsidR="00E37F7A" w:rsidRDefault="00000000">
            <w:pPr>
              <w:spacing w:before="80" w:after="40"/>
              <w:jc w:val="center"/>
            </w:pPr>
            <w:r>
              <w:rPr>
                <w:color w:val="90989F"/>
                <w:sz w:val="22"/>
                <w:szCs w:val="22"/>
              </w:rPr>
              <w:t>日期</w:t>
            </w:r>
            <w:r>
              <w:rPr>
                <w:color w:val="90989F"/>
                <w:sz w:val="22"/>
                <w:szCs w:val="22"/>
              </w:rPr>
              <w:t>: 2026-05-28</w:t>
            </w:r>
          </w:p>
          <w:p w14:paraId="6D60ACB6" w14:textId="77777777" w:rsidR="00E37F7A" w:rsidRDefault="00000000">
            <w:pPr>
              <w:spacing w:before="80" w:after="40"/>
              <w:jc w:val="center"/>
            </w:pPr>
            <w:r>
              <w:rPr>
                <w:color w:val="90989F"/>
                <w:sz w:val="22"/>
                <w:szCs w:val="22"/>
              </w:rPr>
              <w:t>状态</w:t>
            </w:r>
            <w:r>
              <w:rPr>
                <w:color w:val="90989F"/>
                <w:sz w:val="22"/>
                <w:szCs w:val="22"/>
              </w:rPr>
              <w:t xml:space="preserve">: </w:t>
            </w:r>
            <w:r>
              <w:rPr>
                <w:color w:val="90989F"/>
                <w:sz w:val="22"/>
                <w:szCs w:val="22"/>
              </w:rPr>
              <w:t>已审批</w:t>
            </w:r>
          </w:p>
          <w:p w14:paraId="30CEB1B0" w14:textId="77777777" w:rsidR="00E37F7A" w:rsidRDefault="00000000">
            <w:pPr>
              <w:spacing w:before="2000"/>
              <w:jc w:val="center"/>
            </w:pPr>
            <w:r>
              <w:rPr>
                <w:color w:val="687078"/>
                <w:sz w:val="20"/>
                <w:szCs w:val="20"/>
              </w:rPr>
              <w:t>BOMMaster Project</w:t>
            </w:r>
          </w:p>
        </w:tc>
      </w:tr>
    </w:tbl>
    <w:p w14:paraId="41C2B566" w14:textId="77777777" w:rsidR="00E37F7A" w:rsidRDefault="00E37F7A">
      <w:pPr>
        <w:sectPr w:rsidR="00E37F7A">
          <w:headerReference w:type="even" r:id="rId7"/>
          <w:headerReference w:type="default" r:id="rId8"/>
          <w:headerReference w:type="first" r:id="rId9"/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65B5F414" w14:textId="77777777" w:rsidR="00E37F7A" w:rsidRDefault="00000000">
      <w:pPr>
        <w:spacing w:before="200" w:after="200"/>
      </w:pPr>
      <w:r>
        <w:rPr>
          <w:rFonts w:eastAsia="黑体"/>
          <w:b/>
          <w:bCs/>
          <w:color w:val="0A1628"/>
          <w:sz w:val="36"/>
          <w:szCs w:val="36"/>
        </w:rPr>
        <w:lastRenderedPageBreak/>
        <w:t>目录</w:t>
      </w:r>
    </w:p>
    <w:sdt>
      <w:sdtPr>
        <w:alias w:val="目录"/>
        <w:id w:val="1642469155"/>
      </w:sdtPr>
      <w:sdtEndPr>
        <w:rPr>
          <w:b w:val="0"/>
          <w:bCs w:val="0"/>
        </w:rPr>
      </w:sdtEndPr>
      <w:sdtContent>
        <w:p w14:paraId="10617DEF" w14:textId="77777777" w:rsidR="0003113A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874576" w:history="1">
            <w:r w:rsidR="0003113A" w:rsidRPr="00B82318">
              <w:rPr>
                <w:rStyle w:val="Hyperlink"/>
                <w:noProof/>
              </w:rPr>
              <w:t xml:space="preserve">1. </w:t>
            </w:r>
            <w:r w:rsidR="0003113A" w:rsidRPr="00B82318">
              <w:rPr>
                <w:rStyle w:val="Hyperlink"/>
                <w:noProof/>
              </w:rPr>
              <w:t>项目概述</w:t>
            </w:r>
            <w:r w:rsidR="0003113A">
              <w:rPr>
                <w:noProof/>
              </w:rPr>
              <w:tab/>
            </w:r>
            <w:r w:rsidR="0003113A">
              <w:rPr>
                <w:noProof/>
              </w:rPr>
              <w:fldChar w:fldCharType="begin"/>
            </w:r>
            <w:r w:rsidR="0003113A">
              <w:rPr>
                <w:noProof/>
              </w:rPr>
              <w:instrText xml:space="preserve"> PAGEREF _Toc230874576 \h </w:instrText>
            </w:r>
            <w:r w:rsidR="0003113A">
              <w:rPr>
                <w:noProof/>
              </w:rPr>
            </w:r>
            <w:r w:rsidR="0003113A">
              <w:rPr>
                <w:noProof/>
              </w:rPr>
              <w:fldChar w:fldCharType="separate"/>
            </w:r>
            <w:r w:rsidR="0003113A">
              <w:rPr>
                <w:noProof/>
              </w:rPr>
              <w:t>1</w:t>
            </w:r>
            <w:r w:rsidR="0003113A">
              <w:rPr>
                <w:noProof/>
              </w:rPr>
              <w:fldChar w:fldCharType="end"/>
            </w:r>
          </w:hyperlink>
        </w:p>
        <w:p w14:paraId="0728E510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77" w:history="1">
            <w:r w:rsidRPr="00B82318">
              <w:rPr>
                <w:rStyle w:val="Hyperlink"/>
                <w:noProof/>
              </w:rPr>
              <w:t xml:space="preserve">1.1 </w:t>
            </w:r>
            <w:r w:rsidRPr="00B82318">
              <w:rPr>
                <w:rStyle w:val="Hyperlink"/>
                <w:noProof/>
              </w:rPr>
              <w:t>项目基本信息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E842DF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78" w:history="1">
            <w:r w:rsidRPr="00B82318">
              <w:rPr>
                <w:rStyle w:val="Hyperlink"/>
                <w:noProof/>
              </w:rPr>
              <w:t xml:space="preserve">1.2 </w:t>
            </w:r>
            <w:r w:rsidRPr="00B82318">
              <w:rPr>
                <w:rStyle w:val="Hyperlink"/>
                <w:noProof/>
              </w:rPr>
              <w:t>核心痛点与解决方案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5A375B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79" w:history="1">
            <w:r w:rsidRPr="00B82318">
              <w:rPr>
                <w:rStyle w:val="Hyperlink"/>
                <w:noProof/>
              </w:rPr>
              <w:t xml:space="preserve">1.3 </w:t>
            </w:r>
            <w:r w:rsidRPr="00B82318">
              <w:rPr>
                <w:rStyle w:val="Hyperlink"/>
                <w:noProof/>
              </w:rPr>
              <w:t>用户角色定义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0A8FCD" w14:textId="77777777" w:rsidR="0003113A" w:rsidRDefault="0003113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hyperlink w:anchor="_Toc230874580" w:history="1">
            <w:r w:rsidRPr="00B82318">
              <w:rPr>
                <w:rStyle w:val="Hyperlink"/>
                <w:noProof/>
              </w:rPr>
              <w:t xml:space="preserve">2. </w:t>
            </w:r>
            <w:r w:rsidRPr="00B82318">
              <w:rPr>
                <w:rStyle w:val="Hyperlink"/>
                <w:noProof/>
              </w:rPr>
              <w:t>用户故事与验收标准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3B7AF9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81" w:history="1">
            <w:r w:rsidRPr="00B82318">
              <w:rPr>
                <w:rStyle w:val="Hyperlink"/>
                <w:noProof/>
              </w:rPr>
              <w:t xml:space="preserve">2.1 US-001: </w:t>
            </w:r>
            <w:r w:rsidRPr="00B82318">
              <w:rPr>
                <w:rStyle w:val="Hyperlink"/>
                <w:noProof/>
              </w:rPr>
              <w:t>创建多层级</w:t>
            </w:r>
            <w:r w:rsidRPr="00B82318">
              <w:rPr>
                <w:rStyle w:val="Hyperlink"/>
                <w:noProof/>
              </w:rPr>
              <w:t xml:space="preserve"> BOM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E97195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82" w:history="1">
            <w:r w:rsidRPr="00B82318">
              <w:rPr>
                <w:rStyle w:val="Hyperlink"/>
                <w:noProof/>
              </w:rPr>
              <w:t xml:space="preserve">2.2 US-002: </w:t>
            </w:r>
            <w:r w:rsidRPr="00B82318">
              <w:rPr>
                <w:rStyle w:val="Hyperlink"/>
                <w:noProof/>
              </w:rPr>
              <w:t>导入</w:t>
            </w:r>
            <w:r w:rsidRPr="00B82318">
              <w:rPr>
                <w:rStyle w:val="Hyperlink"/>
                <w:noProof/>
              </w:rPr>
              <w:t xml:space="preserve"> Excel BOM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733C6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83" w:history="1">
            <w:r w:rsidRPr="00B82318">
              <w:rPr>
                <w:rStyle w:val="Hyperlink"/>
                <w:noProof/>
              </w:rPr>
              <w:t xml:space="preserve">2.3 US-003: BOM </w:t>
            </w:r>
            <w:r w:rsidRPr="00B82318">
              <w:rPr>
                <w:rStyle w:val="Hyperlink"/>
                <w:noProof/>
              </w:rPr>
              <w:t>版本管理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4A1A2E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84" w:history="1">
            <w:r w:rsidRPr="00B82318">
              <w:rPr>
                <w:rStyle w:val="Hyperlink"/>
                <w:noProof/>
              </w:rPr>
              <w:t xml:space="preserve">2.4 US-004: </w:t>
            </w:r>
            <w:r w:rsidRPr="00B82318">
              <w:rPr>
                <w:rStyle w:val="Hyperlink"/>
                <w:noProof/>
              </w:rPr>
              <w:t>替代料管理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B3C17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85" w:history="1">
            <w:r w:rsidRPr="00B82318">
              <w:rPr>
                <w:rStyle w:val="Hyperlink"/>
                <w:noProof/>
              </w:rPr>
              <w:t xml:space="preserve">2.5 US-005: BOM </w:t>
            </w:r>
            <w:r w:rsidRPr="00B82318">
              <w:rPr>
                <w:rStyle w:val="Hyperlink"/>
                <w:noProof/>
              </w:rPr>
              <w:t>导出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9D0EFA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86" w:history="1">
            <w:r w:rsidRPr="00B82318">
              <w:rPr>
                <w:rStyle w:val="Hyperlink"/>
                <w:noProof/>
              </w:rPr>
              <w:t xml:space="preserve">2.6 US-006: BOM </w:t>
            </w:r>
            <w:r w:rsidRPr="00B82318">
              <w:rPr>
                <w:rStyle w:val="Hyperlink"/>
                <w:noProof/>
              </w:rPr>
              <w:t>搜索与筛选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5477BE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87" w:history="1">
            <w:r w:rsidRPr="00B82318">
              <w:rPr>
                <w:rStyle w:val="Hyperlink"/>
                <w:noProof/>
              </w:rPr>
              <w:t xml:space="preserve">2.7 US-007: </w:t>
            </w:r>
            <w:r w:rsidRPr="00B82318">
              <w:rPr>
                <w:rStyle w:val="Hyperlink"/>
                <w:noProof/>
              </w:rPr>
              <w:t>项目管理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829594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88" w:history="1">
            <w:r w:rsidRPr="00B82318">
              <w:rPr>
                <w:rStyle w:val="Hyperlink"/>
                <w:noProof/>
              </w:rPr>
              <w:t xml:space="preserve">2.8 US-008: </w:t>
            </w:r>
            <w:r w:rsidRPr="00B82318">
              <w:rPr>
                <w:rStyle w:val="Hyperlink"/>
                <w:noProof/>
              </w:rPr>
              <w:t>变更审批流程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B13BA3" w14:textId="77777777" w:rsidR="0003113A" w:rsidRDefault="0003113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hyperlink w:anchor="_Toc230874589" w:history="1">
            <w:r w:rsidRPr="00B82318">
              <w:rPr>
                <w:rStyle w:val="Hyperlink"/>
                <w:noProof/>
              </w:rPr>
              <w:t xml:space="preserve">3. </w:t>
            </w:r>
            <w:r w:rsidRPr="00B82318">
              <w:rPr>
                <w:rStyle w:val="Hyperlink"/>
                <w:noProof/>
              </w:rPr>
              <w:t>非功能性需求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9B321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90" w:history="1">
            <w:r w:rsidRPr="00B82318">
              <w:rPr>
                <w:rStyle w:val="Hyperlink"/>
                <w:noProof/>
              </w:rPr>
              <w:t xml:space="preserve">3.1 </w:t>
            </w:r>
            <w:r w:rsidRPr="00B82318">
              <w:rPr>
                <w:rStyle w:val="Hyperlink"/>
                <w:noProof/>
              </w:rPr>
              <w:t>性能要求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69EDCD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91" w:history="1">
            <w:r w:rsidRPr="00B82318">
              <w:rPr>
                <w:rStyle w:val="Hyperlink"/>
                <w:noProof/>
              </w:rPr>
              <w:t xml:space="preserve">3.2 </w:t>
            </w:r>
            <w:r w:rsidRPr="00B82318">
              <w:rPr>
                <w:rStyle w:val="Hyperlink"/>
                <w:noProof/>
              </w:rPr>
              <w:t>数据安全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D4B235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92" w:history="1">
            <w:r w:rsidRPr="00B82318">
              <w:rPr>
                <w:rStyle w:val="Hyperlink"/>
                <w:noProof/>
              </w:rPr>
              <w:t xml:space="preserve">3.3 </w:t>
            </w:r>
            <w:r w:rsidRPr="00B82318">
              <w:rPr>
                <w:rStyle w:val="Hyperlink"/>
                <w:noProof/>
              </w:rPr>
              <w:t>可用性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C561D5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93" w:history="1">
            <w:r w:rsidRPr="00B82318">
              <w:rPr>
                <w:rStyle w:val="Hyperlink"/>
                <w:noProof/>
              </w:rPr>
              <w:t xml:space="preserve">3.4 </w:t>
            </w:r>
            <w:r w:rsidRPr="00B82318">
              <w:rPr>
                <w:rStyle w:val="Hyperlink"/>
                <w:noProof/>
              </w:rPr>
              <w:t>兼容性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72CA1" w14:textId="77777777" w:rsidR="0003113A" w:rsidRDefault="0003113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hyperlink w:anchor="_Toc230874594" w:history="1">
            <w:r w:rsidRPr="00B82318">
              <w:rPr>
                <w:rStyle w:val="Hyperlink"/>
                <w:noProof/>
              </w:rPr>
              <w:t xml:space="preserve">4. </w:t>
            </w:r>
            <w:r w:rsidRPr="00B82318">
              <w:rPr>
                <w:rStyle w:val="Hyperlink"/>
                <w:noProof/>
              </w:rPr>
              <w:t>数据实体定义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87E6E5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95" w:history="1">
            <w:r w:rsidRPr="00B82318">
              <w:rPr>
                <w:rStyle w:val="Hyperlink"/>
                <w:noProof/>
              </w:rPr>
              <w:t xml:space="preserve">4.1 </w:t>
            </w:r>
            <w:r w:rsidRPr="00B82318">
              <w:rPr>
                <w:rStyle w:val="Hyperlink"/>
                <w:noProof/>
              </w:rPr>
              <w:t>项目</w:t>
            </w:r>
            <w:r w:rsidRPr="00B82318">
              <w:rPr>
                <w:rStyle w:val="Hyperlink"/>
                <w:noProof/>
              </w:rPr>
              <w:t xml:space="preserve"> (Project)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1A0D4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96" w:history="1">
            <w:r w:rsidRPr="00B82318">
              <w:rPr>
                <w:rStyle w:val="Hyperlink"/>
                <w:noProof/>
              </w:rPr>
              <w:t xml:space="preserve">4.2 BOM </w:t>
            </w:r>
            <w:r w:rsidRPr="00B82318">
              <w:rPr>
                <w:rStyle w:val="Hyperlink"/>
                <w:noProof/>
              </w:rPr>
              <w:t>节点</w:t>
            </w:r>
            <w:r w:rsidRPr="00B82318">
              <w:rPr>
                <w:rStyle w:val="Hyperlink"/>
                <w:noProof/>
              </w:rPr>
              <w:t xml:space="preserve"> (BomNode)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73C359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97" w:history="1">
            <w:r w:rsidRPr="00B82318">
              <w:rPr>
                <w:rStyle w:val="Hyperlink"/>
                <w:noProof/>
              </w:rPr>
              <w:t xml:space="preserve">4.3 </w:t>
            </w:r>
            <w:r w:rsidRPr="00B82318">
              <w:rPr>
                <w:rStyle w:val="Hyperlink"/>
                <w:noProof/>
              </w:rPr>
              <w:t>元器件</w:t>
            </w:r>
            <w:r w:rsidRPr="00B82318">
              <w:rPr>
                <w:rStyle w:val="Hyperlink"/>
                <w:noProof/>
              </w:rPr>
              <w:t xml:space="preserve"> (Component)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1A2178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98" w:history="1">
            <w:r w:rsidRPr="00B82318">
              <w:rPr>
                <w:rStyle w:val="Hyperlink"/>
                <w:noProof/>
              </w:rPr>
              <w:t xml:space="preserve">4.4 </w:t>
            </w:r>
            <w:r w:rsidRPr="00B82318">
              <w:rPr>
                <w:rStyle w:val="Hyperlink"/>
                <w:noProof/>
              </w:rPr>
              <w:t>替代料关系</w:t>
            </w:r>
            <w:r w:rsidRPr="00B82318">
              <w:rPr>
                <w:rStyle w:val="Hyperlink"/>
                <w:noProof/>
              </w:rPr>
              <w:t xml:space="preserve"> (AlternativePart)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2E76B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599" w:history="1">
            <w:r w:rsidRPr="00B82318">
              <w:rPr>
                <w:rStyle w:val="Hyperlink"/>
                <w:noProof/>
              </w:rPr>
              <w:t xml:space="preserve">4.5 BOM </w:t>
            </w:r>
            <w:r w:rsidRPr="00B82318">
              <w:rPr>
                <w:rStyle w:val="Hyperlink"/>
                <w:noProof/>
              </w:rPr>
              <w:t>版本</w:t>
            </w:r>
            <w:r w:rsidRPr="00B82318">
              <w:rPr>
                <w:rStyle w:val="Hyperlink"/>
                <w:noProof/>
              </w:rPr>
              <w:t xml:space="preserve"> (BomVersion)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F499C9" w14:textId="77777777" w:rsidR="0003113A" w:rsidRDefault="0003113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hyperlink w:anchor="_Toc230874600" w:history="1">
            <w:r w:rsidRPr="00B82318">
              <w:rPr>
                <w:rStyle w:val="Hyperlink"/>
                <w:noProof/>
              </w:rPr>
              <w:t xml:space="preserve">5. </w:t>
            </w:r>
            <w:r w:rsidRPr="00B82318">
              <w:rPr>
                <w:rStyle w:val="Hyperlink"/>
                <w:noProof/>
              </w:rPr>
              <w:t>全局业务规则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BC8A6A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601" w:history="1">
            <w:r w:rsidRPr="00B82318">
              <w:rPr>
                <w:rStyle w:val="Hyperlink"/>
                <w:noProof/>
              </w:rPr>
              <w:t xml:space="preserve">5.1 </w:t>
            </w:r>
            <w:r w:rsidRPr="00B82318">
              <w:rPr>
                <w:rStyle w:val="Hyperlink"/>
                <w:noProof/>
              </w:rPr>
              <w:t>版本号规则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16C88A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602" w:history="1">
            <w:r w:rsidRPr="00B82318">
              <w:rPr>
                <w:rStyle w:val="Hyperlink"/>
                <w:noProof/>
              </w:rPr>
              <w:t xml:space="preserve">5.2 </w:t>
            </w:r>
            <w:r w:rsidRPr="00B82318">
              <w:rPr>
                <w:rStyle w:val="Hyperlink"/>
                <w:noProof/>
              </w:rPr>
              <w:t>元器件状态机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1853A4" w14:textId="77777777" w:rsidR="0003113A" w:rsidRDefault="0003113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74603" w:history="1">
            <w:r w:rsidRPr="00B82318">
              <w:rPr>
                <w:rStyle w:val="Hyperlink"/>
                <w:noProof/>
              </w:rPr>
              <w:t xml:space="preserve">5.3 </w:t>
            </w:r>
            <w:r w:rsidRPr="00B82318">
              <w:rPr>
                <w:rStyle w:val="Hyperlink"/>
                <w:noProof/>
              </w:rPr>
              <w:t>删除策略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_Toc230874603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4D77A5" w14:textId="77777777" w:rsidR="00E37F7A" w:rsidRDefault="00000000">
          <w:r>
            <w:fldChar w:fldCharType="end"/>
          </w:r>
        </w:p>
      </w:sdtContent>
    </w:sdt>
    <w:p w14:paraId="18F3D035" w14:textId="77777777" w:rsidR="00E37F7A" w:rsidRDefault="00000000">
      <w:r>
        <w:br w:type="page"/>
      </w:r>
    </w:p>
    <w:p w14:paraId="5C873DDF" w14:textId="77777777" w:rsidR="00E37F7A" w:rsidRDefault="00000000">
      <w:pPr>
        <w:spacing w:before="100"/>
        <w:jc w:val="center"/>
      </w:pPr>
      <w:r>
        <w:rPr>
          <w:i/>
          <w:iCs/>
          <w:color w:val="6878A0"/>
          <w:sz w:val="18"/>
          <w:szCs w:val="18"/>
        </w:rPr>
        <w:lastRenderedPageBreak/>
        <w:t>（请右键目录</w:t>
      </w:r>
      <w:r>
        <w:rPr>
          <w:i/>
          <w:iCs/>
          <w:color w:val="6878A0"/>
          <w:sz w:val="18"/>
          <w:szCs w:val="18"/>
        </w:rPr>
        <w:t>→“</w:t>
      </w:r>
      <w:r>
        <w:rPr>
          <w:i/>
          <w:iCs/>
          <w:color w:val="6878A0"/>
          <w:sz w:val="18"/>
          <w:szCs w:val="18"/>
        </w:rPr>
        <w:t>更新域</w:t>
      </w:r>
      <w:r>
        <w:rPr>
          <w:i/>
          <w:iCs/>
          <w:color w:val="6878A0"/>
          <w:sz w:val="18"/>
          <w:szCs w:val="18"/>
        </w:rPr>
        <w:t>”</w:t>
      </w:r>
      <w:r>
        <w:rPr>
          <w:i/>
          <w:iCs/>
          <w:color w:val="6878A0"/>
          <w:sz w:val="18"/>
          <w:szCs w:val="18"/>
        </w:rPr>
        <w:t>以刷新页码）</w:t>
      </w:r>
    </w:p>
    <w:p w14:paraId="4B5D6BD4" w14:textId="77777777" w:rsidR="00E37F7A" w:rsidRDefault="00E37F7A">
      <w:pPr>
        <w:sectPr w:rsidR="00E37F7A">
          <w:footerReference w:type="default" r:id="rId10"/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59FE795C" w14:textId="77777777" w:rsidR="00E37F7A" w:rsidRDefault="00000000">
      <w:pPr>
        <w:pStyle w:val="Heading1"/>
        <w:spacing w:before="360" w:after="120"/>
      </w:pPr>
      <w:bookmarkStart w:id="0" w:name="_Toc100000"/>
      <w:bookmarkStart w:id="1" w:name="_Toc230874576"/>
      <w:r>
        <w:lastRenderedPageBreak/>
        <w:t xml:space="preserve">1. </w:t>
      </w:r>
      <w:r>
        <w:t>项目概述</w:t>
      </w:r>
      <w:bookmarkEnd w:id="0"/>
      <w:bookmarkEnd w:id="1"/>
    </w:p>
    <w:p w14:paraId="128293FE" w14:textId="77777777" w:rsidR="00E37F7A" w:rsidRDefault="00000000">
      <w:pPr>
        <w:spacing w:after="60"/>
        <w:ind w:firstLine="480"/>
        <w:jc w:val="both"/>
      </w:pPr>
      <w:r>
        <w:t>本文档定义</w:t>
      </w:r>
      <w:r>
        <w:t xml:space="preserve"> BOMMaster </w:t>
      </w:r>
      <w:r>
        <w:t>系统的产品需求，该系统旨在解决硬件研发团队在</w:t>
      </w:r>
      <w:r>
        <w:t xml:space="preserve"> BOM</w:t>
      </w:r>
      <w:r>
        <w:t>（物料清单）管理过程中遇到的核心痛点：传统</w:t>
      </w:r>
      <w:r>
        <w:t xml:space="preserve"> Excel </w:t>
      </w:r>
      <w:r>
        <w:t>管理方式导致的版本混乱、替代料追踪困难、多人协作冲突等问题。系统采用</w:t>
      </w:r>
      <w:r>
        <w:t xml:space="preserve"> Tauri + Vue 3 + SQLite </w:t>
      </w:r>
      <w:r>
        <w:t>技术栈，提供桌面级别的高性能体验，支持离线使用。</w:t>
      </w:r>
    </w:p>
    <w:p w14:paraId="36743B62" w14:textId="77777777" w:rsidR="00E37F7A" w:rsidRDefault="00000000">
      <w:pPr>
        <w:pStyle w:val="Heading2"/>
        <w:spacing w:before="280" w:after="100"/>
      </w:pPr>
      <w:bookmarkStart w:id="2" w:name="_Toc100001"/>
      <w:bookmarkStart w:id="3" w:name="_Toc230874577"/>
      <w:r>
        <w:t xml:space="preserve">1.1 </w:t>
      </w:r>
      <w:r>
        <w:t>项目基本信息</w:t>
      </w:r>
      <w:bookmarkEnd w:id="2"/>
      <w:bookmarkEnd w:id="3"/>
    </w:p>
    <w:tbl>
      <w:tblPr>
        <w:tblW w:w="5000" w:type="pct"/>
        <w:tblBorders>
          <w:top w:val="single" w:sz="2" w:space="0" w:color="5B8DB8"/>
          <w:left w:val="single" w:sz="1" w:space="0" w:color="D0D0D0"/>
          <w:bottom w:val="single" w:sz="2" w:space="0" w:color="5B8DB8"/>
          <w:right w:val="single" w:sz="1" w:space="0" w:color="D0D0D0"/>
          <w:insideH w:val="single" w:sz="1" w:space="0" w:color="D0D0D0"/>
          <w:insideV w:val="single" w:sz="1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0"/>
      </w:tblGrid>
      <w:tr w:rsidR="00E37F7A" w14:paraId="40459E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6FCB7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属性</w:t>
            </w:r>
          </w:p>
        </w:tc>
        <w:tc>
          <w:tcPr>
            <w:tcW w:w="3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9B15A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 w:rsidR="00E37F7A" w14:paraId="51A5D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9395D" w14:textId="77777777" w:rsidR="00E37F7A" w:rsidRDefault="00000000">
            <w:r>
              <w:rPr>
                <w:sz w:val="21"/>
                <w:szCs w:val="21"/>
              </w:rPr>
              <w:t>项目名称</w:t>
            </w:r>
          </w:p>
        </w:tc>
        <w:tc>
          <w:tcPr>
            <w:tcW w:w="3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A8DFC" w14:textId="77777777" w:rsidR="00E37F7A" w:rsidRDefault="00000000">
            <w:r>
              <w:rPr>
                <w:sz w:val="21"/>
                <w:szCs w:val="21"/>
              </w:rPr>
              <w:t>BOMMaster</w:t>
            </w:r>
          </w:p>
        </w:tc>
      </w:tr>
      <w:tr w:rsidR="00E37F7A" w14:paraId="7D148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0E415" w14:textId="77777777" w:rsidR="00E37F7A" w:rsidRDefault="00000000">
            <w:r>
              <w:rPr>
                <w:sz w:val="21"/>
                <w:szCs w:val="21"/>
              </w:rPr>
              <w:t>目标用户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AEE4A" w14:textId="77777777" w:rsidR="00E37F7A" w:rsidRDefault="00000000">
            <w:r>
              <w:rPr>
                <w:sz w:val="21"/>
                <w:szCs w:val="21"/>
              </w:rPr>
              <w:t>硬件工程师、采购人员、</w:t>
            </w:r>
            <w:r>
              <w:rPr>
                <w:sz w:val="21"/>
                <w:szCs w:val="21"/>
              </w:rPr>
              <w:t>NPI</w:t>
            </w:r>
            <w:r>
              <w:rPr>
                <w:sz w:val="21"/>
                <w:szCs w:val="21"/>
              </w:rPr>
              <w:t>项目经理</w:t>
            </w:r>
          </w:p>
        </w:tc>
      </w:tr>
      <w:tr w:rsidR="00E37F7A" w14:paraId="6DA04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442F4" w14:textId="77777777" w:rsidR="00E37F7A" w:rsidRDefault="00000000">
            <w:r>
              <w:rPr>
                <w:sz w:val="21"/>
                <w:szCs w:val="21"/>
              </w:rPr>
              <w:t>平台要求</w:t>
            </w:r>
          </w:p>
        </w:tc>
        <w:tc>
          <w:tcPr>
            <w:tcW w:w="3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9459B" w14:textId="77777777" w:rsidR="00E37F7A" w:rsidRDefault="00000000">
            <w:r>
              <w:rPr>
                <w:sz w:val="21"/>
                <w:szCs w:val="21"/>
              </w:rPr>
              <w:t xml:space="preserve">Windows 10/11 </w:t>
            </w:r>
            <w:r>
              <w:rPr>
                <w:sz w:val="21"/>
                <w:szCs w:val="21"/>
              </w:rPr>
              <w:t>桌面应用，支持离线使用</w:t>
            </w:r>
          </w:p>
        </w:tc>
      </w:tr>
      <w:tr w:rsidR="00E37F7A" w14:paraId="2061E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5D5A5" w14:textId="77777777" w:rsidR="00E37F7A" w:rsidRDefault="00000000">
            <w:r>
              <w:rPr>
                <w:sz w:val="21"/>
                <w:szCs w:val="21"/>
              </w:rPr>
              <w:t>技术栈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1F647" w14:textId="77777777" w:rsidR="00E37F7A" w:rsidRDefault="00000000">
            <w:r>
              <w:rPr>
                <w:sz w:val="21"/>
                <w:szCs w:val="21"/>
              </w:rPr>
              <w:t>Tauri v2 + Vue 3 + TypeScript + SQLite + Prisma</w:t>
            </w:r>
          </w:p>
        </w:tc>
      </w:tr>
      <w:tr w:rsidR="00E37F7A" w14:paraId="4F4A7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DABB7" w14:textId="77777777" w:rsidR="00E37F7A" w:rsidRDefault="00000000">
            <w:r>
              <w:rPr>
                <w:sz w:val="21"/>
                <w:szCs w:val="21"/>
              </w:rPr>
              <w:t>当前版本</w:t>
            </w:r>
          </w:p>
        </w:tc>
        <w:tc>
          <w:tcPr>
            <w:tcW w:w="3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8790" w14:textId="77777777" w:rsidR="00E37F7A" w:rsidRDefault="00000000">
            <w:r>
              <w:rPr>
                <w:sz w:val="21"/>
                <w:szCs w:val="21"/>
              </w:rPr>
              <w:t>v1.0.0</w:t>
            </w:r>
          </w:p>
        </w:tc>
      </w:tr>
      <w:tr w:rsidR="00E37F7A" w14:paraId="696C7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BAC49" w14:textId="77777777" w:rsidR="00E37F7A" w:rsidRDefault="00000000">
            <w:r>
              <w:rPr>
                <w:sz w:val="21"/>
                <w:szCs w:val="21"/>
              </w:rPr>
              <w:t>文档版本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D72DD" w14:textId="77777777" w:rsidR="00E37F7A" w:rsidRDefault="00000000">
            <w:r>
              <w:rPr>
                <w:sz w:val="21"/>
                <w:szCs w:val="21"/>
              </w:rPr>
              <w:t>v1.0</w:t>
            </w:r>
          </w:p>
        </w:tc>
      </w:tr>
    </w:tbl>
    <w:p w14:paraId="01EB4A1D" w14:textId="77777777" w:rsidR="00E37F7A" w:rsidRDefault="00000000">
      <w:pPr>
        <w:pStyle w:val="Heading2"/>
        <w:spacing w:before="280" w:after="100"/>
      </w:pPr>
      <w:bookmarkStart w:id="4" w:name="_Toc100002"/>
      <w:bookmarkStart w:id="5" w:name="_Toc230874578"/>
      <w:r>
        <w:t xml:space="preserve">1.2 </w:t>
      </w:r>
      <w:r>
        <w:t>核心痛点与解决方案</w:t>
      </w:r>
      <w:bookmarkEnd w:id="4"/>
      <w:bookmarkEnd w:id="5"/>
    </w:p>
    <w:tbl>
      <w:tblPr>
        <w:tblW w:w="5000" w:type="pct"/>
        <w:tblBorders>
          <w:top w:val="single" w:sz="2" w:space="0" w:color="5B8DB8"/>
          <w:left w:val="single" w:sz="1" w:space="0" w:color="D0D0D0"/>
          <w:bottom w:val="single" w:sz="2" w:space="0" w:color="5B8DB8"/>
          <w:right w:val="single" w:sz="1" w:space="0" w:color="D0D0D0"/>
          <w:insideH w:val="single" w:sz="1" w:space="0" w:color="D0D0D0"/>
          <w:insideV w:val="single" w:sz="1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8"/>
        <w:gridCol w:w="3514"/>
        <w:gridCol w:w="3954"/>
      </w:tblGrid>
      <w:tr w:rsidR="00E37F7A" w14:paraId="666515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6DD9A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痛点</w:t>
            </w:r>
          </w:p>
        </w:tc>
        <w:tc>
          <w:tcPr>
            <w:tcW w:w="20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03716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现状描述</w:t>
            </w:r>
          </w:p>
        </w:tc>
        <w:tc>
          <w:tcPr>
            <w:tcW w:w="225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E252E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解决方案</w:t>
            </w:r>
          </w:p>
        </w:tc>
      </w:tr>
      <w:tr w:rsidR="00E37F7A" w14:paraId="632DE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892C5" w14:textId="77777777" w:rsidR="00E37F7A" w:rsidRDefault="00000000">
            <w:r>
              <w:rPr>
                <w:sz w:val="21"/>
                <w:szCs w:val="21"/>
              </w:rPr>
              <w:t>版本混乱</w:t>
            </w:r>
          </w:p>
        </w:tc>
        <w:tc>
          <w:tcPr>
            <w:tcW w:w="2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7386" w14:textId="276BF74E" w:rsidR="00E37F7A" w:rsidRDefault="00000000">
            <w:r>
              <w:rPr>
                <w:sz w:val="21"/>
                <w:szCs w:val="21"/>
              </w:rPr>
              <w:t>多人维护同一</w:t>
            </w:r>
            <w:r>
              <w:rPr>
                <w:sz w:val="21"/>
                <w:szCs w:val="21"/>
              </w:rPr>
              <w:t xml:space="preserve"> Excel </w:t>
            </w:r>
            <w:r>
              <w:rPr>
                <w:sz w:val="21"/>
                <w:szCs w:val="21"/>
              </w:rPr>
              <w:t>文件，无版本控制，</w:t>
            </w:r>
            <w:r w:rsidR="0003113A">
              <w:rPr>
                <w:rFonts w:hint="eastAsia"/>
                <w:sz w:val="21"/>
                <w:szCs w:val="21"/>
              </w:rPr>
              <w:t>改动无法</w:t>
            </w:r>
            <w:r>
              <w:rPr>
                <w:sz w:val="21"/>
                <w:szCs w:val="21"/>
              </w:rPr>
              <w:t>追溯</w:t>
            </w:r>
          </w:p>
        </w:tc>
        <w:tc>
          <w:tcPr>
            <w:tcW w:w="2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39AFF" w14:textId="77777777" w:rsidR="00E37F7A" w:rsidRDefault="00000000">
            <w:r>
              <w:rPr>
                <w:sz w:val="21"/>
                <w:szCs w:val="21"/>
              </w:rPr>
              <w:t>引入</w:t>
            </w:r>
            <w:r>
              <w:rPr>
                <w:sz w:val="21"/>
                <w:szCs w:val="21"/>
              </w:rPr>
              <w:t xml:space="preserve"> BOM </w:t>
            </w:r>
            <w:r>
              <w:rPr>
                <w:sz w:val="21"/>
                <w:szCs w:val="21"/>
              </w:rPr>
              <w:t>版本管理，每次变更自动生成新版本，支持变更历史查看</w:t>
            </w:r>
          </w:p>
        </w:tc>
      </w:tr>
      <w:tr w:rsidR="00E37F7A" w14:paraId="48EBE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DD601" w14:textId="77777777" w:rsidR="00E37F7A" w:rsidRDefault="00000000">
            <w:r>
              <w:rPr>
                <w:sz w:val="21"/>
                <w:szCs w:val="21"/>
              </w:rPr>
              <w:t>替代料追踪困难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7C76C" w14:textId="77777777" w:rsidR="00E37F7A" w:rsidRDefault="00000000">
            <w:r>
              <w:rPr>
                <w:sz w:val="21"/>
                <w:szCs w:val="21"/>
              </w:rPr>
              <w:t>替代料关系散落在多个</w:t>
            </w:r>
            <w:r>
              <w:rPr>
                <w:sz w:val="21"/>
                <w:szCs w:val="21"/>
              </w:rPr>
              <w:t xml:space="preserve"> Excel </w:t>
            </w:r>
            <w:r>
              <w:rPr>
                <w:sz w:val="21"/>
                <w:szCs w:val="21"/>
              </w:rPr>
              <w:t>中，无统一管理</w:t>
            </w:r>
          </w:p>
        </w:tc>
        <w:tc>
          <w:tcPr>
            <w:tcW w:w="2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A32CF" w14:textId="77777777" w:rsidR="00E37F7A" w:rsidRDefault="00000000">
            <w:r>
              <w:rPr>
                <w:sz w:val="21"/>
                <w:szCs w:val="21"/>
              </w:rPr>
              <w:t>建立替代料关系图谱，支持一键查看所有替代料及其状态</w:t>
            </w:r>
          </w:p>
        </w:tc>
      </w:tr>
      <w:tr w:rsidR="00E37F7A" w14:paraId="4BD7B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EF57" w14:textId="77777777" w:rsidR="00E37F7A" w:rsidRDefault="00000000">
            <w:r>
              <w:rPr>
                <w:sz w:val="21"/>
                <w:szCs w:val="21"/>
              </w:rPr>
              <w:t>多人协作冲突</w:t>
            </w:r>
          </w:p>
        </w:tc>
        <w:tc>
          <w:tcPr>
            <w:tcW w:w="2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D9DF1" w14:textId="77777777" w:rsidR="00E37F7A" w:rsidRDefault="00000000">
            <w:r>
              <w:rPr>
                <w:sz w:val="21"/>
                <w:szCs w:val="21"/>
              </w:rPr>
              <w:t>文件锁导致数据丢失或覆盖</w:t>
            </w:r>
          </w:p>
        </w:tc>
        <w:tc>
          <w:tcPr>
            <w:tcW w:w="2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10F60" w14:textId="77777777" w:rsidR="00E37F7A" w:rsidRDefault="00000000">
            <w:r>
              <w:rPr>
                <w:sz w:val="21"/>
                <w:szCs w:val="21"/>
              </w:rPr>
              <w:t>基于本地数据库的单机操作，避免并发写入冲突</w:t>
            </w:r>
          </w:p>
        </w:tc>
      </w:tr>
      <w:tr w:rsidR="00E37F7A" w14:paraId="548F0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66986" w14:textId="77777777" w:rsidR="00E37F7A" w:rsidRDefault="00000000">
            <w:r>
              <w:rPr>
                <w:sz w:val="21"/>
                <w:szCs w:val="21"/>
              </w:rPr>
              <w:t>层级关系不清晰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B061C" w14:textId="77777777" w:rsidR="00E37F7A" w:rsidRDefault="00000000">
            <w:r>
              <w:rPr>
                <w:sz w:val="21"/>
                <w:szCs w:val="21"/>
              </w:rPr>
              <w:t xml:space="preserve">Excel </w:t>
            </w:r>
            <w:r>
              <w:rPr>
                <w:sz w:val="21"/>
                <w:szCs w:val="21"/>
              </w:rPr>
              <w:t>无法直观展示多层级</w:t>
            </w:r>
            <w:r>
              <w:rPr>
                <w:sz w:val="21"/>
                <w:szCs w:val="21"/>
              </w:rPr>
              <w:t xml:space="preserve"> BOM </w:t>
            </w:r>
            <w:r>
              <w:rPr>
                <w:sz w:val="21"/>
                <w:szCs w:val="21"/>
              </w:rPr>
              <w:t>结构</w:t>
            </w:r>
          </w:p>
        </w:tc>
        <w:tc>
          <w:tcPr>
            <w:tcW w:w="2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61E22" w14:textId="77777777" w:rsidR="00E37F7A" w:rsidRDefault="00000000">
            <w:r>
              <w:rPr>
                <w:sz w:val="21"/>
                <w:szCs w:val="21"/>
              </w:rPr>
              <w:t>提供可视化树状图展示，支持拖拽、折叠、搜索</w:t>
            </w:r>
          </w:p>
        </w:tc>
      </w:tr>
      <w:tr w:rsidR="00E37F7A" w14:paraId="00934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7710E" w14:textId="77777777" w:rsidR="00E37F7A" w:rsidRDefault="00000000">
            <w:r>
              <w:rPr>
                <w:sz w:val="21"/>
                <w:szCs w:val="21"/>
              </w:rPr>
              <w:lastRenderedPageBreak/>
              <w:t>数据迁移困难</w:t>
            </w:r>
          </w:p>
        </w:tc>
        <w:tc>
          <w:tcPr>
            <w:tcW w:w="2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8E9F8" w14:textId="77777777" w:rsidR="00E37F7A" w:rsidRDefault="00000000">
            <w:r>
              <w:rPr>
                <w:sz w:val="21"/>
                <w:szCs w:val="21"/>
              </w:rPr>
              <w:t>旧系统数据导入新系统耗时耗力</w:t>
            </w:r>
          </w:p>
        </w:tc>
        <w:tc>
          <w:tcPr>
            <w:tcW w:w="2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4BEA9" w14:textId="77777777" w:rsidR="00E37F7A" w:rsidRDefault="00000000">
            <w:r>
              <w:rPr>
                <w:sz w:val="21"/>
                <w:szCs w:val="21"/>
              </w:rPr>
              <w:t>支持</w:t>
            </w:r>
            <w:r>
              <w:rPr>
                <w:sz w:val="21"/>
                <w:szCs w:val="21"/>
              </w:rPr>
              <w:t xml:space="preserve"> Excel </w:t>
            </w:r>
            <w:r>
              <w:rPr>
                <w:sz w:val="21"/>
                <w:szCs w:val="21"/>
              </w:rPr>
              <w:t>导入导出，提供字段映射功能</w:t>
            </w:r>
          </w:p>
        </w:tc>
      </w:tr>
    </w:tbl>
    <w:p w14:paraId="2CCA97D2" w14:textId="77777777" w:rsidR="00E37F7A" w:rsidRDefault="00000000">
      <w:pPr>
        <w:pStyle w:val="Heading2"/>
        <w:spacing w:before="280" w:after="100"/>
      </w:pPr>
      <w:bookmarkStart w:id="6" w:name="_Toc100003"/>
      <w:bookmarkStart w:id="7" w:name="_Toc230874579"/>
      <w:r>
        <w:t xml:space="preserve">1.3 </w:t>
      </w:r>
      <w:r>
        <w:t>用户角色定义</w:t>
      </w:r>
      <w:bookmarkEnd w:id="6"/>
      <w:bookmarkEnd w:id="7"/>
    </w:p>
    <w:tbl>
      <w:tblPr>
        <w:tblW w:w="5000" w:type="pct"/>
        <w:tblBorders>
          <w:top w:val="single" w:sz="2" w:space="0" w:color="5B8DB8"/>
          <w:left w:val="single" w:sz="1" w:space="0" w:color="D0D0D0"/>
          <w:bottom w:val="single" w:sz="2" w:space="0" w:color="5B8DB8"/>
          <w:right w:val="single" w:sz="1" w:space="0" w:color="D0D0D0"/>
          <w:insideH w:val="single" w:sz="1" w:space="0" w:color="D0D0D0"/>
          <w:insideV w:val="single" w:sz="1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8"/>
        <w:gridCol w:w="3514"/>
        <w:gridCol w:w="3514"/>
      </w:tblGrid>
      <w:tr w:rsidR="00E37F7A" w14:paraId="33F332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F1B12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20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E6754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职责说明</w:t>
            </w:r>
          </w:p>
        </w:tc>
        <w:tc>
          <w:tcPr>
            <w:tcW w:w="20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EE566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核心操作</w:t>
            </w:r>
          </w:p>
        </w:tc>
      </w:tr>
      <w:tr w:rsidR="00E37F7A" w14:paraId="4BA5B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4438C" w14:textId="77777777" w:rsidR="00E37F7A" w:rsidRDefault="00000000">
            <w:r>
              <w:rPr>
                <w:sz w:val="21"/>
                <w:szCs w:val="21"/>
              </w:rPr>
              <w:t>硬件工程师</w:t>
            </w:r>
          </w:p>
        </w:tc>
        <w:tc>
          <w:tcPr>
            <w:tcW w:w="2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00171" w14:textId="77777777" w:rsidR="00E37F7A" w:rsidRDefault="00000000">
            <w:r>
              <w:rPr>
                <w:sz w:val="21"/>
                <w:szCs w:val="21"/>
              </w:rPr>
              <w:t>负责</w:t>
            </w:r>
            <w:r>
              <w:rPr>
                <w:sz w:val="21"/>
                <w:szCs w:val="21"/>
              </w:rPr>
              <w:t xml:space="preserve"> BOM </w:t>
            </w:r>
            <w:r>
              <w:rPr>
                <w:sz w:val="21"/>
                <w:szCs w:val="21"/>
              </w:rPr>
              <w:t>的创建、编辑、版本管理</w:t>
            </w:r>
          </w:p>
        </w:tc>
        <w:tc>
          <w:tcPr>
            <w:tcW w:w="2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40CA4" w14:textId="77777777" w:rsidR="00E37F7A" w:rsidRDefault="00000000">
            <w:r>
              <w:rPr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编辑</w:t>
            </w:r>
            <w:r>
              <w:rPr>
                <w:sz w:val="21"/>
                <w:szCs w:val="21"/>
              </w:rPr>
              <w:t xml:space="preserve"> BOM</w:t>
            </w:r>
            <w:r>
              <w:rPr>
                <w:sz w:val="21"/>
                <w:szCs w:val="21"/>
              </w:rPr>
              <w:t>、管理替代料、导入导出</w:t>
            </w:r>
          </w:p>
        </w:tc>
      </w:tr>
      <w:tr w:rsidR="00E37F7A" w14:paraId="5CA06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A3BBD" w14:textId="77777777" w:rsidR="00E37F7A" w:rsidRDefault="00000000">
            <w:r>
              <w:rPr>
                <w:sz w:val="21"/>
                <w:szCs w:val="21"/>
              </w:rPr>
              <w:t>采购人员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284B9" w14:textId="77777777" w:rsidR="00E37F7A" w:rsidRDefault="00000000">
            <w:r>
              <w:rPr>
                <w:sz w:val="21"/>
                <w:szCs w:val="21"/>
              </w:rPr>
              <w:t>根据</w:t>
            </w:r>
            <w:r>
              <w:rPr>
                <w:sz w:val="21"/>
                <w:szCs w:val="21"/>
              </w:rPr>
              <w:t xml:space="preserve"> BOM </w:t>
            </w:r>
            <w:r>
              <w:rPr>
                <w:sz w:val="21"/>
                <w:szCs w:val="21"/>
              </w:rPr>
              <w:t>进行物料采购和状态跟踪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A767E" w14:textId="77777777" w:rsidR="00E37F7A" w:rsidRDefault="00000000">
            <w:r>
              <w:rPr>
                <w:sz w:val="21"/>
                <w:szCs w:val="21"/>
              </w:rPr>
              <w:t>查看</w:t>
            </w:r>
            <w:r>
              <w:rPr>
                <w:sz w:val="21"/>
                <w:szCs w:val="21"/>
              </w:rPr>
              <w:t xml:space="preserve"> BOM</w:t>
            </w:r>
            <w:r>
              <w:rPr>
                <w:sz w:val="21"/>
                <w:szCs w:val="21"/>
              </w:rPr>
              <w:t>、更新物料状态、查看替代料</w:t>
            </w:r>
          </w:p>
        </w:tc>
      </w:tr>
      <w:tr w:rsidR="00E37F7A" w14:paraId="1F580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0776" w14:textId="77777777" w:rsidR="00E37F7A" w:rsidRDefault="00000000">
            <w:r>
              <w:rPr>
                <w:sz w:val="21"/>
                <w:szCs w:val="21"/>
              </w:rPr>
              <w:t>NPI</w:t>
            </w:r>
            <w:r>
              <w:rPr>
                <w:sz w:val="21"/>
                <w:szCs w:val="21"/>
              </w:rPr>
              <w:t>项目经理</w:t>
            </w:r>
          </w:p>
        </w:tc>
        <w:tc>
          <w:tcPr>
            <w:tcW w:w="2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60206" w14:textId="77777777" w:rsidR="00E37F7A" w:rsidRDefault="00000000">
            <w:r>
              <w:rPr>
                <w:sz w:val="21"/>
                <w:szCs w:val="21"/>
              </w:rPr>
              <w:t>统筹整个产品的</w:t>
            </w:r>
            <w:r>
              <w:rPr>
                <w:sz w:val="21"/>
                <w:szCs w:val="21"/>
              </w:rPr>
              <w:t xml:space="preserve"> BOM </w:t>
            </w:r>
            <w:r>
              <w:rPr>
                <w:sz w:val="21"/>
                <w:szCs w:val="21"/>
              </w:rPr>
              <w:t>管理和变更审批</w:t>
            </w:r>
          </w:p>
        </w:tc>
        <w:tc>
          <w:tcPr>
            <w:tcW w:w="2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876F3" w14:textId="77777777" w:rsidR="00E37F7A" w:rsidRDefault="00000000">
            <w:r>
              <w:rPr>
                <w:sz w:val="21"/>
                <w:szCs w:val="21"/>
              </w:rPr>
              <w:t>审批变更、查看版本历史、</w:t>
            </w:r>
            <w:r>
              <w:rPr>
                <w:sz w:val="21"/>
                <w:szCs w:val="21"/>
              </w:rPr>
              <w:t xml:space="preserve">BOM </w:t>
            </w:r>
            <w:r>
              <w:rPr>
                <w:sz w:val="21"/>
                <w:szCs w:val="21"/>
              </w:rPr>
              <w:t>对比</w:t>
            </w:r>
          </w:p>
        </w:tc>
      </w:tr>
    </w:tbl>
    <w:p w14:paraId="0F561649" w14:textId="77777777" w:rsidR="00E37F7A" w:rsidRDefault="00000000">
      <w:pPr>
        <w:pStyle w:val="Heading1"/>
        <w:spacing w:before="360" w:after="120"/>
      </w:pPr>
      <w:bookmarkStart w:id="8" w:name="_Toc100004"/>
      <w:bookmarkStart w:id="9" w:name="_Toc230874580"/>
      <w:r>
        <w:t xml:space="preserve">2. </w:t>
      </w:r>
      <w:r>
        <w:t>用户故事与验收标准</w:t>
      </w:r>
      <w:bookmarkEnd w:id="8"/>
      <w:bookmarkEnd w:id="9"/>
    </w:p>
    <w:p w14:paraId="74A1AD62" w14:textId="77777777" w:rsidR="00E37F7A" w:rsidRDefault="00000000">
      <w:pPr>
        <w:pStyle w:val="Heading2"/>
        <w:spacing w:before="280" w:after="100"/>
      </w:pPr>
      <w:bookmarkStart w:id="10" w:name="_Toc100005"/>
      <w:bookmarkStart w:id="11" w:name="_Toc230874581"/>
      <w:r>
        <w:t xml:space="preserve">2.1 US-001: </w:t>
      </w:r>
      <w:r>
        <w:t>创建多层级</w:t>
      </w:r>
      <w:r>
        <w:t xml:space="preserve"> BOM</w:t>
      </w:r>
      <w:bookmarkEnd w:id="10"/>
      <w:bookmarkEnd w:id="11"/>
    </w:p>
    <w:p w14:paraId="798571A6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用户故事：作为一个硬件工程师，我想要创建多层级</w:t>
      </w:r>
      <w:r>
        <w:rPr>
          <w:rFonts w:eastAsia="黑体"/>
          <w:b/>
          <w:bCs/>
          <w:color w:val="0A1628"/>
        </w:rPr>
        <w:t xml:space="preserve"> BOM</w:t>
      </w:r>
      <w:r>
        <w:rPr>
          <w:rFonts w:eastAsia="黑体"/>
          <w:b/>
          <w:bCs/>
          <w:color w:val="0A1628"/>
        </w:rPr>
        <w:t>，以便于反映</w:t>
      </w:r>
      <w:r>
        <w:rPr>
          <w:rFonts w:eastAsia="黑体"/>
          <w:b/>
          <w:bCs/>
          <w:color w:val="0A1628"/>
        </w:rPr>
        <w:t xml:space="preserve"> PCBA</w:t>
      </w:r>
      <w:r>
        <w:rPr>
          <w:rFonts w:eastAsia="黑体"/>
          <w:b/>
          <w:bCs/>
          <w:color w:val="0A1628"/>
        </w:rPr>
        <w:t>、单板、元器件的真实父子装配关系。</w:t>
      </w:r>
    </w:p>
    <w:p w14:paraId="0F65E09F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优先级：</w:t>
      </w:r>
      <w:r>
        <w:rPr>
          <w:rFonts w:eastAsia="黑体"/>
          <w:b/>
          <w:bCs/>
          <w:color w:val="0A1628"/>
        </w:rPr>
        <w:t>P0 (Must have)</w:t>
      </w:r>
    </w:p>
    <w:p w14:paraId="5266FC37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前置条件：用户已创建一个项目。</w:t>
      </w:r>
    </w:p>
    <w:p w14:paraId="53E6BC9F" w14:textId="77777777" w:rsidR="00E37F7A" w:rsidRDefault="00000000">
      <w:pPr>
        <w:spacing w:after="60"/>
        <w:ind w:firstLine="480"/>
        <w:jc w:val="both"/>
      </w:pPr>
      <w:r>
        <w:t>验收标准：</w:t>
      </w:r>
    </w:p>
    <w:p w14:paraId="55DEF627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提供可视化树状图展示</w:t>
      </w:r>
      <w:r>
        <w:t xml:space="preserve"> BOM </w:t>
      </w:r>
      <w:r>
        <w:t>层级，支持节点展开</w:t>
      </w:r>
      <w:r>
        <w:t>/</w:t>
      </w:r>
      <w:r>
        <w:t>折叠、拖拽排序、搜索节点。</w:t>
      </w:r>
    </w:p>
    <w:p w14:paraId="65962090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支持在任意节点右键添加</w:t>
      </w:r>
      <w:r>
        <w:t>“</w:t>
      </w:r>
      <w:r>
        <w:t>子节点</w:t>
      </w:r>
      <w:r>
        <w:t>”</w:t>
      </w:r>
      <w:r>
        <w:t>（下级</w:t>
      </w:r>
      <w:r>
        <w:t xml:space="preserve"> BOM</w:t>
      </w:r>
      <w:r>
        <w:t>）或</w:t>
      </w:r>
      <w:r>
        <w:t>“</w:t>
      </w:r>
      <w:r>
        <w:t>挂料</w:t>
      </w:r>
      <w:r>
        <w:t>”</w:t>
      </w:r>
      <w:r>
        <w:t>（叶子节点）。</w:t>
      </w:r>
    </w:p>
    <w:p w14:paraId="4B6C31D1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 xml:space="preserve">BOM </w:t>
      </w:r>
      <w:r>
        <w:t>层级最多支持</w:t>
      </w:r>
      <w:r>
        <w:t xml:space="preserve"> 10 </w:t>
      </w:r>
      <w:r>
        <w:t>级深度，超过时需弹窗警告。</w:t>
      </w:r>
    </w:p>
    <w:p w14:paraId="10C00249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同一父节点下，不允许添加重复的子</w:t>
      </w:r>
      <w:r>
        <w:t xml:space="preserve"> BOM </w:t>
      </w:r>
      <w:r>
        <w:t>或元器件型号。</w:t>
      </w:r>
    </w:p>
    <w:p w14:paraId="31245874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支持通过键盘快捷键</w:t>
      </w:r>
      <w:r>
        <w:t xml:space="preserve"> Ctrl+N </w:t>
      </w:r>
      <w:r>
        <w:t>新建子节点，</w:t>
      </w:r>
      <w:r>
        <w:t xml:space="preserve">Delete </w:t>
      </w:r>
      <w:r>
        <w:t>删除节点。</w:t>
      </w:r>
    </w:p>
    <w:p w14:paraId="5A621AE1" w14:textId="77777777" w:rsidR="00E37F7A" w:rsidRDefault="00000000">
      <w:pPr>
        <w:spacing w:after="40"/>
        <w:ind w:left="480"/>
      </w:pPr>
      <w:r>
        <w:rPr>
          <w:color w:val="5B8DB8"/>
        </w:rPr>
        <w:lastRenderedPageBreak/>
        <w:t>•</w:t>
      </w:r>
      <w:r>
        <w:rPr>
          <w:color w:val="5B8DB8"/>
        </w:rPr>
        <w:t xml:space="preserve"> </w:t>
      </w:r>
      <w:r>
        <w:t>删除含子节点的父节点时，需二次确认并提示影响范围。</w:t>
      </w:r>
    </w:p>
    <w:p w14:paraId="00AE012F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异常流：若用户尝试添加超过</w:t>
      </w:r>
      <w:r>
        <w:rPr>
          <w:rFonts w:eastAsia="黑体"/>
          <w:b/>
          <w:bCs/>
          <w:color w:val="0A1628"/>
        </w:rPr>
        <w:t xml:space="preserve"> 10 </w:t>
      </w:r>
      <w:r>
        <w:rPr>
          <w:rFonts w:eastAsia="黑体"/>
          <w:b/>
          <w:bCs/>
          <w:color w:val="0A1628"/>
        </w:rPr>
        <w:t>级的节点，拦截操作并提示</w:t>
      </w:r>
      <w:r>
        <w:rPr>
          <w:rFonts w:eastAsia="黑体"/>
          <w:b/>
          <w:bCs/>
          <w:color w:val="0A1628"/>
        </w:rPr>
        <w:t>“</w:t>
      </w:r>
      <w:r>
        <w:rPr>
          <w:rFonts w:eastAsia="黑体"/>
          <w:b/>
          <w:bCs/>
          <w:color w:val="0A1628"/>
        </w:rPr>
        <w:t>已达最大层级</w:t>
      </w:r>
      <w:r>
        <w:rPr>
          <w:rFonts w:eastAsia="黑体"/>
          <w:b/>
          <w:bCs/>
          <w:color w:val="0A1628"/>
        </w:rPr>
        <w:t>”</w:t>
      </w:r>
      <w:r>
        <w:rPr>
          <w:rFonts w:eastAsia="黑体"/>
          <w:b/>
          <w:bCs/>
          <w:color w:val="0A1628"/>
        </w:rPr>
        <w:t>。</w:t>
      </w:r>
    </w:p>
    <w:p w14:paraId="2E701A94" w14:textId="77777777" w:rsidR="00E37F7A" w:rsidRDefault="00000000">
      <w:pPr>
        <w:pStyle w:val="Heading2"/>
        <w:spacing w:before="280" w:after="100"/>
      </w:pPr>
      <w:bookmarkStart w:id="12" w:name="_Toc100006"/>
      <w:bookmarkStart w:id="13" w:name="_Toc230874582"/>
      <w:r>
        <w:t xml:space="preserve">2.2 US-002: </w:t>
      </w:r>
      <w:r>
        <w:t>导入</w:t>
      </w:r>
      <w:r>
        <w:t xml:space="preserve"> Excel BOM</w:t>
      </w:r>
      <w:bookmarkEnd w:id="12"/>
      <w:bookmarkEnd w:id="13"/>
    </w:p>
    <w:p w14:paraId="1DB86394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用户故事：作为一个硬件工程师，我想要通过上传</w:t>
      </w:r>
      <w:r>
        <w:rPr>
          <w:rFonts w:eastAsia="黑体"/>
          <w:b/>
          <w:bCs/>
          <w:color w:val="0A1628"/>
        </w:rPr>
        <w:t xml:space="preserve"> Excel </w:t>
      </w:r>
      <w:r>
        <w:rPr>
          <w:rFonts w:eastAsia="黑体"/>
          <w:b/>
          <w:bCs/>
          <w:color w:val="0A1628"/>
        </w:rPr>
        <w:t>文件导入</w:t>
      </w:r>
      <w:r>
        <w:rPr>
          <w:rFonts w:eastAsia="黑体"/>
          <w:b/>
          <w:bCs/>
          <w:color w:val="0A1628"/>
        </w:rPr>
        <w:t xml:space="preserve"> BOM</w:t>
      </w:r>
      <w:r>
        <w:rPr>
          <w:rFonts w:eastAsia="黑体"/>
          <w:b/>
          <w:bCs/>
          <w:color w:val="0A1628"/>
        </w:rPr>
        <w:t>，以便于快速将旧系统数据迁移至本系统。</w:t>
      </w:r>
    </w:p>
    <w:p w14:paraId="45D0F281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优先级：</w:t>
      </w:r>
      <w:r>
        <w:rPr>
          <w:rFonts w:eastAsia="黑体"/>
          <w:b/>
          <w:bCs/>
          <w:color w:val="0A1628"/>
        </w:rPr>
        <w:t>P0 (Must have)</w:t>
      </w:r>
    </w:p>
    <w:p w14:paraId="7BF416DD" w14:textId="77777777" w:rsidR="00E37F7A" w:rsidRDefault="00000000">
      <w:pPr>
        <w:spacing w:after="60"/>
        <w:ind w:firstLine="480"/>
        <w:jc w:val="both"/>
      </w:pPr>
      <w:r>
        <w:t>验收标准：</w:t>
      </w:r>
    </w:p>
    <w:p w14:paraId="5E1E1644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支持拖拽或点击上传</w:t>
      </w:r>
      <w:r>
        <w:t xml:space="preserve"> .xlsx / .xls </w:t>
      </w:r>
      <w:r>
        <w:t>文件，单文件大小限制</w:t>
      </w:r>
      <w:r>
        <w:t xml:space="preserve"> 50MB</w:t>
      </w:r>
      <w:r>
        <w:t>。</w:t>
      </w:r>
    </w:p>
    <w:p w14:paraId="434923D1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上传后进入</w:t>
      </w:r>
      <w:r>
        <w:t>“</w:t>
      </w:r>
      <w:r>
        <w:t>字段映射</w:t>
      </w:r>
      <w:r>
        <w:t>”</w:t>
      </w:r>
      <w:r>
        <w:t>页面，用户需将</w:t>
      </w:r>
      <w:r>
        <w:t xml:space="preserve"> Excel </w:t>
      </w:r>
      <w:r>
        <w:t>列名（如</w:t>
      </w:r>
      <w:r>
        <w:t>“</w:t>
      </w:r>
      <w:r>
        <w:t>Part Number</w:t>
      </w:r>
      <w:r>
        <w:t>”</w:t>
      </w:r>
      <w:r>
        <w:t>）映射为系统字段（如</w:t>
      </w:r>
      <w:r>
        <w:t>“</w:t>
      </w:r>
      <w:r>
        <w:t>型号</w:t>
      </w:r>
      <w:r>
        <w:t>”</w:t>
      </w:r>
      <w:r>
        <w:t>）。</w:t>
      </w:r>
    </w:p>
    <w:p w14:paraId="67EFDF17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提供数据预览表格，校验必填项（型号、数量），缺失必填项的行标红提示。</w:t>
      </w:r>
    </w:p>
    <w:p w14:paraId="784E7135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用户确认映射无误后，点击</w:t>
      </w:r>
      <w:r>
        <w:t>“</w:t>
      </w:r>
      <w:r>
        <w:t>确认导入</w:t>
      </w:r>
      <w:r>
        <w:t>”</w:t>
      </w:r>
      <w:r>
        <w:t>写入数据库。</w:t>
      </w:r>
    </w:p>
    <w:p w14:paraId="745A081E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支持导入模板保存，用户可将当前字段映射关系保存为模板，下次导入时自动应用。</w:t>
      </w:r>
    </w:p>
    <w:p w14:paraId="3CF66F7E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导入过程中显示进度条，导入完成后显示成功</w:t>
      </w:r>
      <w:r>
        <w:t>/</w:t>
      </w:r>
      <w:r>
        <w:t>失败</w:t>
      </w:r>
      <w:r>
        <w:t>/</w:t>
      </w:r>
      <w:r>
        <w:t>跳过的行数统计。</w:t>
      </w:r>
    </w:p>
    <w:p w14:paraId="552013B5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异常流：文件格式不符、必填字段缺失、数据量超过限制时，给出明确的错误提示。</w:t>
      </w:r>
    </w:p>
    <w:p w14:paraId="4AA0E5EA" w14:textId="77777777" w:rsidR="00E37F7A" w:rsidRDefault="00000000">
      <w:pPr>
        <w:pStyle w:val="Heading2"/>
        <w:spacing w:before="280" w:after="100"/>
      </w:pPr>
      <w:bookmarkStart w:id="14" w:name="_Toc100007"/>
      <w:bookmarkStart w:id="15" w:name="_Toc230874583"/>
      <w:r>
        <w:t xml:space="preserve">2.3 US-003: BOM </w:t>
      </w:r>
      <w:r>
        <w:t>版本管理</w:t>
      </w:r>
      <w:bookmarkEnd w:id="14"/>
      <w:bookmarkEnd w:id="15"/>
    </w:p>
    <w:p w14:paraId="19A10FB6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用户故事：作为一个硬件工程师，我想要对</w:t>
      </w:r>
      <w:r>
        <w:rPr>
          <w:rFonts w:eastAsia="黑体"/>
          <w:b/>
          <w:bCs/>
          <w:color w:val="0A1628"/>
        </w:rPr>
        <w:t xml:space="preserve"> BOM </w:t>
      </w:r>
      <w:r>
        <w:rPr>
          <w:rFonts w:eastAsia="黑体"/>
          <w:b/>
          <w:bCs/>
          <w:color w:val="0A1628"/>
        </w:rPr>
        <w:t>进行版本管理，以便于追踪每次变更并支持回滚。</w:t>
      </w:r>
    </w:p>
    <w:p w14:paraId="52E47A74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优先级：</w:t>
      </w:r>
      <w:r>
        <w:rPr>
          <w:rFonts w:eastAsia="黑体"/>
          <w:b/>
          <w:bCs/>
          <w:color w:val="0A1628"/>
        </w:rPr>
        <w:t>P0 (Must have)</w:t>
      </w:r>
    </w:p>
    <w:p w14:paraId="223A9CF8" w14:textId="77777777" w:rsidR="00E37F7A" w:rsidRDefault="00000000">
      <w:pPr>
        <w:spacing w:after="60"/>
        <w:ind w:firstLine="480"/>
        <w:jc w:val="both"/>
      </w:pPr>
      <w:r>
        <w:t>验收标准：</w:t>
      </w:r>
    </w:p>
    <w:p w14:paraId="3DA48DFE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每次保存</w:t>
      </w:r>
      <w:r>
        <w:t xml:space="preserve"> BOM </w:t>
      </w:r>
      <w:r>
        <w:t>修改时自动生成新版本，版本号格式为</w:t>
      </w:r>
      <w:r>
        <w:t xml:space="preserve"> v1.0</w:t>
      </w:r>
      <w:r>
        <w:t>、</w:t>
      </w:r>
      <w:r>
        <w:t>v1.1</w:t>
      </w:r>
      <w:r>
        <w:t>、</w:t>
      </w:r>
      <w:r>
        <w:t xml:space="preserve">v2.0 </w:t>
      </w:r>
      <w:r>
        <w:t>等。</w:t>
      </w:r>
    </w:p>
    <w:p w14:paraId="6CE81014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支持手动指定版本号递增类型：主版本（</w:t>
      </w:r>
      <w:r>
        <w:t>Major</w:t>
      </w:r>
      <w:r>
        <w:t>）、次版本（</w:t>
      </w:r>
      <w:r>
        <w:t>Minor</w:t>
      </w:r>
      <w:r>
        <w:t>）、修订版（</w:t>
      </w:r>
      <w:r>
        <w:t>Patch</w:t>
      </w:r>
      <w:r>
        <w:t>）。</w:t>
      </w:r>
    </w:p>
    <w:p w14:paraId="1DBDC20F" w14:textId="77777777" w:rsidR="00E37F7A" w:rsidRDefault="00000000">
      <w:pPr>
        <w:spacing w:after="40"/>
        <w:ind w:left="480"/>
      </w:pPr>
      <w:r>
        <w:rPr>
          <w:color w:val="5B8DB8"/>
        </w:rPr>
        <w:lastRenderedPageBreak/>
        <w:t>•</w:t>
      </w:r>
      <w:r>
        <w:rPr>
          <w:color w:val="5B8DB8"/>
        </w:rPr>
        <w:t xml:space="preserve"> </w:t>
      </w:r>
      <w:r>
        <w:t>提供版本历史列表，显示每个版本的变更时间、操作人、变更摘要。</w:t>
      </w:r>
    </w:p>
    <w:p w14:paraId="13CA776B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支持将任意版本设为当前活动版本，支持回滚到指定版本。</w:t>
      </w:r>
    </w:p>
    <w:p w14:paraId="5953FFAA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版本对比功能：选择两个版本进行差异对比，高亮显示增删改的节点。</w:t>
      </w:r>
    </w:p>
    <w:p w14:paraId="0683F4A7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版本变更时必须填写变更摘要（不少于</w:t>
      </w:r>
      <w:r>
        <w:t xml:space="preserve"> 5 </w:t>
      </w:r>
      <w:r>
        <w:t>个字符）。</w:t>
      </w:r>
    </w:p>
    <w:p w14:paraId="0F4D609F" w14:textId="77777777" w:rsidR="00E37F7A" w:rsidRDefault="00000000">
      <w:pPr>
        <w:pStyle w:val="Heading2"/>
        <w:spacing w:before="280" w:after="100"/>
      </w:pPr>
      <w:bookmarkStart w:id="16" w:name="_Toc100008"/>
      <w:bookmarkStart w:id="17" w:name="_Toc230874584"/>
      <w:r>
        <w:t xml:space="preserve">2.4 US-004: </w:t>
      </w:r>
      <w:r>
        <w:t>替代料管理</w:t>
      </w:r>
      <w:bookmarkEnd w:id="16"/>
      <w:bookmarkEnd w:id="17"/>
    </w:p>
    <w:p w14:paraId="26805ED9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用户故事：作为一个硬件工程师，我想要管理元器件的替代料关系，以便于在主料缺货时快速找到可替代方案。</w:t>
      </w:r>
    </w:p>
    <w:p w14:paraId="25C36F52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优先级：</w:t>
      </w:r>
      <w:r>
        <w:rPr>
          <w:rFonts w:eastAsia="黑体"/>
          <w:b/>
          <w:bCs/>
          <w:color w:val="0A1628"/>
        </w:rPr>
        <w:t>P0 (Must have)</w:t>
      </w:r>
    </w:p>
    <w:p w14:paraId="55925103" w14:textId="77777777" w:rsidR="00E37F7A" w:rsidRDefault="00000000">
      <w:pPr>
        <w:spacing w:after="60"/>
        <w:ind w:firstLine="480"/>
        <w:jc w:val="both"/>
      </w:pPr>
      <w:r>
        <w:t>验收标准：</w:t>
      </w:r>
    </w:p>
    <w:p w14:paraId="693AD114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支持为任意元器件添加替代料，设定替代优先级（首选</w:t>
      </w:r>
      <w:r>
        <w:t>/</w:t>
      </w:r>
      <w:r>
        <w:t>备选</w:t>
      </w:r>
      <w:r>
        <w:t>/</w:t>
      </w:r>
      <w:r>
        <w:t>临时）。</w:t>
      </w:r>
    </w:p>
    <w:p w14:paraId="1073E92D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替代料关系以图谱形式展示，支持查看某元器件的全部替代链。</w:t>
      </w:r>
    </w:p>
    <w:p w14:paraId="49C50EF5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替代料状态管理：活跃（</w:t>
      </w:r>
      <w:r>
        <w:t>Active</w:t>
      </w:r>
      <w:r>
        <w:t>）、待审批（</w:t>
      </w:r>
      <w:r>
        <w:t>Pending</w:t>
      </w:r>
      <w:r>
        <w:t>）、已停用（</w:t>
      </w:r>
      <w:r>
        <w:t>Deprecated</w:t>
      </w:r>
      <w:r>
        <w:t>）。</w:t>
      </w:r>
    </w:p>
    <w:p w14:paraId="27DB9BE8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支持批量导入替代料关系（通过</w:t>
      </w:r>
      <w:r>
        <w:t xml:space="preserve"> Excel</w:t>
      </w:r>
      <w:r>
        <w:t>）。</w:t>
      </w:r>
    </w:p>
    <w:p w14:paraId="2EF8D106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当主料状态变更时，自动通知关联的替代料状态更新。</w:t>
      </w:r>
    </w:p>
    <w:p w14:paraId="1A77A06F" w14:textId="77777777" w:rsidR="00E37F7A" w:rsidRDefault="00000000">
      <w:pPr>
        <w:pStyle w:val="Heading2"/>
        <w:spacing w:before="280" w:after="100"/>
      </w:pPr>
      <w:bookmarkStart w:id="18" w:name="_Toc100009"/>
      <w:bookmarkStart w:id="19" w:name="_Toc230874585"/>
      <w:r>
        <w:t xml:space="preserve">2.5 US-005: BOM </w:t>
      </w:r>
      <w:r>
        <w:t>导出</w:t>
      </w:r>
      <w:bookmarkEnd w:id="18"/>
      <w:bookmarkEnd w:id="19"/>
    </w:p>
    <w:p w14:paraId="7A528036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用户故事：作为一个硬件工程师，我想要将</w:t>
      </w:r>
      <w:r>
        <w:rPr>
          <w:rFonts w:eastAsia="黑体"/>
          <w:b/>
          <w:bCs/>
          <w:color w:val="0A1628"/>
        </w:rPr>
        <w:t xml:space="preserve"> BOM </w:t>
      </w:r>
      <w:r>
        <w:rPr>
          <w:rFonts w:eastAsia="黑体"/>
          <w:b/>
          <w:bCs/>
          <w:color w:val="0A1628"/>
        </w:rPr>
        <w:t>导出为</w:t>
      </w:r>
      <w:r>
        <w:rPr>
          <w:rFonts w:eastAsia="黑体"/>
          <w:b/>
          <w:bCs/>
          <w:color w:val="0A1628"/>
        </w:rPr>
        <w:t xml:space="preserve"> Excel </w:t>
      </w:r>
      <w:r>
        <w:rPr>
          <w:rFonts w:eastAsia="黑体"/>
          <w:b/>
          <w:bCs/>
          <w:color w:val="0A1628"/>
        </w:rPr>
        <w:t>文件，以便于与供应商或其他系统共享数据。</w:t>
      </w:r>
    </w:p>
    <w:p w14:paraId="4A0D992B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优先级：</w:t>
      </w:r>
      <w:r>
        <w:rPr>
          <w:rFonts w:eastAsia="黑体"/>
          <w:b/>
          <w:bCs/>
          <w:color w:val="0A1628"/>
        </w:rPr>
        <w:t>P1 (Should have)</w:t>
      </w:r>
    </w:p>
    <w:p w14:paraId="06B9E2B6" w14:textId="77777777" w:rsidR="00E37F7A" w:rsidRDefault="00000000">
      <w:pPr>
        <w:spacing w:after="60"/>
        <w:ind w:firstLine="480"/>
        <w:jc w:val="both"/>
      </w:pPr>
      <w:r>
        <w:t>验收标准：</w:t>
      </w:r>
    </w:p>
    <w:p w14:paraId="243B1CA9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支持导出为</w:t>
      </w:r>
      <w:r>
        <w:t xml:space="preserve"> .xlsx </w:t>
      </w:r>
      <w:r>
        <w:t>格式，包含完整的</w:t>
      </w:r>
      <w:r>
        <w:t xml:space="preserve"> BOM </w:t>
      </w:r>
      <w:r>
        <w:t>层级结构。</w:t>
      </w:r>
    </w:p>
    <w:p w14:paraId="0AC7503F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提供多种导出模板：标准</w:t>
      </w:r>
      <w:r>
        <w:t xml:space="preserve"> BOM </w:t>
      </w:r>
      <w:r>
        <w:t>模板、采购</w:t>
      </w:r>
      <w:r>
        <w:t xml:space="preserve"> BOM </w:t>
      </w:r>
      <w:r>
        <w:t>模板、生产</w:t>
      </w:r>
      <w:r>
        <w:t xml:space="preserve"> BOM </w:t>
      </w:r>
      <w:r>
        <w:t>模板。</w:t>
      </w:r>
    </w:p>
    <w:p w14:paraId="1B5E33FE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支持自定义导出字段选择，用户可勾选需要导出的字段。</w:t>
      </w:r>
    </w:p>
    <w:p w14:paraId="07FD461B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导出文件名自动生成，格式为</w:t>
      </w:r>
      <w:r>
        <w:t>“</w:t>
      </w:r>
      <w:r>
        <w:t>{ProjectName}_BOM_v{Version}_{Date}.xlsx</w:t>
      </w:r>
      <w:r>
        <w:t>”</w:t>
      </w:r>
      <w:r>
        <w:t>。</w:t>
      </w:r>
    </w:p>
    <w:p w14:paraId="1A774171" w14:textId="77777777" w:rsidR="00E37F7A" w:rsidRDefault="00000000">
      <w:pPr>
        <w:pStyle w:val="Heading2"/>
        <w:spacing w:before="280" w:after="100"/>
      </w:pPr>
      <w:bookmarkStart w:id="20" w:name="_Toc100010"/>
      <w:bookmarkStart w:id="21" w:name="_Toc230874586"/>
      <w:r>
        <w:lastRenderedPageBreak/>
        <w:t xml:space="preserve">2.6 US-006: BOM </w:t>
      </w:r>
      <w:r>
        <w:t>搜索与筛选</w:t>
      </w:r>
      <w:bookmarkEnd w:id="20"/>
      <w:bookmarkEnd w:id="21"/>
    </w:p>
    <w:p w14:paraId="6C165866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用户故事：作为一个硬件工程师，我想要快速搜索和筛选</w:t>
      </w:r>
      <w:r>
        <w:rPr>
          <w:rFonts w:eastAsia="黑体"/>
          <w:b/>
          <w:bCs/>
          <w:color w:val="0A1628"/>
        </w:rPr>
        <w:t xml:space="preserve"> BOM </w:t>
      </w:r>
      <w:r>
        <w:rPr>
          <w:rFonts w:eastAsia="黑体"/>
          <w:b/>
          <w:bCs/>
          <w:color w:val="0A1628"/>
        </w:rPr>
        <w:t>中的元器件，以便于快速定位特定物料。</w:t>
      </w:r>
    </w:p>
    <w:p w14:paraId="304A44C8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优先级：</w:t>
      </w:r>
      <w:r>
        <w:rPr>
          <w:rFonts w:eastAsia="黑体"/>
          <w:b/>
          <w:bCs/>
          <w:color w:val="0A1628"/>
        </w:rPr>
        <w:t>P1 (Should have)</w:t>
      </w:r>
    </w:p>
    <w:p w14:paraId="2C3D6CB9" w14:textId="77777777" w:rsidR="00E37F7A" w:rsidRDefault="00000000">
      <w:pPr>
        <w:spacing w:after="60"/>
        <w:ind w:firstLine="480"/>
        <w:jc w:val="both"/>
      </w:pPr>
      <w:r>
        <w:t>验收标准：</w:t>
      </w:r>
    </w:p>
    <w:p w14:paraId="4B80B44C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支持按型号、描述、封装、厂家等字段进行全文搜索。</w:t>
      </w:r>
    </w:p>
    <w:p w14:paraId="23919F34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支持按物料状态（活跃</w:t>
      </w:r>
      <w:r>
        <w:t>/</w:t>
      </w:r>
      <w:r>
        <w:t>停产</w:t>
      </w:r>
      <w:r>
        <w:t>/</w:t>
      </w:r>
      <w:r>
        <w:t>待审批）、类别、层级进行筛选。</w:t>
      </w:r>
    </w:p>
    <w:p w14:paraId="24954E55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搜索结果在树状图中高亮显示匹配节点，并自动展开其父级节点。</w:t>
      </w:r>
    </w:p>
    <w:p w14:paraId="0EEACE73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支持搜索历史记录，快速重复搜索。</w:t>
      </w:r>
    </w:p>
    <w:p w14:paraId="60FED4C3" w14:textId="77777777" w:rsidR="00E37F7A" w:rsidRDefault="00000000">
      <w:pPr>
        <w:pStyle w:val="Heading2"/>
        <w:spacing w:before="280" w:after="100"/>
      </w:pPr>
      <w:bookmarkStart w:id="22" w:name="_Toc100011"/>
      <w:bookmarkStart w:id="23" w:name="_Toc230874587"/>
      <w:r>
        <w:t xml:space="preserve">2.7 US-007: </w:t>
      </w:r>
      <w:r>
        <w:t>项目管理</w:t>
      </w:r>
      <w:bookmarkEnd w:id="22"/>
      <w:bookmarkEnd w:id="23"/>
    </w:p>
    <w:p w14:paraId="2B352584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用户故事：作为一个</w:t>
      </w:r>
      <w:r>
        <w:rPr>
          <w:rFonts w:eastAsia="黑体"/>
          <w:b/>
          <w:bCs/>
          <w:color w:val="0A1628"/>
        </w:rPr>
        <w:t xml:space="preserve"> NPI </w:t>
      </w:r>
      <w:r>
        <w:rPr>
          <w:rFonts w:eastAsia="黑体"/>
          <w:b/>
          <w:bCs/>
          <w:color w:val="0A1628"/>
        </w:rPr>
        <w:t>项目经理，我想要管理多个项目的</w:t>
      </w:r>
      <w:r>
        <w:rPr>
          <w:rFonts w:eastAsia="黑体"/>
          <w:b/>
          <w:bCs/>
          <w:color w:val="0A1628"/>
        </w:rPr>
        <w:t xml:space="preserve"> BOM</w:t>
      </w:r>
      <w:r>
        <w:rPr>
          <w:rFonts w:eastAsia="黑体"/>
          <w:b/>
          <w:bCs/>
          <w:color w:val="0A1628"/>
        </w:rPr>
        <w:t>，以便于统一管理不同产品的物料清单。</w:t>
      </w:r>
    </w:p>
    <w:p w14:paraId="30ED0947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优先级：</w:t>
      </w:r>
      <w:r>
        <w:rPr>
          <w:rFonts w:eastAsia="黑体"/>
          <w:b/>
          <w:bCs/>
          <w:color w:val="0A1628"/>
        </w:rPr>
        <w:t>P1 (Should have)</w:t>
      </w:r>
    </w:p>
    <w:p w14:paraId="1089B7D8" w14:textId="77777777" w:rsidR="00E37F7A" w:rsidRDefault="00000000">
      <w:pPr>
        <w:spacing w:after="60"/>
        <w:ind w:firstLine="480"/>
        <w:jc w:val="both"/>
      </w:pPr>
      <w:r>
        <w:t>验收标准：</w:t>
      </w:r>
    </w:p>
    <w:p w14:paraId="0E5EA526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支持创建、编辑、删除项目，项目包含名称、编号、描述、状态等属性。</w:t>
      </w:r>
    </w:p>
    <w:p w14:paraId="5FF267D0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项目状态流转：设计中</w:t>
      </w:r>
      <w:r>
        <w:t xml:space="preserve"> </w:t>
      </w:r>
      <w:r>
        <w:t>→</w:t>
      </w:r>
      <w:r>
        <w:t xml:space="preserve"> </w:t>
      </w:r>
      <w:r>
        <w:t>已发布</w:t>
      </w:r>
      <w:r>
        <w:t xml:space="preserve"> </w:t>
      </w:r>
      <w:r>
        <w:t>→</w:t>
      </w:r>
      <w:r>
        <w:t xml:space="preserve"> </w:t>
      </w:r>
      <w:r>
        <w:t>已归档，状态变更需记录日志。</w:t>
      </w:r>
    </w:p>
    <w:p w14:paraId="71857B90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每个项目可关联多个</w:t>
      </w:r>
      <w:r>
        <w:t xml:space="preserve"> BOM</w:t>
      </w:r>
      <w:r>
        <w:t>，支持从项目列表快速进入</w:t>
      </w:r>
      <w:r>
        <w:t xml:space="preserve"> BOM </w:t>
      </w:r>
      <w:r>
        <w:t>编辑。</w:t>
      </w:r>
    </w:p>
    <w:p w14:paraId="28E23DD2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支持项目级别的元器件统计：总数、活跃数、停产数、替代料覆盖率。</w:t>
      </w:r>
    </w:p>
    <w:p w14:paraId="0A6A7A88" w14:textId="77777777" w:rsidR="00E37F7A" w:rsidRDefault="00000000">
      <w:pPr>
        <w:pStyle w:val="Heading2"/>
        <w:spacing w:before="280" w:after="100"/>
      </w:pPr>
      <w:bookmarkStart w:id="24" w:name="_Toc100012"/>
      <w:bookmarkStart w:id="25" w:name="_Toc230874588"/>
      <w:r>
        <w:t xml:space="preserve">2.8 US-008: </w:t>
      </w:r>
      <w:r>
        <w:t>变更审批流程</w:t>
      </w:r>
      <w:bookmarkEnd w:id="24"/>
      <w:bookmarkEnd w:id="25"/>
    </w:p>
    <w:p w14:paraId="31EB73B2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用户故事：作为一个</w:t>
      </w:r>
      <w:r>
        <w:rPr>
          <w:rFonts w:eastAsia="黑体"/>
          <w:b/>
          <w:bCs/>
          <w:color w:val="0A1628"/>
        </w:rPr>
        <w:t xml:space="preserve"> NPI </w:t>
      </w:r>
      <w:r>
        <w:rPr>
          <w:rFonts w:eastAsia="黑体"/>
          <w:b/>
          <w:bCs/>
          <w:color w:val="0A1628"/>
        </w:rPr>
        <w:t>项目经理，我想要对</w:t>
      </w:r>
      <w:r>
        <w:rPr>
          <w:rFonts w:eastAsia="黑体"/>
          <w:b/>
          <w:bCs/>
          <w:color w:val="0A1628"/>
        </w:rPr>
        <w:t xml:space="preserve"> BOM </w:t>
      </w:r>
      <w:r>
        <w:rPr>
          <w:rFonts w:eastAsia="黑体"/>
          <w:b/>
          <w:bCs/>
          <w:color w:val="0A1628"/>
        </w:rPr>
        <w:t>的重大变更进行审批，以便于控制变更质量。</w:t>
      </w:r>
    </w:p>
    <w:p w14:paraId="30C247A9" w14:textId="77777777" w:rsidR="00E37F7A" w:rsidRDefault="00000000">
      <w:pPr>
        <w:spacing w:after="60"/>
      </w:pPr>
      <w:r>
        <w:rPr>
          <w:rFonts w:eastAsia="黑体"/>
          <w:b/>
          <w:bCs/>
          <w:color w:val="0A1628"/>
        </w:rPr>
        <w:t>优先级：</w:t>
      </w:r>
      <w:r>
        <w:rPr>
          <w:rFonts w:eastAsia="黑体"/>
          <w:b/>
          <w:bCs/>
          <w:color w:val="0A1628"/>
        </w:rPr>
        <w:t>P2 (Nice to have)</w:t>
      </w:r>
    </w:p>
    <w:p w14:paraId="2843E9A0" w14:textId="77777777" w:rsidR="00E37F7A" w:rsidRDefault="00000000">
      <w:pPr>
        <w:spacing w:after="60"/>
        <w:ind w:firstLine="480"/>
        <w:jc w:val="both"/>
      </w:pPr>
      <w:r>
        <w:t>验收标准：</w:t>
      </w:r>
    </w:p>
    <w:p w14:paraId="506660B0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支持发起变更申请（</w:t>
      </w:r>
      <w:r>
        <w:t>ECN</w:t>
      </w:r>
      <w:r>
        <w:t>），填写变更原因、影响范围、审批人。</w:t>
      </w:r>
    </w:p>
    <w:p w14:paraId="0298174F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审批状态流转：待审批</w:t>
      </w:r>
      <w:r>
        <w:t xml:space="preserve"> </w:t>
      </w:r>
      <w:r>
        <w:t>→</w:t>
      </w:r>
      <w:r>
        <w:t xml:space="preserve"> </w:t>
      </w:r>
      <w:r>
        <w:t>已批准</w:t>
      </w:r>
      <w:r>
        <w:t xml:space="preserve"> </w:t>
      </w:r>
      <w:r>
        <w:t>→</w:t>
      </w:r>
      <w:r>
        <w:t xml:space="preserve"> </w:t>
      </w:r>
      <w:r>
        <w:t>已拒绝，审批结果通知申请人。</w:t>
      </w:r>
    </w:p>
    <w:p w14:paraId="1FC2DD3C" w14:textId="77777777" w:rsidR="00E37F7A" w:rsidRDefault="00000000">
      <w:pPr>
        <w:spacing w:after="40"/>
        <w:ind w:left="480"/>
      </w:pPr>
      <w:r>
        <w:rPr>
          <w:color w:val="5B8DB8"/>
        </w:rPr>
        <w:lastRenderedPageBreak/>
        <w:t>•</w:t>
      </w:r>
      <w:r>
        <w:rPr>
          <w:color w:val="5B8DB8"/>
        </w:rPr>
        <w:t xml:space="preserve"> </w:t>
      </w:r>
      <w:r>
        <w:t>审批通过后自动生成新版本</w:t>
      </w:r>
      <w:r>
        <w:t xml:space="preserve"> BOM</w:t>
      </w:r>
      <w:r>
        <w:t>。</w:t>
      </w:r>
    </w:p>
    <w:p w14:paraId="11AE0EBC" w14:textId="77777777" w:rsidR="00E37F7A" w:rsidRDefault="00000000">
      <w:pPr>
        <w:pStyle w:val="Heading1"/>
        <w:spacing w:before="360" w:after="120"/>
      </w:pPr>
      <w:bookmarkStart w:id="26" w:name="_Toc100013"/>
      <w:bookmarkStart w:id="27" w:name="_Toc230874589"/>
      <w:r>
        <w:t xml:space="preserve">3. </w:t>
      </w:r>
      <w:r>
        <w:t>非功能性需求</w:t>
      </w:r>
      <w:bookmarkEnd w:id="26"/>
      <w:bookmarkEnd w:id="27"/>
    </w:p>
    <w:p w14:paraId="5D77F4CC" w14:textId="77777777" w:rsidR="00E37F7A" w:rsidRDefault="00000000">
      <w:pPr>
        <w:pStyle w:val="Heading2"/>
        <w:spacing w:before="280" w:after="100"/>
      </w:pPr>
      <w:bookmarkStart w:id="28" w:name="_Toc100014"/>
      <w:bookmarkStart w:id="29" w:name="_Toc230874590"/>
      <w:r>
        <w:t xml:space="preserve">3.1 </w:t>
      </w:r>
      <w:r>
        <w:t>性能要求</w:t>
      </w:r>
      <w:bookmarkEnd w:id="28"/>
      <w:bookmarkEnd w:id="29"/>
    </w:p>
    <w:tbl>
      <w:tblPr>
        <w:tblW w:w="5000" w:type="pct"/>
        <w:tblBorders>
          <w:top w:val="single" w:sz="2" w:space="0" w:color="5B8DB8"/>
          <w:left w:val="single" w:sz="1" w:space="0" w:color="D0D0D0"/>
          <w:bottom w:val="single" w:sz="2" w:space="0" w:color="5B8DB8"/>
          <w:right w:val="single" w:sz="1" w:space="0" w:color="D0D0D0"/>
          <w:insideH w:val="single" w:sz="1" w:space="0" w:color="D0D0D0"/>
          <w:insideV w:val="single" w:sz="1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3954"/>
        <w:gridCol w:w="2636"/>
      </w:tblGrid>
      <w:tr w:rsidR="00E37F7A" w14:paraId="08BBAF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72048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225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E52C1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要求</w:t>
            </w:r>
          </w:p>
        </w:tc>
        <w:tc>
          <w:tcPr>
            <w:tcW w:w="1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9A5D6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测试方法</w:t>
            </w:r>
          </w:p>
        </w:tc>
      </w:tr>
      <w:tr w:rsidR="00E37F7A" w14:paraId="239A9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D5F66" w14:textId="77777777" w:rsidR="00E37F7A" w:rsidRDefault="00000000">
            <w:r>
              <w:rPr>
                <w:sz w:val="21"/>
                <w:szCs w:val="21"/>
              </w:rPr>
              <w:t xml:space="preserve">BOM </w:t>
            </w:r>
            <w:r>
              <w:rPr>
                <w:sz w:val="21"/>
                <w:szCs w:val="21"/>
              </w:rPr>
              <w:t>树加载</w:t>
            </w:r>
          </w:p>
        </w:tc>
        <w:tc>
          <w:tcPr>
            <w:tcW w:w="2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19076" w14:textId="77777777" w:rsidR="00E37F7A" w:rsidRDefault="00000000">
            <w:r>
              <w:rPr>
                <w:sz w:val="21"/>
                <w:szCs w:val="21"/>
              </w:rPr>
              <w:t>含</w:t>
            </w:r>
            <w:r>
              <w:rPr>
                <w:sz w:val="21"/>
                <w:szCs w:val="21"/>
              </w:rPr>
              <w:t xml:space="preserve"> 10,000 </w:t>
            </w:r>
            <w:r>
              <w:rPr>
                <w:sz w:val="21"/>
                <w:szCs w:val="21"/>
              </w:rPr>
              <w:t>节点的</w:t>
            </w:r>
            <w:r>
              <w:rPr>
                <w:sz w:val="21"/>
                <w:szCs w:val="21"/>
              </w:rPr>
              <w:t xml:space="preserve"> BOM </w:t>
            </w:r>
            <w:r>
              <w:rPr>
                <w:sz w:val="21"/>
                <w:szCs w:val="21"/>
              </w:rPr>
              <w:t>模型加载时间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1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FF8D9" w14:textId="77777777" w:rsidR="00E37F7A" w:rsidRDefault="00000000">
            <w:r>
              <w:rPr>
                <w:sz w:val="21"/>
                <w:szCs w:val="21"/>
              </w:rPr>
              <w:t>构造大规模测试数据测量</w:t>
            </w:r>
          </w:p>
        </w:tc>
      </w:tr>
      <w:tr w:rsidR="00E37F7A" w14:paraId="0F637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DC714" w14:textId="77777777" w:rsidR="00E37F7A" w:rsidRDefault="00000000">
            <w:r>
              <w:rPr>
                <w:sz w:val="21"/>
                <w:szCs w:val="21"/>
              </w:rPr>
              <w:t xml:space="preserve">Excel </w:t>
            </w:r>
            <w:r>
              <w:rPr>
                <w:sz w:val="21"/>
                <w:szCs w:val="21"/>
              </w:rPr>
              <w:t>导入</w:t>
            </w:r>
          </w:p>
        </w:tc>
        <w:tc>
          <w:tcPr>
            <w:tcW w:w="2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B4620" w14:textId="77777777" w:rsidR="00E37F7A" w:rsidRDefault="00000000">
            <w:r>
              <w:rPr>
                <w:sz w:val="21"/>
                <w:szCs w:val="21"/>
              </w:rPr>
              <w:t xml:space="preserve">10,000 </w:t>
            </w:r>
            <w:r>
              <w:rPr>
                <w:sz w:val="21"/>
                <w:szCs w:val="21"/>
              </w:rPr>
              <w:t>行</w:t>
            </w:r>
            <w:r>
              <w:rPr>
                <w:sz w:val="21"/>
                <w:szCs w:val="21"/>
              </w:rPr>
              <w:t xml:space="preserve"> BOM </w:t>
            </w:r>
            <w:r>
              <w:rPr>
                <w:sz w:val="21"/>
                <w:szCs w:val="21"/>
              </w:rPr>
              <w:t>数据解析与写入时间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F6D7" w14:textId="77777777" w:rsidR="00E37F7A" w:rsidRDefault="00000000">
            <w:r>
              <w:rPr>
                <w:sz w:val="21"/>
                <w:szCs w:val="21"/>
              </w:rPr>
              <w:t>计时测试</w:t>
            </w:r>
          </w:p>
        </w:tc>
      </w:tr>
      <w:tr w:rsidR="00E37F7A" w14:paraId="289F4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7AE12" w14:textId="77777777" w:rsidR="00E37F7A" w:rsidRDefault="00000000">
            <w:r>
              <w:rPr>
                <w:sz w:val="21"/>
                <w:szCs w:val="21"/>
              </w:rPr>
              <w:t>搜索响应</w:t>
            </w:r>
          </w:p>
        </w:tc>
        <w:tc>
          <w:tcPr>
            <w:tcW w:w="2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DE777" w14:textId="77777777" w:rsidR="00E37F7A" w:rsidRDefault="00000000">
            <w:r>
              <w:rPr>
                <w:sz w:val="21"/>
                <w:szCs w:val="21"/>
              </w:rPr>
              <w:t>全文搜索结果返回时间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 xml:space="preserve"> 500ms</w:t>
            </w:r>
          </w:p>
        </w:tc>
        <w:tc>
          <w:tcPr>
            <w:tcW w:w="1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5B50C" w14:textId="77777777" w:rsidR="00E37F7A" w:rsidRDefault="00000000">
            <w:r>
              <w:rPr>
                <w:sz w:val="21"/>
                <w:szCs w:val="21"/>
              </w:rPr>
              <w:t>搜索性能测试</w:t>
            </w:r>
          </w:p>
        </w:tc>
      </w:tr>
      <w:tr w:rsidR="00E37F7A" w14:paraId="4E5AF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CB7A6" w14:textId="77777777" w:rsidR="00E37F7A" w:rsidRDefault="00000000">
            <w:r>
              <w:rPr>
                <w:sz w:val="21"/>
                <w:szCs w:val="21"/>
              </w:rPr>
              <w:t>内存占用</w:t>
            </w:r>
          </w:p>
        </w:tc>
        <w:tc>
          <w:tcPr>
            <w:tcW w:w="2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E16F3" w14:textId="77777777" w:rsidR="00E37F7A" w:rsidRDefault="00000000">
            <w:r>
              <w:rPr>
                <w:sz w:val="21"/>
                <w:szCs w:val="21"/>
              </w:rPr>
              <w:t>应用空闲状态内存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 xml:space="preserve"> 200MB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3323C" w14:textId="77777777" w:rsidR="00E37F7A" w:rsidRDefault="00000000">
            <w:r>
              <w:rPr>
                <w:sz w:val="21"/>
                <w:szCs w:val="21"/>
              </w:rPr>
              <w:t>任务管理器监控</w:t>
            </w:r>
          </w:p>
        </w:tc>
      </w:tr>
      <w:tr w:rsidR="00E37F7A" w14:paraId="26E72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F27C2" w14:textId="77777777" w:rsidR="00E37F7A" w:rsidRDefault="00000000">
            <w:r>
              <w:rPr>
                <w:sz w:val="21"/>
                <w:szCs w:val="21"/>
              </w:rPr>
              <w:t>启动时间</w:t>
            </w:r>
          </w:p>
        </w:tc>
        <w:tc>
          <w:tcPr>
            <w:tcW w:w="2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50975" w14:textId="77777777" w:rsidR="00E37F7A" w:rsidRDefault="00000000">
            <w:r>
              <w:rPr>
                <w:sz w:val="21"/>
                <w:szCs w:val="21"/>
              </w:rPr>
              <w:t>冷启动到主界面可用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1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88805" w14:textId="77777777" w:rsidR="00E37F7A" w:rsidRDefault="00000000">
            <w:r>
              <w:rPr>
                <w:sz w:val="21"/>
                <w:szCs w:val="21"/>
              </w:rPr>
              <w:t>计时测试</w:t>
            </w:r>
          </w:p>
        </w:tc>
      </w:tr>
    </w:tbl>
    <w:p w14:paraId="0C2B02AD" w14:textId="77777777" w:rsidR="00E37F7A" w:rsidRDefault="00000000">
      <w:pPr>
        <w:pStyle w:val="Heading2"/>
        <w:spacing w:before="280" w:after="100"/>
      </w:pPr>
      <w:bookmarkStart w:id="30" w:name="_Toc100015"/>
      <w:bookmarkStart w:id="31" w:name="_Toc230874591"/>
      <w:r>
        <w:t xml:space="preserve">3.2 </w:t>
      </w:r>
      <w:r>
        <w:t>数据安全</w:t>
      </w:r>
      <w:bookmarkEnd w:id="30"/>
      <w:bookmarkEnd w:id="31"/>
    </w:p>
    <w:p w14:paraId="69124B8F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本地数据库自动备份，默认每</w:t>
      </w:r>
      <w:r>
        <w:t xml:space="preserve"> 24 </w:t>
      </w:r>
      <w:r>
        <w:t>小时备份一次，保留最近</w:t>
      </w:r>
      <w:r>
        <w:t xml:space="preserve"> 7 </w:t>
      </w:r>
      <w:r>
        <w:t>天的备份文件。</w:t>
      </w:r>
    </w:p>
    <w:p w14:paraId="7DE9AD4C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删除操作需二次确认，删除后数据进入回收站，</w:t>
      </w:r>
      <w:r>
        <w:t xml:space="preserve">30 </w:t>
      </w:r>
      <w:r>
        <w:t>天内可恢复。</w:t>
      </w:r>
    </w:p>
    <w:p w14:paraId="08AA4296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数据库文件加密存储，防止未授权访问。</w:t>
      </w:r>
    </w:p>
    <w:p w14:paraId="06C91F48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关键操作（删除、版本回滚）需写入审计日志。</w:t>
      </w:r>
    </w:p>
    <w:p w14:paraId="6CC1B5C4" w14:textId="77777777" w:rsidR="00E37F7A" w:rsidRDefault="00000000">
      <w:pPr>
        <w:pStyle w:val="Heading2"/>
        <w:spacing w:before="280" w:after="100"/>
      </w:pPr>
      <w:bookmarkStart w:id="32" w:name="_Toc100016"/>
      <w:bookmarkStart w:id="33" w:name="_Toc230874592"/>
      <w:r>
        <w:t xml:space="preserve">3.3 </w:t>
      </w:r>
      <w:r>
        <w:t>可用性</w:t>
      </w:r>
      <w:bookmarkEnd w:id="32"/>
      <w:bookmarkEnd w:id="33"/>
    </w:p>
    <w:p w14:paraId="5E670B46" w14:textId="76EF81B0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界面语言：简体中文，</w:t>
      </w:r>
      <w:r w:rsidR="0003113A">
        <w:rPr>
          <w:rFonts w:hint="eastAsia"/>
        </w:rPr>
        <w:t>保</w:t>
      </w:r>
      <w:r w:rsidR="00221BFE">
        <w:rPr>
          <w:rFonts w:hint="eastAsia"/>
        </w:rPr>
        <w:t>否</w:t>
      </w:r>
      <w:r>
        <w:t>留国际化接口。</w:t>
      </w:r>
    </w:p>
    <w:p w14:paraId="32286C00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快捷键支持：常用操作均提供键盘快捷键。</w:t>
      </w:r>
    </w:p>
    <w:p w14:paraId="53C4013C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响应式布局：支持窗口缩放，最小宽度</w:t>
      </w:r>
      <w:r>
        <w:t xml:space="preserve"> 1024px</w:t>
      </w:r>
      <w:r>
        <w:t>。</w:t>
      </w:r>
    </w:p>
    <w:p w14:paraId="21702E58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无障碍设计：支持键盘导航，所有交互元素可通过</w:t>
      </w:r>
      <w:r>
        <w:t xml:space="preserve"> Tab </w:t>
      </w:r>
      <w:r>
        <w:t>键访问。</w:t>
      </w:r>
    </w:p>
    <w:p w14:paraId="67AEADBF" w14:textId="77777777" w:rsidR="00E37F7A" w:rsidRDefault="00000000">
      <w:pPr>
        <w:pStyle w:val="Heading2"/>
        <w:spacing w:before="280" w:after="100"/>
      </w:pPr>
      <w:bookmarkStart w:id="34" w:name="_Toc100017"/>
      <w:bookmarkStart w:id="35" w:name="_Toc230874593"/>
      <w:r>
        <w:t xml:space="preserve">3.4 </w:t>
      </w:r>
      <w:r>
        <w:t>兼容性</w:t>
      </w:r>
      <w:bookmarkEnd w:id="34"/>
      <w:bookmarkEnd w:id="35"/>
    </w:p>
    <w:p w14:paraId="334C790A" w14:textId="77777777" w:rsidR="00E37F7A" w:rsidRDefault="00000000">
      <w:pPr>
        <w:spacing w:after="40"/>
        <w:ind w:left="480"/>
      </w:pPr>
      <w:r>
        <w:rPr>
          <w:color w:val="5B8DB8"/>
        </w:rPr>
        <w:lastRenderedPageBreak/>
        <w:t>•</w:t>
      </w:r>
      <w:r>
        <w:rPr>
          <w:color w:val="5B8DB8"/>
        </w:rPr>
        <w:t xml:space="preserve"> </w:t>
      </w:r>
      <w:r>
        <w:t>操作系统：</w:t>
      </w:r>
      <w:r>
        <w:t xml:space="preserve">Windows 10 (21H2+) </w:t>
      </w:r>
      <w:r>
        <w:t>、</w:t>
      </w:r>
      <w:r>
        <w:t>Windows 11</w:t>
      </w:r>
      <w:r>
        <w:t>。</w:t>
      </w:r>
    </w:p>
    <w:p w14:paraId="17CC49C1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>屏幕分辨率：支持</w:t>
      </w:r>
      <w:r>
        <w:t xml:space="preserve"> 1366x768 </w:t>
      </w:r>
      <w:r>
        <w:t>及以上分辨率。</w:t>
      </w:r>
    </w:p>
    <w:p w14:paraId="133631C8" w14:textId="77777777" w:rsidR="00E37F7A" w:rsidRDefault="00000000">
      <w:pPr>
        <w:spacing w:after="40"/>
        <w:ind w:left="480"/>
      </w:pPr>
      <w:r>
        <w:rPr>
          <w:color w:val="5B8DB8"/>
        </w:rPr>
        <w:t>•</w:t>
      </w:r>
      <w:r>
        <w:rPr>
          <w:color w:val="5B8DB8"/>
        </w:rPr>
        <w:t xml:space="preserve"> </w:t>
      </w:r>
      <w:r>
        <w:t xml:space="preserve">Excel </w:t>
      </w:r>
      <w:r>
        <w:t>兼容：支持</w:t>
      </w:r>
      <w:r>
        <w:t xml:space="preserve"> Excel 2007 </w:t>
      </w:r>
      <w:r>
        <w:t>及以上版本生成的</w:t>
      </w:r>
      <w:r>
        <w:t xml:space="preserve"> .xlsx/.xls </w:t>
      </w:r>
      <w:r>
        <w:t>文件。</w:t>
      </w:r>
    </w:p>
    <w:p w14:paraId="21206FC5" w14:textId="77777777" w:rsidR="00E37F7A" w:rsidRDefault="00000000">
      <w:pPr>
        <w:pStyle w:val="Heading1"/>
        <w:spacing w:before="360" w:after="120"/>
      </w:pPr>
      <w:bookmarkStart w:id="36" w:name="_Toc100018"/>
      <w:bookmarkStart w:id="37" w:name="_Toc230874594"/>
      <w:r>
        <w:t xml:space="preserve">4. </w:t>
      </w:r>
      <w:r>
        <w:t>数据实体定义</w:t>
      </w:r>
      <w:bookmarkEnd w:id="36"/>
      <w:bookmarkEnd w:id="37"/>
    </w:p>
    <w:p w14:paraId="746C8F30" w14:textId="77777777" w:rsidR="00E37F7A" w:rsidRDefault="00000000">
      <w:pPr>
        <w:spacing w:after="60"/>
        <w:ind w:firstLine="480"/>
        <w:jc w:val="both"/>
      </w:pPr>
      <w:r>
        <w:t>以下定义了系统中的核心数据实体及其关键属性，为数据库设计和</w:t>
      </w:r>
      <w:r>
        <w:t xml:space="preserve"> API </w:t>
      </w:r>
      <w:r>
        <w:t>接口设计提供基础。</w:t>
      </w:r>
    </w:p>
    <w:p w14:paraId="03BE0E3E" w14:textId="77777777" w:rsidR="00E37F7A" w:rsidRDefault="00000000">
      <w:pPr>
        <w:pStyle w:val="Heading2"/>
        <w:spacing w:before="280" w:after="100"/>
      </w:pPr>
      <w:bookmarkStart w:id="38" w:name="_Toc100019"/>
      <w:bookmarkStart w:id="39" w:name="_Toc230874595"/>
      <w:r>
        <w:t xml:space="preserve">4.1 </w:t>
      </w:r>
      <w:r>
        <w:t>项目</w:t>
      </w:r>
      <w:r>
        <w:t xml:space="preserve"> (Project)</w:t>
      </w:r>
      <w:bookmarkEnd w:id="38"/>
      <w:bookmarkEnd w:id="39"/>
    </w:p>
    <w:tbl>
      <w:tblPr>
        <w:tblW w:w="5000" w:type="pct"/>
        <w:tblBorders>
          <w:top w:val="single" w:sz="2" w:space="0" w:color="5B8DB8"/>
          <w:left w:val="single" w:sz="1" w:space="0" w:color="D0D0D0"/>
          <w:bottom w:val="single" w:sz="2" w:space="0" w:color="5B8DB8"/>
          <w:right w:val="single" w:sz="1" w:space="0" w:color="D0D0D0"/>
          <w:insideH w:val="single" w:sz="1" w:space="0" w:color="D0D0D0"/>
          <w:insideV w:val="single" w:sz="1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1757"/>
        <w:gridCol w:w="879"/>
        <w:gridCol w:w="4393"/>
      </w:tblGrid>
      <w:tr w:rsidR="00E37F7A" w14:paraId="73542B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4FFEB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10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AB854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E662C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必填</w:t>
            </w:r>
          </w:p>
        </w:tc>
        <w:tc>
          <w:tcPr>
            <w:tcW w:w="2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2A942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E37F7A" w14:paraId="0BAE1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16E13" w14:textId="77777777" w:rsidR="00E37F7A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8D300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389D4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B7A41" w14:textId="77777777" w:rsidR="00E37F7A" w:rsidRDefault="00000000">
            <w:r>
              <w:rPr>
                <w:sz w:val="21"/>
                <w:szCs w:val="21"/>
              </w:rPr>
              <w:t>项目唯一标识</w:t>
            </w:r>
          </w:p>
        </w:tc>
      </w:tr>
      <w:tr w:rsidR="00E37F7A" w14:paraId="7CC8D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15035" w14:textId="77777777" w:rsidR="00E37F7A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ED35F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FE6B5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B00D" w14:textId="77777777" w:rsidR="00E37F7A" w:rsidRDefault="00000000">
            <w:r>
              <w:rPr>
                <w:sz w:val="21"/>
                <w:szCs w:val="21"/>
              </w:rPr>
              <w:t>项目名称，最大</w:t>
            </w:r>
            <w:r>
              <w:rPr>
                <w:sz w:val="21"/>
                <w:szCs w:val="21"/>
              </w:rPr>
              <w:t xml:space="preserve"> 100 </w:t>
            </w:r>
            <w:r>
              <w:rPr>
                <w:sz w:val="21"/>
                <w:szCs w:val="21"/>
              </w:rPr>
              <w:t>字符</w:t>
            </w:r>
          </w:p>
        </w:tc>
      </w:tr>
      <w:tr w:rsidR="00E37F7A" w14:paraId="44744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E781F" w14:textId="77777777" w:rsidR="00E37F7A" w:rsidRDefault="00000000">
            <w:r>
              <w:rPr>
                <w:sz w:val="21"/>
                <w:szCs w:val="21"/>
              </w:rPr>
              <w:t>code</w:t>
            </w:r>
          </w:p>
        </w:tc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318E5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F0F03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FCFD1" w14:textId="77777777" w:rsidR="00E37F7A" w:rsidRDefault="00000000">
            <w:r>
              <w:rPr>
                <w:sz w:val="21"/>
                <w:szCs w:val="21"/>
              </w:rPr>
              <w:t>项目编号，唯一，格式如</w:t>
            </w:r>
            <w:r>
              <w:rPr>
                <w:sz w:val="21"/>
                <w:szCs w:val="21"/>
              </w:rPr>
              <w:t xml:space="preserve"> PRJ-2024-001</w:t>
            </w:r>
          </w:p>
        </w:tc>
      </w:tr>
      <w:tr w:rsidR="00E37F7A" w14:paraId="10198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9856F" w14:textId="77777777" w:rsidR="00E37F7A" w:rsidRDefault="00000000"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0C01F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76C6F" w14:textId="77777777" w:rsidR="00E37F7A" w:rsidRDefault="00000000">
            <w:r>
              <w:rPr>
                <w:sz w:val="21"/>
                <w:szCs w:val="21"/>
              </w:rPr>
              <w:t>否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7ABE1" w14:textId="77777777" w:rsidR="00E37F7A" w:rsidRDefault="00000000">
            <w:r>
              <w:rPr>
                <w:sz w:val="21"/>
                <w:szCs w:val="21"/>
              </w:rPr>
              <w:t>项目描述</w:t>
            </w:r>
          </w:p>
        </w:tc>
      </w:tr>
      <w:tr w:rsidR="00E37F7A" w14:paraId="267D0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551C8" w14:textId="77777777" w:rsidR="00E37F7A" w:rsidRDefault="00000000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F432B" w14:textId="77777777" w:rsidR="00E37F7A" w:rsidRDefault="00000000">
            <w:r>
              <w:rPr>
                <w:sz w:val="21"/>
                <w:szCs w:val="21"/>
              </w:rPr>
              <w:t>Enum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9679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96F3C" w14:textId="77777777" w:rsidR="00E37F7A" w:rsidRDefault="00000000">
            <w:r>
              <w:rPr>
                <w:sz w:val="21"/>
                <w:szCs w:val="21"/>
              </w:rPr>
              <w:t>DRAFT/ACTIVE/ARCHIVED</w:t>
            </w:r>
          </w:p>
        </w:tc>
      </w:tr>
      <w:tr w:rsidR="00E37F7A" w14:paraId="6FC3D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C7777" w14:textId="77777777" w:rsidR="00E37F7A" w:rsidRDefault="00000000">
            <w:r>
              <w:rPr>
                <w:sz w:val="21"/>
                <w:szCs w:val="21"/>
              </w:rPr>
              <w:t>createdAt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FCFFF" w14:textId="77777777" w:rsidR="00E37F7A" w:rsidRDefault="00000000"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B3338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8AD0E" w14:textId="77777777" w:rsidR="00E37F7A" w:rsidRDefault="00000000">
            <w:r>
              <w:rPr>
                <w:sz w:val="21"/>
                <w:szCs w:val="21"/>
              </w:rPr>
              <w:t>创建时间</w:t>
            </w:r>
          </w:p>
        </w:tc>
      </w:tr>
      <w:tr w:rsidR="00E37F7A" w14:paraId="2FE21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E0FC" w14:textId="77777777" w:rsidR="00E37F7A" w:rsidRDefault="00000000">
            <w:r>
              <w:rPr>
                <w:sz w:val="21"/>
                <w:szCs w:val="21"/>
              </w:rPr>
              <w:t>updatedAt</w:t>
            </w:r>
          </w:p>
        </w:tc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5EC4D" w14:textId="77777777" w:rsidR="00E37F7A" w:rsidRDefault="00000000"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72E20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14789" w14:textId="77777777" w:rsidR="00E37F7A" w:rsidRDefault="00000000">
            <w:r>
              <w:rPr>
                <w:sz w:val="21"/>
                <w:szCs w:val="21"/>
              </w:rPr>
              <w:t>更新时间</w:t>
            </w:r>
          </w:p>
        </w:tc>
      </w:tr>
    </w:tbl>
    <w:p w14:paraId="0FCB3165" w14:textId="77777777" w:rsidR="00E37F7A" w:rsidRDefault="00000000">
      <w:pPr>
        <w:pStyle w:val="Heading2"/>
        <w:spacing w:before="280" w:after="100"/>
      </w:pPr>
      <w:bookmarkStart w:id="40" w:name="_Toc100020"/>
      <w:bookmarkStart w:id="41" w:name="_Toc230874596"/>
      <w:r>
        <w:t xml:space="preserve">4.2 BOM </w:t>
      </w:r>
      <w:r>
        <w:t>节点</w:t>
      </w:r>
      <w:r>
        <w:t xml:space="preserve"> (BomNode)</w:t>
      </w:r>
      <w:bookmarkEnd w:id="40"/>
      <w:bookmarkEnd w:id="41"/>
    </w:p>
    <w:tbl>
      <w:tblPr>
        <w:tblW w:w="5000" w:type="pct"/>
        <w:tblBorders>
          <w:top w:val="single" w:sz="2" w:space="0" w:color="5B8DB8"/>
          <w:left w:val="single" w:sz="1" w:space="0" w:color="D0D0D0"/>
          <w:bottom w:val="single" w:sz="2" w:space="0" w:color="5B8DB8"/>
          <w:right w:val="single" w:sz="1" w:space="0" w:color="D0D0D0"/>
          <w:insideH w:val="single" w:sz="1" w:space="0" w:color="D0D0D0"/>
          <w:insideV w:val="single" w:sz="1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1560"/>
        <w:gridCol w:w="858"/>
        <w:gridCol w:w="4372"/>
      </w:tblGrid>
      <w:tr w:rsidR="00E37F7A" w14:paraId="50F5F5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2A6FE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9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D13B3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98110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必填</w:t>
            </w:r>
          </w:p>
        </w:tc>
        <w:tc>
          <w:tcPr>
            <w:tcW w:w="2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90949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E37F7A" w14:paraId="7E33A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26A43" w14:textId="77777777" w:rsidR="00E37F7A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3467C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3DB16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8C53D" w14:textId="77777777" w:rsidR="00E37F7A" w:rsidRDefault="00000000">
            <w:r>
              <w:rPr>
                <w:sz w:val="21"/>
                <w:szCs w:val="21"/>
              </w:rPr>
              <w:t>节点唯一标识</w:t>
            </w:r>
          </w:p>
        </w:tc>
      </w:tr>
      <w:tr w:rsidR="00E37F7A" w14:paraId="5D5E0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91EE9" w14:textId="77777777" w:rsidR="00E37F7A" w:rsidRDefault="00000000">
            <w:r>
              <w:rPr>
                <w:sz w:val="21"/>
                <w:szCs w:val="21"/>
              </w:rPr>
              <w:t>projectId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39C18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8418D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78960" w14:textId="77777777" w:rsidR="00E37F7A" w:rsidRDefault="00000000">
            <w:r>
              <w:rPr>
                <w:sz w:val="21"/>
                <w:szCs w:val="21"/>
              </w:rPr>
              <w:t>所属项目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E37F7A" w14:paraId="55FAC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5AEDD" w14:textId="77777777" w:rsidR="00E37F7A" w:rsidRDefault="00000000">
            <w:r>
              <w:rPr>
                <w:sz w:val="21"/>
                <w:szCs w:val="21"/>
              </w:rPr>
              <w:t>parentId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4C2B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FF70" w14:textId="77777777" w:rsidR="00E37F7A" w:rsidRDefault="00000000">
            <w:r>
              <w:rPr>
                <w:sz w:val="21"/>
                <w:szCs w:val="21"/>
              </w:rPr>
              <w:t>否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44227" w14:textId="77777777" w:rsidR="00E37F7A" w:rsidRDefault="00000000">
            <w:r>
              <w:rPr>
                <w:sz w:val="21"/>
                <w:szCs w:val="21"/>
              </w:rPr>
              <w:t>父节点</w:t>
            </w:r>
            <w:r>
              <w:rPr>
                <w:sz w:val="21"/>
                <w:szCs w:val="21"/>
              </w:rPr>
              <w:t xml:space="preserve"> ID</w:t>
            </w:r>
            <w:r>
              <w:rPr>
                <w:sz w:val="21"/>
                <w:szCs w:val="21"/>
              </w:rPr>
              <w:t>，根节点为</w:t>
            </w:r>
            <w:r>
              <w:rPr>
                <w:sz w:val="21"/>
                <w:szCs w:val="21"/>
              </w:rPr>
              <w:t xml:space="preserve"> null</w:t>
            </w:r>
          </w:p>
        </w:tc>
      </w:tr>
      <w:tr w:rsidR="00E37F7A" w14:paraId="4588B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C31CB" w14:textId="77777777" w:rsidR="00E37F7A" w:rsidRDefault="00000000">
            <w:r>
              <w:rPr>
                <w:sz w:val="21"/>
                <w:szCs w:val="21"/>
              </w:rPr>
              <w:t>nodeType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EF61E" w14:textId="77777777" w:rsidR="00E37F7A" w:rsidRDefault="00000000">
            <w:r>
              <w:rPr>
                <w:sz w:val="21"/>
                <w:szCs w:val="21"/>
              </w:rPr>
              <w:t>Enum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4874F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7B431" w14:textId="77777777" w:rsidR="00E37F7A" w:rsidRDefault="00000000">
            <w:r>
              <w:rPr>
                <w:sz w:val="21"/>
                <w:szCs w:val="21"/>
              </w:rPr>
              <w:t>ASSEMBLY/COMPONENT</w:t>
            </w:r>
          </w:p>
        </w:tc>
      </w:tr>
      <w:tr w:rsidR="00E37F7A" w14:paraId="35E4E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D24F1" w14:textId="77777777" w:rsidR="00E37F7A" w:rsidRDefault="00000000">
            <w:r>
              <w:rPr>
                <w:sz w:val="21"/>
                <w:szCs w:val="21"/>
              </w:rPr>
              <w:t>level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F016D" w14:textId="77777777" w:rsidR="00E37F7A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67E33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44EEE" w14:textId="77777777" w:rsidR="00E37F7A" w:rsidRDefault="00000000">
            <w:r>
              <w:rPr>
                <w:sz w:val="21"/>
                <w:szCs w:val="21"/>
              </w:rPr>
              <w:t>层级深度，根节点为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  <w:tr w:rsidR="00E37F7A" w14:paraId="715DE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1F344" w14:textId="77777777" w:rsidR="00E37F7A" w:rsidRDefault="00000000">
            <w:r>
              <w:rPr>
                <w:sz w:val="21"/>
                <w:szCs w:val="21"/>
              </w:rPr>
              <w:lastRenderedPageBreak/>
              <w:t>sortOrder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E2E06" w14:textId="77777777" w:rsidR="00E37F7A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89078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B21D7" w14:textId="77777777" w:rsidR="00E37F7A" w:rsidRDefault="00000000">
            <w:r>
              <w:rPr>
                <w:sz w:val="21"/>
                <w:szCs w:val="21"/>
              </w:rPr>
              <w:t>同级排序序号</w:t>
            </w:r>
          </w:p>
        </w:tc>
      </w:tr>
      <w:tr w:rsidR="00E37F7A" w14:paraId="1BA72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50946" w14:textId="77777777" w:rsidR="00E37F7A" w:rsidRDefault="00000000">
            <w:r>
              <w:rPr>
                <w:sz w:val="21"/>
                <w:szCs w:val="21"/>
              </w:rPr>
              <w:t>componentId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1A51D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8057B" w14:textId="77777777" w:rsidR="00E37F7A" w:rsidRDefault="00000000">
            <w:r>
              <w:rPr>
                <w:sz w:val="21"/>
                <w:szCs w:val="21"/>
              </w:rPr>
              <w:t>否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6FF26" w14:textId="77777777" w:rsidR="00E37F7A" w:rsidRDefault="00000000">
            <w:r>
              <w:rPr>
                <w:sz w:val="21"/>
                <w:szCs w:val="21"/>
              </w:rPr>
              <w:t>关联元器件</w:t>
            </w:r>
            <w:r>
              <w:rPr>
                <w:sz w:val="21"/>
                <w:szCs w:val="21"/>
              </w:rPr>
              <w:t xml:space="preserve"> ID</w:t>
            </w:r>
            <w:r>
              <w:rPr>
                <w:sz w:val="21"/>
                <w:szCs w:val="21"/>
              </w:rPr>
              <w:t>（叶子节点）</w:t>
            </w:r>
          </w:p>
        </w:tc>
      </w:tr>
      <w:tr w:rsidR="00E37F7A" w14:paraId="0FC72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7EB91" w14:textId="77777777" w:rsidR="00E37F7A" w:rsidRDefault="00000000">
            <w:r>
              <w:rPr>
                <w:sz w:val="21"/>
                <w:szCs w:val="21"/>
              </w:rPr>
              <w:t>referenceDesignator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523D8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CED36" w14:textId="77777777" w:rsidR="00E37F7A" w:rsidRDefault="00000000">
            <w:r>
              <w:rPr>
                <w:sz w:val="21"/>
                <w:szCs w:val="21"/>
              </w:rPr>
              <w:t>否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4FEFF" w14:textId="77777777" w:rsidR="00E37F7A" w:rsidRDefault="00000000">
            <w:r>
              <w:rPr>
                <w:sz w:val="21"/>
                <w:szCs w:val="21"/>
              </w:rPr>
              <w:t>位号标识，如</w:t>
            </w:r>
            <w:r>
              <w:rPr>
                <w:sz w:val="21"/>
                <w:szCs w:val="21"/>
              </w:rPr>
              <w:t xml:space="preserve"> R1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C3</w:t>
            </w:r>
          </w:p>
        </w:tc>
      </w:tr>
      <w:tr w:rsidR="00E37F7A" w14:paraId="40024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DA77" w14:textId="77777777" w:rsidR="00E37F7A" w:rsidRDefault="00000000">
            <w:r>
              <w:rPr>
                <w:sz w:val="21"/>
                <w:szCs w:val="21"/>
              </w:rPr>
              <w:t>quantity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4E8DC" w14:textId="77777777" w:rsidR="00E37F7A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633C3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C92A2" w14:textId="77777777" w:rsidR="00E37F7A" w:rsidRDefault="00000000">
            <w:r>
              <w:rPr>
                <w:sz w:val="21"/>
                <w:szCs w:val="21"/>
              </w:rPr>
              <w:t>数量，默认</w:t>
            </w:r>
            <w:r>
              <w:rPr>
                <w:sz w:val="21"/>
                <w:szCs w:val="21"/>
              </w:rPr>
              <w:t xml:space="preserve"> 1</w:t>
            </w:r>
          </w:p>
        </w:tc>
      </w:tr>
      <w:tr w:rsidR="00E37F7A" w14:paraId="65D2D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5CAC5" w14:textId="77777777" w:rsidR="00E37F7A" w:rsidRDefault="00000000">
            <w:r>
              <w:rPr>
                <w:sz w:val="21"/>
                <w:szCs w:val="21"/>
              </w:rPr>
              <w:t>versionId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B8F0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3B310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971E2" w14:textId="77777777" w:rsidR="00E37F7A" w:rsidRDefault="00000000">
            <w:r>
              <w:rPr>
                <w:sz w:val="21"/>
                <w:szCs w:val="21"/>
              </w:rPr>
              <w:t>所属</w:t>
            </w:r>
            <w:r>
              <w:rPr>
                <w:sz w:val="21"/>
                <w:szCs w:val="21"/>
              </w:rPr>
              <w:t xml:space="preserve"> BOM </w:t>
            </w:r>
            <w:r>
              <w:rPr>
                <w:sz w:val="21"/>
                <w:szCs w:val="21"/>
              </w:rPr>
              <w:t>版本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</w:tbl>
    <w:p w14:paraId="6543FBFB" w14:textId="77777777" w:rsidR="00E37F7A" w:rsidRDefault="00000000">
      <w:pPr>
        <w:pStyle w:val="Heading2"/>
        <w:spacing w:before="280" w:after="100"/>
      </w:pPr>
      <w:bookmarkStart w:id="42" w:name="_Toc100021"/>
      <w:bookmarkStart w:id="43" w:name="_Toc230874597"/>
      <w:r>
        <w:t xml:space="preserve">4.3 </w:t>
      </w:r>
      <w:r>
        <w:t>元器件</w:t>
      </w:r>
      <w:r>
        <w:t xml:space="preserve"> (Component)</w:t>
      </w:r>
      <w:bookmarkEnd w:id="42"/>
      <w:bookmarkEnd w:id="43"/>
    </w:p>
    <w:tbl>
      <w:tblPr>
        <w:tblW w:w="5000" w:type="pct"/>
        <w:tblBorders>
          <w:top w:val="single" w:sz="2" w:space="0" w:color="5B8DB8"/>
          <w:left w:val="single" w:sz="1" w:space="0" w:color="D0D0D0"/>
          <w:bottom w:val="single" w:sz="2" w:space="0" w:color="5B8DB8"/>
          <w:right w:val="single" w:sz="1" w:space="0" w:color="D0D0D0"/>
          <w:insideH w:val="single" w:sz="1" w:space="0" w:color="D0D0D0"/>
          <w:insideV w:val="single" w:sz="1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1581"/>
        <w:gridCol w:w="879"/>
        <w:gridCol w:w="4393"/>
      </w:tblGrid>
      <w:tr w:rsidR="00E37F7A" w14:paraId="19F4CF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6B9BA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9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003D6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01EE8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必填</w:t>
            </w:r>
          </w:p>
        </w:tc>
        <w:tc>
          <w:tcPr>
            <w:tcW w:w="2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E6EFD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E37F7A" w14:paraId="59467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5870C" w14:textId="77777777" w:rsidR="00E37F7A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AAF07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966F3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F5616" w14:textId="77777777" w:rsidR="00E37F7A" w:rsidRDefault="00000000">
            <w:r>
              <w:rPr>
                <w:sz w:val="21"/>
                <w:szCs w:val="21"/>
              </w:rPr>
              <w:t>元器件唯一标识</w:t>
            </w:r>
          </w:p>
        </w:tc>
      </w:tr>
      <w:tr w:rsidR="00E37F7A" w14:paraId="07929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218A1" w14:textId="77777777" w:rsidR="00E37F7A" w:rsidRDefault="00000000">
            <w:r>
              <w:rPr>
                <w:sz w:val="21"/>
                <w:szCs w:val="21"/>
              </w:rPr>
              <w:t>partNumber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7E0EE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D01D3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BBCB1" w14:textId="77777777" w:rsidR="00E37F7A" w:rsidRDefault="00000000">
            <w:r>
              <w:rPr>
                <w:sz w:val="21"/>
                <w:szCs w:val="21"/>
              </w:rPr>
              <w:t>型号，唯一，最大</w:t>
            </w:r>
            <w:r>
              <w:rPr>
                <w:sz w:val="21"/>
                <w:szCs w:val="21"/>
              </w:rPr>
              <w:t xml:space="preserve"> 50 </w:t>
            </w:r>
            <w:r>
              <w:rPr>
                <w:sz w:val="21"/>
                <w:szCs w:val="21"/>
              </w:rPr>
              <w:t>字符</w:t>
            </w:r>
          </w:p>
        </w:tc>
      </w:tr>
      <w:tr w:rsidR="00E37F7A" w14:paraId="1652C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448FF" w14:textId="77777777" w:rsidR="00E37F7A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123F3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CD56D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4A09F" w14:textId="77777777" w:rsidR="00E37F7A" w:rsidRDefault="00000000">
            <w:r>
              <w:rPr>
                <w:sz w:val="21"/>
                <w:szCs w:val="21"/>
              </w:rPr>
              <w:t>元器件名称</w:t>
            </w:r>
          </w:p>
        </w:tc>
      </w:tr>
      <w:tr w:rsidR="00E37F7A" w14:paraId="17EAF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DD12" w14:textId="77777777" w:rsidR="00E37F7A" w:rsidRDefault="00000000">
            <w:r>
              <w:rPr>
                <w:sz w:val="21"/>
                <w:szCs w:val="21"/>
              </w:rPr>
              <w:t>category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5A37B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520B" w14:textId="77777777" w:rsidR="00E37F7A" w:rsidRDefault="00000000">
            <w:r>
              <w:rPr>
                <w:sz w:val="21"/>
                <w:szCs w:val="21"/>
              </w:rPr>
              <w:t>否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14EDA" w14:textId="77777777" w:rsidR="00E37F7A" w:rsidRDefault="00000000">
            <w:r>
              <w:rPr>
                <w:sz w:val="21"/>
                <w:szCs w:val="21"/>
              </w:rPr>
              <w:t>类别，如电阻、电容、</w:t>
            </w:r>
            <w:r>
              <w:rPr>
                <w:sz w:val="21"/>
                <w:szCs w:val="21"/>
              </w:rPr>
              <w:t>IC</w:t>
            </w:r>
          </w:p>
        </w:tc>
      </w:tr>
      <w:tr w:rsidR="00E37F7A" w14:paraId="377D6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23A93" w14:textId="77777777" w:rsidR="00E37F7A" w:rsidRDefault="00000000">
            <w:r>
              <w:rPr>
                <w:sz w:val="21"/>
                <w:szCs w:val="21"/>
              </w:rPr>
              <w:t>package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DDA5E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F0E23" w14:textId="77777777" w:rsidR="00E37F7A" w:rsidRDefault="00000000">
            <w:r>
              <w:rPr>
                <w:sz w:val="21"/>
                <w:szCs w:val="21"/>
              </w:rPr>
              <w:t>否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DFADB" w14:textId="77777777" w:rsidR="00E37F7A" w:rsidRDefault="00000000">
            <w:r>
              <w:rPr>
                <w:sz w:val="21"/>
                <w:szCs w:val="21"/>
              </w:rPr>
              <w:t>封装规格，如</w:t>
            </w:r>
            <w:r>
              <w:rPr>
                <w:sz w:val="21"/>
                <w:szCs w:val="21"/>
              </w:rPr>
              <w:t xml:space="preserve"> 0402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0.5mm QFP</w:t>
            </w:r>
          </w:p>
        </w:tc>
      </w:tr>
      <w:tr w:rsidR="00E37F7A" w14:paraId="1E83E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E87CF" w14:textId="77777777" w:rsidR="00E37F7A" w:rsidRDefault="00000000">
            <w:r>
              <w:rPr>
                <w:sz w:val="21"/>
                <w:szCs w:val="21"/>
              </w:rPr>
              <w:t>manufacturer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CE876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EF606" w14:textId="018216E7" w:rsidR="00E37F7A" w:rsidRDefault="00221BFE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10119" w14:textId="77777777" w:rsidR="00E37F7A" w:rsidRDefault="00000000">
            <w:r>
              <w:rPr>
                <w:sz w:val="21"/>
                <w:szCs w:val="21"/>
              </w:rPr>
              <w:t>制造商</w:t>
            </w:r>
          </w:p>
        </w:tc>
      </w:tr>
      <w:tr w:rsidR="00E37F7A" w14:paraId="20203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E3181" w14:textId="77777777" w:rsidR="00E37F7A" w:rsidRDefault="00000000"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E0794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59587" w14:textId="01EDA5D3" w:rsidR="00E37F7A" w:rsidRDefault="009C19D2"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630EF" w14:textId="77777777" w:rsidR="00E37F7A" w:rsidRDefault="00000000">
            <w:r>
              <w:rPr>
                <w:sz w:val="21"/>
                <w:szCs w:val="21"/>
              </w:rPr>
              <w:t>描述</w:t>
            </w:r>
          </w:p>
        </w:tc>
      </w:tr>
      <w:tr w:rsidR="00E37F7A" w14:paraId="23966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3688A" w14:textId="77777777" w:rsidR="00E37F7A" w:rsidRDefault="00000000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E2BA2" w14:textId="77777777" w:rsidR="00E37F7A" w:rsidRDefault="00000000">
            <w:r>
              <w:rPr>
                <w:sz w:val="21"/>
                <w:szCs w:val="21"/>
              </w:rPr>
              <w:t>Enum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CB3DA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C8F67" w14:textId="77777777" w:rsidR="00E37F7A" w:rsidRDefault="00000000">
            <w:r>
              <w:rPr>
                <w:sz w:val="21"/>
                <w:szCs w:val="21"/>
              </w:rPr>
              <w:t>ACTIVE/EOL/PENDING/OBSOLETE</w:t>
            </w:r>
          </w:p>
        </w:tc>
      </w:tr>
      <w:tr w:rsidR="00E37F7A" w14:paraId="05B7A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8C218" w14:textId="77777777" w:rsidR="00E37F7A" w:rsidRDefault="00000000">
            <w:r>
              <w:rPr>
                <w:sz w:val="21"/>
                <w:szCs w:val="21"/>
              </w:rPr>
              <w:t>specs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F8C5" w14:textId="77777777" w:rsidR="00E37F7A" w:rsidRDefault="00000000">
            <w:r>
              <w:rPr>
                <w:sz w:val="21"/>
                <w:szCs w:val="21"/>
              </w:rPr>
              <w:t>JSON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6868A" w14:textId="77777777" w:rsidR="00E37F7A" w:rsidRDefault="00000000">
            <w:r>
              <w:rPr>
                <w:sz w:val="21"/>
                <w:szCs w:val="21"/>
              </w:rPr>
              <w:t>否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44854" w14:textId="77777777" w:rsidR="00E37F7A" w:rsidRDefault="00000000">
            <w:r>
              <w:rPr>
                <w:sz w:val="21"/>
                <w:szCs w:val="21"/>
              </w:rPr>
              <w:t>技术参数，如</w:t>
            </w:r>
            <w:r>
              <w:rPr>
                <w:sz w:val="21"/>
                <w:szCs w:val="21"/>
              </w:rPr>
              <w:t xml:space="preserve"> {"resistance": "10k", "tolerance": "1%"}</w:t>
            </w:r>
          </w:p>
        </w:tc>
      </w:tr>
      <w:tr w:rsidR="00221BFE" w14:paraId="27335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7591D" w14:textId="397BEB64" w:rsidR="00221BFE" w:rsidRDefault="00221BF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Quantity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28BCB" w14:textId="06042F3C" w:rsidR="00221BFE" w:rsidRDefault="00221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9D7EB" w14:textId="4D3114D8" w:rsidR="00221BFE" w:rsidRDefault="00221BF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D1ECB" w14:textId="743640EE" w:rsidR="00221BFE" w:rsidRDefault="00221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数量，默认</w:t>
            </w:r>
            <w:r>
              <w:rPr>
                <w:sz w:val="21"/>
                <w:szCs w:val="21"/>
              </w:rPr>
              <w:t xml:space="preserve"> 1</w:t>
            </w:r>
          </w:p>
        </w:tc>
      </w:tr>
    </w:tbl>
    <w:p w14:paraId="71061996" w14:textId="77777777" w:rsidR="00E37F7A" w:rsidRDefault="00000000">
      <w:pPr>
        <w:pStyle w:val="Heading2"/>
        <w:spacing w:before="280" w:after="100"/>
      </w:pPr>
      <w:bookmarkStart w:id="44" w:name="_Toc100022"/>
      <w:bookmarkStart w:id="45" w:name="_Toc230874598"/>
      <w:r>
        <w:t xml:space="preserve">4.4 </w:t>
      </w:r>
      <w:r>
        <w:t>替代料关系</w:t>
      </w:r>
      <w:r>
        <w:t xml:space="preserve"> (AlternativePart)</w:t>
      </w:r>
      <w:bookmarkEnd w:id="44"/>
      <w:bookmarkEnd w:id="45"/>
    </w:p>
    <w:tbl>
      <w:tblPr>
        <w:tblW w:w="5000" w:type="pct"/>
        <w:tblBorders>
          <w:top w:val="single" w:sz="2" w:space="0" w:color="5B8DB8"/>
          <w:left w:val="single" w:sz="1" w:space="0" w:color="D0D0D0"/>
          <w:bottom w:val="single" w:sz="2" w:space="0" w:color="5B8DB8"/>
          <w:right w:val="single" w:sz="1" w:space="0" w:color="D0D0D0"/>
          <w:insideH w:val="single" w:sz="1" w:space="0" w:color="D0D0D0"/>
          <w:insideV w:val="single" w:sz="1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6"/>
        <w:gridCol w:w="1710"/>
        <w:gridCol w:w="832"/>
        <w:gridCol w:w="3908"/>
      </w:tblGrid>
      <w:tr w:rsidR="00E37F7A" w14:paraId="3D1D40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09325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10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9AB77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B079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必填</w:t>
            </w:r>
          </w:p>
        </w:tc>
        <w:tc>
          <w:tcPr>
            <w:tcW w:w="225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5ED4B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E37F7A" w14:paraId="00C98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49203" w14:textId="77777777" w:rsidR="00E37F7A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23A62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68B68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EEB65" w14:textId="77777777" w:rsidR="00E37F7A" w:rsidRDefault="00000000">
            <w:r>
              <w:rPr>
                <w:sz w:val="21"/>
                <w:szCs w:val="21"/>
              </w:rPr>
              <w:t>关系唯一标识</w:t>
            </w:r>
          </w:p>
        </w:tc>
      </w:tr>
      <w:tr w:rsidR="00E37F7A" w14:paraId="0BE41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6817D" w14:textId="77777777" w:rsidR="00E37F7A" w:rsidRDefault="00000000">
            <w:r>
              <w:rPr>
                <w:sz w:val="21"/>
                <w:szCs w:val="21"/>
              </w:rPr>
              <w:t>primaryComponentId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283DB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5FFE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481CB" w14:textId="77777777" w:rsidR="00E37F7A" w:rsidRDefault="00000000">
            <w:r>
              <w:rPr>
                <w:sz w:val="21"/>
                <w:szCs w:val="21"/>
              </w:rPr>
              <w:t>主料元器件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E37F7A" w14:paraId="68896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9CB77" w14:textId="77777777" w:rsidR="00E37F7A" w:rsidRDefault="00000000">
            <w:r>
              <w:rPr>
                <w:sz w:val="21"/>
                <w:szCs w:val="21"/>
              </w:rPr>
              <w:lastRenderedPageBreak/>
              <w:t>alternativeComponentId</w:t>
            </w:r>
          </w:p>
        </w:tc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F7D22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04037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C6708" w14:textId="77777777" w:rsidR="00E37F7A" w:rsidRDefault="00000000">
            <w:r>
              <w:rPr>
                <w:sz w:val="21"/>
                <w:szCs w:val="21"/>
              </w:rPr>
              <w:t>替代料元器件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E37F7A" w14:paraId="34270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828F" w14:textId="77777777" w:rsidR="00E37F7A" w:rsidRDefault="00000000">
            <w:r>
              <w:rPr>
                <w:sz w:val="21"/>
                <w:szCs w:val="21"/>
              </w:rPr>
              <w:t>priority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09BDE" w14:textId="77777777" w:rsidR="00E37F7A" w:rsidRDefault="00000000">
            <w:r>
              <w:rPr>
                <w:sz w:val="21"/>
                <w:szCs w:val="21"/>
              </w:rPr>
              <w:t>Enum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4720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684D" w14:textId="77777777" w:rsidR="00E37F7A" w:rsidRDefault="00000000">
            <w:r>
              <w:rPr>
                <w:sz w:val="21"/>
                <w:szCs w:val="21"/>
              </w:rPr>
              <w:t>PRIMARY/SECONDARY/TEMPORARY</w:t>
            </w:r>
          </w:p>
        </w:tc>
      </w:tr>
      <w:tr w:rsidR="00E37F7A" w14:paraId="0240E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79F39" w14:textId="77777777" w:rsidR="00E37F7A" w:rsidRDefault="00000000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10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43FD2" w14:textId="77777777" w:rsidR="00E37F7A" w:rsidRDefault="00000000">
            <w:r>
              <w:rPr>
                <w:sz w:val="21"/>
                <w:szCs w:val="21"/>
              </w:rPr>
              <w:t>Enum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14DA2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25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BFA5E" w14:textId="77777777" w:rsidR="00E37F7A" w:rsidRDefault="00000000">
            <w:r>
              <w:rPr>
                <w:sz w:val="21"/>
                <w:szCs w:val="21"/>
              </w:rPr>
              <w:t>ACTIVE/PENDING/DEPRECATED</w:t>
            </w:r>
          </w:p>
        </w:tc>
      </w:tr>
      <w:tr w:rsidR="00E37F7A" w14:paraId="0F559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27F8D" w14:textId="77777777" w:rsidR="00E37F7A" w:rsidRDefault="00000000">
            <w:r>
              <w:rPr>
                <w:sz w:val="21"/>
                <w:szCs w:val="21"/>
              </w:rPr>
              <w:t>notes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40F4E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BEDF6" w14:textId="77777777" w:rsidR="00E37F7A" w:rsidRDefault="00000000">
            <w:r>
              <w:rPr>
                <w:sz w:val="21"/>
                <w:szCs w:val="21"/>
              </w:rPr>
              <w:t>否</w:t>
            </w:r>
          </w:p>
        </w:tc>
        <w:tc>
          <w:tcPr>
            <w:tcW w:w="2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4F345" w14:textId="77777777" w:rsidR="00E37F7A" w:rsidRDefault="00000000">
            <w:r>
              <w:rPr>
                <w:sz w:val="21"/>
                <w:szCs w:val="21"/>
              </w:rPr>
              <w:t>替代说明</w:t>
            </w:r>
          </w:p>
        </w:tc>
      </w:tr>
    </w:tbl>
    <w:p w14:paraId="6177BC51" w14:textId="77777777" w:rsidR="00E37F7A" w:rsidRDefault="00000000">
      <w:pPr>
        <w:pStyle w:val="Heading2"/>
        <w:spacing w:before="280" w:after="100"/>
      </w:pPr>
      <w:bookmarkStart w:id="46" w:name="_Toc100023"/>
      <w:bookmarkStart w:id="47" w:name="_Toc230874599"/>
      <w:r>
        <w:t xml:space="preserve">4.5 BOM </w:t>
      </w:r>
      <w:r>
        <w:t>版本</w:t>
      </w:r>
      <w:r>
        <w:t xml:space="preserve"> (BomVersion)</w:t>
      </w:r>
      <w:bookmarkEnd w:id="46"/>
      <w:bookmarkEnd w:id="47"/>
    </w:p>
    <w:tbl>
      <w:tblPr>
        <w:tblW w:w="5000" w:type="pct"/>
        <w:tblBorders>
          <w:top w:val="single" w:sz="2" w:space="0" w:color="5B8DB8"/>
          <w:left w:val="single" w:sz="1" w:space="0" w:color="D0D0D0"/>
          <w:bottom w:val="single" w:sz="2" w:space="0" w:color="5B8DB8"/>
          <w:right w:val="single" w:sz="1" w:space="0" w:color="D0D0D0"/>
          <w:insideH w:val="single" w:sz="1" w:space="0" w:color="D0D0D0"/>
          <w:insideV w:val="single" w:sz="1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1581"/>
        <w:gridCol w:w="879"/>
        <w:gridCol w:w="4393"/>
      </w:tblGrid>
      <w:tr w:rsidR="00E37F7A" w14:paraId="761DBC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05388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9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155A8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FF249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必填</w:t>
            </w:r>
          </w:p>
        </w:tc>
        <w:tc>
          <w:tcPr>
            <w:tcW w:w="2500" w:type="pct"/>
            <w:shd w:val="clear" w:color="auto" w:fill="5B8DB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EB5B5" w14:textId="77777777" w:rsidR="00E37F7A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E37F7A" w14:paraId="1C61A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F8723" w14:textId="77777777" w:rsidR="00E37F7A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0451F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89665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E7C42" w14:textId="77777777" w:rsidR="00E37F7A" w:rsidRDefault="00000000">
            <w:r>
              <w:rPr>
                <w:sz w:val="21"/>
                <w:szCs w:val="21"/>
              </w:rPr>
              <w:t>版本唯一标识</w:t>
            </w:r>
          </w:p>
        </w:tc>
      </w:tr>
      <w:tr w:rsidR="00E37F7A" w14:paraId="4D70C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4AD23" w14:textId="77777777" w:rsidR="00E37F7A" w:rsidRDefault="00000000">
            <w:r>
              <w:rPr>
                <w:sz w:val="21"/>
                <w:szCs w:val="21"/>
              </w:rPr>
              <w:t>projectId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314EC" w14:textId="77777777" w:rsidR="00E37F7A" w:rsidRDefault="00000000">
            <w:r>
              <w:rPr>
                <w:sz w:val="21"/>
                <w:szCs w:val="21"/>
              </w:rPr>
              <w:t>String (UUID)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6938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F47C3" w14:textId="77777777" w:rsidR="00E37F7A" w:rsidRDefault="00000000">
            <w:r>
              <w:rPr>
                <w:sz w:val="21"/>
                <w:szCs w:val="21"/>
              </w:rPr>
              <w:t>所属项目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E37F7A" w14:paraId="42A70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BBCA" w14:textId="77777777" w:rsidR="00E37F7A" w:rsidRDefault="00000000">
            <w:r>
              <w:rPr>
                <w:sz w:val="21"/>
                <w:szCs w:val="21"/>
              </w:rPr>
              <w:t>version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394E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8482A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5637F" w14:textId="77777777" w:rsidR="00E37F7A" w:rsidRDefault="00000000">
            <w:r>
              <w:rPr>
                <w:sz w:val="21"/>
                <w:szCs w:val="21"/>
              </w:rPr>
              <w:t>版本号，如</w:t>
            </w:r>
            <w:r>
              <w:rPr>
                <w:sz w:val="21"/>
                <w:szCs w:val="21"/>
              </w:rPr>
              <w:t xml:space="preserve"> v1.0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v1.1</w:t>
            </w:r>
          </w:p>
        </w:tc>
      </w:tr>
      <w:tr w:rsidR="00E37F7A" w14:paraId="04362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E37E3" w14:textId="77777777" w:rsidR="00E37F7A" w:rsidRDefault="00000000">
            <w:r>
              <w:rPr>
                <w:sz w:val="21"/>
                <w:szCs w:val="21"/>
              </w:rPr>
              <w:t>changeSummary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2D196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F4454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D2661" w14:textId="77777777" w:rsidR="00E37F7A" w:rsidRDefault="00000000">
            <w:r>
              <w:rPr>
                <w:sz w:val="21"/>
                <w:szCs w:val="21"/>
              </w:rPr>
              <w:t>变更摘要，最少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字符</w:t>
            </w:r>
          </w:p>
        </w:tc>
      </w:tr>
      <w:tr w:rsidR="00E37F7A" w14:paraId="500CC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F725F" w14:textId="77777777" w:rsidR="00E37F7A" w:rsidRDefault="00000000">
            <w:r>
              <w:rPr>
                <w:sz w:val="21"/>
                <w:szCs w:val="21"/>
              </w:rPr>
              <w:t>isActive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37EDB" w14:textId="77777777" w:rsidR="00E37F7A" w:rsidRDefault="00000000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650F5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C7FB9" w14:textId="77777777" w:rsidR="00E37F7A" w:rsidRDefault="00000000">
            <w:r>
              <w:rPr>
                <w:sz w:val="21"/>
                <w:szCs w:val="21"/>
              </w:rPr>
              <w:t>是否为当前活动版本</w:t>
            </w:r>
          </w:p>
        </w:tc>
      </w:tr>
      <w:tr w:rsidR="00E37F7A" w14:paraId="45A27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37ACC" w14:textId="77777777" w:rsidR="00E37F7A" w:rsidRDefault="00000000">
            <w:r>
              <w:rPr>
                <w:sz w:val="21"/>
                <w:szCs w:val="21"/>
              </w:rPr>
              <w:t>createdBy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AA632" w14:textId="77777777" w:rsidR="00E37F7A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6ADF2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BF854" w14:textId="77777777" w:rsidR="00E37F7A" w:rsidRDefault="00000000">
            <w:r>
              <w:rPr>
                <w:sz w:val="21"/>
                <w:szCs w:val="21"/>
              </w:rPr>
              <w:t>创建人</w:t>
            </w:r>
          </w:p>
        </w:tc>
      </w:tr>
      <w:tr w:rsidR="00E37F7A" w14:paraId="4853B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B771E" w14:textId="77777777" w:rsidR="00E37F7A" w:rsidRDefault="00000000">
            <w:r>
              <w:rPr>
                <w:sz w:val="21"/>
                <w:szCs w:val="21"/>
              </w:rPr>
              <w:t>createdAt</w:t>
            </w:r>
          </w:p>
        </w:tc>
        <w:tc>
          <w:tcPr>
            <w:tcW w:w="9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569A1" w14:textId="77777777" w:rsidR="00E37F7A" w:rsidRDefault="00000000"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21404" w14:textId="77777777" w:rsidR="00E37F7A" w:rsidRDefault="00000000">
            <w:r>
              <w:rPr>
                <w:sz w:val="21"/>
                <w:szCs w:val="21"/>
              </w:rPr>
              <w:t>是</w:t>
            </w:r>
          </w:p>
        </w:tc>
        <w:tc>
          <w:tcPr>
            <w:tcW w:w="2500" w:type="pct"/>
            <w:shd w:val="clear" w:color="auto" w:fill="ED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69EB7" w14:textId="77777777" w:rsidR="00E37F7A" w:rsidRDefault="00000000">
            <w:r>
              <w:rPr>
                <w:sz w:val="21"/>
                <w:szCs w:val="21"/>
              </w:rPr>
              <w:t>创建时间</w:t>
            </w:r>
          </w:p>
        </w:tc>
      </w:tr>
    </w:tbl>
    <w:p w14:paraId="4E3A299F" w14:textId="77777777" w:rsidR="00E37F7A" w:rsidRDefault="00000000">
      <w:pPr>
        <w:pStyle w:val="Heading1"/>
        <w:spacing w:before="360" w:after="120"/>
      </w:pPr>
      <w:bookmarkStart w:id="48" w:name="_Toc100024"/>
      <w:bookmarkStart w:id="49" w:name="_Toc230874600"/>
      <w:r>
        <w:t xml:space="preserve">5. </w:t>
      </w:r>
      <w:r>
        <w:t>全局业务规则</w:t>
      </w:r>
      <w:bookmarkEnd w:id="48"/>
      <w:bookmarkEnd w:id="49"/>
    </w:p>
    <w:p w14:paraId="285BA58F" w14:textId="77777777" w:rsidR="00E37F7A" w:rsidRDefault="00000000">
      <w:pPr>
        <w:pStyle w:val="Heading2"/>
        <w:spacing w:before="280" w:after="100"/>
      </w:pPr>
      <w:bookmarkStart w:id="50" w:name="_Toc100025"/>
      <w:bookmarkStart w:id="51" w:name="_Toc230874601"/>
      <w:r>
        <w:t xml:space="preserve">5.1 </w:t>
      </w:r>
      <w:r>
        <w:t>版本号规则</w:t>
      </w:r>
      <w:bookmarkEnd w:id="50"/>
      <w:bookmarkEnd w:id="51"/>
    </w:p>
    <w:p w14:paraId="5EEB2EE5" w14:textId="77777777" w:rsidR="00E37F7A" w:rsidRDefault="00000000">
      <w:pPr>
        <w:spacing w:after="60"/>
        <w:ind w:firstLine="480"/>
        <w:jc w:val="both"/>
      </w:pPr>
      <w:r>
        <w:t xml:space="preserve">BOM </w:t>
      </w:r>
      <w:r>
        <w:t>版本号采用语义化版本控制，格式为</w:t>
      </w:r>
      <w:r>
        <w:t xml:space="preserve"> v{Major}.{Minor}</w:t>
      </w:r>
      <w:r>
        <w:t>。其中</w:t>
      </w:r>
      <w:r>
        <w:t xml:space="preserve"> Major </w:t>
      </w:r>
      <w:r>
        <w:t>版本号在</w:t>
      </w:r>
      <w:r>
        <w:t xml:space="preserve"> BOM </w:t>
      </w:r>
      <w:r>
        <w:t>结构发生重大变更时递增（如新增</w:t>
      </w:r>
      <w:r>
        <w:t>/</w:t>
      </w:r>
      <w:r>
        <w:t>删除子装配体），</w:t>
      </w:r>
      <w:r>
        <w:t xml:space="preserve">Minor </w:t>
      </w:r>
      <w:r>
        <w:t>版本号在元器件属性变更时递增（如修改数量、更换型号）。系统自动检测变更类型并建议版本号递增方式，用户可手动覆盖。</w:t>
      </w:r>
    </w:p>
    <w:p w14:paraId="7F73001F" w14:textId="77777777" w:rsidR="00E37F7A" w:rsidRDefault="00000000">
      <w:pPr>
        <w:pStyle w:val="Heading2"/>
        <w:spacing w:before="280" w:after="100"/>
      </w:pPr>
      <w:bookmarkStart w:id="52" w:name="_Toc100026"/>
      <w:bookmarkStart w:id="53" w:name="_Toc230874602"/>
      <w:r>
        <w:t xml:space="preserve">5.2 </w:t>
      </w:r>
      <w:r>
        <w:t>元器件状态机</w:t>
      </w:r>
      <w:bookmarkEnd w:id="52"/>
      <w:bookmarkEnd w:id="53"/>
    </w:p>
    <w:p w14:paraId="79D8ABE8" w14:textId="77777777" w:rsidR="00E37F7A" w:rsidRDefault="00000000">
      <w:pPr>
        <w:spacing w:after="60"/>
        <w:ind w:firstLine="480"/>
        <w:jc w:val="both"/>
      </w:pPr>
      <w:r>
        <w:lastRenderedPageBreak/>
        <w:t>元器件状态包括：</w:t>
      </w:r>
      <w:r>
        <w:t>ACTIVE</w:t>
      </w:r>
      <w:r>
        <w:t>（活跃，正常使用）、</w:t>
      </w:r>
      <w:r>
        <w:t>EOL</w:t>
      </w:r>
      <w:r>
        <w:t>（即将停产，建议寻找替代料）、</w:t>
      </w:r>
      <w:r>
        <w:t>PENDING</w:t>
      </w:r>
      <w:r>
        <w:t>（待审批，新引入尚未确认）、</w:t>
      </w:r>
      <w:r>
        <w:t>OBSOLETE</w:t>
      </w:r>
      <w:r>
        <w:t>（已停产，不得新增使用）。状态变更需记录审计日志，当元器件状态变为</w:t>
      </w:r>
      <w:r>
        <w:t xml:space="preserve"> EOL </w:t>
      </w:r>
      <w:r>
        <w:t>或</w:t>
      </w:r>
      <w:r>
        <w:t xml:space="preserve"> OBSOLETE </w:t>
      </w:r>
      <w:r>
        <w:t>时，系统自动检查其在所有</w:t>
      </w:r>
      <w:r>
        <w:t xml:space="preserve"> BOM </w:t>
      </w:r>
      <w:r>
        <w:t>中的使用情况并发出警告。</w:t>
      </w:r>
    </w:p>
    <w:p w14:paraId="0847CCDC" w14:textId="77777777" w:rsidR="00E37F7A" w:rsidRDefault="00000000">
      <w:pPr>
        <w:pStyle w:val="Heading2"/>
        <w:spacing w:before="280" w:after="100"/>
      </w:pPr>
      <w:bookmarkStart w:id="54" w:name="_Toc100027"/>
      <w:bookmarkStart w:id="55" w:name="_Toc230874603"/>
      <w:r>
        <w:t xml:space="preserve">5.3 </w:t>
      </w:r>
      <w:r>
        <w:t>删除策略</w:t>
      </w:r>
      <w:bookmarkEnd w:id="54"/>
      <w:bookmarkEnd w:id="55"/>
    </w:p>
    <w:p w14:paraId="458AC4DA" w14:textId="77777777" w:rsidR="00E37F7A" w:rsidRDefault="00000000">
      <w:pPr>
        <w:spacing w:after="60"/>
        <w:ind w:firstLine="480"/>
        <w:jc w:val="both"/>
      </w:pPr>
      <w:r>
        <w:t>系统采用软删除策略，所有删除操作仅设置</w:t>
      </w:r>
      <w:r>
        <w:t xml:space="preserve"> deletedAt </w:t>
      </w:r>
      <w:r>
        <w:t>字段，不物理删除数据。已删除数据在回收站中保留</w:t>
      </w:r>
      <w:r>
        <w:t xml:space="preserve"> 30 </w:t>
      </w:r>
      <w:r>
        <w:t>天，期间可恢复。超过</w:t>
      </w:r>
      <w:r>
        <w:t xml:space="preserve"> 30 </w:t>
      </w:r>
      <w:r>
        <w:t>天后系统自动永久删除。删除含子节点的父节点时，需二次确认并展示影响范围（包括子节点数量和关联元器件数量）。</w:t>
      </w:r>
    </w:p>
    <w:sectPr w:rsidR="00E37F7A">
      <w:footerReference w:type="default" r:id="rId11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7BD2" w14:textId="77777777" w:rsidR="00235E5B" w:rsidRDefault="00235E5B">
      <w:pPr>
        <w:spacing w:line="240" w:lineRule="auto"/>
      </w:pPr>
      <w:r>
        <w:separator/>
      </w:r>
    </w:p>
  </w:endnote>
  <w:endnote w:type="continuationSeparator" w:id="0">
    <w:p w14:paraId="20BFA763" w14:textId="77777777" w:rsidR="00235E5B" w:rsidRDefault="00235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FCAA" w14:textId="77777777" w:rsidR="00E37F7A" w:rsidRDefault="00000000">
    <w:pPr>
      <w:jc w:val="center"/>
    </w:pPr>
    <w:r>
      <w:rPr>
        <w:color w:val="6878A0"/>
        <w:sz w:val="18"/>
        <w:szCs w:val="18"/>
      </w:rPr>
      <w:fldChar w:fldCharType="begin"/>
    </w:r>
    <w:r>
      <w:rPr>
        <w:color w:val="6878A0"/>
        <w:sz w:val="18"/>
        <w:szCs w:val="18"/>
      </w:rPr>
      <w:instrText>PAGE</w:instrText>
    </w:r>
    <w:r>
      <w:rPr>
        <w:color w:val="6878A0"/>
        <w:sz w:val="18"/>
        <w:szCs w:val="18"/>
      </w:rPr>
      <w:fldChar w:fldCharType="separate"/>
    </w:r>
    <w:r w:rsidR="0003113A">
      <w:rPr>
        <w:noProof/>
        <w:color w:val="6878A0"/>
        <w:sz w:val="18"/>
        <w:szCs w:val="18"/>
      </w:rPr>
      <w:t>I</w:t>
    </w:r>
    <w:r>
      <w:rPr>
        <w:color w:val="6878A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E263" w14:textId="77777777" w:rsidR="00E37F7A" w:rsidRDefault="00000000">
    <w:pPr>
      <w:jc w:val="center"/>
    </w:pPr>
    <w:r>
      <w:rPr>
        <w:color w:val="6878A0"/>
        <w:sz w:val="18"/>
        <w:szCs w:val="18"/>
      </w:rPr>
      <w:fldChar w:fldCharType="begin"/>
    </w:r>
    <w:r>
      <w:rPr>
        <w:color w:val="6878A0"/>
        <w:sz w:val="18"/>
        <w:szCs w:val="18"/>
      </w:rPr>
      <w:instrText>PAGE</w:instrText>
    </w:r>
    <w:r>
      <w:rPr>
        <w:color w:val="6878A0"/>
        <w:sz w:val="18"/>
        <w:szCs w:val="18"/>
      </w:rPr>
      <w:fldChar w:fldCharType="separate"/>
    </w:r>
    <w:r w:rsidR="0003113A">
      <w:rPr>
        <w:noProof/>
        <w:color w:val="6878A0"/>
        <w:sz w:val="18"/>
        <w:szCs w:val="18"/>
      </w:rPr>
      <w:t>1</w:t>
    </w:r>
    <w:r>
      <w:rPr>
        <w:color w:val="6878A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39C46" w14:textId="77777777" w:rsidR="00235E5B" w:rsidRDefault="00235E5B">
      <w:pPr>
        <w:spacing w:line="240" w:lineRule="auto"/>
      </w:pPr>
      <w:r>
        <w:separator/>
      </w:r>
    </w:p>
  </w:footnote>
  <w:footnote w:type="continuationSeparator" w:id="0">
    <w:p w14:paraId="491AF2F4" w14:textId="77777777" w:rsidR="00235E5B" w:rsidRDefault="00235E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D17BE" w14:textId="2EA13E6A" w:rsidR="009C19D2" w:rsidRDefault="009C19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E43ADA" wp14:editId="29D4B7E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3275" cy="391795"/>
              <wp:effectExtent l="0" t="0" r="15875" b="8255"/>
              <wp:wrapNone/>
              <wp:docPr id="1773188057" name="Text Box 2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3275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97ACE" w14:textId="60B8FB3E" w:rsidR="009C19D2" w:rsidRPr="009C19D2" w:rsidRDefault="009C19D2" w:rsidP="009C19D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19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43A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" style="position:absolute;margin-left:0;margin-top:0;width:63.25pt;height:30.8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mCRDgIAABoEAAAOAAAAZHJzL2Uyb0RvYy54bWysU1tv2jAUfp+0/2D5fSTQsZaIULFWTJNQ&#10;W4lOfTaOTSLZPpZtSNiv37EToOv6VO3FObecy3e+M7/ttCIH4XwDpqTjUU6JMByqxuxK+ut59eWG&#10;Eh+YqZgCI0p6FJ7eLj5/mre2EBOoQVXCEUxifNHaktYh2CLLPK+FZn4EVhh0SnCaBVTdLqscazG7&#10;Vtkkz79lLbjKOuDCe7Te9066SPmlFDw8SulFIKqk2FtIr0vvNr7ZYs6KnWO2bvjQBvtAF5o1Boue&#10;U92zwMjeNf+k0g134EGGEQedgZQNF2kGnGacv5lmUzMr0iwIjrdnmPz/S8sfDhv75EjovkOHC4yA&#10;tNYXHo1xnk46Hb/YKUE/Qng8wya6QDgab/KryfWUEo6uq9n4ejaNWbLLz9b58EOAJlEoqcOtJLDY&#10;Ye1DH3oKibUMrBql0maU+cuAOaMlu3QYpdBtu6HtLVRHnMZBv2hv+arBmmvmwxNzuFkcANkaHvGR&#10;CtqSwiBRUoP7/Z49xiPg6KWkRaaU1CCVKVE/DS5iMv2a55FZSRvP8mnUXNJQ2J4Es9d3gCQc4z1Y&#10;nsQYF9RJlA70C5J5GauhixmONUsaTuJd6HmLx8DFcpmCkESWhbXZWB5TR7Aiks/dC3N2gDvgnh7g&#10;xCVWvEG9j41/ervcB8Q+rSQC26M54I0ETEsdjiUy/LWeoi4nvfgDAAD//wMAUEsDBBQABgAIAAAA&#10;IQDZkrl32wAAAAQBAAAPAAAAZHJzL2Rvd25yZXYueG1sTI9PS8NAEMXvgt9hGcGb3bTYKDGbIoKg&#10;YBFr0es0O/mD2dmQ2TTx27v1opeBx3u895t8M7tOHWmQ1rOB5SIBRVx623JtYP/+eHULSgKyxc4z&#10;GfgmgU1xfpZjZv3Eb3TchVrFEpYMDTQh9JnWUjbkUBa+J45e5QeHIcqh1nbAKZa7Tq+SJNUOW44L&#10;Dfb00FD5tRudgadr+QxjVa1l+7KdkufJ7cfXD2MuL+b7O1CB5vAXhhN+RIciMh38yFZUZyA+En7v&#10;yVula1AHA+nyBnSR6//wxQ8AAAD//wMAUEsBAi0AFAAGAAgAAAAhALaDOJL+AAAA4QEAABMAAAAA&#10;AAAAAAAAAAAAAAAAAFtDb250ZW50X1R5cGVzXS54bWxQSwECLQAUAAYACAAAACEAOP0h/9YAAACU&#10;AQAACwAAAAAAAAAAAAAAAAAvAQAAX3JlbHMvLnJlbHNQSwECLQAUAAYACAAAACEAeSJgkQ4CAAAa&#10;BAAADgAAAAAAAAAAAAAAAAAuAgAAZHJzL2Uyb0RvYy54bWxQSwECLQAUAAYACAAAACEA2ZK5d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22097ACE" w14:textId="60B8FB3E" w:rsidR="009C19D2" w:rsidRPr="009C19D2" w:rsidRDefault="009C19D2" w:rsidP="009C19D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19D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7E68" w14:textId="6A211683" w:rsidR="009C19D2" w:rsidRDefault="009C19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69936F" wp14:editId="6618E7D3">
              <wp:simplePos x="1081377" y="453224"/>
              <wp:positionH relativeFrom="page">
                <wp:align>left</wp:align>
              </wp:positionH>
              <wp:positionV relativeFrom="page">
                <wp:align>top</wp:align>
              </wp:positionV>
              <wp:extent cx="803275" cy="391795"/>
              <wp:effectExtent l="0" t="0" r="15875" b="8255"/>
              <wp:wrapNone/>
              <wp:docPr id="627580565" name="Text Box 3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3275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5411C" w14:textId="490FA08B" w:rsidR="009C19D2" w:rsidRPr="009C19D2" w:rsidRDefault="009C19D2" w:rsidP="009C19D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19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993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" style="position:absolute;margin-left:0;margin-top:0;width:63.25pt;height:30.8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pgiEQIAACEEAAAOAAAAZHJzL2Uyb0RvYy54bWysU8tu2zAQvBfoPxC815KduokFy4GbwEWB&#10;IAngFDnTFGUJILkEubbkfn2XlB9p2lPRC7UvLXdnhvPb3mi2Vz60YEs+HuWcKSuhau225D9eVp9u&#10;OAsobCU0WFXygwr8dvHxw7xzhZpAA7pSnlETG4rOlbxBdEWWBdkoI8IInLKUrMEbgeT6bVZ50VF3&#10;o7NJnn/JOvCV8yBVCBS9H5J8kfrXtZL4VNdBIdMlp9kwnT6dm3hmi7kotl64ppXHMcQ/TGFEa+nS&#10;c6t7gYLtfPtHK9NKDwFqHEkwGdR1K1XagbYZ5++2WTfCqbQLgRPcGabw/9rKx/3aPXuG/VfoicAI&#10;SOdCESgY9+lrb+KXJmWUJwgPZ9hUj0xS8Ca/mlxPOZOUupqNr2fT2CW7/Ox8wG8KDItGyT2xksAS&#10;+4eAQ+mpJN5lYdVqnZjR9rcA9YyR7DJhtLDf9Kyt3ky/gepAS3kY+A5Orlq6+kEEfBaeCKY9SLT4&#10;REetoSs5HC3OGvA//xaP9YQ7ZTnrSDAlt6RozvR3S3xMpp/zPAoseeNZPo2eTx4Zm5Nhd+YOSItj&#10;ehZOJjPWoT6ZtQfzSppextsoJaykO0uOJ/MOB/nSm5BquUxFpCUn8MGunYytI2YR0Jf+VXh3RB2J&#10;rkc4SUoU78AfauOfwS13SBQkZiK+A5pH2EmHidvjm4lCf+unqsvLXvwCAAD//wMAUEsDBBQABgAI&#10;AAAAIQDZkrl32wAAAAQBAAAPAAAAZHJzL2Rvd25yZXYueG1sTI9PS8NAEMXvgt9hGcGb3bTYKDGb&#10;IoKgYBFr0es0O/mD2dmQ2TTx27v1opeBx3u895t8M7tOHWmQ1rOB5SIBRVx623JtYP/+eHULSgKy&#10;xc4zGfgmgU1xfpZjZv3Eb3TchVrFEpYMDTQh9JnWUjbkUBa+J45e5QeHIcqh1nbAKZa7Tq+SJNUO&#10;W44LDfb00FD5tRudgadr+QxjVa1l+7KdkufJ7cfXD2MuL+b7O1CB5vAXhhN+RIciMh38yFZUZyA+&#10;En7vyVula1AHA+nyBnSR6//wxQ8AAAD//wMAUEsBAi0AFAAGAAgAAAAhALaDOJL+AAAA4QEAABMA&#10;AAAAAAAAAAAAAAAAAAAAAFtDb250ZW50X1R5cGVzXS54bWxQSwECLQAUAAYACAAAACEAOP0h/9YA&#10;AACUAQAACwAAAAAAAAAAAAAAAAAvAQAAX3JlbHMvLnJlbHNQSwECLQAUAAYACAAAACEAuvqYIhEC&#10;AAAhBAAADgAAAAAAAAAAAAAAAAAuAgAAZHJzL2Uyb0RvYy54bWxQSwECLQAUAAYACAAAACEA2ZK5&#10;d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F35411C" w14:textId="490FA08B" w:rsidR="009C19D2" w:rsidRPr="009C19D2" w:rsidRDefault="009C19D2" w:rsidP="009C19D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19D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BE79" w14:textId="31AEF386" w:rsidR="009C19D2" w:rsidRDefault="009C19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C132D3" wp14:editId="1F6EF92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3275" cy="391795"/>
              <wp:effectExtent l="0" t="0" r="15875" b="8255"/>
              <wp:wrapNone/>
              <wp:docPr id="1420613973" name="Text Box 1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3275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6E7E6" w14:textId="461B39FF" w:rsidR="009C19D2" w:rsidRPr="009C19D2" w:rsidRDefault="009C19D2" w:rsidP="009C19D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19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132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" style="position:absolute;margin-left:0;margin-top:0;width:63.25pt;height:30.8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GtgEwIAACEEAAAOAAAAZHJzL2Uyb0RvYy54bWysU11v2jAUfZ+0/2D5fSTQsZaIULFWTJNQ&#10;W4lOfTaOTSLZvpZtSNiv37VDoOv6VO3FuV+5vvec4/ltpxU5COcbMCUdj3JKhOFQNWZX0l/Pqy83&#10;lPjATMUUGFHSo/D0dvH507y1hZhADaoSjmAT44vWlrQOwRZZ5nktNPMjsMJgUoLTLKDrdlnlWIvd&#10;tcomef4ta8FV1gEX3mP0vk/SReovpeDhUUovAlElxdlCOl06t/HMFnNW7ByzdcNPY7APTKFZY/DS&#10;c6t7FhjZu+afVrrhDjzIMOKgM5Cy4SLtgNuM8zfbbGpmRdoFwfH2DJP/f235w2FjnxwJ3XfokMAI&#10;SGt94TEY9+mk0/GLkxLMI4THM2yiC4Rj8Ca/mlxPKeGYupqNr2fT2CW7/GydDz8EaBKNkjpkJYHF&#10;Dmsf+tKhJN5lYNUolZhR5q8A9oyR7DJhtEK37UhTlXQyTL+F6ohLOej59pavGrx6zXx4Yg4Jxj1Q&#10;tOERD6mgLSmcLEpqcL/fi8d6xB2zlLQomJIaVDQl6qdBPibTr3keBZa88SyfRs8lD43tYJi9vgPU&#10;4hifheXJjHVBDaZ0oF9Q08t4G6aY4XhnScNg3oVevvgmuFguUxFqybKwNhvLY+uIWQT0uXthzp5Q&#10;D0jXAwySYsUb8Pva+Ke3y31AChIzEd8ezRPsqMPE7enNRKG/9lPV5WUv/gAAAP//AwBQSwMEFAAG&#10;AAgAAAAhANmSuXfbAAAABAEAAA8AAABkcnMvZG93bnJldi54bWxMj09Lw0AQxe+C32EZwZvdtNgo&#10;MZsigqBgEWvR6zQ7+YPZ2ZDZNPHbu/Wil4HHe7z3m3wzu04daZDWs4HlIgFFXHrbcm1g//54dQtK&#10;ArLFzjMZ+CaBTXF+lmNm/cRvdNyFWsUSlgwNNCH0mdZSNuRQFr4njl7lB4chyqHWdsAplrtOr5Ik&#10;1Q5bjgsN9vTQUPm1G52Bp2v5DGNVrWX7sp2S58ntx9cPYy4v5vs7UIHm8BeGE35EhyIyHfzIVlRn&#10;ID4Sfu/JW6VrUAcD6fIGdJHr//DFDwAAAP//AwBQSwECLQAUAAYACAAAACEAtoM4kv4AAADhAQAA&#10;EwAAAAAAAAAAAAAAAAAAAAAAW0NvbnRlbnRfVHlwZXNdLnhtbFBLAQItABQABgAIAAAAIQA4/SH/&#10;1gAAAJQBAAALAAAAAAAAAAAAAAAAAC8BAABfcmVscy8ucmVsc1BLAQItABQABgAIAAAAIQDrbGtg&#10;EwIAACEEAAAOAAAAAAAAAAAAAAAAAC4CAABkcnMvZTJvRG9jLnhtbFBLAQItABQABgAIAAAAIQDZ&#10;krl3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48A6E7E6" w14:textId="461B39FF" w:rsidR="009C19D2" w:rsidRPr="009C19D2" w:rsidRDefault="009C19D2" w:rsidP="009C19D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19D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B4B1E"/>
    <w:multiLevelType w:val="hybridMultilevel"/>
    <w:tmpl w:val="F9283310"/>
    <w:lvl w:ilvl="0" w:tplc="50680A62">
      <w:start w:val="1"/>
      <w:numFmt w:val="bullet"/>
      <w:lvlText w:val="●"/>
      <w:lvlJc w:val="left"/>
      <w:pPr>
        <w:ind w:left="720" w:hanging="360"/>
      </w:pPr>
    </w:lvl>
    <w:lvl w:ilvl="1" w:tplc="B56C9FF0">
      <w:start w:val="1"/>
      <w:numFmt w:val="bullet"/>
      <w:lvlText w:val="○"/>
      <w:lvlJc w:val="left"/>
      <w:pPr>
        <w:ind w:left="1440" w:hanging="360"/>
      </w:pPr>
    </w:lvl>
    <w:lvl w:ilvl="2" w:tplc="6B3E8E06">
      <w:start w:val="1"/>
      <w:numFmt w:val="bullet"/>
      <w:lvlText w:val="■"/>
      <w:lvlJc w:val="left"/>
      <w:pPr>
        <w:ind w:left="2160" w:hanging="360"/>
      </w:pPr>
    </w:lvl>
    <w:lvl w:ilvl="3" w:tplc="F3DA7AE2">
      <w:start w:val="1"/>
      <w:numFmt w:val="bullet"/>
      <w:lvlText w:val="●"/>
      <w:lvlJc w:val="left"/>
      <w:pPr>
        <w:ind w:left="2880" w:hanging="360"/>
      </w:pPr>
    </w:lvl>
    <w:lvl w:ilvl="4" w:tplc="C4465106">
      <w:start w:val="1"/>
      <w:numFmt w:val="bullet"/>
      <w:lvlText w:val="○"/>
      <w:lvlJc w:val="left"/>
      <w:pPr>
        <w:ind w:left="3600" w:hanging="360"/>
      </w:pPr>
    </w:lvl>
    <w:lvl w:ilvl="5" w:tplc="D84E9F4A">
      <w:start w:val="1"/>
      <w:numFmt w:val="bullet"/>
      <w:lvlText w:val="■"/>
      <w:lvlJc w:val="left"/>
      <w:pPr>
        <w:ind w:left="4320" w:hanging="360"/>
      </w:pPr>
    </w:lvl>
    <w:lvl w:ilvl="6" w:tplc="59BAD19A">
      <w:start w:val="1"/>
      <w:numFmt w:val="bullet"/>
      <w:lvlText w:val="●"/>
      <w:lvlJc w:val="left"/>
      <w:pPr>
        <w:ind w:left="5040" w:hanging="360"/>
      </w:pPr>
    </w:lvl>
    <w:lvl w:ilvl="7" w:tplc="B3E62332">
      <w:start w:val="1"/>
      <w:numFmt w:val="bullet"/>
      <w:lvlText w:val="●"/>
      <w:lvlJc w:val="left"/>
      <w:pPr>
        <w:ind w:left="5760" w:hanging="360"/>
      </w:pPr>
    </w:lvl>
    <w:lvl w:ilvl="8" w:tplc="A46A26EE">
      <w:start w:val="1"/>
      <w:numFmt w:val="bullet"/>
      <w:lvlText w:val="●"/>
      <w:lvlJc w:val="left"/>
      <w:pPr>
        <w:ind w:left="6480" w:hanging="360"/>
      </w:pPr>
    </w:lvl>
  </w:abstractNum>
  <w:num w:numId="1" w16cid:durableId="779108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F7A"/>
    <w:rsid w:val="0003113A"/>
    <w:rsid w:val="00221BFE"/>
    <w:rsid w:val="00235E5B"/>
    <w:rsid w:val="009C19D2"/>
    <w:rsid w:val="00E37F7A"/>
    <w:rsid w:val="00F2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0EBE"/>
  <w15:docId w15:val="{E60D8C5F-6B7F-4862-A444-2A2911B1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Times New Roman" w:cs="Times New Roman"/>
        <w:color w:val="1A2B4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eastAsia="黑体"/>
      <w:b/>
      <w:bCs/>
      <w:color w:val="0A1628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eastAsia="黑体"/>
      <w:b/>
      <w:bCs/>
      <w:color w:val="0A162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eastAsia="黑体"/>
      <w:b/>
      <w:bCs/>
      <w:color w:val="0A1628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TOC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TOC3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styleId="Header">
    <w:name w:val="header"/>
    <w:basedOn w:val="Normal"/>
    <w:link w:val="HeaderChar"/>
    <w:uiPriority w:val="99"/>
    <w:unhideWhenUsed/>
    <w:rsid w:val="009C19D2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1197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Tao Liu</cp:lastModifiedBy>
  <cp:revision>2</cp:revision>
  <dcterms:created xsi:type="dcterms:W3CDTF">2026-05-28T07:02:00Z</dcterms:created>
  <dcterms:modified xsi:type="dcterms:W3CDTF">2026-05-28T07:56:00Z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54acd955,69b0b3d9,25681e95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Classified</vt:lpwstr>
  </property>
  <property fmtid="{D5CDD505-2E9C-101B-9397-08002B2CF9AE}" pid="5" name="MSIP_Label_00f7727a-510c-40ce-a418-7fdfc8e6513f_Enabled">
    <vt:lpwstr>true</vt:lpwstr>
  </property>
  <property fmtid="{D5CDD505-2E9C-101B-9397-08002B2CF9AE}" pid="6" name="MSIP_Label_00f7727a-510c-40ce-a418-7fdfc8e6513f_SetDate">
    <vt:lpwstr>2026-05-28T07:56:07Z</vt:lpwstr>
  </property>
  <property fmtid="{D5CDD505-2E9C-101B-9397-08002B2CF9AE}" pid="7" name="MSIP_Label_00f7727a-510c-40ce-a418-7fdfc8e6513f_Method">
    <vt:lpwstr>Standard</vt:lpwstr>
  </property>
  <property fmtid="{D5CDD505-2E9C-101B-9397-08002B2CF9AE}" pid="8" name="MSIP_Label_00f7727a-510c-40ce-a418-7fdfc8e6513f_Name">
    <vt:lpwstr>Classified (without encryption)</vt:lpwstr>
  </property>
  <property fmtid="{D5CDD505-2E9C-101B-9397-08002B2CF9AE}" pid="9" name="MSIP_Label_00f7727a-510c-40ce-a418-7fdfc8e6513f_SiteId">
    <vt:lpwstr>75b2f54b-feff-400d-8e0b-67102edb9a23</vt:lpwstr>
  </property>
  <property fmtid="{D5CDD505-2E9C-101B-9397-08002B2CF9AE}" pid="10" name="MSIP_Label_00f7727a-510c-40ce-a418-7fdfc8e6513f_ActionId">
    <vt:lpwstr>cee9f036-c3d8-4532-ae8c-7041ac0917b3</vt:lpwstr>
  </property>
  <property fmtid="{D5CDD505-2E9C-101B-9397-08002B2CF9AE}" pid="11" name="MSIP_Label_00f7727a-510c-40ce-a418-7fdfc8e6513f_ContentBits">
    <vt:lpwstr>1</vt:lpwstr>
  </property>
  <property fmtid="{D5CDD505-2E9C-101B-9397-08002B2CF9AE}" pid="12" name="MSIP_Label_00f7727a-510c-40ce-a418-7fdfc8e6513f_Tag">
    <vt:lpwstr>10, 3, 0, 1</vt:lpwstr>
  </property>
</Properties>
</file>