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157CA" w14:textId="77777777" w:rsidR="00ED1255" w:rsidRPr="0085382F" w:rsidRDefault="00ED1255" w:rsidP="00ED1255">
      <w:pPr>
        <w:rPr>
          <w:b/>
          <w:bCs/>
          <w:sz w:val="22"/>
          <w:szCs w:val="22"/>
        </w:rPr>
      </w:pPr>
      <w:r w:rsidRPr="0085382F">
        <w:rPr>
          <w:b/>
          <w:bCs/>
          <w:sz w:val="22"/>
          <w:szCs w:val="22"/>
          <w:lang w:val="es"/>
        </w:rPr>
        <w:t>PROBLEMA DOS: GESTIÓN DE LA PISTA DE CONFERENCIAS</w:t>
      </w:r>
    </w:p>
    <w:p w14:paraId="0321B176" w14:textId="77777777" w:rsidR="00ED1255" w:rsidRDefault="00ED1255" w:rsidP="00ED1255">
      <w:pPr>
        <w:rPr>
          <w:sz w:val="22"/>
          <w:szCs w:val="22"/>
        </w:rPr>
      </w:pPr>
      <w:r>
        <w:rPr>
          <w:sz w:val="22"/>
          <w:szCs w:val="22"/>
          <w:lang w:val="es"/>
        </w:rPr>
        <w:t>Estás planeando una gran conferencia de programación y has recibido muchas propuestas que han pasado el proceso de pantalla inicial, pero tienes problemas para encajarlas en las limitaciones de tiempo del día, ¡hay tantas posibilidades! Así que escribes un programa para hacerlo por ti.</w:t>
      </w:r>
    </w:p>
    <w:p w14:paraId="3EA19D83" w14:textId="77777777" w:rsidR="00ED1255" w:rsidRDefault="00ED1255" w:rsidP="00ED1255">
      <w:pPr>
        <w:rPr>
          <w:sz w:val="22"/>
          <w:szCs w:val="22"/>
        </w:rPr>
      </w:pPr>
      <w:r>
        <w:rPr>
          <w:sz w:val="22"/>
          <w:szCs w:val="22"/>
        </w:rPr>
        <w:t> </w:t>
      </w:r>
    </w:p>
    <w:p w14:paraId="5924736C" w14:textId="7599E48F" w:rsidR="00ED1255" w:rsidRPr="00ED1255" w:rsidRDefault="00ED1255" w:rsidP="00ED1255">
      <w:pPr>
        <w:pStyle w:val="Prrafodelista"/>
        <w:numPr>
          <w:ilvl w:val="0"/>
          <w:numId w:val="5"/>
        </w:numPr>
        <w:rPr>
          <w:sz w:val="22"/>
          <w:szCs w:val="22"/>
        </w:rPr>
      </w:pPr>
      <w:r w:rsidRPr="00ED1255">
        <w:rPr>
          <w:sz w:val="22"/>
          <w:szCs w:val="22"/>
          <w:lang w:val="es"/>
        </w:rPr>
        <w:t>La conferencia tiene múltiples pistas, cada una de las cuales tiene una sesión de mañana y tarde.</w:t>
      </w:r>
    </w:p>
    <w:p w14:paraId="666CD5FE" w14:textId="6A2CC839" w:rsidR="00ED1255" w:rsidRPr="00ED1255" w:rsidRDefault="00ED1255" w:rsidP="00ED1255">
      <w:pPr>
        <w:pStyle w:val="Prrafodelista"/>
        <w:numPr>
          <w:ilvl w:val="0"/>
          <w:numId w:val="5"/>
        </w:numPr>
        <w:rPr>
          <w:sz w:val="22"/>
          <w:szCs w:val="22"/>
        </w:rPr>
      </w:pPr>
      <w:r w:rsidRPr="00ED1255">
        <w:rPr>
          <w:sz w:val="22"/>
          <w:szCs w:val="22"/>
          <w:lang w:val="es"/>
        </w:rPr>
        <w:t>Cada sesión contiene múltiples charlas.</w:t>
      </w:r>
    </w:p>
    <w:p w14:paraId="785A505B" w14:textId="1B6732F3" w:rsidR="00ED1255" w:rsidRPr="00ED1255" w:rsidRDefault="00ED1255" w:rsidP="00ED1255">
      <w:pPr>
        <w:pStyle w:val="Prrafodelista"/>
        <w:numPr>
          <w:ilvl w:val="0"/>
          <w:numId w:val="5"/>
        </w:numPr>
        <w:rPr>
          <w:sz w:val="22"/>
          <w:szCs w:val="22"/>
        </w:rPr>
      </w:pPr>
      <w:r w:rsidRPr="00ED1255">
        <w:rPr>
          <w:sz w:val="22"/>
          <w:szCs w:val="22"/>
          <w:lang w:val="es"/>
        </w:rPr>
        <w:t>Las sesiones de la mañana comienzan a las 9 am y deben terminar a las 12 del mediodía, para el almuerzo.</w:t>
      </w:r>
    </w:p>
    <w:p w14:paraId="3BC9A028" w14:textId="6E64F61B" w:rsidR="00ED1255" w:rsidRPr="00ED1255" w:rsidRDefault="00ED1255" w:rsidP="00ED1255">
      <w:pPr>
        <w:pStyle w:val="Prrafodelista"/>
        <w:numPr>
          <w:ilvl w:val="0"/>
          <w:numId w:val="5"/>
        </w:numPr>
        <w:rPr>
          <w:sz w:val="22"/>
          <w:szCs w:val="22"/>
        </w:rPr>
      </w:pPr>
      <w:r w:rsidRPr="00ED1255">
        <w:rPr>
          <w:sz w:val="22"/>
          <w:szCs w:val="22"/>
          <w:lang w:val="es"/>
        </w:rPr>
        <w:t>Las sesiones de la tarde comienzan a la 1 pm y deben terminar a tiempo para el evento de networking.</w:t>
      </w:r>
    </w:p>
    <w:p w14:paraId="4111E3FD" w14:textId="1DC14016" w:rsidR="00ED1255" w:rsidRPr="00ED1255" w:rsidRDefault="00ED1255" w:rsidP="00ED1255">
      <w:pPr>
        <w:pStyle w:val="Prrafodelista"/>
        <w:numPr>
          <w:ilvl w:val="0"/>
          <w:numId w:val="5"/>
        </w:numPr>
        <w:rPr>
          <w:sz w:val="22"/>
          <w:szCs w:val="22"/>
        </w:rPr>
      </w:pPr>
      <w:r w:rsidRPr="00ED1255">
        <w:rPr>
          <w:sz w:val="22"/>
          <w:szCs w:val="22"/>
          <w:lang w:val="es"/>
        </w:rPr>
        <w:t>El evento de networking no puede comenzar antes de las 4:00 ni más tarde de las 5:00.</w:t>
      </w:r>
    </w:p>
    <w:p w14:paraId="6664495C" w14:textId="7552BF61" w:rsidR="00ED1255" w:rsidRPr="00ED1255" w:rsidRDefault="00ED1255" w:rsidP="00ED1255">
      <w:pPr>
        <w:pStyle w:val="Prrafodelista"/>
        <w:numPr>
          <w:ilvl w:val="0"/>
          <w:numId w:val="5"/>
        </w:numPr>
        <w:rPr>
          <w:sz w:val="22"/>
          <w:szCs w:val="22"/>
        </w:rPr>
      </w:pPr>
      <w:r w:rsidRPr="00ED1255">
        <w:rPr>
          <w:sz w:val="22"/>
          <w:szCs w:val="22"/>
          <w:lang w:val="es"/>
        </w:rPr>
        <w:t>Ningún título de conversación tiene números.</w:t>
      </w:r>
    </w:p>
    <w:p w14:paraId="305F3034" w14:textId="2D7F98CD" w:rsidR="00ED1255" w:rsidRPr="00ED1255" w:rsidRDefault="00ED1255" w:rsidP="00ED1255">
      <w:pPr>
        <w:pStyle w:val="Prrafodelista"/>
        <w:numPr>
          <w:ilvl w:val="0"/>
          <w:numId w:val="5"/>
        </w:numPr>
        <w:rPr>
          <w:sz w:val="22"/>
          <w:szCs w:val="22"/>
        </w:rPr>
      </w:pPr>
      <w:r w:rsidRPr="00ED1255">
        <w:rPr>
          <w:sz w:val="22"/>
          <w:szCs w:val="22"/>
          <w:lang w:val="es"/>
        </w:rPr>
        <w:t>Todas las duraciones de conversación son en minutos (no horas) o relámpago (5 minutos).</w:t>
      </w:r>
    </w:p>
    <w:p w14:paraId="4EC9164D" w14:textId="4EDF0200" w:rsidR="00ED1255" w:rsidRPr="00ED1255" w:rsidRDefault="00ED1255" w:rsidP="00ED1255">
      <w:pPr>
        <w:pStyle w:val="Prrafodelista"/>
        <w:numPr>
          <w:ilvl w:val="0"/>
          <w:numId w:val="5"/>
        </w:numPr>
        <w:rPr>
          <w:sz w:val="22"/>
          <w:szCs w:val="22"/>
        </w:rPr>
      </w:pPr>
      <w:r w:rsidRPr="00ED1255">
        <w:rPr>
          <w:sz w:val="22"/>
          <w:szCs w:val="22"/>
          <w:lang w:val="es"/>
        </w:rPr>
        <w:t>Los presentadores serán muy puntuales; No es necesario que haya espacio entre sesiones.</w:t>
      </w:r>
    </w:p>
    <w:p w14:paraId="136978E5" w14:textId="77777777" w:rsidR="00ED1255" w:rsidRDefault="00ED1255" w:rsidP="00ED1255">
      <w:pPr>
        <w:rPr>
          <w:sz w:val="22"/>
          <w:szCs w:val="22"/>
        </w:rPr>
      </w:pPr>
      <w:r>
        <w:rPr>
          <w:sz w:val="22"/>
          <w:szCs w:val="22"/>
        </w:rPr>
        <w:t> </w:t>
      </w:r>
    </w:p>
    <w:p w14:paraId="504F9267" w14:textId="77777777" w:rsidR="00ED1255" w:rsidRDefault="00ED1255" w:rsidP="00ED1255">
      <w:pPr>
        <w:rPr>
          <w:sz w:val="22"/>
          <w:szCs w:val="22"/>
        </w:rPr>
      </w:pPr>
      <w:r>
        <w:rPr>
          <w:sz w:val="22"/>
          <w:szCs w:val="22"/>
          <w:lang w:val="es"/>
        </w:rPr>
        <w:t>Tenga en cuenta que, dependiendo de cómo elija completar este problema, su solución puede dar un orden diferente o una combinación de conversaciones en pistas. Esto es aceptable; No es necesario duplicar exactamente la salida de muestra que se proporciona aquí.</w:t>
      </w:r>
    </w:p>
    <w:p w14:paraId="17B04F83" w14:textId="77777777" w:rsidR="00ED1255" w:rsidRDefault="00ED1255" w:rsidP="00ED1255">
      <w:pPr>
        <w:rPr>
          <w:sz w:val="22"/>
          <w:szCs w:val="22"/>
        </w:rPr>
      </w:pPr>
      <w:r>
        <w:rPr>
          <w:sz w:val="22"/>
          <w:szCs w:val="22"/>
        </w:rPr>
        <w:t> </w:t>
      </w:r>
    </w:p>
    <w:p w14:paraId="61E7231D" w14:textId="77777777" w:rsidR="00ED1255" w:rsidRPr="00ED1255" w:rsidRDefault="00ED1255" w:rsidP="00ED1255">
      <w:pPr>
        <w:rPr>
          <w:b/>
          <w:bCs/>
          <w:sz w:val="22"/>
          <w:szCs w:val="22"/>
        </w:rPr>
      </w:pPr>
      <w:r w:rsidRPr="00ED1255">
        <w:rPr>
          <w:b/>
          <w:bCs/>
          <w:sz w:val="22"/>
          <w:szCs w:val="22"/>
          <w:lang w:val="es"/>
        </w:rPr>
        <w:t>Entrada de prueba:</w:t>
      </w:r>
    </w:p>
    <w:p w14:paraId="7B3AF728" w14:textId="77777777" w:rsidR="00ED1255" w:rsidRDefault="00ED1255" w:rsidP="00ED1255">
      <w:pPr>
        <w:rPr>
          <w:sz w:val="22"/>
          <w:szCs w:val="22"/>
        </w:rPr>
      </w:pPr>
      <w:r>
        <w:rPr>
          <w:sz w:val="22"/>
          <w:szCs w:val="22"/>
          <w:lang w:val="es"/>
        </w:rPr>
        <w:t>Escribir pruebas rápidas contra Enterprise Rails 60min</w:t>
      </w:r>
    </w:p>
    <w:p w14:paraId="2028C1C1" w14:textId="77777777" w:rsidR="00ED1255" w:rsidRDefault="00ED1255" w:rsidP="00ED1255">
      <w:pPr>
        <w:rPr>
          <w:sz w:val="22"/>
          <w:szCs w:val="22"/>
        </w:rPr>
      </w:pPr>
      <w:r>
        <w:rPr>
          <w:sz w:val="22"/>
          <w:szCs w:val="22"/>
          <w:lang w:val="es"/>
        </w:rPr>
        <w:t>Exagerar en Python 45min</w:t>
      </w:r>
    </w:p>
    <w:p w14:paraId="569DC548" w14:textId="77777777" w:rsidR="00ED1255" w:rsidRDefault="00ED1255" w:rsidP="00ED1255">
      <w:pPr>
        <w:rPr>
          <w:sz w:val="22"/>
          <w:szCs w:val="22"/>
        </w:rPr>
      </w:pPr>
      <w:r>
        <w:rPr>
          <w:sz w:val="22"/>
          <w:szCs w:val="22"/>
          <w:lang w:val="es"/>
        </w:rPr>
        <w:t>Lua para las masas 30min</w:t>
      </w:r>
    </w:p>
    <w:p w14:paraId="7DA62F86" w14:textId="77777777" w:rsidR="00ED1255" w:rsidRDefault="00ED1255" w:rsidP="00ED1255">
      <w:pPr>
        <w:rPr>
          <w:sz w:val="22"/>
          <w:szCs w:val="22"/>
        </w:rPr>
      </w:pPr>
      <w:r>
        <w:rPr>
          <w:sz w:val="22"/>
          <w:szCs w:val="22"/>
          <w:lang w:val="es"/>
        </w:rPr>
        <w:t>Errores de Ruby de versiones de gemas no coincidentes 45min</w:t>
      </w:r>
    </w:p>
    <w:p w14:paraId="6B7A15BF" w14:textId="77777777" w:rsidR="00ED1255" w:rsidRDefault="00ED1255" w:rsidP="00ED1255">
      <w:pPr>
        <w:rPr>
          <w:sz w:val="22"/>
          <w:szCs w:val="22"/>
        </w:rPr>
      </w:pPr>
      <w:r>
        <w:rPr>
          <w:sz w:val="22"/>
          <w:szCs w:val="22"/>
          <w:lang w:val="es"/>
        </w:rPr>
        <w:t>Errores comunes de Ruby 45min</w:t>
      </w:r>
    </w:p>
    <w:p w14:paraId="45A13A25" w14:textId="77777777" w:rsidR="00ED1255" w:rsidRDefault="00ED1255" w:rsidP="00ED1255">
      <w:pPr>
        <w:rPr>
          <w:sz w:val="22"/>
          <w:szCs w:val="22"/>
        </w:rPr>
      </w:pPr>
      <w:r>
        <w:rPr>
          <w:sz w:val="22"/>
          <w:szCs w:val="22"/>
          <w:lang w:val="es"/>
        </w:rPr>
        <w:t>Rails para desarrolladores de Python Lightning</w:t>
      </w:r>
    </w:p>
    <w:p w14:paraId="55407DB9" w14:textId="77777777" w:rsidR="00ED1255" w:rsidRDefault="00ED1255" w:rsidP="00ED1255">
      <w:pPr>
        <w:rPr>
          <w:sz w:val="22"/>
          <w:szCs w:val="22"/>
        </w:rPr>
      </w:pPr>
      <w:r>
        <w:rPr>
          <w:sz w:val="22"/>
          <w:szCs w:val="22"/>
          <w:lang w:val="es"/>
        </w:rPr>
        <w:t>Comunicación a distancia 60min</w:t>
      </w:r>
    </w:p>
    <w:p w14:paraId="26240BB5" w14:textId="77777777" w:rsidR="00ED1255" w:rsidRDefault="00ED1255" w:rsidP="00ED1255">
      <w:pPr>
        <w:rPr>
          <w:sz w:val="22"/>
          <w:szCs w:val="22"/>
        </w:rPr>
      </w:pPr>
      <w:r>
        <w:rPr>
          <w:sz w:val="22"/>
          <w:szCs w:val="22"/>
          <w:lang w:val="es"/>
        </w:rPr>
        <w:t>Desarrollo basado en la contabilidad 45min</w:t>
      </w:r>
    </w:p>
    <w:p w14:paraId="4FE1EF00" w14:textId="77777777" w:rsidR="00ED1255" w:rsidRDefault="00ED1255" w:rsidP="00ED1255">
      <w:pPr>
        <w:rPr>
          <w:sz w:val="22"/>
          <w:szCs w:val="22"/>
        </w:rPr>
      </w:pPr>
      <w:r>
        <w:rPr>
          <w:sz w:val="22"/>
          <w:szCs w:val="22"/>
          <w:lang w:val="es"/>
        </w:rPr>
        <w:t>Woah 30min</w:t>
      </w:r>
    </w:p>
    <w:p w14:paraId="299AC172" w14:textId="77777777" w:rsidR="00ED1255" w:rsidRDefault="00ED1255" w:rsidP="00ED1255">
      <w:pPr>
        <w:rPr>
          <w:sz w:val="22"/>
          <w:szCs w:val="22"/>
        </w:rPr>
      </w:pPr>
      <w:r>
        <w:rPr>
          <w:sz w:val="22"/>
          <w:szCs w:val="22"/>
          <w:lang w:val="es"/>
        </w:rPr>
        <w:t>Siéntate y escribe 30min</w:t>
      </w:r>
    </w:p>
    <w:p w14:paraId="30FC0237" w14:textId="77777777" w:rsidR="00ED1255" w:rsidRDefault="00ED1255" w:rsidP="00ED1255">
      <w:pPr>
        <w:rPr>
          <w:sz w:val="22"/>
          <w:szCs w:val="22"/>
        </w:rPr>
      </w:pPr>
      <w:r>
        <w:rPr>
          <w:sz w:val="22"/>
          <w:szCs w:val="22"/>
          <w:lang w:val="es"/>
        </w:rPr>
        <w:t>Programación en pareja vs ruido 45min</w:t>
      </w:r>
    </w:p>
    <w:p w14:paraId="4EEDBC9D" w14:textId="77777777" w:rsidR="00ED1255" w:rsidRDefault="00ED1255" w:rsidP="00ED1255">
      <w:pPr>
        <w:rPr>
          <w:sz w:val="22"/>
          <w:szCs w:val="22"/>
        </w:rPr>
      </w:pPr>
      <w:r>
        <w:rPr>
          <w:sz w:val="22"/>
          <w:szCs w:val="22"/>
          <w:lang w:val="es"/>
        </w:rPr>
        <w:t>Rails Magic 60min</w:t>
      </w:r>
    </w:p>
    <w:p w14:paraId="1169BB90" w14:textId="77777777" w:rsidR="00ED1255" w:rsidRDefault="00ED1255" w:rsidP="00ED1255">
      <w:pPr>
        <w:rPr>
          <w:sz w:val="22"/>
          <w:szCs w:val="22"/>
        </w:rPr>
      </w:pPr>
      <w:r>
        <w:rPr>
          <w:sz w:val="22"/>
          <w:szCs w:val="22"/>
          <w:lang w:val="es"/>
        </w:rPr>
        <w:t>Ruby on Rails: Por qué deberíamos movernos en 60min</w:t>
      </w:r>
    </w:p>
    <w:p w14:paraId="204D45B4" w14:textId="77777777" w:rsidR="00ED1255" w:rsidRDefault="00ED1255" w:rsidP="00ED1255">
      <w:pPr>
        <w:rPr>
          <w:sz w:val="22"/>
          <w:szCs w:val="22"/>
        </w:rPr>
      </w:pPr>
      <w:r>
        <w:rPr>
          <w:sz w:val="22"/>
          <w:szCs w:val="22"/>
          <w:lang w:val="es"/>
        </w:rPr>
        <w:t>Clojure Ate Scala (en mi proyecto) 45min</w:t>
      </w:r>
    </w:p>
    <w:p w14:paraId="4F77BB51" w14:textId="77777777" w:rsidR="00ED1255" w:rsidRDefault="00ED1255" w:rsidP="00ED1255">
      <w:pPr>
        <w:rPr>
          <w:sz w:val="22"/>
          <w:szCs w:val="22"/>
        </w:rPr>
      </w:pPr>
      <w:r>
        <w:rPr>
          <w:sz w:val="22"/>
          <w:szCs w:val="22"/>
          <w:lang w:val="es"/>
        </w:rPr>
        <w:t>Programación en los Boondocks de Seattle 30min</w:t>
      </w:r>
    </w:p>
    <w:p w14:paraId="3F5A03B8" w14:textId="77777777" w:rsidR="00ED1255" w:rsidRDefault="00ED1255" w:rsidP="00ED1255">
      <w:pPr>
        <w:rPr>
          <w:sz w:val="22"/>
          <w:szCs w:val="22"/>
        </w:rPr>
      </w:pPr>
      <w:r>
        <w:rPr>
          <w:sz w:val="22"/>
          <w:szCs w:val="22"/>
          <w:lang w:val="es"/>
        </w:rPr>
        <w:t>Ruby vs. Clojure para el desarrollo de back-end 30min</w:t>
      </w:r>
    </w:p>
    <w:p w14:paraId="7B4D75E5" w14:textId="77777777" w:rsidR="00ED1255" w:rsidRDefault="00ED1255" w:rsidP="00ED1255">
      <w:pPr>
        <w:rPr>
          <w:sz w:val="22"/>
          <w:szCs w:val="22"/>
        </w:rPr>
      </w:pPr>
      <w:r>
        <w:rPr>
          <w:sz w:val="22"/>
          <w:szCs w:val="22"/>
          <w:lang w:val="es"/>
        </w:rPr>
        <w:t>Mantenimiento de aplicaciones heredadas de Ruby on Rails 60min</w:t>
      </w:r>
    </w:p>
    <w:p w14:paraId="65B0BA0A" w14:textId="77777777" w:rsidR="00ED1255" w:rsidRDefault="00ED1255" w:rsidP="00ED1255">
      <w:pPr>
        <w:rPr>
          <w:sz w:val="22"/>
          <w:szCs w:val="22"/>
        </w:rPr>
      </w:pPr>
      <w:r>
        <w:rPr>
          <w:sz w:val="22"/>
          <w:szCs w:val="22"/>
          <w:lang w:val="es"/>
        </w:rPr>
        <w:t>Un mundo sin HackerNews 30min</w:t>
      </w:r>
    </w:p>
    <w:p w14:paraId="5692A34F" w14:textId="747E8B66" w:rsidR="00D332A7" w:rsidRDefault="00ED1255" w:rsidP="00ED1255">
      <w:pPr>
        <w:rPr>
          <w:sz w:val="22"/>
          <w:szCs w:val="22"/>
          <w:lang w:val="es"/>
        </w:rPr>
      </w:pPr>
      <w:r>
        <w:rPr>
          <w:sz w:val="22"/>
          <w:szCs w:val="22"/>
          <w:lang w:val="es"/>
        </w:rPr>
        <w:t>Interfaz de usuario CSS en Rails Apps 30min</w:t>
      </w:r>
    </w:p>
    <w:p w14:paraId="35B6B959" w14:textId="3DF15762" w:rsidR="00ED1255" w:rsidRDefault="00ED1255" w:rsidP="00ED1255">
      <w:pPr>
        <w:rPr>
          <w:sz w:val="22"/>
          <w:szCs w:val="22"/>
          <w:lang w:val="es"/>
        </w:rPr>
      </w:pPr>
    </w:p>
    <w:p w14:paraId="6EB23273" w14:textId="22D9FA3F" w:rsidR="00ED1255" w:rsidRDefault="00A574AA" w:rsidP="00ED1255">
      <w:pPr>
        <w:rPr>
          <w:b/>
          <w:bCs/>
          <w:sz w:val="22"/>
          <w:szCs w:val="22"/>
          <w:lang w:val="es"/>
        </w:rPr>
      </w:pPr>
      <w:r>
        <w:rPr>
          <w:sz w:val="22"/>
          <w:szCs w:val="22"/>
          <w:lang w:val="es"/>
        </w:rPr>
        <w:t xml:space="preserve">Estos datos se encuentran en el archivo </w:t>
      </w:r>
      <w:r w:rsidRPr="00A574AA">
        <w:rPr>
          <w:b/>
          <w:bCs/>
          <w:sz w:val="22"/>
          <w:szCs w:val="22"/>
          <w:lang w:val="es"/>
        </w:rPr>
        <w:t>Conferences</w:t>
      </w:r>
      <w:r w:rsidRPr="00A574AA">
        <w:rPr>
          <w:b/>
          <w:bCs/>
          <w:sz w:val="22"/>
          <w:szCs w:val="22"/>
          <w:lang w:val="es"/>
        </w:rPr>
        <w:t>.txt</w:t>
      </w:r>
    </w:p>
    <w:p w14:paraId="1F621011" w14:textId="100F2A1B" w:rsidR="00A574AA" w:rsidRDefault="00A574AA" w:rsidP="00ED1255">
      <w:pPr>
        <w:rPr>
          <w:b/>
          <w:bCs/>
          <w:sz w:val="22"/>
          <w:szCs w:val="22"/>
          <w:lang w:val="es"/>
        </w:rPr>
      </w:pPr>
    </w:p>
    <w:p w14:paraId="30CEFDB0" w14:textId="158CC7C8" w:rsidR="00A574AA" w:rsidRDefault="0085382F" w:rsidP="00ED1255">
      <w:pPr>
        <w:rPr>
          <w:b/>
          <w:bCs/>
          <w:sz w:val="22"/>
          <w:szCs w:val="22"/>
          <w:lang w:val="es"/>
        </w:rPr>
      </w:pPr>
      <w:r>
        <w:rPr>
          <w:sz w:val="22"/>
          <w:szCs w:val="22"/>
          <w:lang w:val="es"/>
        </w:rPr>
        <w:t>La solución se desarrolló en Eclipse 1.8 y e</w:t>
      </w:r>
      <w:r w:rsidR="00A574AA" w:rsidRPr="00A574AA">
        <w:rPr>
          <w:sz w:val="22"/>
          <w:szCs w:val="22"/>
          <w:lang w:val="es"/>
        </w:rPr>
        <w:t xml:space="preserve">l </w:t>
      </w:r>
      <w:r w:rsidR="00A574AA">
        <w:rPr>
          <w:sz w:val="22"/>
          <w:szCs w:val="22"/>
          <w:lang w:val="es"/>
        </w:rPr>
        <w:t xml:space="preserve">ejecutable de este proyecto es </w:t>
      </w:r>
      <w:r w:rsidR="00A574AA" w:rsidRPr="00A574AA">
        <w:rPr>
          <w:b/>
          <w:bCs/>
          <w:sz w:val="22"/>
          <w:szCs w:val="22"/>
          <w:lang w:val="es"/>
        </w:rPr>
        <w:t>ExecExercice2</w:t>
      </w:r>
      <w:r w:rsidR="00A574AA" w:rsidRPr="00A574AA">
        <w:rPr>
          <w:b/>
          <w:bCs/>
          <w:sz w:val="22"/>
          <w:szCs w:val="22"/>
          <w:lang w:val="es"/>
        </w:rPr>
        <w:t>.jar</w:t>
      </w:r>
    </w:p>
    <w:p w14:paraId="38F441A4" w14:textId="77777777" w:rsidR="00A574AA" w:rsidRDefault="00A574AA">
      <w:pPr>
        <w:spacing w:after="160" w:line="259" w:lineRule="auto"/>
        <w:rPr>
          <w:b/>
          <w:bCs/>
          <w:sz w:val="22"/>
          <w:szCs w:val="22"/>
          <w:lang w:val="es"/>
        </w:rPr>
      </w:pPr>
      <w:r>
        <w:rPr>
          <w:b/>
          <w:bCs/>
          <w:sz w:val="22"/>
          <w:szCs w:val="22"/>
          <w:lang w:val="es"/>
        </w:rPr>
        <w:br w:type="page"/>
      </w:r>
    </w:p>
    <w:p w14:paraId="23A4E819" w14:textId="1FA5A2D1" w:rsidR="00A574AA" w:rsidRPr="0085382F" w:rsidRDefault="00A574AA" w:rsidP="00ED1255">
      <w:pPr>
        <w:rPr>
          <w:lang w:val="es-EC"/>
        </w:rPr>
      </w:pPr>
      <w:r w:rsidRPr="0085382F">
        <w:rPr>
          <w:b/>
          <w:bCs/>
          <w:lang w:val="es-EC"/>
        </w:rPr>
        <w:lastRenderedPageBreak/>
        <w:t>Resultado de pruebas</w:t>
      </w:r>
    </w:p>
    <w:p w14:paraId="3064005F" w14:textId="076F0B31" w:rsidR="00A574AA" w:rsidRPr="00A574AA" w:rsidRDefault="00A574AA" w:rsidP="00ED1255">
      <w:pPr>
        <w:rPr>
          <w:lang w:val="es-EC"/>
        </w:rPr>
      </w:pPr>
    </w:p>
    <w:p w14:paraId="4A0CFFA3" w14:textId="0635E9E3" w:rsidR="00A574AA" w:rsidRPr="00A574AA" w:rsidRDefault="0085382F" w:rsidP="00ED1255">
      <w:pPr>
        <w:rPr>
          <w:lang w:val="es-EC"/>
        </w:rPr>
      </w:pPr>
      <w:r>
        <w:rPr>
          <w:lang w:val="es-EC"/>
        </w:rPr>
        <w:t>El</w:t>
      </w:r>
      <w:r w:rsidR="00A574AA" w:rsidRPr="00A574AA">
        <w:rPr>
          <w:lang w:val="es-EC"/>
        </w:rPr>
        <w:t xml:space="preserve"> ejemplo de ejecución </w:t>
      </w:r>
      <w:r w:rsidR="00A574AA">
        <w:rPr>
          <w:lang w:val="es-EC"/>
        </w:rPr>
        <w:t xml:space="preserve">de este programa </w:t>
      </w:r>
      <w:r w:rsidR="00A574AA" w:rsidRPr="00A574AA">
        <w:rPr>
          <w:lang w:val="es-EC"/>
        </w:rPr>
        <w:t>utilizando el archivo Conferences.txt es:</w:t>
      </w:r>
    </w:p>
    <w:p w14:paraId="6B1F1C67" w14:textId="010D685F" w:rsidR="00A574AA" w:rsidRDefault="00A574AA" w:rsidP="00ED1255">
      <w:r>
        <w:rPr>
          <w:noProof/>
        </w:rPr>
        <mc:AlternateContent>
          <mc:Choice Requires="wps">
            <w:drawing>
              <wp:anchor distT="45720" distB="45720" distL="114300" distR="114300" simplePos="0" relativeHeight="251659264" behindDoc="0" locked="0" layoutInCell="1" allowOverlap="1" wp14:anchorId="2ED6EF3B" wp14:editId="6CCB3285">
                <wp:simplePos x="0" y="0"/>
                <wp:positionH relativeFrom="column">
                  <wp:posOffset>-203835</wp:posOffset>
                </wp:positionH>
                <wp:positionV relativeFrom="paragraph">
                  <wp:posOffset>334645</wp:posOffset>
                </wp:positionV>
                <wp:extent cx="5722620" cy="1404620"/>
                <wp:effectExtent l="0" t="0" r="11430" b="2159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solidFill>
                          <a:srgbClr val="FFFFFF"/>
                        </a:solidFill>
                        <a:ln w="9525">
                          <a:solidFill>
                            <a:srgbClr val="000000"/>
                          </a:solidFill>
                          <a:miter lim="800000"/>
                          <a:headEnd/>
                          <a:tailEnd/>
                        </a:ln>
                      </wps:spPr>
                      <wps:txbx>
                        <w:txbxContent>
                          <w:p w14:paraId="0EDF294E" w14:textId="472BE792"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El arachivo Imput es : C:\Users\Usuario\eclipse-workspace\Excercice\Conferences.txt</w:t>
                            </w:r>
                          </w:p>
                          <w:p w14:paraId="22404AE9"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Test output:</w:t>
                            </w:r>
                          </w:p>
                          <w:p w14:paraId="1786A19E"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Track 1:</w:t>
                            </w:r>
                          </w:p>
                          <w:p w14:paraId="22F2DD21"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09:00   Writing Fast Tests Against Enterprise Rails 60min</w:t>
                            </w:r>
                          </w:p>
                          <w:p w14:paraId="5A19ED57"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10:00   Communicating Over Distance 60min</w:t>
                            </w:r>
                          </w:p>
                          <w:p w14:paraId="2FB2FED8"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11:00   Rails Magic 60min</w:t>
                            </w:r>
                          </w:p>
                          <w:p w14:paraId="00E76EF4"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12:00   *Lunch*</w:t>
                            </w:r>
                          </w:p>
                          <w:p w14:paraId="499828E2"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01:00   Ruby on Rails: Why We Should Move On 60min</w:t>
                            </w:r>
                          </w:p>
                          <w:p w14:paraId="6D654050"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02:00   Overdoing it in Python 45min</w:t>
                            </w:r>
                          </w:p>
                          <w:p w14:paraId="60613D0A"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02:45   Ruby Errors from Mismatched Gem Versions 45min</w:t>
                            </w:r>
                          </w:p>
                          <w:p w14:paraId="0D6F8BC4"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03:30   Common Ruby Errors 45min</w:t>
                            </w:r>
                          </w:p>
                          <w:p w14:paraId="0B519D99"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04:15   Accounting-Driven Development 45min</w:t>
                            </w:r>
                          </w:p>
                          <w:p w14:paraId="55179D52"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05:00   Networking Event</w:t>
                            </w:r>
                          </w:p>
                          <w:p w14:paraId="05FB291C"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Track 2:</w:t>
                            </w:r>
                          </w:p>
                          <w:p w14:paraId="0F64D43E"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09:00   Pair Programming vs Noise 45min</w:t>
                            </w:r>
                          </w:p>
                          <w:p w14:paraId="2A2F036D"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09:45   Lua for the Masses 30min</w:t>
                            </w:r>
                          </w:p>
                          <w:p w14:paraId="68A32936"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10:15   Woah 30min</w:t>
                            </w:r>
                          </w:p>
                          <w:p w14:paraId="5670FACC"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10:45   Sit Down and Write 30min</w:t>
                            </w:r>
                          </w:p>
                          <w:p w14:paraId="47523974"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11:15   Clojure Ate Scala (on my project) 45min</w:t>
                            </w:r>
                          </w:p>
                          <w:p w14:paraId="3872ECB6"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12:00   *Lunch*</w:t>
                            </w:r>
                          </w:p>
                          <w:p w14:paraId="2BEFC63B"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01:00   Programming in the Boondocks of Seattle 30min</w:t>
                            </w:r>
                          </w:p>
                          <w:p w14:paraId="28947D2F"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01:30   Ruby vs. Clojure for Back-End Development 30min</w:t>
                            </w:r>
                          </w:p>
                          <w:p w14:paraId="63932CF1"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02:00   A World Without HackerNews 30min</w:t>
                            </w:r>
                          </w:p>
                          <w:p w14:paraId="20301496"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02:30   User Interface CSS in Rails Apps 30min</w:t>
                            </w:r>
                          </w:p>
                          <w:p w14:paraId="6F927BB5"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03:00   Ruby on Rails Legacy App Maintenance 60min</w:t>
                            </w:r>
                          </w:p>
                          <w:p w14:paraId="61A0B7F4"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04:00   Rails for Python Developers lightning</w:t>
                            </w:r>
                          </w:p>
                          <w:p w14:paraId="6DBDE660"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05:00   Networking Event</w:t>
                            </w:r>
                          </w:p>
                          <w:p w14:paraId="24CF0E2D" w14:textId="249A1BDE" w:rsidR="00A574AA" w:rsidRDefault="00A574A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D6EF3B" id="_x0000_t202" coordsize="21600,21600" o:spt="202" path="m,l,21600r21600,l21600,xe">
                <v:stroke joinstyle="miter"/>
                <v:path gradientshapeok="t" o:connecttype="rect"/>
              </v:shapetype>
              <v:shape id="Cuadro de texto 2" o:spid="_x0000_s1026" type="#_x0000_t202" style="position:absolute;margin-left:-16.05pt;margin-top:26.35pt;width:450.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">
                <v:textbox style="mso-fit-shape-to-text:t">
                  <w:txbxContent>
                    <w:p w14:paraId="0EDF294E" w14:textId="472BE792"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El arachivo Imput es : C:\Users\Usuario\eclipse-workspace\Excercice\Conferences.txt</w:t>
                      </w:r>
                    </w:p>
                    <w:p w14:paraId="22404AE9"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Test output:</w:t>
                      </w:r>
                    </w:p>
                    <w:p w14:paraId="1786A19E"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Track 1:</w:t>
                      </w:r>
                    </w:p>
                    <w:p w14:paraId="22F2DD21"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09:00   Writing Fast Tests Against Enterprise Rails 60min</w:t>
                      </w:r>
                    </w:p>
                    <w:p w14:paraId="5A19ED57"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10:00   Communicating Over Distance 60min</w:t>
                      </w:r>
                    </w:p>
                    <w:p w14:paraId="2FB2FED8"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11:00   Rails Magic 60min</w:t>
                      </w:r>
                    </w:p>
                    <w:p w14:paraId="00E76EF4"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12:00   *Lunch*</w:t>
                      </w:r>
                    </w:p>
                    <w:p w14:paraId="499828E2"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01:00   Ruby on Rails: Why We Should Move On 60min</w:t>
                      </w:r>
                    </w:p>
                    <w:p w14:paraId="6D654050"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02:00   Overdoing it in Python 45min</w:t>
                      </w:r>
                    </w:p>
                    <w:p w14:paraId="60613D0A"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02:45   Ruby Errors from Mismatched Gem Versions 45min</w:t>
                      </w:r>
                    </w:p>
                    <w:p w14:paraId="0D6F8BC4"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03:30   Common Ruby Errors 45min</w:t>
                      </w:r>
                    </w:p>
                    <w:p w14:paraId="0B519D99"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04:15   Accounting-Driven Development 45min</w:t>
                      </w:r>
                    </w:p>
                    <w:p w14:paraId="55179D52"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05:00   Networking Event</w:t>
                      </w:r>
                    </w:p>
                    <w:p w14:paraId="05FB291C"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Track 2:</w:t>
                      </w:r>
                    </w:p>
                    <w:p w14:paraId="0F64D43E"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09:00   Pair Programming vs Noise 45min</w:t>
                      </w:r>
                    </w:p>
                    <w:p w14:paraId="2A2F036D"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09:45   Lua for the Masses 30min</w:t>
                      </w:r>
                    </w:p>
                    <w:p w14:paraId="68A32936"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10:15   Woah 30min</w:t>
                      </w:r>
                    </w:p>
                    <w:p w14:paraId="5670FACC"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10:45   Sit Down and Write 30min</w:t>
                      </w:r>
                    </w:p>
                    <w:p w14:paraId="47523974"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11:15   Clojure Ate Scala (on my project) 45min</w:t>
                      </w:r>
                    </w:p>
                    <w:p w14:paraId="3872ECB6"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12:00   *Lunch*</w:t>
                      </w:r>
                    </w:p>
                    <w:p w14:paraId="2BEFC63B"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01:00   Programming in the Boondocks of Seattle 30min</w:t>
                      </w:r>
                    </w:p>
                    <w:p w14:paraId="28947D2F"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01:30   Ruby vs. Clojure for Back-End Development 30min</w:t>
                      </w:r>
                    </w:p>
                    <w:p w14:paraId="63932CF1"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02:00   A World Without HackerNews 30min</w:t>
                      </w:r>
                    </w:p>
                    <w:p w14:paraId="20301496"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02:30   User Interface CSS in Rails Apps 30min</w:t>
                      </w:r>
                    </w:p>
                    <w:p w14:paraId="6F927BB5"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03:00   Ruby on Rails Legacy App Maintenance 60min</w:t>
                      </w:r>
                    </w:p>
                    <w:p w14:paraId="61A0B7F4"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04:00   Rails for Python Developers lightning</w:t>
                      </w:r>
                    </w:p>
                    <w:p w14:paraId="6DBDE660" w14:textId="77777777" w:rsidR="00A574AA" w:rsidRDefault="00A574AA" w:rsidP="00A574A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05:00   Networking Event</w:t>
                      </w:r>
                    </w:p>
                    <w:p w14:paraId="24CF0E2D" w14:textId="249A1BDE" w:rsidR="00A574AA" w:rsidRDefault="00A574AA"/>
                  </w:txbxContent>
                </v:textbox>
                <w10:wrap type="square"/>
              </v:shape>
            </w:pict>
          </mc:Fallback>
        </mc:AlternateContent>
      </w:r>
    </w:p>
    <w:p w14:paraId="5717DAE5" w14:textId="500F967F" w:rsidR="0085382F" w:rsidRPr="00A574AA" w:rsidRDefault="0085382F" w:rsidP="00ED1255">
      <w:r>
        <w:rPr>
          <w:noProof/>
        </w:rPr>
        <w:drawing>
          <wp:inline distT="0" distB="0" distL="0" distR="0" wp14:anchorId="598EB3C4" wp14:editId="7487D107">
            <wp:extent cx="4958951" cy="3562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65520" cy="3567069"/>
                    </a:xfrm>
                    <a:prstGeom prst="rect">
                      <a:avLst/>
                    </a:prstGeom>
                    <a:noFill/>
                    <a:ln>
                      <a:noFill/>
                    </a:ln>
                  </pic:spPr>
                </pic:pic>
              </a:graphicData>
            </a:graphic>
          </wp:inline>
        </w:drawing>
      </w:r>
    </w:p>
    <w:sectPr w:rsidR="0085382F" w:rsidRPr="00A574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21FBA"/>
    <w:multiLevelType w:val="hybridMultilevel"/>
    <w:tmpl w:val="4E2A2DFA"/>
    <w:lvl w:ilvl="0" w:tplc="DA14D95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DD54FE9"/>
    <w:multiLevelType w:val="hybridMultilevel"/>
    <w:tmpl w:val="A65A6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0E62B3"/>
    <w:multiLevelType w:val="multilevel"/>
    <w:tmpl w:val="9716AB9A"/>
    <w:styleLink w:val="Figuras"/>
    <w:lvl w:ilvl="0">
      <w:start w:val="1"/>
      <w:numFmt w:val="decimal"/>
      <w:lvlText w:val="Fig %1."/>
      <w:lvlJc w:val="left"/>
      <w:pPr>
        <w:ind w:left="360" w:hanging="360"/>
      </w:pPr>
      <w:rPr>
        <w:rFonts w:ascii="Times New Roman" w:hAnsi="Times New Roman"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76E0409B"/>
    <w:multiLevelType w:val="multilevel"/>
    <w:tmpl w:val="0CB85454"/>
    <w:styleLink w:val="Figuras2"/>
    <w:lvl w:ilvl="0">
      <w:start w:val="1"/>
      <w:numFmt w:val="decimal"/>
      <w:lvlText w:val="Fig %1."/>
      <w:lvlJc w:val="left"/>
      <w:pPr>
        <w:ind w:left="360" w:hanging="360"/>
      </w:pPr>
      <w:rPr>
        <w:rFonts w:ascii="Times New Roman" w:hAnsi="Times New Roman"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125737298">
    <w:abstractNumId w:val="2"/>
  </w:num>
  <w:num w:numId="2" w16cid:durableId="793133112">
    <w:abstractNumId w:val="3"/>
  </w:num>
  <w:num w:numId="3" w16cid:durableId="1731810190">
    <w:abstractNumId w:val="2"/>
  </w:num>
  <w:num w:numId="4" w16cid:durableId="779296751">
    <w:abstractNumId w:val="1"/>
  </w:num>
  <w:num w:numId="5" w16cid:durableId="1435632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41A"/>
    <w:rsid w:val="00352C69"/>
    <w:rsid w:val="0058041A"/>
    <w:rsid w:val="0085382F"/>
    <w:rsid w:val="00A574AA"/>
    <w:rsid w:val="00D332A7"/>
    <w:rsid w:val="00E14136"/>
    <w:rsid w:val="00ED1255"/>
    <w:rsid w:val="00F07FF8"/>
    <w:rsid w:val="00F404A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10A78"/>
  <w15:chartTrackingRefBased/>
  <w15:docId w15:val="{CBA3FAF5-438C-4177-A1B9-6CF823FC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255"/>
    <w:pPr>
      <w:spacing w:after="0" w:line="240" w:lineRule="auto"/>
    </w:pPr>
    <w:rPr>
      <w:rFonts w:ascii="Calibri" w:hAnsi="Calibri" w:cs="Calibri"/>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Figuras">
    <w:name w:val="Figuras"/>
    <w:basedOn w:val="Sinlista"/>
    <w:uiPriority w:val="99"/>
    <w:rsid w:val="00E14136"/>
    <w:pPr>
      <w:numPr>
        <w:numId w:val="1"/>
      </w:numPr>
    </w:pPr>
  </w:style>
  <w:style w:type="numbering" w:customStyle="1" w:styleId="Figuras2">
    <w:name w:val="Figuras2"/>
    <w:basedOn w:val="Sinlista"/>
    <w:uiPriority w:val="99"/>
    <w:rsid w:val="00E14136"/>
    <w:pPr>
      <w:numPr>
        <w:numId w:val="2"/>
      </w:numPr>
    </w:pPr>
  </w:style>
  <w:style w:type="paragraph" w:styleId="Prrafodelista">
    <w:name w:val="List Paragraph"/>
    <w:basedOn w:val="Normal"/>
    <w:uiPriority w:val="34"/>
    <w:qFormat/>
    <w:rsid w:val="00ED1255"/>
    <w:pPr>
      <w:ind w:left="720"/>
      <w:contextualSpacing/>
    </w:pPr>
  </w:style>
  <w:style w:type="paragraph" w:styleId="NormalWeb">
    <w:name w:val="Normal (Web)"/>
    <w:basedOn w:val="Normal"/>
    <w:uiPriority w:val="99"/>
    <w:semiHidden/>
    <w:unhideWhenUsed/>
    <w:rsid w:val="00A574AA"/>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753350">
      <w:bodyDiv w:val="1"/>
      <w:marLeft w:val="0"/>
      <w:marRight w:val="0"/>
      <w:marTop w:val="0"/>
      <w:marBottom w:val="0"/>
      <w:divBdr>
        <w:top w:val="none" w:sz="0" w:space="0" w:color="auto"/>
        <w:left w:val="none" w:sz="0" w:space="0" w:color="auto"/>
        <w:bottom w:val="none" w:sz="0" w:space="0" w:color="auto"/>
        <w:right w:val="none" w:sz="0" w:space="0" w:color="auto"/>
      </w:divBdr>
      <w:divsChild>
        <w:div w:id="16471968">
          <w:marLeft w:val="0"/>
          <w:marRight w:val="0"/>
          <w:marTop w:val="0"/>
          <w:marBottom w:val="0"/>
          <w:divBdr>
            <w:top w:val="none" w:sz="0" w:space="0" w:color="auto"/>
            <w:left w:val="none" w:sz="0" w:space="0" w:color="auto"/>
            <w:bottom w:val="none" w:sz="0" w:space="0" w:color="auto"/>
            <w:right w:val="none" w:sz="0" w:space="0" w:color="auto"/>
          </w:divBdr>
          <w:divsChild>
            <w:div w:id="32047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340</Words>
  <Characters>1938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Cajo</dc:creator>
  <cp:keywords/>
  <dc:description/>
  <cp:lastModifiedBy>Lorena Cajo</cp:lastModifiedBy>
  <cp:revision>2</cp:revision>
  <dcterms:created xsi:type="dcterms:W3CDTF">2023-04-11T19:59:00Z</dcterms:created>
  <dcterms:modified xsi:type="dcterms:W3CDTF">2023-04-11T20:25:00Z</dcterms:modified>
</cp:coreProperties>
</file>