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60190" w14:textId="48BE580C" w:rsidR="00D93298" w:rsidRPr="00D93298" w:rsidRDefault="00D93298" w:rsidP="00D93298">
      <w:pPr>
        <w:rPr>
          <w:lang w:val="fr-BE"/>
        </w:rPr>
      </w:pPr>
    </w:p>
    <w:sectPr w:rsidR="00D93298" w:rsidRPr="00D93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98"/>
    <w:rsid w:val="0030222F"/>
    <w:rsid w:val="003D75FF"/>
    <w:rsid w:val="005315DD"/>
    <w:rsid w:val="00656FAD"/>
    <w:rsid w:val="00AC714A"/>
    <w:rsid w:val="00D93298"/>
    <w:rsid w:val="00DF1BC9"/>
    <w:rsid w:val="00FE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5EB01"/>
  <w15:chartTrackingRefBased/>
  <w15:docId w15:val="{9C2E847C-3080-4880-BC96-F18AB673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2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32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3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2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Calvo</dc:creator>
  <cp:keywords/>
  <dc:description/>
  <cp:lastModifiedBy>Léo Calvo</cp:lastModifiedBy>
  <cp:revision>4</cp:revision>
  <dcterms:created xsi:type="dcterms:W3CDTF">2023-03-26T17:37:00Z</dcterms:created>
  <dcterms:modified xsi:type="dcterms:W3CDTF">2023-05-25T16:53:00Z</dcterms:modified>
</cp:coreProperties>
</file>