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F82A" w14:textId="16A9C64A" w:rsidR="00E00EEB" w:rsidRPr="00E00EEB" w:rsidRDefault="00E00EEB" w:rsidP="00CE6388">
      <w:pPr>
        <w:shd w:val="clear" w:color="auto" w:fill="FFFFFE"/>
        <w:spacing w:after="0" w:line="240" w:lineRule="atLeast"/>
        <w:rPr>
          <w:b/>
          <w:bCs/>
        </w:rPr>
      </w:pPr>
      <w:r w:rsidRPr="00E00EEB">
        <w:rPr>
          <w:b/>
          <w:bCs/>
        </w:rPr>
        <w:t>Tarea 1:</w:t>
      </w:r>
    </w:p>
    <w:p w14:paraId="64F6BCF9" w14:textId="4415AE99" w:rsidR="00E00EEB" w:rsidRPr="00E00EEB" w:rsidRDefault="00E00EEB" w:rsidP="00E00EEB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eastAsia="es-EC"/>
        </w:rPr>
      </w:pPr>
      <w:r w:rsidRPr="00E00EEB">
        <w:rPr>
          <w:u w:val="single"/>
        </w:rPr>
        <w:t>Tendencias de registro:</w:t>
      </w:r>
    </w:p>
    <w:p w14:paraId="2EE4001C" w14:textId="08D16AB1" w:rsidR="00CE6388" w:rsidRPr="00CE6388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SELECT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TO_CHAR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(FECHA_REGISTRO,</w:t>
      </w:r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'yyyy-MM'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) MES_ANIO,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count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(</w:t>
      </w:r>
      <w:r w:rsidRPr="00CE6388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) CANTIDAD_CLIENTES</w:t>
      </w:r>
    </w:p>
    <w:p w14:paraId="7BE4FB39" w14:textId="77777777" w:rsidR="00CE6388" w:rsidRPr="00CE6388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FROM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CLIENTES</w:t>
      </w:r>
    </w:p>
    <w:p w14:paraId="1A86BDBC" w14:textId="77777777" w:rsidR="00CE6388" w:rsidRPr="00CE6388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GROUP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BY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TO_CHAR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(FECHA_REGISTRO,</w:t>
      </w:r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'yyyy-MM'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)</w:t>
      </w:r>
    </w:p>
    <w:p w14:paraId="3E298ADF" w14:textId="77777777" w:rsidR="00CE6388" w:rsidRPr="00CE6388" w:rsidRDefault="00CE6388" w:rsidP="00CE638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ORDER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BY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CE6388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TO_CHAR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(FECHA_REGISTRO,</w:t>
      </w:r>
      <w:r w:rsidRPr="00CE6388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'yyyy-MM'</w:t>
      </w:r>
      <w:r w:rsidRPr="00CE6388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)</w:t>
      </w:r>
    </w:p>
    <w:p w14:paraId="7DDD0947" w14:textId="5AC161FB" w:rsidR="007E037A" w:rsidRPr="00CE6388" w:rsidRDefault="007E037A" w:rsidP="00CE6388">
      <w:pPr>
        <w:rPr>
          <w:lang w:val="en-US"/>
        </w:rPr>
      </w:pPr>
    </w:p>
    <w:p w14:paraId="47D8B346" w14:textId="702E8DB4" w:rsidR="00CE6388" w:rsidRDefault="00CE6388" w:rsidP="00CE6388">
      <w:pPr>
        <w:rPr>
          <w:lang w:val="en-US"/>
        </w:rPr>
      </w:pPr>
      <w:r w:rsidRPr="00CE6388">
        <w:rPr>
          <w:lang w:val="en-US"/>
        </w:rPr>
        <w:drawing>
          <wp:inline distT="0" distB="0" distL="0" distR="0" wp14:anchorId="51AE1238" wp14:editId="08CBBE91">
            <wp:extent cx="5400040" cy="39293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3271" w14:textId="4C74820E" w:rsidR="00E00EEB" w:rsidRPr="00E00EEB" w:rsidRDefault="00E00EEB" w:rsidP="00CE6388">
      <w:pPr>
        <w:rPr>
          <w:b/>
          <w:bCs/>
        </w:rPr>
      </w:pPr>
      <w:r w:rsidRPr="00E00EEB">
        <w:rPr>
          <w:b/>
          <w:bCs/>
        </w:rPr>
        <w:t>Tarea 2:</w:t>
      </w:r>
    </w:p>
    <w:p w14:paraId="2F3DE5F2" w14:textId="7B6E02B6" w:rsidR="00E00EEB" w:rsidRPr="00E00EEB" w:rsidRDefault="00E00EEB" w:rsidP="00E3577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eastAsia="es-EC"/>
        </w:rPr>
      </w:pPr>
      <w:r w:rsidRPr="00E00EEB">
        <w:rPr>
          <w:u w:val="single"/>
        </w:rPr>
        <w:t>Jerarquía de clientes:</w:t>
      </w:r>
    </w:p>
    <w:p w14:paraId="4C56FAA8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SELECT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c1.ID, c1.NOMBRE, c2.NOMBRE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eastAsia="es-EC"/>
        </w:rPr>
        <w:t>AS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NOMBRE_PADRE, </w:t>
      </w:r>
    </w:p>
    <w:p w14:paraId="3FDACFE1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LEVEL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AS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NIVEL</w:t>
      </w:r>
    </w:p>
    <w:p w14:paraId="4865C434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FROM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CLIENTES c1</w:t>
      </w:r>
    </w:p>
    <w:p w14:paraId="0324D417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778899"/>
          <w:sz w:val="18"/>
          <w:szCs w:val="18"/>
          <w:lang w:val="en-US" w:eastAsia="es-EC"/>
        </w:rPr>
        <w:t>LEFT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JOIN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CLIENTES c2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ON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c1.ID_PADRE </w:t>
      </w:r>
      <w:r w:rsidRPr="00D86611">
        <w:rPr>
          <w:rFonts w:ascii="Courier New" w:eastAsia="Times New Roman" w:hAnsi="Courier New" w:cs="Courier New"/>
          <w:color w:val="778899"/>
          <w:sz w:val="18"/>
          <w:szCs w:val="18"/>
          <w:lang w:val="en-US" w:eastAsia="es-EC"/>
        </w:rPr>
        <w:t>=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c2.ID</w:t>
      </w:r>
    </w:p>
    <w:p w14:paraId="36E917A0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START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WITH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c1.ID_PADRE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IS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NULL</w:t>
      </w:r>
    </w:p>
    <w:p w14:paraId="273C217B" w14:textId="77777777" w:rsidR="00D86611" w:rsidRPr="00D86611" w:rsidRDefault="00D86611" w:rsidP="00D86611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CONNECT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BY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</w:t>
      </w:r>
      <w:r w:rsidRPr="00D86611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PRIOR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 </w:t>
      </w:r>
      <w:r w:rsidRPr="00D86611">
        <w:rPr>
          <w:rFonts w:ascii="Courier New" w:eastAsia="Times New Roman" w:hAnsi="Courier New" w:cs="Courier New"/>
          <w:color w:val="778899"/>
          <w:sz w:val="18"/>
          <w:szCs w:val="18"/>
          <w:lang w:val="en-US" w:eastAsia="es-EC"/>
        </w:rPr>
        <w:t>=</w:t>
      </w:r>
      <w:r w:rsidRPr="00D86611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c1.ID_PADRE;</w:t>
      </w:r>
    </w:p>
    <w:p w14:paraId="2D9411F0" w14:textId="01DE818D" w:rsidR="00E3577A" w:rsidRDefault="00D86611" w:rsidP="00CE6388">
      <w:pPr>
        <w:rPr>
          <w:b/>
          <w:bCs/>
        </w:rPr>
      </w:pPr>
      <w:r w:rsidRPr="00D86611">
        <w:lastRenderedPageBreak/>
        <w:drawing>
          <wp:inline distT="0" distB="0" distL="0" distR="0" wp14:anchorId="501CB9A4" wp14:editId="215BC955">
            <wp:extent cx="5400040" cy="46748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0EEB" w:rsidRPr="00E00EEB">
        <w:t xml:space="preserve"> </w:t>
      </w:r>
      <w:r w:rsidR="00E00EEB" w:rsidRPr="00E00EEB">
        <w:rPr>
          <w:b/>
          <w:bCs/>
        </w:rPr>
        <w:t>Tarea 3:</w:t>
      </w:r>
    </w:p>
    <w:p w14:paraId="4B8779E4" w14:textId="084B6BBE" w:rsidR="00E00EEB" w:rsidRDefault="00E00EEB" w:rsidP="00CE6388">
      <w:pPr>
        <w:rPr>
          <w:u w:val="single"/>
        </w:rPr>
      </w:pPr>
      <w:r w:rsidRPr="00E00EEB">
        <w:rPr>
          <w:u w:val="single"/>
        </w:rPr>
        <w:t>Optimización de consultas</w:t>
      </w:r>
    </w:p>
    <w:p w14:paraId="250C441C" w14:textId="76A53FC8" w:rsidR="00D86611" w:rsidRPr="00D86611" w:rsidRDefault="00D86611" w:rsidP="00CE6388">
      <w:pPr>
        <w:rPr>
          <w:i/>
          <w:iCs/>
          <w:u w:val="single"/>
        </w:rPr>
      </w:pPr>
      <w:r w:rsidRPr="00D86611">
        <w:rPr>
          <w:i/>
          <w:iCs/>
          <w:u w:val="single"/>
        </w:rPr>
        <w:t>Tendencia de registro</w:t>
      </w:r>
    </w:p>
    <w:p w14:paraId="5071073B" w14:textId="3F5117D6" w:rsidR="00E00EEB" w:rsidRDefault="00E00EEB" w:rsidP="00B10350">
      <w:pPr>
        <w:jc w:val="both"/>
      </w:pPr>
      <w:r>
        <w:t>El uso de TO_CHAR en la primera consulta para poder obtener el formato YYYY-MM de una fecha de registro con formato YYYY-MM-DD tanto en el SELECT, ORDER BY, GROUP BY genera un posible cuello de botella dependiendo de la cantidad de registros a tener la tabla de clientes</w:t>
      </w:r>
      <w:r w:rsidR="00D86611">
        <w:t xml:space="preserve"> ya que se aplica la conversión a cada fila</w:t>
      </w:r>
      <w:r>
        <w:t>. Como se conoce, en cualquier base de datos el uso de ORDER BY afecta el rendimiento de la consulta.</w:t>
      </w:r>
    </w:p>
    <w:p w14:paraId="4F736E02" w14:textId="7C252930" w:rsidR="00D86611" w:rsidRDefault="00D86611" w:rsidP="00B10350">
      <w:pPr>
        <w:jc w:val="both"/>
      </w:pPr>
      <w:r>
        <w:t>Incluso al usar índices sobre la tabla puede afectar el rendimiento este tipo de conversiones.</w:t>
      </w:r>
    </w:p>
    <w:p w14:paraId="38AA0AE0" w14:textId="3966FEFE" w:rsidR="00D86611" w:rsidRDefault="00D86611" w:rsidP="00B10350">
      <w:pPr>
        <w:jc w:val="both"/>
      </w:pPr>
      <w:r>
        <w:t>En primera instancia el índice crear seria por FECHA_REGISTRO, esto depende mucho de la forma en la que necesitemos realizar consultas sobre la tabla.</w:t>
      </w:r>
    </w:p>
    <w:p w14:paraId="02DE3684" w14:textId="59478996" w:rsidR="00D86611" w:rsidRDefault="00D86611" w:rsidP="00CE6388">
      <w:r w:rsidRPr="00D86611">
        <w:t>CREATE INDEX idx_fecha_registro ON CLIENTES (FECHA_REGISTRO);</w:t>
      </w:r>
    </w:p>
    <w:p w14:paraId="287612D0" w14:textId="54BC8ECD" w:rsidR="00D86611" w:rsidRDefault="00D86611" w:rsidP="00CE6388"/>
    <w:p w14:paraId="60BF351F" w14:textId="493BF92D" w:rsidR="00D86611" w:rsidRDefault="00D86611" w:rsidP="00CE6388">
      <w:pPr>
        <w:rPr>
          <w:i/>
          <w:iCs/>
          <w:u w:val="single"/>
        </w:rPr>
      </w:pPr>
      <w:r w:rsidRPr="00D86611">
        <w:rPr>
          <w:i/>
          <w:iCs/>
          <w:u w:val="single"/>
        </w:rPr>
        <w:t>Jerarquía de clientes</w:t>
      </w:r>
    </w:p>
    <w:p w14:paraId="1CD317AE" w14:textId="3923AD4E" w:rsidR="00D86611" w:rsidRDefault="00D86611" w:rsidP="00CE6388">
      <w:r>
        <w:t xml:space="preserve">Una de las formas de poder obtener el nombre del cliente (referido) se podía generar mediante un subquery en el SELECT y </w:t>
      </w:r>
      <w:r w:rsidR="00B10350">
        <w:t xml:space="preserve">haciendo MATCH con la tabla principal, pero esto es ineficiente en caso de que la tabla de CLIENTES sea demasiado grande, así que la segunda </w:t>
      </w:r>
      <w:r w:rsidR="00B10350">
        <w:lastRenderedPageBreak/>
        <w:t xml:space="preserve">opción fue realizar un LEFT JOIN con la misma tabla de CLIENTES para poder subir el valor de NOMBRE de la jerarquía. </w:t>
      </w:r>
    </w:p>
    <w:p w14:paraId="28BC66EC" w14:textId="6822696D" w:rsidR="00B10350" w:rsidRPr="00D86611" w:rsidRDefault="00B10350" w:rsidP="00CE6388">
      <w:r>
        <w:t>Adicional a esto, se crea dos índices de los campos de ID y ID_PADRE conforme al uso de los campos mas usados dentro de las consultas para mejorar las mismas.</w:t>
      </w:r>
    </w:p>
    <w:p w14:paraId="59432FA4" w14:textId="77777777" w:rsidR="00D86611" w:rsidRPr="00B10350" w:rsidRDefault="00D86611" w:rsidP="00D86611">
      <w:pPr>
        <w:rPr>
          <w:lang w:val="en-US"/>
        </w:rPr>
      </w:pPr>
      <w:r w:rsidRPr="00B10350">
        <w:rPr>
          <w:lang w:val="en-US"/>
        </w:rPr>
        <w:t>CREATE INDEX idx_cliente_id ON CLIENTE (ID);</w:t>
      </w:r>
    </w:p>
    <w:p w14:paraId="469D6C53" w14:textId="37E841BA" w:rsidR="00D86611" w:rsidRDefault="00D86611" w:rsidP="00D86611">
      <w:r>
        <w:t>CREATE INDEX idx_cliente_id_padre ON CLIENTE (ID_PADRE);</w:t>
      </w:r>
    </w:p>
    <w:p w14:paraId="642E5043" w14:textId="5FCA166B" w:rsidR="00B10350" w:rsidRDefault="00B10350" w:rsidP="00D86611"/>
    <w:p w14:paraId="66CAFF47" w14:textId="3E8FE466" w:rsidR="00B10350" w:rsidRDefault="00B10350" w:rsidP="00D86611">
      <w:pPr>
        <w:rPr>
          <w:b/>
          <w:bCs/>
        </w:rPr>
      </w:pPr>
      <w:r w:rsidRPr="00B10350">
        <w:rPr>
          <w:b/>
          <w:bCs/>
        </w:rPr>
        <w:t>Sección 2: Diseño y Optimización de Estructuras en MongoDB</w:t>
      </w:r>
    </w:p>
    <w:p w14:paraId="3139FF83" w14:textId="54CC346F" w:rsidR="00B10350" w:rsidRDefault="00B10350" w:rsidP="00D86611">
      <w:pPr>
        <w:rPr>
          <w:u w:val="single"/>
        </w:rPr>
      </w:pPr>
      <w:r w:rsidRPr="00B10350">
        <w:rPr>
          <w:u w:val="single"/>
        </w:rPr>
        <w:t>Diseño de esquemas</w:t>
      </w:r>
    </w:p>
    <w:p w14:paraId="390461F6" w14:textId="0112BF3D" w:rsidR="00B10350" w:rsidRDefault="00B10350" w:rsidP="00D86611">
      <w:r>
        <w:t xml:space="preserve">El diseño de esquema </w:t>
      </w:r>
      <w:r w:rsidR="00FE13BF">
        <w:t>a utilizar para poder relacionar los productos con las categorías será de REFERENCING asumiendo (según el contexto bajo una previa validación) que estas relaciones no cambiaran con frecuencia.</w:t>
      </w:r>
    </w:p>
    <w:p w14:paraId="473F3C22" w14:textId="1E205581" w:rsidR="00FE13BF" w:rsidRDefault="00FE13BF" w:rsidP="00D86611">
      <w:r>
        <w:t>Se detalla el paso a paso para crear el esquema con sus respectivos documentos (de ejemplo)</w:t>
      </w:r>
    </w:p>
    <w:p w14:paraId="597CEA9D" w14:textId="44E20E3E" w:rsidR="00FE13BF" w:rsidRDefault="00FE13BF" w:rsidP="00FE13B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Creación de collection</w:t>
      </w:r>
    </w:p>
    <w:p w14:paraId="2F4934D2" w14:textId="1CDD0097" w:rsidR="00FE13BF" w:rsidRPr="00FE13BF" w:rsidRDefault="00FE13BF" w:rsidP="00FE13BF">
      <w:pPr>
        <w:rPr>
          <w:b/>
          <w:bCs/>
        </w:rPr>
      </w:pPr>
      <w:r w:rsidRPr="00FE13BF">
        <w:rPr>
          <w:b/>
          <w:bCs/>
        </w:rPr>
        <w:drawing>
          <wp:inline distT="0" distB="0" distL="0" distR="0" wp14:anchorId="656C6530" wp14:editId="0430A532">
            <wp:extent cx="5400040" cy="1536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023F" w14:textId="0B313E75" w:rsidR="00FE13BF" w:rsidRDefault="00FE13BF" w:rsidP="00FE13BF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Insertar documentos a la colección de categorías</w:t>
      </w:r>
    </w:p>
    <w:p w14:paraId="7B35D4EF" w14:textId="60E22CE3" w:rsidR="00FE13BF" w:rsidRDefault="00FE13BF" w:rsidP="00FE13BF">
      <w:pPr>
        <w:pStyle w:val="Prrafodelista"/>
      </w:pPr>
      <w:r w:rsidRPr="00FE13BF">
        <w:t xml:space="preserve">Json </w:t>
      </w:r>
      <w:r>
        <w:t>creado con los documentos a importar</w:t>
      </w:r>
    </w:p>
    <w:p w14:paraId="5FE0D908" w14:textId="552F2A95" w:rsidR="00FE13BF" w:rsidRPr="00FE13BF" w:rsidRDefault="00EB3BE0" w:rsidP="00FE13BF">
      <w:pPr>
        <w:pStyle w:val="Prrafodelista"/>
      </w:pPr>
      <w:r w:rsidRPr="00EB3BE0">
        <w:drawing>
          <wp:inline distT="0" distB="0" distL="0" distR="0" wp14:anchorId="0D81815B" wp14:editId="77D0ADC5">
            <wp:extent cx="5400040" cy="10064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695" w14:textId="463CE98B" w:rsidR="00FE13BF" w:rsidRDefault="00FE13BF" w:rsidP="00FE13BF">
      <w:pPr>
        <w:pStyle w:val="Prrafodelista"/>
      </w:pPr>
      <w:r>
        <w:t>Con el apoyo del GUI de MongoDB importamos los datos del json</w:t>
      </w:r>
    </w:p>
    <w:p w14:paraId="29D8543C" w14:textId="77777777" w:rsidR="00D8340B" w:rsidRDefault="00D8340B" w:rsidP="00FE13BF">
      <w:pPr>
        <w:pStyle w:val="Prrafodelista"/>
      </w:pPr>
    </w:p>
    <w:p w14:paraId="7F169B72" w14:textId="48F84C7C" w:rsidR="00EB3BE0" w:rsidRDefault="00EB3BE0" w:rsidP="00FE13BF">
      <w:pPr>
        <w:pStyle w:val="Prrafodelista"/>
      </w:pPr>
      <w:r w:rsidRPr="00EB3BE0">
        <w:lastRenderedPageBreak/>
        <w:drawing>
          <wp:inline distT="0" distB="0" distL="0" distR="0" wp14:anchorId="5097BB34" wp14:editId="5EA80752">
            <wp:extent cx="5400040" cy="27393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0AE2" w14:textId="3757E989" w:rsidR="00EB3BE0" w:rsidRPr="00EB3BE0" w:rsidRDefault="00EB3BE0" w:rsidP="00EB3BE0">
      <w:pPr>
        <w:pStyle w:val="Prrafodelista"/>
        <w:numPr>
          <w:ilvl w:val="0"/>
          <w:numId w:val="2"/>
        </w:numPr>
      </w:pPr>
      <w:r>
        <w:rPr>
          <w:b/>
          <w:bCs/>
        </w:rPr>
        <w:t>Insertar documentos a la colección de productos</w:t>
      </w:r>
    </w:p>
    <w:p w14:paraId="5173F4D0" w14:textId="0B4C96E3" w:rsidR="00EB3BE0" w:rsidRDefault="00EB3BE0" w:rsidP="00EB3BE0">
      <w:pPr>
        <w:pStyle w:val="Prrafodelista"/>
      </w:pPr>
      <w:r w:rsidRPr="00FE13BF">
        <w:t xml:space="preserve">Json </w:t>
      </w:r>
      <w:r>
        <w:t>creado con los documentos a importar</w:t>
      </w:r>
    </w:p>
    <w:p w14:paraId="14453EEF" w14:textId="7B1CF0E5" w:rsidR="00EB3BE0" w:rsidRDefault="00EB3BE0" w:rsidP="00EB3BE0">
      <w:pPr>
        <w:pStyle w:val="Prrafodelista"/>
      </w:pPr>
      <w:r w:rsidRPr="00EB3BE0">
        <w:drawing>
          <wp:inline distT="0" distB="0" distL="0" distR="0" wp14:anchorId="20527ABA" wp14:editId="458D55B8">
            <wp:extent cx="5400040" cy="14306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F66D" w14:textId="46FCF925" w:rsidR="00EB3BE0" w:rsidRDefault="00D8340B" w:rsidP="00EB3BE0">
      <w:pPr>
        <w:pStyle w:val="Prrafodelista"/>
      </w:pPr>
      <w:r>
        <w:t>Importación de documentos desde MongoDB</w:t>
      </w:r>
    </w:p>
    <w:p w14:paraId="71EEE897" w14:textId="21BBB4EC" w:rsidR="00D8340B" w:rsidRDefault="00D8340B" w:rsidP="00EB3BE0">
      <w:pPr>
        <w:pStyle w:val="Prrafodelista"/>
      </w:pPr>
      <w:r w:rsidRPr="00D8340B">
        <w:drawing>
          <wp:inline distT="0" distB="0" distL="0" distR="0" wp14:anchorId="09BB9D90" wp14:editId="0FD6D2DE">
            <wp:extent cx="5400040" cy="27343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AB42" w14:textId="014942A1" w:rsidR="00D73266" w:rsidRDefault="00D73266" w:rsidP="00D73266">
      <w:pPr>
        <w:rPr>
          <w:u w:val="single"/>
        </w:rPr>
      </w:pPr>
      <w:r w:rsidRPr="00D73266">
        <w:rPr>
          <w:u w:val="single"/>
        </w:rPr>
        <w:t>Optimización de consultas</w:t>
      </w:r>
    </w:p>
    <w:p w14:paraId="728DBB74" w14:textId="712E47DA" w:rsidR="00D73266" w:rsidRDefault="00D73266" w:rsidP="00D73266">
      <w:r w:rsidRPr="00D73266">
        <w:t>Crear</w:t>
      </w:r>
      <w:r>
        <w:t xml:space="preserve"> índices para las búsquedas más comunes como nombre de producto y nombre de categoría en orden ascendente</w:t>
      </w:r>
      <w:r w:rsidR="00175939">
        <w:t>. Para crear estos índices pueden ser desde la interfaz o mediante Shell.</w:t>
      </w:r>
    </w:p>
    <w:p w14:paraId="433842D0" w14:textId="62602E8D" w:rsidR="00175939" w:rsidRP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db.productos.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createIndex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({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nombre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1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})</w:t>
      </w:r>
    </w:p>
    <w:p w14:paraId="07E75325" w14:textId="4F372D8D" w:rsidR="00175939" w:rsidRDefault="00175939" w:rsidP="00D73266">
      <w:r w:rsidRPr="00175939">
        <w:lastRenderedPageBreak/>
        <w:drawing>
          <wp:inline distT="0" distB="0" distL="0" distR="0" wp14:anchorId="12DB68AC" wp14:editId="6CFDBA3B">
            <wp:extent cx="5400040" cy="19570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86D2" w14:textId="59D4B463" w:rsid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db.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categorias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.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createIndex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({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nombre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1</w:t>
      </w: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 })</w:t>
      </w:r>
    </w:p>
    <w:p w14:paraId="501925A3" w14:textId="5D51DA51" w:rsid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175939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drawing>
          <wp:inline distT="0" distB="0" distL="0" distR="0" wp14:anchorId="28313988" wp14:editId="311382C4">
            <wp:extent cx="5400040" cy="20040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8D56" w14:textId="77777777" w:rsidR="00175939" w:rsidRPr="00175939" w:rsidRDefault="00175939" w:rsidP="0017593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</w:p>
    <w:p w14:paraId="19884DF3" w14:textId="511BC3F6" w:rsidR="00D73266" w:rsidRDefault="00175939" w:rsidP="00D73266">
      <w:pPr>
        <w:rPr>
          <w:u w:val="single"/>
        </w:rPr>
      </w:pPr>
      <w:r w:rsidRPr="00175939">
        <w:rPr>
          <w:u w:val="single"/>
        </w:rPr>
        <w:t xml:space="preserve">Uso de Explain Plan </w:t>
      </w:r>
    </w:p>
    <w:p w14:paraId="3139A2DA" w14:textId="2F95C907" w:rsidR="00175939" w:rsidRDefault="00175939" w:rsidP="00D73266">
      <w:pPr>
        <w:rPr>
          <w:i/>
          <w:iCs/>
          <w:u w:val="single"/>
        </w:rPr>
      </w:pPr>
      <w:r w:rsidRPr="00175939">
        <w:rPr>
          <w:i/>
          <w:iCs/>
          <w:u w:val="single"/>
        </w:rPr>
        <w:t>Productos</w:t>
      </w:r>
    </w:p>
    <w:p w14:paraId="204DEBE9" w14:textId="3C8417F9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db.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productos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.find({ nombre: </w:t>
      </w:r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"Smartphone"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 }).</w:t>
      </w:r>
      <w:r w:rsidRPr="00AA6C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C"/>
        </w:rPr>
        <w:t>explain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(</w:t>
      </w:r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"executionStats"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);</w:t>
      </w:r>
    </w:p>
    <w:p w14:paraId="44AE97C5" w14:textId="534244D3" w:rsidR="00AA6C16" w:rsidRDefault="00AA6C16" w:rsidP="00AA6C16">
      <w:pPr>
        <w:shd w:val="clear" w:color="auto" w:fill="FFFFFE"/>
        <w:spacing w:after="0" w:line="240" w:lineRule="atLeast"/>
      </w:pPr>
      <w:r w:rsidRPr="00AA6C16">
        <w:t>Se marca en amarillo lo más relevante al EXPLAIN PLAN obtenido como: uso de índices, retorno de documentos, ejecución exitosa</w:t>
      </w:r>
    </w:p>
    <w:p w14:paraId="652B9BFE" w14:textId="77777777" w:rsidR="00AA6C16" w:rsidRPr="00AA6C16" w:rsidRDefault="00AA6C16" w:rsidP="00AA6C16">
      <w:pPr>
        <w:shd w:val="clear" w:color="auto" w:fill="FFFFFE"/>
        <w:spacing w:after="0" w:line="240" w:lineRule="atLeast"/>
      </w:pPr>
    </w:p>
    <w:p w14:paraId="33FFDA8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796FC17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explainVersion: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F5DCA3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queryPlanner: {</w:t>
      </w:r>
    </w:p>
    <w:p w14:paraId="5C22C39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namespace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'ShopBlautech.productos'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CB679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indexFilterSet: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F5F46A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parsedQuery: {</w:t>
      </w:r>
    </w:p>
    <w:p w14:paraId="4526BF9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nombre: {</w:t>
      </w:r>
    </w:p>
    <w:p w14:paraId="7A903FB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'$eq'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'Smartphone'</w:t>
      </w:r>
    </w:p>
    <w:p w14:paraId="0AEA57F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5B3D164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518BF46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queryHash: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'6DDCC174'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2B50F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planCacheKey: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'D8172F16'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5CD9C6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maxIndexedOrSolutionsReached: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BF6B7C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maxIndexedAndSolutionsReached: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2F4F28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maxScansToExplodeReached: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A092FE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winningPlan: {</w:t>
      </w:r>
    </w:p>
    <w:p w14:paraId="0D7EE14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794EAA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inputStage: {</w:t>
      </w:r>
    </w:p>
    <w:p w14:paraId="06FC14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0FABD6B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keyPattern: {</w:t>
      </w:r>
    </w:p>
    <w:p w14:paraId="4E59A86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nombre: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609EB43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>        },</w:t>
      </w:r>
    </w:p>
    <w:p w14:paraId="437557C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indexName: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07B67D4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isMultiKey: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EF03DB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multiKeyPaths: {</w:t>
      </w:r>
    </w:p>
    <w:p w14:paraId="617D8A0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nombre: []</w:t>
      </w:r>
    </w:p>
    <w:p w14:paraId="2824E68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2AAC23B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isUnique: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8E3853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isSparse: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B7B59D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isPartial: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63351E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indexVersion: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9DA8E0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087340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indexBounds: {</w:t>
      </w:r>
    </w:p>
    <w:p w14:paraId="6DE2CA4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nombre: [</w:t>
      </w:r>
    </w:p>
    <w:p w14:paraId="3076DD4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'["Smartphone", "Smartphone"]'</w:t>
      </w:r>
    </w:p>
    <w:p w14:paraId="5B14FF8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]</w:t>
      </w:r>
    </w:p>
    <w:p w14:paraId="4F9BEA7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</w:t>
      </w:r>
    </w:p>
    <w:p w14:paraId="2B7E73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2D20FB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655DDBE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rejectedPlans: []</w:t>
      </w:r>
    </w:p>
    <w:p w14:paraId="5CC93A4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2ECD931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executionStats: {</w:t>
      </w:r>
    </w:p>
    <w:p w14:paraId="1F90459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executionSuccess: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es-EC"/>
        </w:rPr>
        <w:t>true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CC9F40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nReturned: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6AA4031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executionTimeMillis: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117731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totalKeysExamined: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6BA6AB6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    totalDocsExamined: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40B09F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executionStages: {</w:t>
      </w:r>
    </w:p>
    <w:p w14:paraId="6689A6A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9CAA2B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nReturned: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D0343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executionTimeMillisEstimate: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77032F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66019D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FCC9E2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needTime: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7DC35D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needYield: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609E2E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saveState: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45380E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restoreState: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285F45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isEOF: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7FB8B3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docsExamined: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817AB9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alreadyHasObj: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1FBDE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inputStage: {</w:t>
      </w:r>
    </w:p>
    <w:p w14:paraId="5FC59AF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AD6D13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nReturned: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E2522D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executionTimeMillisEstimate: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1B76A1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46E3DE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44A050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needTime: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6AF171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needYield: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61670E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saveState: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5F61EC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restoreState: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E071EA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isEOF: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2305B5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keyPattern: {</w:t>
      </w:r>
    </w:p>
    <w:p w14:paraId="642BFA0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nombre: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0624DDC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4F5DDED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indexName: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3A77A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isMultiKey: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10D3F8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multiKeyPaths: {</w:t>
      </w:r>
    </w:p>
    <w:p w14:paraId="544BBDB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nombre: []</w:t>
      </w:r>
    </w:p>
    <w:p w14:paraId="78B9155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6F7506A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 xml:space="preserve">        isUnique: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78DBA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isSparse: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3347A4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isPartial: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44AC1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indexVersion: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88A0F0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370176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indexBounds: {</w:t>
      </w:r>
    </w:p>
    <w:p w14:paraId="4E3E8E4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      nombre: [</w:t>
      </w:r>
    </w:p>
    <w:p w14:paraId="50E60F8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'["Smartphone", "Smartphone"]'</w:t>
      </w:r>
    </w:p>
    <w:p w14:paraId="24EF0CB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]</w:t>
      </w:r>
    </w:p>
    <w:p w14:paraId="01C835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78B8777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keysExamined: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7CBEA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seeks: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4F0DC7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dupsTested: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74592A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dupsDropped: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</w:p>
    <w:p w14:paraId="7317BB9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7084DFD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</w:t>
      </w:r>
    </w:p>
    <w:p w14:paraId="348CB7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1564414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command: {</w:t>
      </w:r>
    </w:p>
    <w:p w14:paraId="42294BB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find: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'productos'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54A55D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filter: {</w:t>
      </w:r>
    </w:p>
    <w:p w14:paraId="4FCAFE7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nombre: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'Smartphone'</w:t>
      </w:r>
    </w:p>
    <w:p w14:paraId="3990859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786145A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'$db'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'ShopBlautech'</w:t>
      </w:r>
    </w:p>
    <w:p w14:paraId="46B9C4B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5FBBE74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serverInfo: {</w:t>
      </w:r>
    </w:p>
    <w:p w14:paraId="46A5AB3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host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'LCALDERON-PC'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CA593C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port: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27017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723015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version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'6.0.3'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4F88FA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gitVersion: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'f803681c3ae19817d31958965850193de067c516'</w:t>
      </w:r>
    </w:p>
    <w:p w14:paraId="7EACA47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402EEB3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serverParameters: {</w:t>
      </w:r>
    </w:p>
    <w:p w14:paraId="6302391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internalQueryFacetBufferSizeBytes: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754928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internalQueryFacetMaxOutputDocSizeBytes: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2860BD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internalLookupStageIntermediateDocumentMaxSizeBytes: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B81769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internalDocumentSourceGroupMaxMemoryBytes: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0B0961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internalQueryMaxBlockingSortMemoryUsageBytes: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17AD28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internalQueryProhibitBlockingMergeOnMongoS: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FEAC3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internalQueryMaxAddToSetBytes: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C5A21F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internalDocumentSourceSetWindowFieldsMaxMemoryBytes: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104857600</w:t>
      </w:r>
    </w:p>
    <w:p w14:paraId="18D7051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},</w:t>
      </w:r>
    </w:p>
    <w:p w14:paraId="0BEAE1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ok: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</w:p>
    <w:p w14:paraId="4CD8DFE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1AD1D42F" w14:textId="3712B846" w:rsidR="00175939" w:rsidRDefault="00175939" w:rsidP="00D73266"/>
    <w:p w14:paraId="64342BF8" w14:textId="381D1E88" w:rsidR="00AA6C16" w:rsidRPr="00AA6C16" w:rsidRDefault="00AA6C16" w:rsidP="00D73266">
      <w:pPr>
        <w:rPr>
          <w:i/>
          <w:iCs/>
          <w:u w:val="single"/>
        </w:rPr>
      </w:pPr>
      <w:r w:rsidRPr="00AA6C16">
        <w:rPr>
          <w:i/>
          <w:iCs/>
          <w:u w:val="single"/>
        </w:rPr>
        <w:t>Categorias</w:t>
      </w:r>
    </w:p>
    <w:p w14:paraId="15BA853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db.categorias.find({ nombre: </w:t>
      </w:r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"Deportes"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 xml:space="preserve"> }).</w:t>
      </w:r>
      <w:r w:rsidRPr="00AA6C16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es-EC"/>
        </w:rPr>
        <w:t>explain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(</w:t>
      </w:r>
      <w:r w:rsidRPr="00AA6C16">
        <w:rPr>
          <w:rFonts w:ascii="Courier New" w:eastAsia="Times New Roman" w:hAnsi="Courier New" w:cs="Courier New"/>
          <w:b/>
          <w:bCs/>
          <w:color w:val="FF0000"/>
          <w:sz w:val="18"/>
          <w:szCs w:val="18"/>
          <w:lang w:val="en-US" w:eastAsia="es-EC"/>
        </w:rPr>
        <w:t>"executionStats"</w:t>
      </w:r>
      <w:r w:rsidRPr="00AA6C16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 w:eastAsia="es-EC"/>
        </w:rPr>
        <w:t>);</w:t>
      </w:r>
    </w:p>
    <w:p w14:paraId="1D8E9C2D" w14:textId="77777777" w:rsidR="00AA6C16" w:rsidRDefault="00AA6C16" w:rsidP="00AA6C16">
      <w:pPr>
        <w:shd w:val="clear" w:color="auto" w:fill="FFFFFE"/>
        <w:spacing w:after="0" w:line="240" w:lineRule="atLeast"/>
      </w:pPr>
      <w:r w:rsidRPr="00AA6C16">
        <w:t>Se marca en amarillo lo más relevante al EXPLAIN PLAN obtenido como: uso de índices, retorno de documentos, ejecución exitosa</w:t>
      </w:r>
    </w:p>
    <w:p w14:paraId="331467DD" w14:textId="56884D10" w:rsidR="00AA6C16" w:rsidRPr="00AA6C16" w:rsidRDefault="00AA6C16" w:rsidP="00D73266"/>
    <w:p w14:paraId="35EFA47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{</w:t>
      </w:r>
    </w:p>
    <w:p w14:paraId="458587B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explainVersion: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EB3E4C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queryPlanner: {</w:t>
      </w:r>
    </w:p>
    <w:p w14:paraId="465B63D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namespace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'ShopBlautech.categorias'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B1294B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indexFilterSet: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2DEEC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parsedQuery: {</w:t>
      </w:r>
    </w:p>
    <w:p w14:paraId="4D1FAAF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nombre: {</w:t>
      </w:r>
    </w:p>
    <w:p w14:paraId="52EEC2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 xml:space="preserve">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'$eq'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'Deportes'</w:t>
      </w:r>
    </w:p>
    <w:p w14:paraId="2CA7F97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4319618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3FC067F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queryHash: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'6DDCC174'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3605CD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planCacheKey: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'D8172F16'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2D6B19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maxIndexedOrSolutionsReached: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167057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maxIndexedAndSolutionsReached: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84A188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maxScansToExplodeReached: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D9C9D2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winningPlan: {</w:t>
      </w:r>
    </w:p>
    <w:p w14:paraId="2C46E44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6AF2C8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inputStage: {</w:t>
      </w:r>
    </w:p>
    <w:p w14:paraId="794B7F7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60651AC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keyPattern: {</w:t>
      </w:r>
    </w:p>
    <w:p w14:paraId="21C1CA9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nombre: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2286E65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2C3E7FE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indexName: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highlight w:val="yellow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74BC950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isMultiKey: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AE39E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multiKeyPaths: {</w:t>
      </w:r>
    </w:p>
    <w:p w14:paraId="13EF753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nombre: []</w:t>
      </w:r>
    </w:p>
    <w:p w14:paraId="646F5CF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1F4F9A1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isUnique: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BD692E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isSparse: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1CEBD7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isPartial: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347BA1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indexVersion: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1BA530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4111D1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indexBounds: {</w:t>
      </w:r>
    </w:p>
    <w:p w14:paraId="1F95255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      nombre: [</w:t>
      </w:r>
    </w:p>
    <w:p w14:paraId="37C6405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eastAsia="es-EC"/>
        </w:rPr>
        <w:t>'["Deportes", "Deportes"]'</w:t>
      </w:r>
    </w:p>
    <w:p w14:paraId="4BA00DB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]</w:t>
      </w:r>
    </w:p>
    <w:p w14:paraId="563C29A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</w:t>
      </w:r>
    </w:p>
    <w:p w14:paraId="5D17FB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7C17A6E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3269CF9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rejectedPlans: []</w:t>
      </w:r>
    </w:p>
    <w:p w14:paraId="204EBE2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07E1011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executionStats: {</w:t>
      </w:r>
    </w:p>
    <w:p w14:paraId="5DF4521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executionSuccess: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es-EC"/>
        </w:rPr>
        <w:t>true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00FDD15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 xml:space="preserve">nReturned: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es-EC"/>
        </w:rPr>
        <w:t>,</w:t>
      </w:r>
    </w:p>
    <w:p w14:paraId="2454A4B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executionTimeMillis: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5E3EC29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EC"/>
        </w:rPr>
        <w:t xml:space="preserve">totalKeysExamined: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EC"/>
        </w:rPr>
        <w:t>,</w:t>
      </w:r>
    </w:p>
    <w:p w14:paraId="28BCDBB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EC"/>
        </w:rPr>
        <w:t xml:space="preserve">    totalDocsExamined: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highlight w:val="yellow"/>
          <w:lang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es-EC"/>
        </w:rPr>
        <w:t>,</w:t>
      </w:r>
    </w:p>
    <w:p w14:paraId="7046A39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executionStages: {</w:t>
      </w:r>
    </w:p>
    <w:p w14:paraId="60FEF86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'FETCH'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08D515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nReturned: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875D44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executionTimeMillisEstimate: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B5DED6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687B8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2C58BDD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needTime: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6377D76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needYield: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78FF67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saveState: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8EE2D56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restoreState: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44DFF6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isEOF: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F4AFC7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docsExamined: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AC50F7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alreadyHasObj: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4F0249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inputStage: {</w:t>
      </w:r>
    </w:p>
    <w:p w14:paraId="1BB7E00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stage: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'IXSCAN'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81AA1C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nReturned: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30BDD17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executionTimeMillisEstimate: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1ACC93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works: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82722A2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lastRenderedPageBreak/>
        <w:t xml:space="preserve">        advanced: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06864C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needTime: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FF04FB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needYield: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12FC6C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saveState: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0E96DD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restoreState: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628087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isEOF: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8D9363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keyPattern: {</w:t>
      </w:r>
    </w:p>
    <w:p w14:paraId="6000B1E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  nombre: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</w:p>
    <w:p w14:paraId="15B6DB8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2310A6F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indexName: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'nombre_1'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0E1C17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isMultiKey: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FC808D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multiKeyPaths: {</w:t>
      </w:r>
    </w:p>
    <w:p w14:paraId="3807D75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nombre: []</w:t>
      </w:r>
    </w:p>
    <w:p w14:paraId="1FDC866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6A1D3C4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isUnique: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E9DD98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isSparse: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8AF5F0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isPartial: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false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4ADC2AC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indexVersion: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B624C2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direction: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'forward'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510DDB9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indexBounds: {</w:t>
      </w:r>
    </w:p>
    <w:p w14:paraId="7316BC6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        nombre: [</w:t>
      </w:r>
    </w:p>
    <w:p w14:paraId="4A47809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    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'["Deportes", "Deportes"]'</w:t>
      </w:r>
    </w:p>
    <w:p w14:paraId="341DA070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  ]</w:t>
      </w:r>
    </w:p>
    <w:p w14:paraId="6FA0B24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  },</w:t>
      </w:r>
    </w:p>
    <w:p w14:paraId="02E3C2C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keysExamined: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6B431A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seeks: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9E2641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dupsTested: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D2761C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  dupsDropped: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</w:p>
    <w:p w14:paraId="6AE021B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  }</w:t>
      </w:r>
    </w:p>
    <w:p w14:paraId="337AF38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</w:t>
      </w:r>
    </w:p>
    <w:p w14:paraId="0EDE425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7FA4B0F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command: {</w:t>
      </w:r>
    </w:p>
    <w:p w14:paraId="6C25E2F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find: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'categorias'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48246CD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filter: {</w:t>
      </w:r>
    </w:p>
    <w:p w14:paraId="14E2EB2F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  nombre: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'Deportes'</w:t>
      </w:r>
    </w:p>
    <w:p w14:paraId="6065333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  },</w:t>
      </w:r>
    </w:p>
    <w:p w14:paraId="256A368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'$db'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'ShopBlautech'</w:t>
      </w:r>
    </w:p>
    <w:p w14:paraId="76BA63F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679A81F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serverInfo: {</w:t>
      </w:r>
    </w:p>
    <w:p w14:paraId="2D784B8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host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'LCALDERON-PC'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AF6445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port: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27017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4A9D18B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version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'6.0.3'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1D8A40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gitVersion: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'f803681c3ae19817d31958965850193de067c516'</w:t>
      </w:r>
    </w:p>
    <w:p w14:paraId="3F1974E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},</w:t>
      </w:r>
    </w:p>
    <w:p w14:paraId="4EA6FCB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  serverParameters: {</w:t>
      </w:r>
    </w:p>
    <w:p w14:paraId="7739CBCC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internalQueryFacetBufferSizeBytes: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7F4C50B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internalQueryFacetMaxOutputDocSizeBytes: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2DC13CD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internalLookupStageIntermediateDocumentMaxSizeBytes: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69480581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internalDocumentSourceGroupMaxMemoryBytes: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0B081A4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internalQueryMaxBlockingSortMemoryUsageBytes: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50E5E027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internalQueryProhibitBlockingMergeOnMongoS: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DD50C64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internalQueryMaxAddToSetBytes: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104857600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,</w:t>
      </w:r>
    </w:p>
    <w:p w14:paraId="1149121A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    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internalDocumentSourceSetWindowFieldsMaxMemoryBytes: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104857600</w:t>
      </w:r>
    </w:p>
    <w:p w14:paraId="3B4824A5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  },</w:t>
      </w:r>
    </w:p>
    <w:p w14:paraId="59B2A66E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ok: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1</w:t>
      </w:r>
    </w:p>
    <w:p w14:paraId="35A7B7A8" w14:textId="77777777" w:rsidR="00AA6C16" w:rsidRP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460150B4" w14:textId="77777777" w:rsidR="00AA6C16" w:rsidRPr="00AA6C16" w:rsidRDefault="00AA6C16" w:rsidP="00D73266">
      <w:pPr>
        <w:rPr>
          <w:lang w:val="en-US"/>
        </w:rPr>
      </w:pPr>
    </w:p>
    <w:p w14:paraId="28C834A1" w14:textId="3B6DA6C7" w:rsidR="00175939" w:rsidRDefault="00175939" w:rsidP="00D73266">
      <w:pPr>
        <w:rPr>
          <w:u w:val="single"/>
        </w:rPr>
      </w:pPr>
      <w:r>
        <w:rPr>
          <w:u w:val="single"/>
        </w:rPr>
        <w:lastRenderedPageBreak/>
        <w:t>Crear Agregaciones</w:t>
      </w:r>
    </w:p>
    <w:p w14:paraId="730A6D18" w14:textId="58B0717C" w:rsidR="00AA6C16" w:rsidRDefault="00AA6C16" w:rsidP="00175939">
      <w:r>
        <w:t>Se requiere obtener el numero de productos asociados a cada categoria</w:t>
      </w:r>
    </w:p>
    <w:p w14:paraId="159DBD3C" w14:textId="55EEDFB1" w:rsidR="00AA6C16" w:rsidRDefault="00AA6C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>db.productos.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aggregate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([{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$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unwind 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"$categorias"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}, {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$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group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: {_id: </w:t>
      </w:r>
      <w:r w:rsidRPr="00AA6C16">
        <w:rPr>
          <w:rFonts w:ascii="Courier New" w:eastAsia="Times New Roman" w:hAnsi="Courier New" w:cs="Courier New"/>
          <w:color w:val="FF0000"/>
          <w:sz w:val="18"/>
          <w:szCs w:val="18"/>
          <w:lang w:val="en-US" w:eastAsia="es-EC"/>
        </w:rPr>
        <w:t>"$categorias"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, 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count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: {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$</w:t>
      </w:r>
      <w:r w:rsidRPr="00AA6C16">
        <w:rPr>
          <w:rFonts w:ascii="Courier New" w:eastAsia="Times New Roman" w:hAnsi="Courier New" w:cs="Courier New"/>
          <w:color w:val="0000FF"/>
          <w:sz w:val="18"/>
          <w:szCs w:val="18"/>
          <w:lang w:val="en-US" w:eastAsia="es-EC"/>
        </w:rPr>
        <w:t>sum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: </w:t>
      </w:r>
      <w:r w:rsidRPr="00AA6C16">
        <w:rPr>
          <w:rFonts w:ascii="Courier New" w:eastAsia="Times New Roman" w:hAnsi="Courier New" w:cs="Courier New"/>
          <w:color w:val="098658"/>
          <w:sz w:val="18"/>
          <w:szCs w:val="18"/>
          <w:lang w:val="en-US" w:eastAsia="es-EC"/>
        </w:rPr>
        <w:t>1</w:t>
      </w:r>
      <w:r w:rsidRPr="00AA6C16"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  <w:t xml:space="preserve"> }}}])</w:t>
      </w:r>
    </w:p>
    <w:p w14:paraId="48086935" w14:textId="77777777" w:rsidR="00C96516" w:rsidRPr="00AA6C16" w:rsidRDefault="00C96516" w:rsidP="00AA6C16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es-EC"/>
        </w:rPr>
      </w:pPr>
    </w:p>
    <w:p w14:paraId="78A3F7BB" w14:textId="4241F896" w:rsidR="00175939" w:rsidRDefault="00AA6C16" w:rsidP="00AA6C16">
      <w:pPr>
        <w:rPr>
          <w:lang w:val="en-US"/>
        </w:rPr>
      </w:pPr>
      <w:r w:rsidRPr="00AA6C16">
        <w:rPr>
          <w:lang w:val="en-US"/>
        </w:rPr>
        <w:drawing>
          <wp:inline distT="0" distB="0" distL="0" distR="0" wp14:anchorId="479097C4" wp14:editId="0FC79295">
            <wp:extent cx="5400040" cy="33782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1EE" w14:textId="77777777" w:rsidR="002A18F2" w:rsidRPr="002A18F2" w:rsidRDefault="002A18F2" w:rsidP="002A18F2">
      <w:r w:rsidRPr="002A18F2">
        <w:t>$unwind: Este operador toma un campo que es un arreglo (como una lista) y crea un nuevo documento para cada elemento de ese arreglo.</w:t>
      </w:r>
    </w:p>
    <w:p w14:paraId="77EA74F2" w14:textId="5D9108C3" w:rsidR="002A18F2" w:rsidRPr="002A18F2" w:rsidRDefault="002A18F2" w:rsidP="002A18F2">
      <w:r w:rsidRPr="002A18F2">
        <w:t>$group: Después de usar $unwind, se puede agrupar los documentos resultantes según un campo específico</w:t>
      </w:r>
      <w:r w:rsidR="00C96516">
        <w:t xml:space="preserve"> y realizar el conteo.</w:t>
      </w:r>
    </w:p>
    <w:sectPr w:rsidR="002A18F2" w:rsidRPr="002A1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70A0"/>
    <w:multiLevelType w:val="hybridMultilevel"/>
    <w:tmpl w:val="03821458"/>
    <w:lvl w:ilvl="0" w:tplc="4A26ED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D4A29"/>
    <w:multiLevelType w:val="hybridMultilevel"/>
    <w:tmpl w:val="AE102418"/>
    <w:lvl w:ilvl="0" w:tplc="9F9CC5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88"/>
    <w:rsid w:val="00175939"/>
    <w:rsid w:val="002A18F2"/>
    <w:rsid w:val="007E037A"/>
    <w:rsid w:val="00AA6C16"/>
    <w:rsid w:val="00B10350"/>
    <w:rsid w:val="00C96516"/>
    <w:rsid w:val="00CE6388"/>
    <w:rsid w:val="00D73266"/>
    <w:rsid w:val="00D8340B"/>
    <w:rsid w:val="00D86611"/>
    <w:rsid w:val="00E00EEB"/>
    <w:rsid w:val="00E3577A"/>
    <w:rsid w:val="00EB3BE0"/>
    <w:rsid w:val="00FE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A23B"/>
  <w15:chartTrackingRefBased/>
  <w15:docId w15:val="{474A183E-0DE7-4E76-9ACD-846E873C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10</Pages>
  <Words>1459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Calderón Carrión</dc:creator>
  <cp:keywords/>
  <dc:description/>
  <cp:lastModifiedBy>Liliana Calderón Carrión</cp:lastModifiedBy>
  <cp:revision>5</cp:revision>
  <dcterms:created xsi:type="dcterms:W3CDTF">2025-02-10T04:52:00Z</dcterms:created>
  <dcterms:modified xsi:type="dcterms:W3CDTF">2025-02-10T18:34:00Z</dcterms:modified>
</cp:coreProperties>
</file>