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  <w:r>
        <w:rPr>
          <w:rFonts w:cs="Times New Roman"/>
          <w:b/>
          <w:sz w:val="28"/>
          <w:szCs w:val="28"/>
        </w:rPr>
        <w:t>Roast Chicken &amp; Sweet Potatoes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Makes: 4 servings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Active time: 15 minutes | Total: 45 minutes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Cost per serving: under $3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Caramelized sweet potatoes and red onion are the bed for chicken thighs that cook up fast in a very hot oven--perfect for a quick healthy chicken dinner. Serve with a fall salad of mixed greens, sliced apples and blue cheese.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2 tablespoons whole-grain or Dijon mustard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2 tablespoons chopped fresh thyme or 2 teaspoons dried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2 tablespoons extra-virgin olive oil, divided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1</w:t>
      </w:r>
      <w:proofErr w:type="gramStart"/>
      <w:r>
        <w:rPr>
          <w:rFonts w:cs="Times New Roman"/>
        </w:rPr>
        <w:t>/2 teaspoon</w:t>
      </w:r>
      <w:proofErr w:type="gramEnd"/>
      <w:r>
        <w:rPr>
          <w:rFonts w:cs="Times New Roman"/>
        </w:rPr>
        <w:t xml:space="preserve"> salt, divided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1/2 teaspoon freshly ground pepper, divided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1 1/2-2 pounds bone-in chicken thighs, skin removed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2 medium sweet potatoes, peeled and cut into 1-inch pieces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1 large red onion, cut into 1-inch wedges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1. Position rack in lower third of oven; preheat to 450°F. Place a large rimmed baking sheet in the oven to preheat.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2. Combine mustard, thyme, 1 tablespoon oil and 1/4 teaspoon each salt and pepper in a small bowl; spread the mixture evenly on chicken.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 xml:space="preserve">3. Toss sweet potatoes and onion in a bowl with the remaining </w:t>
      </w:r>
      <w:proofErr w:type="gramStart"/>
      <w:r>
        <w:rPr>
          <w:rFonts w:cs="Times New Roman"/>
        </w:rPr>
        <w:t>1 tablespoon</w:t>
      </w:r>
      <w:proofErr w:type="gramEnd"/>
      <w:r>
        <w:rPr>
          <w:rFonts w:cs="Times New Roman"/>
        </w:rPr>
        <w:t xml:space="preserve"> oil and 1/4 teaspoon each salt and pepper. Carefully remove the baking sheet from the oven and spread the vegetables on it. Place the chicken on top of the vegetables.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4. Return the pan to the oven and roast, stirring the vegetables once halfway through, until the vegetables are tender and beginning to brown and an instant-read thermometer inserted into a chicken thigh registers 165°F, 30 to 35 minutes.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 xml:space="preserve">Per serving: 408 calories; 17 g fat (4 g sat, 9 g mono); 86 mg cholesterol; 34 g carbohydrate; 0 g added sugars; 27 g protein; 5 g fiber; 554 mg sodium; 636 mg potassium. Nutrition bonus: Vitamin A (449% daily value), Vitamin C (44% </w:t>
      </w:r>
      <w:proofErr w:type="spellStart"/>
      <w:r>
        <w:rPr>
          <w:rFonts w:cs="Times New Roman"/>
        </w:rPr>
        <w:t>dv</w:t>
      </w:r>
      <w:proofErr w:type="spellEnd"/>
      <w:r>
        <w:rPr>
          <w:rFonts w:cs="Times New Roman"/>
        </w:rPr>
        <w:t xml:space="preserve">), Zinc (20% </w:t>
      </w:r>
      <w:proofErr w:type="spellStart"/>
      <w:r>
        <w:rPr>
          <w:rFonts w:cs="Times New Roman"/>
        </w:rPr>
        <w:t>dv</w:t>
      </w:r>
      <w:proofErr w:type="spellEnd"/>
      <w:r>
        <w:rPr>
          <w:rFonts w:cs="Times New Roman"/>
        </w:rPr>
        <w:t xml:space="preserve">), </w:t>
      </w:r>
      <w:proofErr w:type="gramStart"/>
      <w:r>
        <w:rPr>
          <w:rFonts w:cs="Times New Roman"/>
        </w:rPr>
        <w:t xml:space="preserve">Potassium (19% </w:t>
      </w:r>
      <w:proofErr w:type="spellStart"/>
      <w:r>
        <w:rPr>
          <w:rFonts w:cs="Times New Roman"/>
        </w:rPr>
        <w:t>dv</w:t>
      </w:r>
      <w:proofErr w:type="spellEnd"/>
      <w:r>
        <w:rPr>
          <w:rFonts w:cs="Times New Roman"/>
        </w:rPr>
        <w:t>), Iron</w:t>
      </w:r>
      <w:proofErr w:type="gramEnd"/>
      <w:r>
        <w:rPr>
          <w:rFonts w:cs="Times New Roman"/>
        </w:rPr>
        <w:t xml:space="preserve"> (16% </w:t>
      </w:r>
      <w:proofErr w:type="spellStart"/>
      <w:r>
        <w:rPr>
          <w:rFonts w:cs="Times New Roman"/>
        </w:rPr>
        <w:t>dv</w:t>
      </w:r>
      <w:proofErr w:type="spellEnd"/>
      <w:r>
        <w:rPr>
          <w:rFonts w:cs="Times New Roman"/>
        </w:rPr>
        <w:t>).</w:t>
      </w:r>
    </w:p>
    <w:p w:rsidR="00F90EF6" w:rsidRDefault="00F90EF6" w:rsidP="00F90EF6">
      <w:pPr>
        <w:pStyle w:val="yiv1627012441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F90EF6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90EF6"/>
    <w:rsid w:val="00F90EF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2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1627012441msonormal">
    <w:name w:val="yiv1627012441msonormal"/>
    <w:basedOn w:val="Normal"/>
    <w:rsid w:val="00F90EF6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yshortcutscs4-visible">
    <w:name w:val="yshortcuts cs4-visible"/>
    <w:basedOn w:val="DefaultParagraphFont"/>
    <w:rsid w:val="00F90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2012-10-18T00:33:00Z</dcterms:created>
  <dcterms:modified xsi:type="dcterms:W3CDTF">2012-10-18T02:09:00Z</dcterms:modified>
</cp:coreProperties>
</file>