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2BF" w:rsidRDefault="00D242BF" w:rsidP="00D242BF">
      <w:pPr>
        <w:pStyle w:val="yiv1657903855msonormal"/>
        <w:spacing w:before="2" w:after="2"/>
        <w:rPr>
          <w:rFonts w:cs="Times New Roman"/>
        </w:rPr>
      </w:pPr>
      <w:r>
        <w:rPr>
          <w:rFonts w:cs="Times New Roman"/>
          <w:b/>
          <w:sz w:val="36"/>
          <w:szCs w:val="36"/>
        </w:rPr>
        <w:t>Double Cheese and Bacon Egg Biscuits</w:t>
      </w:r>
    </w:p>
    <w:p w:rsidR="00D242BF" w:rsidRDefault="00D242BF" w:rsidP="00D242BF">
      <w:pPr>
        <w:pStyle w:val="yiv1657903855msonormal"/>
        <w:spacing w:before="2" w:after="2"/>
        <w:rPr>
          <w:rFonts w:cs="Times New Roman"/>
        </w:rPr>
      </w:pPr>
      <w:r>
        <w:rPr>
          <w:rFonts w:cs="Times New Roman"/>
          <w:sz w:val="24"/>
          <w:szCs w:val="24"/>
        </w:rPr>
        <w:t>4 large eggs</w:t>
      </w:r>
    </w:p>
    <w:p w:rsidR="00D242BF" w:rsidRDefault="00D242BF" w:rsidP="00D242BF">
      <w:pPr>
        <w:pStyle w:val="yiv1657903855msonormal"/>
        <w:spacing w:before="2" w:after="2"/>
        <w:rPr>
          <w:rFonts w:cs="Times New Roman"/>
        </w:rPr>
      </w:pPr>
      <w:r>
        <w:rPr>
          <w:rFonts w:cs="Times New Roman"/>
          <w:sz w:val="24"/>
          <w:szCs w:val="24"/>
        </w:rPr>
        <w:t>2 tablespoons milk</w:t>
      </w:r>
    </w:p>
    <w:p w:rsidR="00D242BF" w:rsidRDefault="00D242BF" w:rsidP="00D242BF">
      <w:pPr>
        <w:pStyle w:val="yiv1657903855msonormal"/>
        <w:spacing w:before="2" w:after="2"/>
        <w:rPr>
          <w:rFonts w:cs="Times New Roman"/>
        </w:rPr>
      </w:pPr>
      <w:r>
        <w:rPr>
          <w:rFonts w:cs="Times New Roman"/>
          <w:sz w:val="24"/>
          <w:szCs w:val="24"/>
        </w:rPr>
        <w:t>1</w:t>
      </w:r>
      <w:proofErr w:type="gramStart"/>
      <w:r>
        <w:rPr>
          <w:rFonts w:cs="Times New Roman"/>
          <w:sz w:val="24"/>
          <w:szCs w:val="24"/>
        </w:rPr>
        <w:t>/4 teaspoon</w:t>
      </w:r>
      <w:proofErr w:type="gramEnd"/>
      <w:r>
        <w:rPr>
          <w:rFonts w:cs="Times New Roman"/>
          <w:sz w:val="24"/>
          <w:szCs w:val="24"/>
        </w:rPr>
        <w:t xml:space="preserve"> kosher salt</w:t>
      </w:r>
    </w:p>
    <w:p w:rsidR="00D242BF" w:rsidRDefault="00D242BF" w:rsidP="00D242BF">
      <w:pPr>
        <w:pStyle w:val="yiv1657903855msonormal"/>
        <w:spacing w:before="2" w:after="2"/>
        <w:rPr>
          <w:rFonts w:cs="Times New Roman"/>
        </w:rPr>
      </w:pPr>
      <w:r>
        <w:rPr>
          <w:rFonts w:cs="Times New Roman"/>
          <w:sz w:val="24"/>
          <w:szCs w:val="24"/>
        </w:rPr>
        <w:t>1/4 teaspoon freshly ground black pepper</w:t>
      </w:r>
    </w:p>
    <w:p w:rsidR="00D242BF" w:rsidRDefault="00D242BF" w:rsidP="00D242BF">
      <w:pPr>
        <w:pStyle w:val="yiv1657903855msonormal"/>
        <w:spacing w:before="2" w:after="2"/>
        <w:rPr>
          <w:rFonts w:cs="Times New Roman"/>
        </w:rPr>
      </w:pPr>
      <w:r>
        <w:rPr>
          <w:rFonts w:cs="Times New Roman"/>
          <w:sz w:val="24"/>
          <w:szCs w:val="24"/>
        </w:rPr>
        <w:t>1/4 cup crumbled feta cheese</w:t>
      </w:r>
    </w:p>
    <w:p w:rsidR="00D242BF" w:rsidRDefault="00D242BF" w:rsidP="00D242BF">
      <w:pPr>
        <w:pStyle w:val="yiv1657903855msonormal"/>
        <w:spacing w:before="2" w:after="2"/>
        <w:rPr>
          <w:rFonts w:cs="Times New Roman"/>
        </w:rPr>
      </w:pPr>
      <w:r>
        <w:rPr>
          <w:rFonts w:cs="Times New Roman"/>
          <w:sz w:val="24"/>
          <w:szCs w:val="24"/>
        </w:rPr>
        <w:t xml:space="preserve">1 can </w:t>
      </w:r>
      <w:proofErr w:type="gramStart"/>
      <w:r>
        <w:rPr>
          <w:rFonts w:cs="Times New Roman"/>
          <w:sz w:val="24"/>
          <w:szCs w:val="24"/>
        </w:rPr>
        <w:t>refrigerated</w:t>
      </w:r>
      <w:proofErr w:type="gramEnd"/>
      <w:r>
        <w:rPr>
          <w:rFonts w:cs="Times New Roman"/>
          <w:sz w:val="24"/>
          <w:szCs w:val="24"/>
        </w:rPr>
        <w:t xml:space="preserve"> biscuits, 10 count</w:t>
      </w:r>
    </w:p>
    <w:p w:rsidR="00D242BF" w:rsidRDefault="00D242BF" w:rsidP="00D242BF">
      <w:pPr>
        <w:pStyle w:val="yiv1657903855msonormal"/>
        <w:spacing w:before="2" w:after="2"/>
        <w:rPr>
          <w:rFonts w:cs="Times New Roman"/>
        </w:rPr>
      </w:pPr>
      <w:r>
        <w:rPr>
          <w:rFonts w:cs="Times New Roman"/>
          <w:sz w:val="24"/>
          <w:szCs w:val="24"/>
        </w:rPr>
        <w:t>6 strips cooked bacon, crumbled</w:t>
      </w:r>
    </w:p>
    <w:p w:rsidR="00D242BF" w:rsidRDefault="00D242BF" w:rsidP="00D242BF">
      <w:pPr>
        <w:pStyle w:val="yiv1657903855msonormal"/>
        <w:spacing w:before="2" w:after="2"/>
        <w:rPr>
          <w:rFonts w:cs="Times New Roman"/>
        </w:rPr>
      </w:pPr>
      <w:r>
        <w:rPr>
          <w:rFonts w:cs="Times New Roman"/>
          <w:sz w:val="24"/>
          <w:szCs w:val="24"/>
        </w:rPr>
        <w:t>1/4 cup shredded cheddar cheese</w:t>
      </w:r>
    </w:p>
    <w:p w:rsidR="00D242BF" w:rsidRDefault="00D242BF" w:rsidP="00D242BF">
      <w:pPr>
        <w:pStyle w:val="yiv1657903855msonormal"/>
        <w:spacing w:before="2" w:after="2"/>
        <w:rPr>
          <w:rFonts w:cs="Times New Roman"/>
        </w:rPr>
      </w:pPr>
      <w:r>
        <w:rPr>
          <w:rFonts w:cs="Times New Roman"/>
          <w:sz w:val="24"/>
          <w:szCs w:val="24"/>
        </w:rPr>
        <w:t xml:space="preserve">1. Preheat oven to 350 degrees F. Place eggs into mixing bowl and add milk, salt and pepper. Whisk to combine then stir in feta cheese. Press each biscuit round into 10 regular size muffin cups that have been sprayed with cooking spray. Bake for 6 </w:t>
      </w:r>
      <w:proofErr w:type="gramStart"/>
      <w:r>
        <w:rPr>
          <w:rFonts w:cs="Times New Roman"/>
          <w:sz w:val="24"/>
          <w:szCs w:val="24"/>
        </w:rPr>
        <w:t>minutes,</w:t>
      </w:r>
      <w:proofErr w:type="gramEnd"/>
      <w:r>
        <w:rPr>
          <w:rFonts w:cs="Times New Roman"/>
          <w:sz w:val="24"/>
          <w:szCs w:val="24"/>
        </w:rPr>
        <w:t xml:space="preserve"> remove from oven and with the end of a wooden spoon press centers of dough to make room for egg mixture. Pour in egg mixture into each partially baked biscuit, top evenly with crumbled bacon and shredded cheese. </w:t>
      </w:r>
      <w:proofErr w:type="gramStart"/>
      <w:r>
        <w:rPr>
          <w:rFonts w:cs="Times New Roman"/>
          <w:sz w:val="24"/>
          <w:szCs w:val="24"/>
        </w:rPr>
        <w:t>Bake for 12 to 15 minutes or until eggs are set.</w:t>
      </w:r>
      <w:proofErr w:type="gramEnd"/>
      <w:r>
        <w:rPr>
          <w:rFonts w:cs="Times New Roman"/>
          <w:sz w:val="24"/>
          <w:szCs w:val="24"/>
        </w:rPr>
        <w:t xml:space="preserve"> Remove and enjoy.</w:t>
      </w:r>
    </w:p>
    <w:p w:rsidR="00D242BF" w:rsidRDefault="00D242BF" w:rsidP="00D242BF">
      <w:pPr>
        <w:pStyle w:val="yiv1657903855msonormal"/>
        <w:spacing w:before="2" w:after="2"/>
        <w:rPr>
          <w:rFonts w:cs="Times New Roman"/>
        </w:rPr>
      </w:pPr>
      <w:r>
        <w:rPr>
          <w:rFonts w:cs="Times New Roman"/>
          <w:sz w:val="24"/>
          <w:szCs w:val="24"/>
        </w:rPr>
        <w:t>10 individual servings</w:t>
      </w:r>
    </w:p>
    <w:p w:rsidR="00D242BF" w:rsidRDefault="00D242BF" w:rsidP="00D242BF">
      <w:pPr>
        <w:pStyle w:val="yiv1657903855msonormal"/>
        <w:spacing w:before="2" w:after="2"/>
        <w:rPr>
          <w:rFonts w:cs="Times New Roman"/>
        </w:rPr>
      </w:pPr>
      <w:r>
        <w:rPr>
          <w:rFonts w:cs="Times New Roman"/>
        </w:rPr>
        <w:t> </w:t>
      </w:r>
    </w:p>
    <w:p w:rsidR="00231E71" w:rsidRDefault="00D242BF"/>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42BF"/>
    <w:rsid w:val="00D242B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yiv1657903855msonormal">
    <w:name w:val="yiv1657903855msonormal"/>
    <w:basedOn w:val="Normal"/>
    <w:rsid w:val="00D242BF"/>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724524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2011-09-11T20:13:00Z</dcterms:created>
  <dcterms:modified xsi:type="dcterms:W3CDTF">2011-09-11T20:13:00Z</dcterms:modified>
</cp:coreProperties>
</file>