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9A" w:rsidRDefault="0093079A" w:rsidP="0093079A">
      <w:pPr>
        <w:pStyle w:val="yiv533551072msonormal"/>
        <w:spacing w:before="2" w:after="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Studels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  <w:sz w:val="24"/>
          <w:szCs w:val="24"/>
        </w:rPr>
      </w:pP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sheets puff pastry, thawed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sleeve Thin Mint Girl Scout Cookies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4 ounces softened cream cheese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egg white plus 2 teaspoons water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1/2 Cup powdered sugar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 Tablespoons heavy cream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1.  Preheat oven to 350 degrees F.  </w:t>
      </w:r>
      <w:proofErr w:type="gramStart"/>
      <w:r>
        <w:rPr>
          <w:rFonts w:cs="Times New Roman"/>
          <w:sz w:val="24"/>
          <w:szCs w:val="24"/>
        </w:rPr>
        <w:t>and</w:t>
      </w:r>
      <w:proofErr w:type="gramEnd"/>
      <w:r>
        <w:rPr>
          <w:rFonts w:cs="Times New Roman"/>
          <w:sz w:val="24"/>
          <w:szCs w:val="24"/>
        </w:rPr>
        <w:t xml:space="preserve"> line 2 baking sheets with parchment or </w:t>
      </w:r>
      <w:proofErr w:type="spellStart"/>
      <w:r>
        <w:rPr>
          <w:rFonts w:cs="Times New Roman"/>
          <w:sz w:val="24"/>
          <w:szCs w:val="24"/>
        </w:rPr>
        <w:t>silpat</w:t>
      </w:r>
      <w:proofErr w:type="spellEnd"/>
      <w:r>
        <w:rPr>
          <w:rFonts w:cs="Times New Roman"/>
          <w:sz w:val="24"/>
          <w:szCs w:val="24"/>
        </w:rPr>
        <w:t xml:space="preserve"> liners.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2.  Place Thin Mints in food processor and pulse until finely ground.  Transfer ground cookies to a medium bowl and add softened cream cheese.  Mix until well combined, I use my hands, it’s much easier!  Cut each sheet of puff pastry into 9 rectangles totaling 18.  Spread cookie/cream cheese mixture over 9 rectangles then top with remaining 9, crimp edges with fork and poke a few holes on top to allow for steam to escape.  Whisk egg white and water and brush lightly over each strudel. Sprinkle tops with granulated sugar and bake for 25-30 minutes or until puffed and golden brown.  Remove and let cool for 5 minutes.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3.  Place powdered sugar and heavy cream into a bowl, mix until smooth.  Drizzle over warm strudels and serve.  Can be enjoyed chilled as well.</w:t>
      </w:r>
    </w:p>
    <w:p w:rsidR="0093079A" w:rsidRDefault="0093079A" w:rsidP="0093079A">
      <w:pPr>
        <w:pStyle w:val="yiv533551072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18 strudels</w:t>
      </w:r>
    </w:p>
    <w:p w:rsidR="00231E71" w:rsidRDefault="0093079A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079A"/>
    <w:rsid w:val="0093079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533551072msonormal">
    <w:name w:val="yiv533551072msonormal"/>
    <w:basedOn w:val="Normal"/>
    <w:rsid w:val="0093079A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2011-09-11T20:11:00Z</dcterms:created>
  <dcterms:modified xsi:type="dcterms:W3CDTF">2011-09-11T20:12:00Z</dcterms:modified>
</cp:coreProperties>
</file>