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23" w:rsidRDefault="00FA2623">
      <w:r>
        <w:t>Shortbread Cookies</w:t>
      </w:r>
    </w:p>
    <w:p w:rsidR="00FA2623" w:rsidRDefault="00FA2623"/>
    <w:p w:rsidR="00FA2623" w:rsidRDefault="00FA2623">
      <w:r>
        <w:t>1 lb. butter (4 sticks)</w:t>
      </w:r>
    </w:p>
    <w:p w:rsidR="00FA2623" w:rsidRDefault="00FA2623">
      <w:r>
        <w:t>1-1/2 cup powdered sugar</w:t>
      </w:r>
    </w:p>
    <w:p w:rsidR="00FA2623" w:rsidRDefault="00FA2623">
      <w:r>
        <w:t>1 tbsp vanilla</w:t>
      </w:r>
    </w:p>
    <w:p w:rsidR="00FA2623" w:rsidRDefault="00FA2623">
      <w:r>
        <w:t>5 cups flour</w:t>
      </w:r>
    </w:p>
    <w:p w:rsidR="00FA2623" w:rsidRDefault="00FA2623"/>
    <w:p w:rsidR="00FA2623" w:rsidRDefault="00FA2623">
      <w:proofErr w:type="gramStart"/>
      <w:r>
        <w:t>1 cup</w:t>
      </w:r>
      <w:proofErr w:type="gramEnd"/>
      <w:r>
        <w:t xml:space="preserve"> semi-sweet chips</w:t>
      </w:r>
    </w:p>
    <w:p w:rsidR="00FA2623" w:rsidRDefault="00FA2623">
      <w:r>
        <w:t>2 tsp shortening</w:t>
      </w:r>
    </w:p>
    <w:p w:rsidR="00FA2623" w:rsidRDefault="00FA2623"/>
    <w:p w:rsidR="00FA2623" w:rsidRDefault="00FA2623"/>
    <w:p w:rsidR="00FA2623" w:rsidRDefault="00FA2623">
      <w:r>
        <w:t>Roll to ½” thick</w:t>
      </w:r>
    </w:p>
    <w:p w:rsidR="00231E71" w:rsidRDefault="00FA2623">
      <w:r>
        <w:t>Bake at 350 F or 15 minutes</w:t>
      </w:r>
    </w:p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2623"/>
    <w:rsid w:val="00FA262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2012-05-09T04:31:00Z</dcterms:created>
  <dcterms:modified xsi:type="dcterms:W3CDTF">2012-05-09T04:33:00Z</dcterms:modified>
</cp:coreProperties>
</file>